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F" w:rsidRDefault="00BA11DF" w:rsidP="004B2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948" w:rsidRPr="009A1D09" w:rsidRDefault="004B2948" w:rsidP="004B2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A1D09">
        <w:rPr>
          <w:rFonts w:ascii="Times New Roman" w:eastAsia="Calibri" w:hAnsi="Times New Roman" w:cs="Times New Roman"/>
          <w:b/>
          <w:sz w:val="28"/>
          <w:szCs w:val="28"/>
        </w:rPr>
        <w:t xml:space="preserve">Получите налоговое уведомление в МФЦ и своевременно </w:t>
      </w:r>
      <w:r w:rsidR="00BA11DF" w:rsidRPr="009A1D09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A1D09">
        <w:rPr>
          <w:rFonts w:ascii="Times New Roman" w:eastAsia="Calibri" w:hAnsi="Times New Roman" w:cs="Times New Roman"/>
          <w:b/>
          <w:sz w:val="28"/>
          <w:szCs w:val="28"/>
        </w:rPr>
        <w:t>платите налоги</w:t>
      </w:r>
      <w:r w:rsidR="00BA11DF" w:rsidRPr="009A1D09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bookmarkEnd w:id="0"/>
    <w:p w:rsidR="00843B2C" w:rsidRDefault="00843B2C" w:rsidP="00BA11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1DF" w:rsidRDefault="006044F1" w:rsidP="00BA11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11D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налог на имущество физических лиц, транспортный и земельные налоги уплачиваются гражданами не позднее первого декабря года, следующего за истекшим налоговым периодом. </w:t>
      </w:r>
      <w:r w:rsidR="00BA11DF" w:rsidRPr="00BA11DF">
        <w:rPr>
          <w:rFonts w:ascii="Times New Roman" w:eastAsia="Calibri" w:hAnsi="Times New Roman" w:cs="Times New Roman"/>
          <w:sz w:val="28"/>
          <w:szCs w:val="28"/>
        </w:rPr>
        <w:t>Если указанный срок приходится на нерабочий день, то он переносится на ближайший рабочий день.</w:t>
      </w:r>
      <w:r w:rsidR="00BA1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1DF">
        <w:rPr>
          <w:rFonts w:ascii="Times New Roman" w:hAnsi="Times New Roman" w:cs="Times New Roman"/>
          <w:sz w:val="28"/>
          <w:szCs w:val="28"/>
          <w:lang w:eastAsia="ru-RU"/>
        </w:rPr>
        <w:t>Таким образом, имущественные налоги за 2018 год подлежат уплате в срок до 2 декабря 2019 года.</w:t>
      </w:r>
    </w:p>
    <w:p w:rsidR="00BA11DF" w:rsidRDefault="00BA11DF" w:rsidP="00BA11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1DF">
        <w:rPr>
          <w:rFonts w:ascii="Times New Roman" w:hAnsi="Times New Roman" w:cs="Times New Roman"/>
          <w:sz w:val="28"/>
          <w:szCs w:val="28"/>
          <w:lang w:eastAsia="ru-RU"/>
        </w:rPr>
        <w:t>Если гражданин не является пользователем «Личного кабинета» на сайте ФНС и не получил уведомление на уплату имущественных налогов, он может подать заявление на получение такого уведомления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959">
        <w:rPr>
          <w:rFonts w:ascii="Times New Roman" w:eastAsia="Calibri" w:hAnsi="Times New Roman" w:cs="Times New Roman"/>
          <w:sz w:val="28"/>
          <w:szCs w:val="28"/>
        </w:rPr>
        <w:t>в любо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МФЦ на территории Архангельской области</w:t>
      </w:r>
      <w:r w:rsidRPr="00BA1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948" w:rsidRDefault="004B2948" w:rsidP="004B2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Для получения услуги физическим лицам необходимо представить документ, удостоверяющий личность (при необходимости – документ, подтверждающий полномочия представителя), и заполнить заявление о передаче налогового уведомления через МФЦ и письменное согласие на признание сведений, составляющих налоговую тайну, общедоступными для МФЦ.</w:t>
      </w:r>
      <w:r w:rsidRPr="004B2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2948" w:rsidRDefault="00037C44" w:rsidP="009A1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39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услуги можно </w:t>
      </w:r>
      <w:r w:rsidRPr="009A1D09">
        <w:rPr>
          <w:rFonts w:ascii="Times New Roman" w:hAnsi="Times New Roman" w:cs="Times New Roman"/>
          <w:sz w:val="28"/>
          <w:szCs w:val="28"/>
        </w:rPr>
        <w:t>получить по телефону</w:t>
      </w:r>
      <w:r w:rsidR="009A1D09">
        <w:rPr>
          <w:rFonts w:ascii="Times New Roman" w:hAnsi="Times New Roman" w:cs="Times New Roman"/>
          <w:sz w:val="28"/>
          <w:szCs w:val="28"/>
        </w:rPr>
        <w:t>:</w:t>
      </w:r>
      <w:r w:rsidRPr="009A1D09">
        <w:rPr>
          <w:rFonts w:ascii="Times New Roman" w:hAnsi="Times New Roman" w:cs="Times New Roman"/>
          <w:sz w:val="28"/>
          <w:szCs w:val="28"/>
        </w:rPr>
        <w:t xml:space="preserve"> </w:t>
      </w:r>
      <w:r w:rsidR="009A1D09" w:rsidRPr="009A1D09">
        <w:rPr>
          <w:rFonts w:ascii="Times New Roman" w:hAnsi="Times New Roman" w:cs="Times New Roman"/>
          <w:sz w:val="28"/>
          <w:szCs w:val="28"/>
        </w:rPr>
        <w:t>5-13-01</w:t>
      </w:r>
      <w:r w:rsidRPr="009A1D09">
        <w:rPr>
          <w:rFonts w:ascii="Times New Roman" w:hAnsi="Times New Roman" w:cs="Times New Roman"/>
          <w:sz w:val="28"/>
          <w:szCs w:val="28"/>
        </w:rPr>
        <w:t xml:space="preserve"> или лично в отделении ГАУ АО «МФЦ» по  </w:t>
      </w:r>
      <w:r w:rsidR="009A1D09" w:rsidRPr="009A1D09">
        <w:rPr>
          <w:rFonts w:ascii="Times New Roman" w:hAnsi="Times New Roman" w:cs="Times New Roman"/>
          <w:sz w:val="28"/>
          <w:szCs w:val="28"/>
        </w:rPr>
        <w:t xml:space="preserve">Устьянскому району по адресу: Архангельская область, п. </w:t>
      </w:r>
      <w:proofErr w:type="gramStart"/>
      <w:r w:rsidR="009A1D09" w:rsidRPr="009A1D0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9A1D09" w:rsidRPr="009A1D09">
        <w:rPr>
          <w:rFonts w:ascii="Times New Roman" w:hAnsi="Times New Roman" w:cs="Times New Roman"/>
          <w:sz w:val="28"/>
          <w:szCs w:val="28"/>
        </w:rPr>
        <w:t>, ул. Ленина, д.38.</w:t>
      </w:r>
    </w:p>
    <w:sectPr w:rsidR="004B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19"/>
    <w:multiLevelType w:val="multilevel"/>
    <w:tmpl w:val="7F7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437FE"/>
    <w:multiLevelType w:val="multilevel"/>
    <w:tmpl w:val="AFC4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045C4"/>
    <w:multiLevelType w:val="multilevel"/>
    <w:tmpl w:val="479A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A150D"/>
    <w:multiLevelType w:val="multilevel"/>
    <w:tmpl w:val="6B5C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D2B81"/>
    <w:multiLevelType w:val="multilevel"/>
    <w:tmpl w:val="52FA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33"/>
    <w:rsid w:val="00037C44"/>
    <w:rsid w:val="00112552"/>
    <w:rsid w:val="00265A02"/>
    <w:rsid w:val="0032719D"/>
    <w:rsid w:val="004B2948"/>
    <w:rsid w:val="005F64C3"/>
    <w:rsid w:val="006044F1"/>
    <w:rsid w:val="00646E33"/>
    <w:rsid w:val="007F0FE9"/>
    <w:rsid w:val="00843B2C"/>
    <w:rsid w:val="00995529"/>
    <w:rsid w:val="009A1D09"/>
    <w:rsid w:val="00BA11DF"/>
    <w:rsid w:val="00BD63B6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F0FE9"/>
    <w:rPr>
      <w:i/>
      <w:iCs/>
    </w:rPr>
  </w:style>
  <w:style w:type="paragraph" w:styleId="a8">
    <w:name w:val="No Spacing"/>
    <w:uiPriority w:val="1"/>
    <w:qFormat/>
    <w:rsid w:val="00BA1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E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F0FE9"/>
    <w:rPr>
      <w:i/>
      <w:iCs/>
    </w:rPr>
  </w:style>
  <w:style w:type="paragraph" w:styleId="a8">
    <w:name w:val="No Spacing"/>
    <w:uiPriority w:val="1"/>
    <w:qFormat/>
    <w:rsid w:val="00BA1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418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23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5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42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9083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Терехович Александра Владимировна</dc:creator>
  <cp:lastModifiedBy>Chief22</cp:lastModifiedBy>
  <cp:revision>2</cp:revision>
  <dcterms:created xsi:type="dcterms:W3CDTF">2019-10-15T06:57:00Z</dcterms:created>
  <dcterms:modified xsi:type="dcterms:W3CDTF">2019-10-15T06:57:00Z</dcterms:modified>
</cp:coreProperties>
</file>