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8C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94" w:rsidRPr="0084178C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4178C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0194" w:rsidRPr="003B0194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директор</w:t>
      </w:r>
      <w:r>
        <w:rPr>
          <w:rFonts w:ascii="Times New Roman" w:hAnsi="Times New Roman" w:cs="Times New Roman"/>
          <w:sz w:val="24"/>
          <w:szCs w:val="24"/>
        </w:rPr>
        <w:t>ов, заместителей</w:t>
      </w:r>
      <w:r w:rsidR="003B0194" w:rsidRPr="003B0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78C" w:rsidRDefault="003B0194" w:rsidP="008417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194">
        <w:rPr>
          <w:rFonts w:ascii="Times New Roman" w:hAnsi="Times New Roman" w:cs="Times New Roman"/>
          <w:sz w:val="24"/>
          <w:szCs w:val="24"/>
        </w:rPr>
        <w:t>и главн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84178C">
        <w:rPr>
          <w:rFonts w:ascii="Times New Roman" w:hAnsi="Times New Roman" w:cs="Times New Roman"/>
          <w:sz w:val="24"/>
          <w:szCs w:val="24"/>
        </w:rPr>
        <w:t xml:space="preserve">ов </w:t>
      </w:r>
      <w:r w:rsidRPr="003B0194">
        <w:rPr>
          <w:rFonts w:ascii="Times New Roman" w:hAnsi="Times New Roman" w:cs="Times New Roman"/>
          <w:sz w:val="24"/>
          <w:szCs w:val="24"/>
        </w:rPr>
        <w:t>муниципальн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84178C">
        <w:rPr>
          <w:rFonts w:ascii="Times New Roman" w:hAnsi="Times New Roman" w:cs="Times New Roman"/>
          <w:sz w:val="24"/>
          <w:szCs w:val="24"/>
        </w:rPr>
        <w:t>ых</w:t>
      </w:r>
      <w:r w:rsidRPr="003B019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4178C">
        <w:rPr>
          <w:rFonts w:ascii="Times New Roman" w:hAnsi="Times New Roman" w:cs="Times New Roman"/>
          <w:sz w:val="24"/>
          <w:szCs w:val="24"/>
        </w:rPr>
        <w:t xml:space="preserve">й культуры </w:t>
      </w:r>
    </w:p>
    <w:p w:rsidR="003B0194" w:rsidRPr="003B0194" w:rsidRDefault="0084178C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0194" w:rsidRPr="003B019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3B0194" w:rsidRDefault="00E90AA9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7B6450">
        <w:rPr>
          <w:rFonts w:ascii="Times New Roman" w:hAnsi="Times New Roman" w:cs="Times New Roman"/>
          <w:sz w:val="24"/>
          <w:szCs w:val="24"/>
        </w:rPr>
        <w:t>8</w:t>
      </w:r>
      <w:r w:rsidR="003B01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395"/>
        <w:gridCol w:w="141"/>
        <w:gridCol w:w="2695"/>
        <w:gridCol w:w="3119"/>
      </w:tblGrid>
      <w:tr w:rsidR="003B0194" w:rsidTr="00B1490F">
        <w:tc>
          <w:tcPr>
            <w:tcW w:w="675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6" w:type="dxa"/>
            <w:gridSpan w:val="2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84178C" w:rsidTr="00B1490F">
        <w:tc>
          <w:tcPr>
            <w:tcW w:w="11025" w:type="dxa"/>
            <w:gridSpan w:val="5"/>
          </w:tcPr>
          <w:p w:rsidR="007F4E2B" w:rsidRPr="007F4E2B" w:rsidRDefault="0084178C" w:rsidP="003B01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</w:t>
            </w:r>
            <w:r w:rsidR="007F4E2B"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дополнительного образования </w:t>
            </w:r>
          </w:p>
          <w:p w:rsidR="0084178C" w:rsidRDefault="007F4E2B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>«Устьянская детская школа искусств»</w:t>
            </w:r>
          </w:p>
        </w:tc>
      </w:tr>
      <w:tr w:rsidR="003B0194" w:rsidTr="00B1490F">
        <w:tc>
          <w:tcPr>
            <w:tcW w:w="675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B0194" w:rsidRDefault="003B0194" w:rsidP="00841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Юлия Ивановна</w:t>
            </w:r>
          </w:p>
        </w:tc>
        <w:tc>
          <w:tcPr>
            <w:tcW w:w="2836" w:type="dxa"/>
            <w:gridSpan w:val="2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3B0194" w:rsidRDefault="00AA44DA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57 324,00</w:t>
            </w:r>
          </w:p>
        </w:tc>
      </w:tr>
      <w:tr w:rsidR="003B0194" w:rsidTr="00B1490F">
        <w:tc>
          <w:tcPr>
            <w:tcW w:w="675" w:type="dxa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B0194" w:rsidRDefault="003B0194" w:rsidP="00841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Елизавета Владимировна</w:t>
            </w:r>
          </w:p>
        </w:tc>
        <w:tc>
          <w:tcPr>
            <w:tcW w:w="2836" w:type="dxa"/>
            <w:gridSpan w:val="2"/>
          </w:tcPr>
          <w:p w:rsidR="003B0194" w:rsidRDefault="003B0194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9" w:type="dxa"/>
          </w:tcPr>
          <w:p w:rsidR="003B0194" w:rsidRDefault="00AA44DA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58 135,14</w:t>
            </w:r>
          </w:p>
        </w:tc>
      </w:tr>
      <w:tr w:rsidR="00404B2A" w:rsidTr="00B1490F">
        <w:tc>
          <w:tcPr>
            <w:tcW w:w="675" w:type="dxa"/>
          </w:tcPr>
          <w:p w:rsidR="00404B2A" w:rsidRDefault="00404B2A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04B2A" w:rsidRDefault="00404B2A" w:rsidP="008417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Митькина Светлана Витальевна</w:t>
            </w:r>
          </w:p>
        </w:tc>
        <w:tc>
          <w:tcPr>
            <w:tcW w:w="2836" w:type="dxa"/>
            <w:gridSpan w:val="2"/>
          </w:tcPr>
          <w:p w:rsidR="00404B2A" w:rsidRDefault="00404B2A" w:rsidP="00404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 на худ. отделении</w:t>
            </w:r>
          </w:p>
        </w:tc>
        <w:tc>
          <w:tcPr>
            <w:tcW w:w="3119" w:type="dxa"/>
          </w:tcPr>
          <w:p w:rsidR="00404B2A" w:rsidRDefault="00404B2A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60 683,92</w:t>
            </w:r>
          </w:p>
        </w:tc>
      </w:tr>
      <w:tr w:rsidR="00404B2A" w:rsidTr="00B1490F">
        <w:tc>
          <w:tcPr>
            <w:tcW w:w="675" w:type="dxa"/>
          </w:tcPr>
          <w:p w:rsidR="00404B2A" w:rsidRDefault="00404B2A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04B2A" w:rsidRDefault="00404B2A" w:rsidP="00404B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Александра Сергеевна</w:t>
            </w:r>
          </w:p>
        </w:tc>
        <w:tc>
          <w:tcPr>
            <w:tcW w:w="2836" w:type="dxa"/>
            <w:gridSpan w:val="2"/>
          </w:tcPr>
          <w:p w:rsidR="00404B2A" w:rsidRDefault="00404B2A" w:rsidP="00404B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 на муз. отделении</w:t>
            </w:r>
          </w:p>
        </w:tc>
        <w:tc>
          <w:tcPr>
            <w:tcW w:w="3119" w:type="dxa"/>
          </w:tcPr>
          <w:p w:rsidR="00404B2A" w:rsidRDefault="00404B2A" w:rsidP="003B0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47 742,68</w:t>
            </w:r>
          </w:p>
        </w:tc>
      </w:tr>
      <w:tr w:rsidR="007F4E2B" w:rsidTr="00B1490F">
        <w:tc>
          <w:tcPr>
            <w:tcW w:w="11025" w:type="dxa"/>
            <w:gridSpan w:val="5"/>
          </w:tcPr>
          <w:p w:rsidR="007F4E2B" w:rsidRPr="007F4E2B" w:rsidRDefault="007F4E2B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7F4E2B" w:rsidRDefault="007F4E2B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«Радуга</w:t>
            </w: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F4E2B" w:rsidTr="005B7455">
        <w:tc>
          <w:tcPr>
            <w:tcW w:w="675" w:type="dxa"/>
            <w:shd w:val="clear" w:color="auto" w:fill="auto"/>
          </w:tcPr>
          <w:p w:rsidR="007F4E2B" w:rsidRDefault="007F4E2B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F4E2B" w:rsidRDefault="005B7455" w:rsidP="007F4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Светлана Михайловна</w:t>
            </w:r>
          </w:p>
        </w:tc>
        <w:tc>
          <w:tcPr>
            <w:tcW w:w="2836" w:type="dxa"/>
            <w:gridSpan w:val="2"/>
          </w:tcPr>
          <w:p w:rsidR="007F4E2B" w:rsidRDefault="007F4E2B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7F4E2B" w:rsidRDefault="005B7455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52 842,99</w:t>
            </w:r>
          </w:p>
        </w:tc>
      </w:tr>
      <w:tr w:rsidR="007F4E2B" w:rsidTr="005B7455">
        <w:tc>
          <w:tcPr>
            <w:tcW w:w="675" w:type="dxa"/>
            <w:shd w:val="clear" w:color="auto" w:fill="auto"/>
          </w:tcPr>
          <w:p w:rsidR="007F4E2B" w:rsidRDefault="007F4E2B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F4E2B" w:rsidRDefault="00C96C3F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Перхурова Надежда Юрьевна</w:t>
            </w:r>
          </w:p>
        </w:tc>
        <w:tc>
          <w:tcPr>
            <w:tcW w:w="2836" w:type="dxa"/>
            <w:gridSpan w:val="2"/>
          </w:tcPr>
          <w:p w:rsidR="007F4E2B" w:rsidRDefault="007F4E2B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9" w:type="dxa"/>
          </w:tcPr>
          <w:p w:rsidR="007F4E2B" w:rsidRDefault="005B7455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42 069,84</w:t>
            </w:r>
          </w:p>
        </w:tc>
      </w:tr>
      <w:tr w:rsidR="007F4E2B" w:rsidTr="00B1490F">
        <w:tc>
          <w:tcPr>
            <w:tcW w:w="11025" w:type="dxa"/>
            <w:gridSpan w:val="5"/>
          </w:tcPr>
          <w:p w:rsidR="007F4E2B" w:rsidRPr="007F4E2B" w:rsidRDefault="007F4E2B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7F4E2B" w:rsidRDefault="007F4E2B" w:rsidP="007F4E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«Устьянская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 детско-юношеская спортивная школа</w:t>
            </w:r>
          </w:p>
          <w:p w:rsidR="007F4E2B" w:rsidRDefault="007F4E2B" w:rsidP="007F4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олимпийского резерва»</w:t>
            </w:r>
          </w:p>
        </w:tc>
      </w:tr>
      <w:tr w:rsidR="007F4E2B" w:rsidTr="00B1490F">
        <w:tc>
          <w:tcPr>
            <w:tcW w:w="675" w:type="dxa"/>
            <w:shd w:val="clear" w:color="auto" w:fill="auto"/>
          </w:tcPr>
          <w:p w:rsidR="007F4E2B" w:rsidRDefault="007F4E2B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F4E2B" w:rsidRDefault="007F4E2B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Пеньевской Александр Борисович</w:t>
            </w:r>
          </w:p>
        </w:tc>
        <w:tc>
          <w:tcPr>
            <w:tcW w:w="2836" w:type="dxa"/>
            <w:gridSpan w:val="2"/>
          </w:tcPr>
          <w:p w:rsidR="007F4E2B" w:rsidRDefault="007F4E2B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7F4E2B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55 571,50</w:t>
            </w:r>
          </w:p>
        </w:tc>
      </w:tr>
      <w:tr w:rsidR="001747E8" w:rsidTr="00B1490F">
        <w:tc>
          <w:tcPr>
            <w:tcW w:w="675" w:type="dxa"/>
            <w:shd w:val="clear" w:color="auto" w:fill="auto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747E8" w:rsidRDefault="001747E8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Николай Андреевич</w:t>
            </w:r>
          </w:p>
        </w:tc>
        <w:tc>
          <w:tcPr>
            <w:tcW w:w="2836" w:type="dxa"/>
            <w:gridSpan w:val="2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52 522,07</w:t>
            </w:r>
          </w:p>
        </w:tc>
      </w:tr>
      <w:tr w:rsidR="007F4E2B" w:rsidTr="00B1490F">
        <w:tc>
          <w:tcPr>
            <w:tcW w:w="675" w:type="dxa"/>
            <w:shd w:val="clear" w:color="auto" w:fill="auto"/>
          </w:tcPr>
          <w:p w:rsidR="007F4E2B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F4E2B" w:rsidRDefault="007F4E2B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Липкан Маргарита Ивановна</w:t>
            </w:r>
          </w:p>
        </w:tc>
        <w:tc>
          <w:tcPr>
            <w:tcW w:w="2836" w:type="dxa"/>
            <w:gridSpan w:val="2"/>
          </w:tcPr>
          <w:p w:rsidR="007F4E2B" w:rsidRDefault="007F4E2B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9" w:type="dxa"/>
          </w:tcPr>
          <w:p w:rsidR="007F4E2B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45 716,40</w:t>
            </w:r>
          </w:p>
        </w:tc>
      </w:tr>
      <w:tr w:rsidR="007F4E2B" w:rsidTr="00B1490F">
        <w:tc>
          <w:tcPr>
            <w:tcW w:w="675" w:type="dxa"/>
            <w:shd w:val="clear" w:color="auto" w:fill="auto"/>
          </w:tcPr>
          <w:p w:rsidR="007F4E2B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F4E2B" w:rsidRDefault="007F4E2B" w:rsidP="007F4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Надежда Николаевна</w:t>
            </w:r>
          </w:p>
        </w:tc>
        <w:tc>
          <w:tcPr>
            <w:tcW w:w="2836" w:type="dxa"/>
            <w:gridSpan w:val="2"/>
          </w:tcPr>
          <w:p w:rsidR="007F4E2B" w:rsidRDefault="007F4E2B" w:rsidP="00C96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C96C3F">
              <w:rPr>
                <w:rFonts w:ascii="Times New Roman" w:hAnsi="Times New Roman" w:cs="Times New Roman"/>
                <w:sz w:val="24"/>
                <w:szCs w:val="24"/>
              </w:rPr>
              <w:t>директора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учебно-воспитательной работе</w:t>
            </w:r>
          </w:p>
        </w:tc>
        <w:tc>
          <w:tcPr>
            <w:tcW w:w="3119" w:type="dxa"/>
          </w:tcPr>
          <w:p w:rsidR="007F4E2B" w:rsidRDefault="00C96C3F" w:rsidP="00174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r w:rsidR="001747E8">
              <w:rPr>
                <w:rFonts w:ascii="Times New Roman" w:hAnsi="Times New Roman" w:cs="Times New Roman"/>
                <w:sz w:val="24"/>
                <w:szCs w:val="24"/>
              </w:rPr>
              <w:t>392,93</w:t>
            </w:r>
          </w:p>
        </w:tc>
      </w:tr>
      <w:tr w:rsidR="001747E8" w:rsidTr="00B1490F">
        <w:tc>
          <w:tcPr>
            <w:tcW w:w="675" w:type="dxa"/>
            <w:shd w:val="clear" w:color="auto" w:fill="auto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747E8" w:rsidRDefault="001747E8" w:rsidP="008122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2836" w:type="dxa"/>
            <w:gridSpan w:val="2"/>
          </w:tcPr>
          <w:p w:rsidR="001747E8" w:rsidRDefault="001747E8" w:rsidP="00812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119" w:type="dxa"/>
          </w:tcPr>
          <w:p w:rsidR="001747E8" w:rsidRDefault="001747E8" w:rsidP="008122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61 480,96</w:t>
            </w:r>
          </w:p>
        </w:tc>
      </w:tr>
      <w:tr w:rsidR="001747E8" w:rsidTr="00B1490F">
        <w:tc>
          <w:tcPr>
            <w:tcW w:w="675" w:type="dxa"/>
            <w:shd w:val="clear" w:color="auto" w:fill="auto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747E8" w:rsidRDefault="001747E8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Фалев Андрей Александрович</w:t>
            </w:r>
          </w:p>
        </w:tc>
        <w:tc>
          <w:tcPr>
            <w:tcW w:w="2836" w:type="dxa"/>
            <w:gridSpan w:val="2"/>
          </w:tcPr>
          <w:p w:rsidR="001747E8" w:rsidRDefault="001747E8" w:rsidP="00C96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административно-хозяйственной работе</w:t>
            </w:r>
          </w:p>
        </w:tc>
        <w:tc>
          <w:tcPr>
            <w:tcW w:w="3119" w:type="dxa"/>
          </w:tcPr>
          <w:p w:rsidR="001747E8" w:rsidRDefault="001747E8" w:rsidP="00174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37 075,73</w:t>
            </w:r>
          </w:p>
        </w:tc>
      </w:tr>
      <w:tr w:rsidR="001747E8" w:rsidTr="00B1490F">
        <w:tc>
          <w:tcPr>
            <w:tcW w:w="11025" w:type="dxa"/>
            <w:gridSpan w:val="5"/>
          </w:tcPr>
          <w:p w:rsidR="001747E8" w:rsidRDefault="001747E8" w:rsidP="007F4E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</w:p>
          <w:p w:rsidR="001747E8" w:rsidRDefault="001747E8" w:rsidP="007F4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«Устьянский центр народного творчества»</w:t>
            </w:r>
          </w:p>
        </w:tc>
      </w:tr>
      <w:tr w:rsidR="001747E8" w:rsidTr="00B1490F">
        <w:tc>
          <w:tcPr>
            <w:tcW w:w="675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7E8" w:rsidRPr="00EA7B70" w:rsidRDefault="001747E8" w:rsidP="00EA7B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836" w:type="dxa"/>
            <w:gridSpan w:val="2"/>
          </w:tcPr>
          <w:p w:rsidR="001747E8" w:rsidRPr="00EA7B70" w:rsidRDefault="001747E8" w:rsidP="00FF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B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7B7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119" w:type="dxa"/>
          </w:tcPr>
          <w:p w:rsidR="001747E8" w:rsidRPr="00EA7B70" w:rsidRDefault="001747E8" w:rsidP="00FF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60 039,38</w:t>
            </w:r>
          </w:p>
        </w:tc>
      </w:tr>
      <w:tr w:rsidR="001747E8" w:rsidTr="00B1490F">
        <w:tc>
          <w:tcPr>
            <w:tcW w:w="675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747E8" w:rsidRPr="00EA7B70" w:rsidRDefault="001747E8" w:rsidP="00AA4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Перхурова Надежда Ивановна</w:t>
            </w:r>
          </w:p>
        </w:tc>
        <w:tc>
          <w:tcPr>
            <w:tcW w:w="2836" w:type="dxa"/>
            <w:gridSpan w:val="2"/>
          </w:tcPr>
          <w:p w:rsidR="001747E8" w:rsidRPr="00EA7B70" w:rsidRDefault="001747E8" w:rsidP="00FF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B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7B70">
              <w:rPr>
                <w:rFonts w:ascii="Times New Roman" w:eastAsia="Times New Roman" w:hAnsi="Times New Roman" w:cs="Times New Roman"/>
                <w:sz w:val="24"/>
                <w:szCs w:val="24"/>
              </w:rPr>
              <w:t>л.бухгалтер</w:t>
            </w:r>
          </w:p>
        </w:tc>
        <w:tc>
          <w:tcPr>
            <w:tcW w:w="3119" w:type="dxa"/>
          </w:tcPr>
          <w:p w:rsidR="001747E8" w:rsidRPr="00EA7B70" w:rsidRDefault="001747E8" w:rsidP="00FF4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52 225,54</w:t>
            </w:r>
          </w:p>
        </w:tc>
      </w:tr>
      <w:tr w:rsidR="001747E8" w:rsidTr="00B1490F">
        <w:tc>
          <w:tcPr>
            <w:tcW w:w="11025" w:type="dxa"/>
            <w:gridSpan w:val="5"/>
          </w:tcPr>
          <w:p w:rsidR="001747E8" w:rsidRDefault="001747E8" w:rsidP="007F4E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</w:p>
          <w:p w:rsidR="001747E8" w:rsidRDefault="001747E8" w:rsidP="007F4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«Устьяны»</w:t>
            </w:r>
          </w:p>
        </w:tc>
      </w:tr>
      <w:tr w:rsidR="001747E8" w:rsidTr="00B1490F">
        <w:tc>
          <w:tcPr>
            <w:tcW w:w="675" w:type="dxa"/>
            <w:shd w:val="clear" w:color="auto" w:fill="auto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1747E8" w:rsidRDefault="001747E8" w:rsidP="007F4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Цокорова Наталья Сергеевна</w:t>
            </w:r>
          </w:p>
        </w:tc>
        <w:tc>
          <w:tcPr>
            <w:tcW w:w="2695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69 012,35</w:t>
            </w:r>
          </w:p>
        </w:tc>
      </w:tr>
      <w:tr w:rsidR="001747E8" w:rsidTr="00B1490F">
        <w:tc>
          <w:tcPr>
            <w:tcW w:w="675" w:type="dxa"/>
            <w:shd w:val="clear" w:color="auto" w:fill="auto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1747E8" w:rsidRDefault="001747E8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Анастасия Владимировна</w:t>
            </w:r>
          </w:p>
        </w:tc>
        <w:tc>
          <w:tcPr>
            <w:tcW w:w="2695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9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56 225,10</w:t>
            </w:r>
          </w:p>
        </w:tc>
      </w:tr>
      <w:tr w:rsidR="001747E8" w:rsidTr="00B1490F">
        <w:tc>
          <w:tcPr>
            <w:tcW w:w="675" w:type="dxa"/>
            <w:shd w:val="clear" w:color="auto" w:fill="auto"/>
          </w:tcPr>
          <w:p w:rsidR="001747E8" w:rsidRDefault="001747E8" w:rsidP="00AB50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1747E8" w:rsidRDefault="001747E8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Наталья Николаевна</w:t>
            </w:r>
          </w:p>
        </w:tc>
        <w:tc>
          <w:tcPr>
            <w:tcW w:w="2695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9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69 537,50</w:t>
            </w:r>
          </w:p>
        </w:tc>
      </w:tr>
      <w:tr w:rsidR="001747E8" w:rsidTr="00B1490F">
        <w:tc>
          <w:tcPr>
            <w:tcW w:w="675" w:type="dxa"/>
            <w:shd w:val="clear" w:color="auto" w:fill="auto"/>
          </w:tcPr>
          <w:p w:rsidR="001747E8" w:rsidRDefault="001747E8" w:rsidP="00AB50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1747E8" w:rsidRDefault="001747E8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Илья Андреевич</w:t>
            </w:r>
          </w:p>
        </w:tc>
        <w:tc>
          <w:tcPr>
            <w:tcW w:w="2695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3119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54 378,22</w:t>
            </w:r>
          </w:p>
        </w:tc>
      </w:tr>
      <w:tr w:rsidR="001747E8" w:rsidTr="00B1490F">
        <w:tc>
          <w:tcPr>
            <w:tcW w:w="675" w:type="dxa"/>
            <w:shd w:val="clear" w:color="auto" w:fill="auto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1747E8" w:rsidRDefault="001747E8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695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творческой деятельности</w:t>
            </w:r>
          </w:p>
        </w:tc>
        <w:tc>
          <w:tcPr>
            <w:tcW w:w="3119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52 613,66</w:t>
            </w:r>
          </w:p>
        </w:tc>
      </w:tr>
      <w:tr w:rsidR="001747E8" w:rsidTr="00B1490F">
        <w:tc>
          <w:tcPr>
            <w:tcW w:w="675" w:type="dxa"/>
            <w:shd w:val="clear" w:color="auto" w:fill="auto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1747E8" w:rsidRDefault="001747E8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Марина Владимировна</w:t>
            </w:r>
          </w:p>
        </w:tc>
        <w:tc>
          <w:tcPr>
            <w:tcW w:w="2695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творческой деятельности</w:t>
            </w:r>
          </w:p>
        </w:tc>
        <w:tc>
          <w:tcPr>
            <w:tcW w:w="3119" w:type="dxa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50 460,66</w:t>
            </w:r>
          </w:p>
        </w:tc>
      </w:tr>
      <w:tr w:rsidR="001747E8" w:rsidTr="00B1490F">
        <w:tc>
          <w:tcPr>
            <w:tcW w:w="11025" w:type="dxa"/>
            <w:gridSpan w:val="5"/>
          </w:tcPr>
          <w:p w:rsidR="001747E8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</w:p>
          <w:p w:rsidR="001747E8" w:rsidRDefault="001747E8" w:rsidP="007F4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«Устьянский краеведческий музей»</w:t>
            </w:r>
          </w:p>
        </w:tc>
      </w:tr>
      <w:tr w:rsidR="001747E8" w:rsidTr="00B1490F">
        <w:tc>
          <w:tcPr>
            <w:tcW w:w="675" w:type="dxa"/>
            <w:shd w:val="clear" w:color="auto" w:fill="auto"/>
          </w:tcPr>
          <w:p w:rsidR="001747E8" w:rsidRPr="00AA44DA" w:rsidRDefault="001747E8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747E8" w:rsidRDefault="00B1490F" w:rsidP="007F4E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Наталья Валентиновна</w:t>
            </w:r>
          </w:p>
        </w:tc>
        <w:tc>
          <w:tcPr>
            <w:tcW w:w="2836" w:type="dxa"/>
            <w:gridSpan w:val="2"/>
          </w:tcPr>
          <w:p w:rsidR="001747E8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1747E8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54 413,70</w:t>
            </w:r>
          </w:p>
        </w:tc>
      </w:tr>
      <w:tr w:rsidR="00B1490F" w:rsidTr="00B1490F">
        <w:tc>
          <w:tcPr>
            <w:tcW w:w="675" w:type="dxa"/>
            <w:shd w:val="clear" w:color="auto" w:fill="auto"/>
          </w:tcPr>
          <w:p w:rsidR="00B1490F" w:rsidRPr="00AA44DA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1490F" w:rsidRDefault="00B1490F" w:rsidP="00D001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Ирина Владимировна</w:t>
            </w:r>
          </w:p>
        </w:tc>
        <w:tc>
          <w:tcPr>
            <w:tcW w:w="2836" w:type="dxa"/>
            <w:gridSpan w:val="2"/>
          </w:tcPr>
          <w:p w:rsidR="00B1490F" w:rsidRDefault="00B1490F" w:rsidP="00D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B1490F" w:rsidRDefault="00B1490F" w:rsidP="00D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65 960,55</w:t>
            </w:r>
          </w:p>
        </w:tc>
      </w:tr>
      <w:tr w:rsidR="00B1490F" w:rsidTr="00B1490F">
        <w:tc>
          <w:tcPr>
            <w:tcW w:w="675" w:type="dxa"/>
            <w:shd w:val="clear" w:color="auto" w:fill="auto"/>
          </w:tcPr>
          <w:p w:rsidR="00B1490F" w:rsidRPr="00AA44DA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B1490F" w:rsidRDefault="00B1490F" w:rsidP="00D001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Никитинская Надежда Александровна</w:t>
            </w:r>
          </w:p>
        </w:tc>
        <w:tc>
          <w:tcPr>
            <w:tcW w:w="2836" w:type="dxa"/>
            <w:gridSpan w:val="2"/>
          </w:tcPr>
          <w:p w:rsidR="00B1490F" w:rsidRDefault="00B1490F" w:rsidP="00D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9" w:type="dxa"/>
          </w:tcPr>
          <w:p w:rsidR="00B1490F" w:rsidRDefault="00B1490F" w:rsidP="00D001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54 349,63</w:t>
            </w:r>
          </w:p>
        </w:tc>
      </w:tr>
      <w:tr w:rsidR="00B1490F" w:rsidTr="00B1490F">
        <w:tc>
          <w:tcPr>
            <w:tcW w:w="675" w:type="dxa"/>
            <w:shd w:val="clear" w:color="auto" w:fill="auto"/>
          </w:tcPr>
          <w:p w:rsidR="00B1490F" w:rsidRPr="00AA44DA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B1490F" w:rsidRDefault="00B1490F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836" w:type="dxa"/>
            <w:gridSpan w:val="2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9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45 023,39</w:t>
            </w:r>
          </w:p>
        </w:tc>
      </w:tr>
      <w:tr w:rsidR="00B1490F" w:rsidTr="00B1490F">
        <w:tc>
          <w:tcPr>
            <w:tcW w:w="11025" w:type="dxa"/>
            <w:gridSpan w:val="5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</w:p>
          <w:p w:rsidR="00B1490F" w:rsidRDefault="00B1490F" w:rsidP="00C96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«Устьянская межпоселенческая центральная районная библиотека»</w:t>
            </w:r>
          </w:p>
        </w:tc>
      </w:tr>
      <w:tr w:rsidR="00B1490F" w:rsidTr="00B1490F">
        <w:tc>
          <w:tcPr>
            <w:tcW w:w="675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B1490F" w:rsidRDefault="00B1490F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Кошутина Елена Анатольевна</w:t>
            </w:r>
          </w:p>
        </w:tc>
        <w:tc>
          <w:tcPr>
            <w:tcW w:w="2695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84 611,61</w:t>
            </w:r>
          </w:p>
        </w:tc>
      </w:tr>
      <w:tr w:rsidR="00B1490F" w:rsidTr="00B1490F">
        <w:tc>
          <w:tcPr>
            <w:tcW w:w="675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B1490F" w:rsidRDefault="00B1490F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Иевлева Ольга Валентиновна</w:t>
            </w:r>
          </w:p>
        </w:tc>
        <w:tc>
          <w:tcPr>
            <w:tcW w:w="2695" w:type="dxa"/>
          </w:tcPr>
          <w:p w:rsidR="00B1490F" w:rsidRDefault="00B1490F" w:rsidP="00C362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3119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67 547,44</w:t>
            </w:r>
          </w:p>
        </w:tc>
      </w:tr>
      <w:tr w:rsidR="00B1490F" w:rsidTr="00B1490F">
        <w:tc>
          <w:tcPr>
            <w:tcW w:w="675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B1490F" w:rsidRDefault="00B1490F" w:rsidP="006B1F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695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9" w:type="dxa"/>
          </w:tcPr>
          <w:p w:rsidR="00B1490F" w:rsidRDefault="00B1490F" w:rsidP="006B1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66 405,63</w:t>
            </w:r>
          </w:p>
        </w:tc>
      </w:tr>
    </w:tbl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194" w:rsidRDefault="003B0194" w:rsidP="003B01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194" w:rsidRPr="003B0194" w:rsidRDefault="003B0194" w:rsidP="003B01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B0194" w:rsidRPr="003B0194" w:rsidSect="0084178C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0194"/>
    <w:rsid w:val="00135C82"/>
    <w:rsid w:val="001747E8"/>
    <w:rsid w:val="003B0194"/>
    <w:rsid w:val="00404B2A"/>
    <w:rsid w:val="00526C08"/>
    <w:rsid w:val="005B7455"/>
    <w:rsid w:val="00743796"/>
    <w:rsid w:val="007B6450"/>
    <w:rsid w:val="007D64DC"/>
    <w:rsid w:val="007F4E2B"/>
    <w:rsid w:val="0084178C"/>
    <w:rsid w:val="008A5E40"/>
    <w:rsid w:val="00946483"/>
    <w:rsid w:val="00AA44DA"/>
    <w:rsid w:val="00B1490F"/>
    <w:rsid w:val="00C33669"/>
    <w:rsid w:val="00C36239"/>
    <w:rsid w:val="00C96C3F"/>
    <w:rsid w:val="00E90AA9"/>
    <w:rsid w:val="00EA7B70"/>
    <w:rsid w:val="00E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194"/>
    <w:rPr>
      <w:color w:val="0000FF"/>
      <w:u w:val="single"/>
    </w:rPr>
  </w:style>
  <w:style w:type="table" w:styleId="a4">
    <w:name w:val="Table Grid"/>
    <w:basedOn w:val="a1"/>
    <w:uiPriority w:val="59"/>
    <w:rsid w:val="003B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cp:lastPrinted>2018-04-04T07:04:00Z</cp:lastPrinted>
  <dcterms:created xsi:type="dcterms:W3CDTF">2017-04-27T12:18:00Z</dcterms:created>
  <dcterms:modified xsi:type="dcterms:W3CDTF">2019-04-30T06:25:00Z</dcterms:modified>
</cp:coreProperties>
</file>