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1" w:rsidRDefault="00D12EE1" w:rsidP="00D12EE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B007E" w:rsidRDefault="000B007E" w:rsidP="000B007E">
      <w:pPr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</w:t>
      </w:r>
      <w:r w:rsidR="004B5539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7E" w:rsidRDefault="000B007E" w:rsidP="000B007E"/>
    <w:p w:rsidR="000B007E" w:rsidRDefault="000B007E" w:rsidP="000B007E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0B007E" w:rsidRDefault="000B007E" w:rsidP="000B007E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0B007E" w:rsidRDefault="000B007E" w:rsidP="000B007E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0B007E" w:rsidRDefault="000B007E" w:rsidP="000B007E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0B007E" w:rsidRDefault="000B007E" w:rsidP="000B007E">
      <w:pPr>
        <w:jc w:val="center"/>
      </w:pPr>
    </w:p>
    <w:p w:rsidR="000B007E" w:rsidRPr="00004196" w:rsidRDefault="000B007E" w:rsidP="000B007E">
      <w:pPr>
        <w:tabs>
          <w:tab w:val="left" w:pos="5418"/>
        </w:tabs>
        <w:jc w:val="center"/>
      </w:pPr>
      <w:r>
        <w:t xml:space="preserve">от  </w:t>
      </w:r>
      <w:r w:rsidR="00EA5CA0">
        <w:t>25 марта  2015 года  № 523</w:t>
      </w:r>
    </w:p>
    <w:p w:rsidR="000B007E" w:rsidRDefault="000B007E" w:rsidP="000B007E">
      <w:pPr>
        <w:jc w:val="center"/>
      </w:pPr>
    </w:p>
    <w:p w:rsidR="000B007E" w:rsidRDefault="000B007E" w:rsidP="000B007E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0B007E" w:rsidRDefault="000B007E" w:rsidP="000B007E">
      <w:pPr>
        <w:jc w:val="center"/>
        <w:rPr>
          <w:b/>
        </w:rPr>
      </w:pPr>
    </w:p>
    <w:p w:rsidR="00D12EE1" w:rsidRPr="006F1F62" w:rsidRDefault="00D12EE1" w:rsidP="00D12E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1F62">
        <w:rPr>
          <w:b/>
          <w:szCs w:val="28"/>
        </w:rPr>
        <w:t xml:space="preserve">Об утверждении Порядка направления проектов </w:t>
      </w:r>
    </w:p>
    <w:p w:rsidR="00D12EE1" w:rsidRPr="006F1F62" w:rsidRDefault="00D12EE1" w:rsidP="00D12E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1F62">
        <w:rPr>
          <w:b/>
          <w:szCs w:val="28"/>
        </w:rPr>
        <w:t xml:space="preserve">нормативных правовых актов и принятых правовых актов </w:t>
      </w:r>
    </w:p>
    <w:p w:rsidR="000B007E" w:rsidRDefault="00D12EE1" w:rsidP="000B00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1F62">
        <w:rPr>
          <w:b/>
          <w:szCs w:val="28"/>
        </w:rPr>
        <w:t>администрации муниципального образования «</w:t>
      </w:r>
      <w:r w:rsidR="000B007E">
        <w:rPr>
          <w:b/>
          <w:szCs w:val="28"/>
        </w:rPr>
        <w:t>Устьянский муниципальный район</w:t>
      </w:r>
      <w:r w:rsidRPr="006F1F62">
        <w:rPr>
          <w:b/>
          <w:szCs w:val="28"/>
        </w:rPr>
        <w:t xml:space="preserve">» в прокуратуру </w:t>
      </w:r>
      <w:r>
        <w:rPr>
          <w:b/>
          <w:szCs w:val="28"/>
        </w:rPr>
        <w:t xml:space="preserve">Устьянского района Архангельской области </w:t>
      </w:r>
      <w:r w:rsidRPr="006F1F62">
        <w:rPr>
          <w:b/>
          <w:szCs w:val="28"/>
        </w:rPr>
        <w:t xml:space="preserve">для проведения правовой </w:t>
      </w:r>
    </w:p>
    <w:p w:rsidR="00D12EE1" w:rsidRPr="006F1F62" w:rsidRDefault="00D12EE1" w:rsidP="000B00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1F62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6F1F62">
        <w:rPr>
          <w:b/>
          <w:szCs w:val="28"/>
        </w:rPr>
        <w:t>антикоррупционной экспертизы</w:t>
      </w:r>
    </w:p>
    <w:p w:rsidR="00D12EE1" w:rsidRDefault="00D12EE1" w:rsidP="00D12E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2EE1" w:rsidRPr="00BA5B7B" w:rsidRDefault="00D12EE1" w:rsidP="00D12EE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BA5B7B">
        <w:rPr>
          <w:szCs w:val="28"/>
        </w:rPr>
        <w:t xml:space="preserve">В целях </w:t>
      </w:r>
      <w:r>
        <w:rPr>
          <w:szCs w:val="28"/>
        </w:rPr>
        <w:t xml:space="preserve">повышения качества </w:t>
      </w:r>
      <w:r w:rsidRPr="00BA5B7B">
        <w:rPr>
          <w:szCs w:val="28"/>
        </w:rPr>
        <w:t>нормативных правовых актов</w:t>
      </w:r>
      <w:r>
        <w:rPr>
          <w:szCs w:val="28"/>
        </w:rPr>
        <w:t xml:space="preserve"> администрации муниципального образования «</w:t>
      </w:r>
      <w:r w:rsidR="000B007E">
        <w:rPr>
          <w:szCs w:val="28"/>
        </w:rPr>
        <w:t>Устьянский муниципальный район</w:t>
      </w:r>
      <w:r>
        <w:rPr>
          <w:szCs w:val="28"/>
        </w:rPr>
        <w:t>»</w:t>
      </w:r>
      <w:r w:rsidRPr="00BA5B7B">
        <w:rPr>
          <w:szCs w:val="28"/>
        </w:rPr>
        <w:t>,</w:t>
      </w:r>
      <w:r>
        <w:rPr>
          <w:szCs w:val="28"/>
        </w:rPr>
        <w:t xml:space="preserve"> </w:t>
      </w:r>
      <w:r w:rsidRPr="00BA5B7B">
        <w:rPr>
          <w:szCs w:val="28"/>
        </w:rPr>
        <w:t xml:space="preserve">в соответствии со </w:t>
      </w:r>
      <w:hyperlink r:id="rId5" w:history="1">
        <w:r w:rsidRPr="00BA5B7B">
          <w:rPr>
            <w:szCs w:val="28"/>
          </w:rPr>
          <w:t>статьей 9.1</w:t>
        </w:r>
      </w:hyperlink>
      <w:r w:rsidRPr="00BA5B7B">
        <w:rPr>
          <w:szCs w:val="28"/>
        </w:rPr>
        <w:t xml:space="preserve"> Федерального закона от 17</w:t>
      </w:r>
      <w:r>
        <w:rPr>
          <w:szCs w:val="28"/>
        </w:rPr>
        <w:t xml:space="preserve"> января </w:t>
      </w:r>
      <w:r w:rsidRPr="00BA5B7B">
        <w:rPr>
          <w:szCs w:val="28"/>
        </w:rPr>
        <w:t>1992</w:t>
      </w:r>
      <w:r w:rsidR="000B007E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Pr="00BA5B7B">
        <w:rPr>
          <w:szCs w:val="28"/>
        </w:rPr>
        <w:t xml:space="preserve"> 2202-1 </w:t>
      </w:r>
      <w:r>
        <w:rPr>
          <w:szCs w:val="28"/>
        </w:rPr>
        <w:t>«</w:t>
      </w:r>
      <w:r w:rsidRPr="00BA5B7B">
        <w:rPr>
          <w:szCs w:val="28"/>
        </w:rPr>
        <w:t>О прокуратуре Российской Федерации</w:t>
      </w:r>
      <w:r>
        <w:rPr>
          <w:szCs w:val="28"/>
        </w:rPr>
        <w:t>»</w:t>
      </w:r>
      <w:r w:rsidRPr="00BA5B7B">
        <w:rPr>
          <w:szCs w:val="28"/>
        </w:rPr>
        <w:t xml:space="preserve">, Федеральным </w:t>
      </w:r>
      <w:hyperlink r:id="rId6" w:history="1">
        <w:r w:rsidRPr="00BA5B7B">
          <w:rPr>
            <w:szCs w:val="28"/>
          </w:rPr>
          <w:t>законом</w:t>
        </w:r>
      </w:hyperlink>
      <w:r w:rsidRPr="00BA5B7B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BA5B7B">
        <w:rPr>
          <w:szCs w:val="28"/>
        </w:rPr>
        <w:t>от 17</w:t>
      </w:r>
      <w:r>
        <w:rPr>
          <w:szCs w:val="28"/>
        </w:rPr>
        <w:t xml:space="preserve"> июля </w:t>
      </w:r>
      <w:r w:rsidRPr="00BA5B7B">
        <w:rPr>
          <w:szCs w:val="28"/>
        </w:rPr>
        <w:t>2009</w:t>
      </w:r>
      <w:r>
        <w:rPr>
          <w:szCs w:val="28"/>
        </w:rPr>
        <w:t xml:space="preserve"> года №</w:t>
      </w:r>
      <w:r w:rsidRPr="00BA5B7B">
        <w:rPr>
          <w:szCs w:val="28"/>
        </w:rPr>
        <w:t xml:space="preserve"> 172-ФЗ </w:t>
      </w:r>
      <w:r>
        <w:rPr>
          <w:szCs w:val="28"/>
        </w:rPr>
        <w:t>«</w:t>
      </w:r>
      <w:r w:rsidRPr="00BA5B7B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Cs w:val="28"/>
        </w:rPr>
        <w:t>»</w:t>
      </w:r>
      <w:r w:rsidRPr="00BA5B7B">
        <w:rPr>
          <w:szCs w:val="28"/>
        </w:rPr>
        <w:t xml:space="preserve">, руководствуясь </w:t>
      </w:r>
      <w:r>
        <w:rPr>
          <w:szCs w:val="28"/>
        </w:rPr>
        <w:t xml:space="preserve">статьями </w:t>
      </w:r>
      <w:r w:rsidR="000B007E">
        <w:rPr>
          <w:szCs w:val="28"/>
        </w:rPr>
        <w:t>7, 8, 9, пунктом 35 статьи 10</w:t>
      </w:r>
      <w:r>
        <w:rPr>
          <w:szCs w:val="28"/>
        </w:rPr>
        <w:t xml:space="preserve"> </w:t>
      </w:r>
      <w:r w:rsidR="000B007E">
        <w:rPr>
          <w:szCs w:val="28"/>
        </w:rPr>
        <w:t>У</w:t>
      </w:r>
      <w:r w:rsidRPr="00BA5B7B">
        <w:rPr>
          <w:szCs w:val="28"/>
        </w:rPr>
        <w:t>става</w:t>
      </w:r>
      <w:r w:rsidRPr="00CC4594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gramEnd"/>
      <w:r>
        <w:rPr>
          <w:szCs w:val="28"/>
        </w:rPr>
        <w:t>образования «</w:t>
      </w:r>
      <w:r w:rsidR="000B007E">
        <w:rPr>
          <w:szCs w:val="28"/>
        </w:rPr>
        <w:t>Устьянский муниципальный район</w:t>
      </w:r>
      <w:r>
        <w:rPr>
          <w:szCs w:val="28"/>
        </w:rPr>
        <w:t>»</w:t>
      </w:r>
      <w:r w:rsidRPr="00BA5B7B">
        <w:rPr>
          <w:szCs w:val="28"/>
        </w:rPr>
        <w:t xml:space="preserve"> </w:t>
      </w:r>
      <w:r>
        <w:rPr>
          <w:szCs w:val="28"/>
        </w:rPr>
        <w:t>а</w:t>
      </w:r>
      <w:r w:rsidRPr="00BA5B7B">
        <w:rPr>
          <w:szCs w:val="28"/>
        </w:rPr>
        <w:t xml:space="preserve">дминистрация </w:t>
      </w:r>
      <w:r>
        <w:rPr>
          <w:szCs w:val="28"/>
        </w:rPr>
        <w:t>муниципального образования «</w:t>
      </w:r>
      <w:r w:rsidR="000B007E">
        <w:rPr>
          <w:szCs w:val="28"/>
        </w:rPr>
        <w:t>Устьянский муниципальный район</w:t>
      </w:r>
      <w:r>
        <w:rPr>
          <w:szCs w:val="28"/>
        </w:rPr>
        <w:t>»</w:t>
      </w:r>
      <w:r w:rsidRPr="00BA5B7B">
        <w:rPr>
          <w:szCs w:val="28"/>
        </w:rPr>
        <w:t xml:space="preserve"> постановляет:</w:t>
      </w:r>
    </w:p>
    <w:p w:rsidR="00D12EE1" w:rsidRPr="00BA5B7B" w:rsidRDefault="00D12EE1" w:rsidP="00D12EE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BA5B7B">
        <w:rPr>
          <w:szCs w:val="28"/>
        </w:rPr>
        <w:t>1. Утвердить</w:t>
      </w:r>
      <w:r>
        <w:rPr>
          <w:szCs w:val="28"/>
        </w:rPr>
        <w:t xml:space="preserve"> Порядок направления проектов нормативных правовых актов и принятых правовых актов администрации муниципального образования «</w:t>
      </w:r>
      <w:r w:rsidR="000B007E">
        <w:rPr>
          <w:szCs w:val="28"/>
        </w:rPr>
        <w:t>Устьянский муниципальный район</w:t>
      </w:r>
      <w:r>
        <w:rPr>
          <w:szCs w:val="28"/>
        </w:rPr>
        <w:t>» в прокуратуру Устьянского района Архангельской области для проведения правовой и антикоррупционной экспертизы</w:t>
      </w:r>
      <w:r w:rsidRPr="00BA5B7B">
        <w:rPr>
          <w:szCs w:val="28"/>
        </w:rPr>
        <w:t>.</w:t>
      </w:r>
    </w:p>
    <w:p w:rsidR="00D12EE1" w:rsidRDefault="00D12EE1" w:rsidP="00D12EE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BA5B7B">
        <w:rPr>
          <w:szCs w:val="28"/>
        </w:rPr>
        <w:t xml:space="preserve">2. </w:t>
      </w:r>
      <w:r w:rsidR="004559E2">
        <w:rPr>
          <w:szCs w:val="28"/>
        </w:rPr>
        <w:t>Н</w:t>
      </w:r>
      <w:r w:rsidRPr="00BA5B7B">
        <w:rPr>
          <w:szCs w:val="28"/>
        </w:rPr>
        <w:t xml:space="preserve">астоящее постановление </w:t>
      </w:r>
      <w:r w:rsidR="00595596">
        <w:rPr>
          <w:szCs w:val="28"/>
        </w:rPr>
        <w:t xml:space="preserve">вступает в силу со дня </w:t>
      </w:r>
      <w:r w:rsidR="005E32C6">
        <w:rPr>
          <w:szCs w:val="28"/>
        </w:rPr>
        <w:t xml:space="preserve">официального </w:t>
      </w:r>
      <w:r w:rsidR="004559E2">
        <w:rPr>
          <w:szCs w:val="28"/>
        </w:rPr>
        <w:t>опубликовани</w:t>
      </w:r>
      <w:r w:rsidR="005E32C6">
        <w:rPr>
          <w:szCs w:val="28"/>
        </w:rPr>
        <w:t>я</w:t>
      </w:r>
      <w:r w:rsidR="004559E2">
        <w:rPr>
          <w:szCs w:val="28"/>
        </w:rPr>
        <w:t xml:space="preserve"> </w:t>
      </w:r>
      <w:r w:rsidRPr="00BA5B7B">
        <w:rPr>
          <w:szCs w:val="28"/>
        </w:rPr>
        <w:t xml:space="preserve">в </w:t>
      </w:r>
      <w:r w:rsidR="000B007E">
        <w:rPr>
          <w:szCs w:val="28"/>
        </w:rPr>
        <w:t>муниципальном вестнике</w:t>
      </w:r>
      <w:r w:rsidRPr="00BA5B7B">
        <w:rPr>
          <w:szCs w:val="28"/>
        </w:rPr>
        <w:t xml:space="preserve"> </w:t>
      </w:r>
      <w:r>
        <w:rPr>
          <w:szCs w:val="28"/>
        </w:rPr>
        <w:t>«</w:t>
      </w:r>
      <w:r w:rsidR="000B007E">
        <w:rPr>
          <w:szCs w:val="28"/>
        </w:rPr>
        <w:t>Устьяны</w:t>
      </w:r>
      <w:r>
        <w:rPr>
          <w:szCs w:val="28"/>
        </w:rPr>
        <w:t>»</w:t>
      </w:r>
      <w:r w:rsidR="005A5C3D">
        <w:rPr>
          <w:szCs w:val="28"/>
        </w:rPr>
        <w:t>.</w:t>
      </w:r>
    </w:p>
    <w:p w:rsidR="005A5C3D" w:rsidRDefault="005A5C3D" w:rsidP="00D12EE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Отделу по организационной работе и местному самоуправлению совместно с юридическим отделом ознакомить всех разработчиков нормативных актов местной администрации с настоящим постановлением под роспись.</w:t>
      </w:r>
    </w:p>
    <w:p w:rsidR="00D12EE1" w:rsidRDefault="005A5C3D" w:rsidP="00D12EE1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</w:t>
      </w:r>
      <w:r w:rsidR="00D12EE1" w:rsidRPr="00BA5B7B">
        <w:rPr>
          <w:szCs w:val="28"/>
        </w:rPr>
        <w:t xml:space="preserve">. </w:t>
      </w:r>
      <w:proofErr w:type="gramStart"/>
      <w:r w:rsidR="00D12EE1" w:rsidRPr="00BA5B7B">
        <w:rPr>
          <w:szCs w:val="28"/>
        </w:rPr>
        <w:t>Контроль за</w:t>
      </w:r>
      <w:proofErr w:type="gramEnd"/>
      <w:r w:rsidR="00D12EE1" w:rsidRPr="00BA5B7B">
        <w:rPr>
          <w:szCs w:val="28"/>
        </w:rPr>
        <w:t xml:space="preserve"> исполнением настоящего постановления возложить на </w:t>
      </w:r>
      <w:r w:rsidR="000B007E">
        <w:rPr>
          <w:szCs w:val="28"/>
        </w:rPr>
        <w:t>управляющего делами местной администрации Казакова С.</w:t>
      </w:r>
      <w:r w:rsidR="00EA5CA0">
        <w:rPr>
          <w:szCs w:val="28"/>
        </w:rPr>
        <w:t xml:space="preserve"> </w:t>
      </w:r>
      <w:r w:rsidR="000B007E">
        <w:rPr>
          <w:szCs w:val="28"/>
        </w:rPr>
        <w:t>В</w:t>
      </w:r>
      <w:r w:rsidR="00D12EE1">
        <w:rPr>
          <w:szCs w:val="28"/>
        </w:rPr>
        <w:t>.</w:t>
      </w:r>
    </w:p>
    <w:p w:rsidR="00D12EE1" w:rsidRDefault="00D12EE1" w:rsidP="00D12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12EE1" w:rsidRDefault="00D12EE1" w:rsidP="00D12EE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B007E" w:rsidRDefault="000B007E" w:rsidP="000B007E">
      <w:pPr>
        <w:pStyle w:val="a4"/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                             </w:t>
      </w:r>
      <w:r w:rsidR="004559E2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Д.П. Гайдуков</w:t>
      </w:r>
    </w:p>
    <w:p w:rsidR="00D12EE1" w:rsidRPr="005A5C3D" w:rsidRDefault="00D12EE1" w:rsidP="00D12EE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A5C3D">
        <w:rPr>
          <w:sz w:val="22"/>
        </w:rPr>
        <w:lastRenderedPageBreak/>
        <w:t>Утвержден</w:t>
      </w:r>
    </w:p>
    <w:p w:rsidR="00D12EE1" w:rsidRPr="005A5C3D" w:rsidRDefault="00D12EE1" w:rsidP="00D12EE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A5C3D">
        <w:rPr>
          <w:sz w:val="22"/>
        </w:rPr>
        <w:t>постановлением администрации</w:t>
      </w:r>
    </w:p>
    <w:p w:rsidR="00D12EE1" w:rsidRPr="005A5C3D" w:rsidRDefault="00D12EE1" w:rsidP="00D12EE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A5C3D">
        <w:rPr>
          <w:sz w:val="22"/>
        </w:rPr>
        <w:t>муниципального образования</w:t>
      </w:r>
    </w:p>
    <w:p w:rsidR="000B007E" w:rsidRPr="005A5C3D" w:rsidRDefault="00D12EE1" w:rsidP="00D12EE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A5C3D">
        <w:rPr>
          <w:sz w:val="22"/>
        </w:rPr>
        <w:t>«</w:t>
      </w:r>
      <w:r w:rsidR="000B007E" w:rsidRPr="005A5C3D">
        <w:rPr>
          <w:sz w:val="22"/>
        </w:rPr>
        <w:t>Устьянский муниципальный район</w:t>
      </w:r>
      <w:r w:rsidRPr="005A5C3D">
        <w:rPr>
          <w:sz w:val="22"/>
        </w:rPr>
        <w:t>»</w:t>
      </w:r>
    </w:p>
    <w:p w:rsidR="00D12EE1" w:rsidRPr="005A5C3D" w:rsidRDefault="00D12EE1" w:rsidP="00D12EE1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A5C3D">
        <w:rPr>
          <w:sz w:val="22"/>
        </w:rPr>
        <w:t xml:space="preserve"> от </w:t>
      </w:r>
      <w:r w:rsidR="001A244A">
        <w:rPr>
          <w:sz w:val="22"/>
        </w:rPr>
        <w:t>25.03.</w:t>
      </w:r>
      <w:r w:rsidRPr="005A5C3D">
        <w:rPr>
          <w:sz w:val="22"/>
        </w:rPr>
        <w:t>201</w:t>
      </w:r>
      <w:r w:rsidR="000B007E" w:rsidRPr="005A5C3D">
        <w:rPr>
          <w:sz w:val="22"/>
        </w:rPr>
        <w:t>5</w:t>
      </w:r>
      <w:r w:rsidRPr="005A5C3D">
        <w:rPr>
          <w:sz w:val="22"/>
        </w:rPr>
        <w:t xml:space="preserve"> № </w:t>
      </w:r>
      <w:r w:rsidR="001A244A">
        <w:rPr>
          <w:sz w:val="22"/>
        </w:rPr>
        <w:t>523</w:t>
      </w:r>
    </w:p>
    <w:p w:rsidR="00D12EE1" w:rsidRPr="000B007E" w:rsidRDefault="00D12EE1" w:rsidP="00D12E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2EE1" w:rsidRPr="000B007E" w:rsidRDefault="00D12EE1" w:rsidP="00D12E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26"/>
      <w:bookmarkEnd w:id="0"/>
      <w:r w:rsidRPr="000B007E">
        <w:rPr>
          <w:b/>
          <w:sz w:val="26"/>
          <w:szCs w:val="26"/>
        </w:rPr>
        <w:t xml:space="preserve">Порядок направления проектов </w:t>
      </w:r>
    </w:p>
    <w:p w:rsidR="00D12EE1" w:rsidRPr="000B007E" w:rsidRDefault="00D12EE1" w:rsidP="00D12E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07E">
        <w:rPr>
          <w:b/>
          <w:sz w:val="26"/>
          <w:szCs w:val="26"/>
        </w:rPr>
        <w:t xml:space="preserve">нормативных правовых актов и принятых правовых актов </w:t>
      </w:r>
    </w:p>
    <w:p w:rsidR="00D12EE1" w:rsidRPr="000B007E" w:rsidRDefault="00D12EE1" w:rsidP="000B00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07E">
        <w:rPr>
          <w:b/>
          <w:sz w:val="26"/>
          <w:szCs w:val="26"/>
        </w:rPr>
        <w:t>администрации муниципального образования «</w:t>
      </w:r>
      <w:r w:rsidR="000B007E" w:rsidRPr="000B007E">
        <w:rPr>
          <w:b/>
          <w:sz w:val="26"/>
          <w:szCs w:val="26"/>
        </w:rPr>
        <w:t>Устьянский муниципальный район</w:t>
      </w:r>
      <w:r w:rsidRPr="000B007E">
        <w:rPr>
          <w:b/>
          <w:sz w:val="26"/>
          <w:szCs w:val="26"/>
        </w:rPr>
        <w:t>» в прокуратуру Устьянского района для проведения правовой и</w:t>
      </w:r>
      <w:r w:rsidR="000B007E" w:rsidRPr="000B007E">
        <w:rPr>
          <w:b/>
          <w:sz w:val="26"/>
          <w:szCs w:val="26"/>
        </w:rPr>
        <w:t xml:space="preserve"> </w:t>
      </w:r>
      <w:r w:rsidRPr="000B007E">
        <w:rPr>
          <w:b/>
          <w:sz w:val="26"/>
          <w:szCs w:val="26"/>
        </w:rPr>
        <w:t>антикоррупционной экспертизы</w:t>
      </w:r>
    </w:p>
    <w:p w:rsidR="00D12EE1" w:rsidRPr="000B007E" w:rsidRDefault="00D12EE1" w:rsidP="00D12E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2EE1" w:rsidRPr="000B007E" w:rsidRDefault="00D12EE1" w:rsidP="005B7CB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007E">
        <w:rPr>
          <w:sz w:val="26"/>
          <w:szCs w:val="26"/>
        </w:rPr>
        <w:t>1. Настоящий Порядок устанавливает последовательность действий и сроки предоставления должностными лицами администрации муниципального образования «</w:t>
      </w:r>
      <w:r w:rsidR="000B007E" w:rsidRPr="000B007E">
        <w:rPr>
          <w:sz w:val="26"/>
          <w:szCs w:val="26"/>
        </w:rPr>
        <w:t>Устьянский муниципальный район</w:t>
      </w:r>
      <w:r w:rsidRPr="000B007E">
        <w:rPr>
          <w:sz w:val="26"/>
          <w:szCs w:val="26"/>
        </w:rPr>
        <w:t>» проектов нормативных правовых актов и принятых правовых актов администрации муниципального образования «</w:t>
      </w:r>
      <w:r w:rsidR="000B007E" w:rsidRPr="000B007E">
        <w:rPr>
          <w:sz w:val="26"/>
          <w:szCs w:val="26"/>
        </w:rPr>
        <w:t>Устьянский муниципальный район</w:t>
      </w:r>
      <w:r w:rsidRPr="000B007E">
        <w:rPr>
          <w:sz w:val="26"/>
          <w:szCs w:val="26"/>
        </w:rPr>
        <w:t>» в прокуратуру Устьянского района Архангельской области для проведения правовой и антикоррупционной экспертизы.</w:t>
      </w:r>
    </w:p>
    <w:p w:rsidR="00D12EE1" w:rsidRPr="000B007E" w:rsidRDefault="00D12EE1" w:rsidP="005B7CB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007E">
        <w:rPr>
          <w:sz w:val="26"/>
          <w:szCs w:val="26"/>
        </w:rPr>
        <w:t>2. Для проведения правовой и антикоррупционной экспертизы проекты нормативных правовых актов администрации муниципального образования «</w:t>
      </w:r>
      <w:r w:rsidR="000B007E" w:rsidRPr="000B007E">
        <w:rPr>
          <w:sz w:val="26"/>
          <w:szCs w:val="26"/>
        </w:rPr>
        <w:t>Устьянский муниципальный район</w:t>
      </w:r>
      <w:r w:rsidRPr="000B007E">
        <w:rPr>
          <w:sz w:val="26"/>
          <w:szCs w:val="26"/>
        </w:rPr>
        <w:t>» подлежат направлению в прокура</w:t>
      </w:r>
      <w:r w:rsidR="000B007E" w:rsidRPr="000B007E">
        <w:rPr>
          <w:sz w:val="26"/>
          <w:szCs w:val="26"/>
        </w:rPr>
        <w:t>туру Устьянского района в</w:t>
      </w:r>
      <w:r w:rsidRPr="000B007E">
        <w:rPr>
          <w:sz w:val="26"/>
          <w:szCs w:val="26"/>
        </w:rPr>
        <w:t xml:space="preserve"> электронном виде либо на бумажном носителе в срок не позднее 7 дней до </w:t>
      </w:r>
      <w:r w:rsidR="005B7CBB" w:rsidRPr="000B007E">
        <w:rPr>
          <w:sz w:val="26"/>
          <w:szCs w:val="26"/>
        </w:rPr>
        <w:t xml:space="preserve">дня их </w:t>
      </w:r>
      <w:r w:rsidRPr="000B007E">
        <w:rPr>
          <w:sz w:val="26"/>
          <w:szCs w:val="26"/>
        </w:rPr>
        <w:t>принятия.</w:t>
      </w:r>
    </w:p>
    <w:p w:rsidR="00D12EE1" w:rsidRPr="000B007E" w:rsidRDefault="00D12EE1" w:rsidP="001A244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0B007E">
        <w:rPr>
          <w:sz w:val="26"/>
          <w:szCs w:val="26"/>
        </w:rPr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D12EE1" w:rsidRPr="000B007E" w:rsidRDefault="00D12EE1" w:rsidP="005B7CB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007E">
        <w:rPr>
          <w:sz w:val="26"/>
          <w:szCs w:val="26"/>
        </w:rPr>
        <w:t xml:space="preserve">3. При поступлении из прокуратуры </w:t>
      </w:r>
      <w:r w:rsidR="005B7CBB" w:rsidRPr="000B007E">
        <w:rPr>
          <w:sz w:val="26"/>
          <w:szCs w:val="26"/>
        </w:rPr>
        <w:t>Устьянского района</w:t>
      </w:r>
      <w:r w:rsidRPr="000B007E">
        <w:rPr>
          <w:sz w:val="26"/>
          <w:szCs w:val="26"/>
        </w:rPr>
        <w:t xml:space="preserve"> заключения о наличии в проекте нормативного правового акта коррупциогенных факторов, а также о несоответствии проекта нормативного правового акта федеральному и (или) областному законодательству в проект нормативного правового акта вносятся соответствующие изменения.</w:t>
      </w:r>
    </w:p>
    <w:p w:rsidR="00D12EE1" w:rsidRPr="000B007E" w:rsidRDefault="00D12EE1" w:rsidP="001A244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0B007E">
        <w:rPr>
          <w:sz w:val="26"/>
          <w:szCs w:val="26"/>
        </w:rPr>
        <w:t>При отклонении замечаний, изложенных в заключени</w:t>
      </w:r>
      <w:proofErr w:type="gramStart"/>
      <w:r w:rsidRPr="000B007E">
        <w:rPr>
          <w:sz w:val="26"/>
          <w:szCs w:val="26"/>
        </w:rPr>
        <w:t>и</w:t>
      </w:r>
      <w:proofErr w:type="gramEnd"/>
      <w:r w:rsidRPr="000B007E">
        <w:rPr>
          <w:sz w:val="26"/>
          <w:szCs w:val="26"/>
        </w:rPr>
        <w:t xml:space="preserve"> прокуратуры </w:t>
      </w:r>
      <w:r w:rsidR="00A776A5" w:rsidRPr="000B007E">
        <w:rPr>
          <w:sz w:val="26"/>
          <w:szCs w:val="26"/>
        </w:rPr>
        <w:t>Устьянского района</w:t>
      </w:r>
      <w:r w:rsidRPr="000B007E">
        <w:rPr>
          <w:sz w:val="26"/>
          <w:szCs w:val="26"/>
        </w:rPr>
        <w:t xml:space="preserve">, о причинах такого решения в письменной форме сообщается в прокуратуру </w:t>
      </w:r>
      <w:r w:rsidR="00A776A5" w:rsidRPr="000B007E">
        <w:rPr>
          <w:sz w:val="26"/>
          <w:szCs w:val="26"/>
        </w:rPr>
        <w:t>Устьянского района</w:t>
      </w:r>
      <w:r w:rsidRPr="000B007E">
        <w:rPr>
          <w:sz w:val="26"/>
          <w:szCs w:val="26"/>
        </w:rPr>
        <w:t>.</w:t>
      </w:r>
    </w:p>
    <w:p w:rsidR="00D12EE1" w:rsidRPr="000B007E" w:rsidRDefault="00D12EE1" w:rsidP="005B7CB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007E">
        <w:rPr>
          <w:sz w:val="26"/>
          <w:szCs w:val="26"/>
        </w:rPr>
        <w:t>4. Для проведения правовой и антикоррупционной экспертизы копии правовых актов, принятых администрацией муниципального образования «</w:t>
      </w:r>
      <w:r w:rsidR="000B007E" w:rsidRPr="000B007E">
        <w:rPr>
          <w:sz w:val="26"/>
          <w:szCs w:val="26"/>
        </w:rPr>
        <w:t>Устьянский муниципальный район</w:t>
      </w:r>
      <w:r w:rsidRPr="000B007E">
        <w:rPr>
          <w:sz w:val="26"/>
          <w:szCs w:val="26"/>
        </w:rPr>
        <w:t xml:space="preserve">», направляются в прокуратуру </w:t>
      </w:r>
      <w:r w:rsidR="00A776A5" w:rsidRPr="000B007E">
        <w:rPr>
          <w:sz w:val="26"/>
          <w:szCs w:val="26"/>
        </w:rPr>
        <w:t>Устьянского района</w:t>
      </w:r>
      <w:r w:rsidRPr="000B007E">
        <w:rPr>
          <w:sz w:val="26"/>
          <w:szCs w:val="26"/>
        </w:rPr>
        <w:t xml:space="preserve"> на бумажном носителе в виде заверенных копий в следующие сроки:</w:t>
      </w:r>
    </w:p>
    <w:p w:rsidR="00D12EE1" w:rsidRPr="000B007E" w:rsidRDefault="00D12EE1" w:rsidP="001A244A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0B007E">
        <w:rPr>
          <w:sz w:val="26"/>
          <w:szCs w:val="26"/>
        </w:rPr>
        <w:t>а) нормативные правовые акты и иные правовые акты, принятые в срок до 15 числа текущего месяца,</w:t>
      </w:r>
      <w:r w:rsidR="00A776A5" w:rsidRPr="000B007E">
        <w:rPr>
          <w:sz w:val="26"/>
          <w:szCs w:val="26"/>
        </w:rPr>
        <w:t xml:space="preserve"> –</w:t>
      </w:r>
      <w:r w:rsidRPr="000B007E">
        <w:rPr>
          <w:sz w:val="26"/>
          <w:szCs w:val="26"/>
        </w:rPr>
        <w:t xml:space="preserve"> не позднее 20-го числа текущего месяца включительно;</w:t>
      </w:r>
    </w:p>
    <w:p w:rsidR="00D12EE1" w:rsidRPr="000B007E" w:rsidRDefault="00D12EE1" w:rsidP="001A244A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0B007E">
        <w:rPr>
          <w:sz w:val="26"/>
          <w:szCs w:val="26"/>
        </w:rPr>
        <w:t xml:space="preserve">б) нормативные правовые акты и иные правовые акты, принятые позднее 15 числа текущего месяца, </w:t>
      </w:r>
      <w:r w:rsidR="00A776A5" w:rsidRPr="000B007E">
        <w:rPr>
          <w:sz w:val="26"/>
          <w:szCs w:val="26"/>
        </w:rPr>
        <w:t xml:space="preserve">– </w:t>
      </w:r>
      <w:r w:rsidRPr="000B007E">
        <w:rPr>
          <w:sz w:val="26"/>
          <w:szCs w:val="26"/>
        </w:rPr>
        <w:t xml:space="preserve">не позднее 5-го числа месяца, следующего </w:t>
      </w:r>
      <w:proofErr w:type="gramStart"/>
      <w:r w:rsidRPr="000B007E">
        <w:rPr>
          <w:sz w:val="26"/>
          <w:szCs w:val="26"/>
        </w:rPr>
        <w:t>за</w:t>
      </w:r>
      <w:proofErr w:type="gramEnd"/>
      <w:r w:rsidRPr="000B007E">
        <w:rPr>
          <w:sz w:val="26"/>
          <w:szCs w:val="26"/>
        </w:rPr>
        <w:t xml:space="preserve"> истекшим.</w:t>
      </w:r>
    </w:p>
    <w:p w:rsidR="00531578" w:rsidRDefault="00D12EE1" w:rsidP="005B7CBB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B007E">
        <w:rPr>
          <w:sz w:val="26"/>
          <w:szCs w:val="26"/>
        </w:rPr>
        <w:t>5. Ответственным</w:t>
      </w:r>
      <w:r w:rsidR="0072320F">
        <w:rPr>
          <w:sz w:val="26"/>
          <w:szCs w:val="26"/>
        </w:rPr>
        <w:t xml:space="preserve"> лицом</w:t>
      </w:r>
      <w:r w:rsidRPr="000B007E">
        <w:rPr>
          <w:sz w:val="26"/>
          <w:szCs w:val="26"/>
        </w:rPr>
        <w:t xml:space="preserve"> за направление проектов нормативных правовых актов и копий принятых правовых актов администрации муниципального образования «</w:t>
      </w:r>
      <w:r w:rsidR="000B007E" w:rsidRPr="000B007E">
        <w:rPr>
          <w:sz w:val="26"/>
          <w:szCs w:val="26"/>
        </w:rPr>
        <w:t>Устьянский муниципальный район</w:t>
      </w:r>
      <w:r w:rsidR="007F10C7">
        <w:rPr>
          <w:sz w:val="26"/>
          <w:szCs w:val="26"/>
        </w:rPr>
        <w:t>»</w:t>
      </w:r>
      <w:r w:rsidRPr="000B007E">
        <w:rPr>
          <w:sz w:val="26"/>
          <w:szCs w:val="26"/>
        </w:rPr>
        <w:t xml:space="preserve"> является</w:t>
      </w:r>
      <w:r w:rsidR="000B007E" w:rsidRPr="000B007E">
        <w:rPr>
          <w:sz w:val="26"/>
          <w:szCs w:val="26"/>
        </w:rPr>
        <w:t xml:space="preserve"> </w:t>
      </w:r>
      <w:r w:rsidR="005A5C3D">
        <w:rPr>
          <w:sz w:val="26"/>
          <w:szCs w:val="26"/>
        </w:rPr>
        <w:t>заведующая</w:t>
      </w:r>
      <w:r w:rsidR="000B007E" w:rsidRPr="000B007E">
        <w:rPr>
          <w:sz w:val="26"/>
          <w:szCs w:val="26"/>
        </w:rPr>
        <w:t xml:space="preserve"> отдел</w:t>
      </w:r>
      <w:r w:rsidR="005A5C3D">
        <w:rPr>
          <w:sz w:val="26"/>
          <w:szCs w:val="26"/>
        </w:rPr>
        <w:t>ом</w:t>
      </w:r>
      <w:r w:rsidR="000B007E" w:rsidRPr="000B007E">
        <w:rPr>
          <w:sz w:val="26"/>
          <w:szCs w:val="26"/>
        </w:rPr>
        <w:t xml:space="preserve"> по организационной работе и местному самоуправлению администрации</w:t>
      </w:r>
      <w:r w:rsidRPr="000B007E">
        <w:rPr>
          <w:sz w:val="26"/>
          <w:szCs w:val="26"/>
        </w:rPr>
        <w:t xml:space="preserve"> </w:t>
      </w:r>
      <w:proofErr w:type="spellStart"/>
      <w:r w:rsidR="005A5C3D">
        <w:rPr>
          <w:sz w:val="26"/>
          <w:szCs w:val="26"/>
        </w:rPr>
        <w:t>Засухина</w:t>
      </w:r>
      <w:proofErr w:type="spellEnd"/>
      <w:r w:rsidR="005A5C3D">
        <w:rPr>
          <w:sz w:val="26"/>
          <w:szCs w:val="26"/>
        </w:rPr>
        <w:t xml:space="preserve"> Надежда </w:t>
      </w:r>
      <w:proofErr w:type="spellStart"/>
      <w:r w:rsidR="005A5C3D">
        <w:rPr>
          <w:sz w:val="26"/>
          <w:szCs w:val="26"/>
        </w:rPr>
        <w:t>Арсентьевна</w:t>
      </w:r>
      <w:proofErr w:type="spellEnd"/>
      <w:r w:rsidR="005A5C3D">
        <w:rPr>
          <w:sz w:val="26"/>
          <w:szCs w:val="26"/>
        </w:rPr>
        <w:t>.</w:t>
      </w:r>
    </w:p>
    <w:sectPr w:rsidR="00531578" w:rsidSect="005A5C3D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12EE1"/>
    <w:rsid w:val="00000B34"/>
    <w:rsid w:val="00003FCE"/>
    <w:rsid w:val="0000703F"/>
    <w:rsid w:val="00010FD8"/>
    <w:rsid w:val="0001396A"/>
    <w:rsid w:val="0001407D"/>
    <w:rsid w:val="0001615B"/>
    <w:rsid w:val="000163C0"/>
    <w:rsid w:val="0001683A"/>
    <w:rsid w:val="0002031B"/>
    <w:rsid w:val="00020DD5"/>
    <w:rsid w:val="00020F24"/>
    <w:rsid w:val="00021661"/>
    <w:rsid w:val="00023A4F"/>
    <w:rsid w:val="00024A59"/>
    <w:rsid w:val="00025147"/>
    <w:rsid w:val="000254EA"/>
    <w:rsid w:val="00027159"/>
    <w:rsid w:val="000271DB"/>
    <w:rsid w:val="00027DC7"/>
    <w:rsid w:val="00027E99"/>
    <w:rsid w:val="000341FF"/>
    <w:rsid w:val="00034628"/>
    <w:rsid w:val="00034A21"/>
    <w:rsid w:val="00037265"/>
    <w:rsid w:val="000451A6"/>
    <w:rsid w:val="00050AB7"/>
    <w:rsid w:val="0005154B"/>
    <w:rsid w:val="00052DB7"/>
    <w:rsid w:val="00054FAB"/>
    <w:rsid w:val="00055CBC"/>
    <w:rsid w:val="000566D4"/>
    <w:rsid w:val="00056C22"/>
    <w:rsid w:val="000572BE"/>
    <w:rsid w:val="00057415"/>
    <w:rsid w:val="00057B37"/>
    <w:rsid w:val="00060A66"/>
    <w:rsid w:val="00060B0D"/>
    <w:rsid w:val="00063A0B"/>
    <w:rsid w:val="000651B4"/>
    <w:rsid w:val="00065C70"/>
    <w:rsid w:val="00066360"/>
    <w:rsid w:val="000665CE"/>
    <w:rsid w:val="0006678F"/>
    <w:rsid w:val="00070863"/>
    <w:rsid w:val="00071B57"/>
    <w:rsid w:val="0007564C"/>
    <w:rsid w:val="000765A5"/>
    <w:rsid w:val="0007784B"/>
    <w:rsid w:val="00077930"/>
    <w:rsid w:val="00080BB7"/>
    <w:rsid w:val="00081F52"/>
    <w:rsid w:val="0008360F"/>
    <w:rsid w:val="0008362C"/>
    <w:rsid w:val="00084245"/>
    <w:rsid w:val="00084B99"/>
    <w:rsid w:val="00087ABF"/>
    <w:rsid w:val="00091175"/>
    <w:rsid w:val="00092067"/>
    <w:rsid w:val="000931CE"/>
    <w:rsid w:val="000934C0"/>
    <w:rsid w:val="00094881"/>
    <w:rsid w:val="00095250"/>
    <w:rsid w:val="000961F6"/>
    <w:rsid w:val="00096FAC"/>
    <w:rsid w:val="00097871"/>
    <w:rsid w:val="000A228B"/>
    <w:rsid w:val="000A3050"/>
    <w:rsid w:val="000A4005"/>
    <w:rsid w:val="000A4316"/>
    <w:rsid w:val="000A74A2"/>
    <w:rsid w:val="000A751D"/>
    <w:rsid w:val="000B007E"/>
    <w:rsid w:val="000B22BB"/>
    <w:rsid w:val="000B5732"/>
    <w:rsid w:val="000B5FAA"/>
    <w:rsid w:val="000B60E6"/>
    <w:rsid w:val="000B7416"/>
    <w:rsid w:val="000B7800"/>
    <w:rsid w:val="000B7F30"/>
    <w:rsid w:val="000C09EC"/>
    <w:rsid w:val="000C0D81"/>
    <w:rsid w:val="000C1145"/>
    <w:rsid w:val="000D16C0"/>
    <w:rsid w:val="000D207E"/>
    <w:rsid w:val="000D3C58"/>
    <w:rsid w:val="000D403B"/>
    <w:rsid w:val="000D5BD5"/>
    <w:rsid w:val="000D6296"/>
    <w:rsid w:val="000D7C8D"/>
    <w:rsid w:val="000E4CAF"/>
    <w:rsid w:val="000E6570"/>
    <w:rsid w:val="000E7F62"/>
    <w:rsid w:val="000F2F81"/>
    <w:rsid w:val="000F2F93"/>
    <w:rsid w:val="000F48E7"/>
    <w:rsid w:val="000F6EC7"/>
    <w:rsid w:val="001016FC"/>
    <w:rsid w:val="001027E0"/>
    <w:rsid w:val="00102A28"/>
    <w:rsid w:val="00104C2E"/>
    <w:rsid w:val="00106008"/>
    <w:rsid w:val="001065D3"/>
    <w:rsid w:val="00110771"/>
    <w:rsid w:val="00111C13"/>
    <w:rsid w:val="001133B3"/>
    <w:rsid w:val="00114362"/>
    <w:rsid w:val="00115083"/>
    <w:rsid w:val="00115AE7"/>
    <w:rsid w:val="00115DD6"/>
    <w:rsid w:val="00120AD5"/>
    <w:rsid w:val="00120E95"/>
    <w:rsid w:val="001211EE"/>
    <w:rsid w:val="00121CA1"/>
    <w:rsid w:val="00123443"/>
    <w:rsid w:val="00123F60"/>
    <w:rsid w:val="001240CE"/>
    <w:rsid w:val="0013160F"/>
    <w:rsid w:val="00135649"/>
    <w:rsid w:val="00135CFF"/>
    <w:rsid w:val="00137888"/>
    <w:rsid w:val="001400AC"/>
    <w:rsid w:val="0014185E"/>
    <w:rsid w:val="00141986"/>
    <w:rsid w:val="00142EA4"/>
    <w:rsid w:val="00143DE1"/>
    <w:rsid w:val="0015281A"/>
    <w:rsid w:val="00152900"/>
    <w:rsid w:val="0015430F"/>
    <w:rsid w:val="00154B1B"/>
    <w:rsid w:val="001551BA"/>
    <w:rsid w:val="001552AE"/>
    <w:rsid w:val="001618CD"/>
    <w:rsid w:val="001629FF"/>
    <w:rsid w:val="0016538E"/>
    <w:rsid w:val="001706E2"/>
    <w:rsid w:val="001814CB"/>
    <w:rsid w:val="001822B6"/>
    <w:rsid w:val="00182306"/>
    <w:rsid w:val="001826B5"/>
    <w:rsid w:val="001830F5"/>
    <w:rsid w:val="00185B40"/>
    <w:rsid w:val="001947EF"/>
    <w:rsid w:val="00196192"/>
    <w:rsid w:val="0019740E"/>
    <w:rsid w:val="001A244A"/>
    <w:rsid w:val="001A6FEC"/>
    <w:rsid w:val="001A7251"/>
    <w:rsid w:val="001B047E"/>
    <w:rsid w:val="001B2EEA"/>
    <w:rsid w:val="001B50A8"/>
    <w:rsid w:val="001B6F74"/>
    <w:rsid w:val="001B78A2"/>
    <w:rsid w:val="001C000B"/>
    <w:rsid w:val="001C18FF"/>
    <w:rsid w:val="001C276C"/>
    <w:rsid w:val="001C521B"/>
    <w:rsid w:val="001C5C6A"/>
    <w:rsid w:val="001C5D8C"/>
    <w:rsid w:val="001C6278"/>
    <w:rsid w:val="001C6373"/>
    <w:rsid w:val="001C63AB"/>
    <w:rsid w:val="001D2D6F"/>
    <w:rsid w:val="001D361C"/>
    <w:rsid w:val="001D3EFC"/>
    <w:rsid w:val="001D4ABD"/>
    <w:rsid w:val="001D5A2D"/>
    <w:rsid w:val="001D6497"/>
    <w:rsid w:val="001D6F2D"/>
    <w:rsid w:val="001D74FA"/>
    <w:rsid w:val="001D7744"/>
    <w:rsid w:val="001E1530"/>
    <w:rsid w:val="001E1984"/>
    <w:rsid w:val="001E2636"/>
    <w:rsid w:val="001E3D48"/>
    <w:rsid w:val="001E5D3B"/>
    <w:rsid w:val="001E62D8"/>
    <w:rsid w:val="001F06FD"/>
    <w:rsid w:val="001F2640"/>
    <w:rsid w:val="001F3934"/>
    <w:rsid w:val="001F66F7"/>
    <w:rsid w:val="001F6BAF"/>
    <w:rsid w:val="001F6C63"/>
    <w:rsid w:val="001F70D8"/>
    <w:rsid w:val="001F77EE"/>
    <w:rsid w:val="001F7A4D"/>
    <w:rsid w:val="00201AC1"/>
    <w:rsid w:val="0020325C"/>
    <w:rsid w:val="002034EF"/>
    <w:rsid w:val="00204AE7"/>
    <w:rsid w:val="00206AED"/>
    <w:rsid w:val="00210229"/>
    <w:rsid w:val="00213A57"/>
    <w:rsid w:val="002148E2"/>
    <w:rsid w:val="00216D23"/>
    <w:rsid w:val="0021732F"/>
    <w:rsid w:val="00231A7A"/>
    <w:rsid w:val="00231B0F"/>
    <w:rsid w:val="0023234F"/>
    <w:rsid w:val="002325F9"/>
    <w:rsid w:val="00233189"/>
    <w:rsid w:val="00233714"/>
    <w:rsid w:val="00234530"/>
    <w:rsid w:val="002362F0"/>
    <w:rsid w:val="00237584"/>
    <w:rsid w:val="002376A4"/>
    <w:rsid w:val="00237B49"/>
    <w:rsid w:val="00243E81"/>
    <w:rsid w:val="00245EF9"/>
    <w:rsid w:val="002468FF"/>
    <w:rsid w:val="002503A2"/>
    <w:rsid w:val="00250792"/>
    <w:rsid w:val="00252938"/>
    <w:rsid w:val="00253230"/>
    <w:rsid w:val="00254862"/>
    <w:rsid w:val="0025713B"/>
    <w:rsid w:val="002640E6"/>
    <w:rsid w:val="0026499A"/>
    <w:rsid w:val="00264B63"/>
    <w:rsid w:val="0026540A"/>
    <w:rsid w:val="002677CF"/>
    <w:rsid w:val="002700E9"/>
    <w:rsid w:val="00272D7F"/>
    <w:rsid w:val="00273F62"/>
    <w:rsid w:val="00274645"/>
    <w:rsid w:val="0027528A"/>
    <w:rsid w:val="00275F6F"/>
    <w:rsid w:val="00277325"/>
    <w:rsid w:val="00282D9D"/>
    <w:rsid w:val="00287163"/>
    <w:rsid w:val="0029189D"/>
    <w:rsid w:val="00291AAB"/>
    <w:rsid w:val="002920BD"/>
    <w:rsid w:val="0029219B"/>
    <w:rsid w:val="0029273B"/>
    <w:rsid w:val="0029337C"/>
    <w:rsid w:val="00293583"/>
    <w:rsid w:val="0029460F"/>
    <w:rsid w:val="00294CF0"/>
    <w:rsid w:val="0029702F"/>
    <w:rsid w:val="002A0742"/>
    <w:rsid w:val="002A3CD4"/>
    <w:rsid w:val="002A46FD"/>
    <w:rsid w:val="002A492F"/>
    <w:rsid w:val="002A6241"/>
    <w:rsid w:val="002A7A63"/>
    <w:rsid w:val="002B1D85"/>
    <w:rsid w:val="002B2610"/>
    <w:rsid w:val="002B2836"/>
    <w:rsid w:val="002B59FD"/>
    <w:rsid w:val="002B73FE"/>
    <w:rsid w:val="002C4763"/>
    <w:rsid w:val="002C6477"/>
    <w:rsid w:val="002C6703"/>
    <w:rsid w:val="002C6F14"/>
    <w:rsid w:val="002D0E1B"/>
    <w:rsid w:val="002D1D5F"/>
    <w:rsid w:val="002D3A59"/>
    <w:rsid w:val="002D7039"/>
    <w:rsid w:val="002D7816"/>
    <w:rsid w:val="002E0204"/>
    <w:rsid w:val="002E285C"/>
    <w:rsid w:val="002E4F3C"/>
    <w:rsid w:val="002E579E"/>
    <w:rsid w:val="002F0276"/>
    <w:rsid w:val="002F09E2"/>
    <w:rsid w:val="002F0FB9"/>
    <w:rsid w:val="002F11C0"/>
    <w:rsid w:val="002F1CDC"/>
    <w:rsid w:val="002F51DC"/>
    <w:rsid w:val="002F55CB"/>
    <w:rsid w:val="00301496"/>
    <w:rsid w:val="0030201D"/>
    <w:rsid w:val="003032E2"/>
    <w:rsid w:val="0030391F"/>
    <w:rsid w:val="00303A8C"/>
    <w:rsid w:val="0030540E"/>
    <w:rsid w:val="00305A42"/>
    <w:rsid w:val="003068D3"/>
    <w:rsid w:val="003104E2"/>
    <w:rsid w:val="003133CE"/>
    <w:rsid w:val="003137AF"/>
    <w:rsid w:val="00313D24"/>
    <w:rsid w:val="00314290"/>
    <w:rsid w:val="0031518F"/>
    <w:rsid w:val="00316285"/>
    <w:rsid w:val="00320569"/>
    <w:rsid w:val="00320635"/>
    <w:rsid w:val="00321B62"/>
    <w:rsid w:val="00322538"/>
    <w:rsid w:val="00322A35"/>
    <w:rsid w:val="00322C1E"/>
    <w:rsid w:val="00323240"/>
    <w:rsid w:val="003233A0"/>
    <w:rsid w:val="003235C8"/>
    <w:rsid w:val="00323DE3"/>
    <w:rsid w:val="00323EB0"/>
    <w:rsid w:val="00332938"/>
    <w:rsid w:val="00332A41"/>
    <w:rsid w:val="00332A73"/>
    <w:rsid w:val="003331F0"/>
    <w:rsid w:val="00334D8E"/>
    <w:rsid w:val="00336F79"/>
    <w:rsid w:val="00340B93"/>
    <w:rsid w:val="00341414"/>
    <w:rsid w:val="0034160D"/>
    <w:rsid w:val="003425C5"/>
    <w:rsid w:val="003430B6"/>
    <w:rsid w:val="00344246"/>
    <w:rsid w:val="003447F1"/>
    <w:rsid w:val="00344B1D"/>
    <w:rsid w:val="00345CEB"/>
    <w:rsid w:val="0034672C"/>
    <w:rsid w:val="00351377"/>
    <w:rsid w:val="00351EC8"/>
    <w:rsid w:val="003544FF"/>
    <w:rsid w:val="0035521A"/>
    <w:rsid w:val="00355E58"/>
    <w:rsid w:val="00355F2C"/>
    <w:rsid w:val="003600ED"/>
    <w:rsid w:val="00360243"/>
    <w:rsid w:val="00362E31"/>
    <w:rsid w:val="00364160"/>
    <w:rsid w:val="00364573"/>
    <w:rsid w:val="00372465"/>
    <w:rsid w:val="00372FF7"/>
    <w:rsid w:val="00375EF0"/>
    <w:rsid w:val="00376020"/>
    <w:rsid w:val="0037609E"/>
    <w:rsid w:val="0037792D"/>
    <w:rsid w:val="0038344A"/>
    <w:rsid w:val="00385B4D"/>
    <w:rsid w:val="00386125"/>
    <w:rsid w:val="0038655E"/>
    <w:rsid w:val="0038704C"/>
    <w:rsid w:val="00387B21"/>
    <w:rsid w:val="00390CFD"/>
    <w:rsid w:val="00390E3B"/>
    <w:rsid w:val="00393A21"/>
    <w:rsid w:val="003A0EE9"/>
    <w:rsid w:val="003A14FE"/>
    <w:rsid w:val="003A19AF"/>
    <w:rsid w:val="003A4E82"/>
    <w:rsid w:val="003A63D3"/>
    <w:rsid w:val="003A6DB5"/>
    <w:rsid w:val="003A75A4"/>
    <w:rsid w:val="003B047E"/>
    <w:rsid w:val="003B1C26"/>
    <w:rsid w:val="003B6A87"/>
    <w:rsid w:val="003B768E"/>
    <w:rsid w:val="003B7E63"/>
    <w:rsid w:val="003C03E9"/>
    <w:rsid w:val="003C10CC"/>
    <w:rsid w:val="003C1C52"/>
    <w:rsid w:val="003C2314"/>
    <w:rsid w:val="003C3BB5"/>
    <w:rsid w:val="003C4437"/>
    <w:rsid w:val="003C4B25"/>
    <w:rsid w:val="003C5680"/>
    <w:rsid w:val="003C57FF"/>
    <w:rsid w:val="003C635C"/>
    <w:rsid w:val="003C6A6F"/>
    <w:rsid w:val="003C7CC0"/>
    <w:rsid w:val="003D0C3D"/>
    <w:rsid w:val="003D1A8B"/>
    <w:rsid w:val="003D2753"/>
    <w:rsid w:val="003D2D69"/>
    <w:rsid w:val="003D318A"/>
    <w:rsid w:val="003D57D1"/>
    <w:rsid w:val="003D7640"/>
    <w:rsid w:val="003E0344"/>
    <w:rsid w:val="003E2E1E"/>
    <w:rsid w:val="003E4317"/>
    <w:rsid w:val="003E4C07"/>
    <w:rsid w:val="003E51F6"/>
    <w:rsid w:val="003E53FE"/>
    <w:rsid w:val="003E5B0B"/>
    <w:rsid w:val="003E6AC1"/>
    <w:rsid w:val="003E6CF9"/>
    <w:rsid w:val="003F01E5"/>
    <w:rsid w:val="003F0EEC"/>
    <w:rsid w:val="003F1F69"/>
    <w:rsid w:val="003F3B7B"/>
    <w:rsid w:val="003F4006"/>
    <w:rsid w:val="003F595D"/>
    <w:rsid w:val="0040277C"/>
    <w:rsid w:val="00402949"/>
    <w:rsid w:val="00402F3D"/>
    <w:rsid w:val="00403B61"/>
    <w:rsid w:val="00403D42"/>
    <w:rsid w:val="00405A0B"/>
    <w:rsid w:val="00406451"/>
    <w:rsid w:val="0040647A"/>
    <w:rsid w:val="00406AE3"/>
    <w:rsid w:val="00406FDB"/>
    <w:rsid w:val="004075B9"/>
    <w:rsid w:val="00407F24"/>
    <w:rsid w:val="00411B7F"/>
    <w:rsid w:val="00412E55"/>
    <w:rsid w:val="004216C5"/>
    <w:rsid w:val="004221EA"/>
    <w:rsid w:val="00423142"/>
    <w:rsid w:val="004260D2"/>
    <w:rsid w:val="0043018F"/>
    <w:rsid w:val="004312E4"/>
    <w:rsid w:val="004336D6"/>
    <w:rsid w:val="0043466D"/>
    <w:rsid w:val="004355A6"/>
    <w:rsid w:val="00437943"/>
    <w:rsid w:val="00440A6F"/>
    <w:rsid w:val="0044101D"/>
    <w:rsid w:val="004411FE"/>
    <w:rsid w:val="004413F7"/>
    <w:rsid w:val="00441846"/>
    <w:rsid w:val="00441B80"/>
    <w:rsid w:val="00441DA5"/>
    <w:rsid w:val="00442208"/>
    <w:rsid w:val="00442469"/>
    <w:rsid w:val="00445498"/>
    <w:rsid w:val="00451943"/>
    <w:rsid w:val="004559E2"/>
    <w:rsid w:val="0046028C"/>
    <w:rsid w:val="0046216C"/>
    <w:rsid w:val="00462FA2"/>
    <w:rsid w:val="00467A1F"/>
    <w:rsid w:val="00470D76"/>
    <w:rsid w:val="004710BA"/>
    <w:rsid w:val="004731F2"/>
    <w:rsid w:val="00473BBC"/>
    <w:rsid w:val="00474684"/>
    <w:rsid w:val="00474B65"/>
    <w:rsid w:val="004756F3"/>
    <w:rsid w:val="00475912"/>
    <w:rsid w:val="00476E46"/>
    <w:rsid w:val="004802E1"/>
    <w:rsid w:val="00480B2F"/>
    <w:rsid w:val="00480CF5"/>
    <w:rsid w:val="00482450"/>
    <w:rsid w:val="00482EFC"/>
    <w:rsid w:val="00483655"/>
    <w:rsid w:val="00483947"/>
    <w:rsid w:val="0048534A"/>
    <w:rsid w:val="00485822"/>
    <w:rsid w:val="00486F10"/>
    <w:rsid w:val="00490068"/>
    <w:rsid w:val="00490509"/>
    <w:rsid w:val="0049162B"/>
    <w:rsid w:val="00494987"/>
    <w:rsid w:val="004960D2"/>
    <w:rsid w:val="004A2B71"/>
    <w:rsid w:val="004A4613"/>
    <w:rsid w:val="004B0C87"/>
    <w:rsid w:val="004B3C1A"/>
    <w:rsid w:val="004B4B63"/>
    <w:rsid w:val="004B5539"/>
    <w:rsid w:val="004B7806"/>
    <w:rsid w:val="004B7A94"/>
    <w:rsid w:val="004C02BC"/>
    <w:rsid w:val="004C16A1"/>
    <w:rsid w:val="004C5039"/>
    <w:rsid w:val="004C5642"/>
    <w:rsid w:val="004D1D2F"/>
    <w:rsid w:val="004D3013"/>
    <w:rsid w:val="004D329E"/>
    <w:rsid w:val="004D374A"/>
    <w:rsid w:val="004D38CA"/>
    <w:rsid w:val="004D5B75"/>
    <w:rsid w:val="004D616F"/>
    <w:rsid w:val="004E169B"/>
    <w:rsid w:val="004E27C3"/>
    <w:rsid w:val="004E3E28"/>
    <w:rsid w:val="004E43B8"/>
    <w:rsid w:val="004E57C1"/>
    <w:rsid w:val="004E6A4B"/>
    <w:rsid w:val="004E79FD"/>
    <w:rsid w:val="004F04F5"/>
    <w:rsid w:val="004F052F"/>
    <w:rsid w:val="004F19FD"/>
    <w:rsid w:val="004F4B42"/>
    <w:rsid w:val="004F600A"/>
    <w:rsid w:val="004F637A"/>
    <w:rsid w:val="0050252D"/>
    <w:rsid w:val="0050256A"/>
    <w:rsid w:val="005045D2"/>
    <w:rsid w:val="0050516F"/>
    <w:rsid w:val="00505DFF"/>
    <w:rsid w:val="0050787A"/>
    <w:rsid w:val="005078E8"/>
    <w:rsid w:val="00511888"/>
    <w:rsid w:val="00514B4F"/>
    <w:rsid w:val="0051725E"/>
    <w:rsid w:val="00517CAE"/>
    <w:rsid w:val="0052238E"/>
    <w:rsid w:val="00522AC9"/>
    <w:rsid w:val="0052585E"/>
    <w:rsid w:val="005262DC"/>
    <w:rsid w:val="005305B8"/>
    <w:rsid w:val="005312EC"/>
    <w:rsid w:val="00531578"/>
    <w:rsid w:val="005344FE"/>
    <w:rsid w:val="0053500B"/>
    <w:rsid w:val="00535AA5"/>
    <w:rsid w:val="00535FE9"/>
    <w:rsid w:val="0053676D"/>
    <w:rsid w:val="00536A23"/>
    <w:rsid w:val="00537FC0"/>
    <w:rsid w:val="00541C98"/>
    <w:rsid w:val="00541DB0"/>
    <w:rsid w:val="005425C6"/>
    <w:rsid w:val="00542A8A"/>
    <w:rsid w:val="0054485E"/>
    <w:rsid w:val="00545018"/>
    <w:rsid w:val="00547420"/>
    <w:rsid w:val="005505BD"/>
    <w:rsid w:val="00551035"/>
    <w:rsid w:val="00553A15"/>
    <w:rsid w:val="00555F0A"/>
    <w:rsid w:val="00556C46"/>
    <w:rsid w:val="005621DD"/>
    <w:rsid w:val="00563A2A"/>
    <w:rsid w:val="0056473F"/>
    <w:rsid w:val="00564AEC"/>
    <w:rsid w:val="005661F0"/>
    <w:rsid w:val="005715A6"/>
    <w:rsid w:val="005716C3"/>
    <w:rsid w:val="00572087"/>
    <w:rsid w:val="00572EB5"/>
    <w:rsid w:val="00573F5C"/>
    <w:rsid w:val="00574AE4"/>
    <w:rsid w:val="00574F2B"/>
    <w:rsid w:val="00577182"/>
    <w:rsid w:val="005850E6"/>
    <w:rsid w:val="00585173"/>
    <w:rsid w:val="00586FEE"/>
    <w:rsid w:val="00595596"/>
    <w:rsid w:val="005968F8"/>
    <w:rsid w:val="00597819"/>
    <w:rsid w:val="005A35DB"/>
    <w:rsid w:val="005A5C3D"/>
    <w:rsid w:val="005A6898"/>
    <w:rsid w:val="005B0771"/>
    <w:rsid w:val="005B07F5"/>
    <w:rsid w:val="005B1000"/>
    <w:rsid w:val="005B30FB"/>
    <w:rsid w:val="005B37A6"/>
    <w:rsid w:val="005B4C0C"/>
    <w:rsid w:val="005B5BF4"/>
    <w:rsid w:val="005B5C62"/>
    <w:rsid w:val="005B61B8"/>
    <w:rsid w:val="005B7CBB"/>
    <w:rsid w:val="005B7E92"/>
    <w:rsid w:val="005C0E23"/>
    <w:rsid w:val="005C1437"/>
    <w:rsid w:val="005C2C75"/>
    <w:rsid w:val="005D0D4F"/>
    <w:rsid w:val="005D1320"/>
    <w:rsid w:val="005D2956"/>
    <w:rsid w:val="005D50EE"/>
    <w:rsid w:val="005D6C6C"/>
    <w:rsid w:val="005E01E9"/>
    <w:rsid w:val="005E04A2"/>
    <w:rsid w:val="005E31A7"/>
    <w:rsid w:val="005E32C6"/>
    <w:rsid w:val="005E37D2"/>
    <w:rsid w:val="005E4F14"/>
    <w:rsid w:val="005E6047"/>
    <w:rsid w:val="005E6CB3"/>
    <w:rsid w:val="005E7921"/>
    <w:rsid w:val="005F05AB"/>
    <w:rsid w:val="005F0C34"/>
    <w:rsid w:val="005F1EEF"/>
    <w:rsid w:val="005F1FA4"/>
    <w:rsid w:val="005F394B"/>
    <w:rsid w:val="005F4A79"/>
    <w:rsid w:val="00600B4C"/>
    <w:rsid w:val="0060144C"/>
    <w:rsid w:val="00601B19"/>
    <w:rsid w:val="0060319A"/>
    <w:rsid w:val="00605808"/>
    <w:rsid w:val="00607C14"/>
    <w:rsid w:val="00611C0E"/>
    <w:rsid w:val="006131EA"/>
    <w:rsid w:val="00613B35"/>
    <w:rsid w:val="00614BA6"/>
    <w:rsid w:val="00616454"/>
    <w:rsid w:val="006207D7"/>
    <w:rsid w:val="00620AE5"/>
    <w:rsid w:val="006212E9"/>
    <w:rsid w:val="00624E43"/>
    <w:rsid w:val="00625DB7"/>
    <w:rsid w:val="006267F8"/>
    <w:rsid w:val="00627546"/>
    <w:rsid w:val="006275C3"/>
    <w:rsid w:val="00627C66"/>
    <w:rsid w:val="00631D8C"/>
    <w:rsid w:val="00635257"/>
    <w:rsid w:val="00640D88"/>
    <w:rsid w:val="006424AB"/>
    <w:rsid w:val="00651AF2"/>
    <w:rsid w:val="0065271D"/>
    <w:rsid w:val="00652F6F"/>
    <w:rsid w:val="00654BC5"/>
    <w:rsid w:val="00654F20"/>
    <w:rsid w:val="00656DD9"/>
    <w:rsid w:val="006614AC"/>
    <w:rsid w:val="00662522"/>
    <w:rsid w:val="006638A1"/>
    <w:rsid w:val="006651D6"/>
    <w:rsid w:val="0066534C"/>
    <w:rsid w:val="00666130"/>
    <w:rsid w:val="00666E37"/>
    <w:rsid w:val="00667CE1"/>
    <w:rsid w:val="00670C8C"/>
    <w:rsid w:val="00671E94"/>
    <w:rsid w:val="006735D6"/>
    <w:rsid w:val="00673608"/>
    <w:rsid w:val="006741C1"/>
    <w:rsid w:val="00675FF7"/>
    <w:rsid w:val="006763D7"/>
    <w:rsid w:val="00676BE9"/>
    <w:rsid w:val="00677AA9"/>
    <w:rsid w:val="00680A14"/>
    <w:rsid w:val="006815DB"/>
    <w:rsid w:val="00686222"/>
    <w:rsid w:val="00686721"/>
    <w:rsid w:val="00687BFE"/>
    <w:rsid w:val="00690888"/>
    <w:rsid w:val="00691256"/>
    <w:rsid w:val="00691375"/>
    <w:rsid w:val="00693E87"/>
    <w:rsid w:val="006952C6"/>
    <w:rsid w:val="0069791F"/>
    <w:rsid w:val="00697E4E"/>
    <w:rsid w:val="006A09E4"/>
    <w:rsid w:val="006A4FBF"/>
    <w:rsid w:val="006A5DC9"/>
    <w:rsid w:val="006B07F2"/>
    <w:rsid w:val="006B256F"/>
    <w:rsid w:val="006B2604"/>
    <w:rsid w:val="006B4621"/>
    <w:rsid w:val="006B5858"/>
    <w:rsid w:val="006C0C6D"/>
    <w:rsid w:val="006C0FF1"/>
    <w:rsid w:val="006C2A35"/>
    <w:rsid w:val="006C4283"/>
    <w:rsid w:val="006C6120"/>
    <w:rsid w:val="006C6943"/>
    <w:rsid w:val="006C7963"/>
    <w:rsid w:val="006D1BF5"/>
    <w:rsid w:val="006D1CDC"/>
    <w:rsid w:val="006D1F08"/>
    <w:rsid w:val="006E2773"/>
    <w:rsid w:val="006F1860"/>
    <w:rsid w:val="006F2401"/>
    <w:rsid w:val="007012B5"/>
    <w:rsid w:val="0070235A"/>
    <w:rsid w:val="00702BE7"/>
    <w:rsid w:val="00702F6C"/>
    <w:rsid w:val="007056A6"/>
    <w:rsid w:val="00706BAA"/>
    <w:rsid w:val="00711DCB"/>
    <w:rsid w:val="00713305"/>
    <w:rsid w:val="00715191"/>
    <w:rsid w:val="0071669B"/>
    <w:rsid w:val="00716CCD"/>
    <w:rsid w:val="00717852"/>
    <w:rsid w:val="00721132"/>
    <w:rsid w:val="007217AD"/>
    <w:rsid w:val="007228CD"/>
    <w:rsid w:val="00722D2C"/>
    <w:rsid w:val="0072320F"/>
    <w:rsid w:val="00725E6D"/>
    <w:rsid w:val="007260F5"/>
    <w:rsid w:val="00726F27"/>
    <w:rsid w:val="00727CB9"/>
    <w:rsid w:val="00730BD0"/>
    <w:rsid w:val="007329DE"/>
    <w:rsid w:val="007332F7"/>
    <w:rsid w:val="00733865"/>
    <w:rsid w:val="00733FE9"/>
    <w:rsid w:val="007351B4"/>
    <w:rsid w:val="00735C06"/>
    <w:rsid w:val="00735D9C"/>
    <w:rsid w:val="007361D8"/>
    <w:rsid w:val="0074129E"/>
    <w:rsid w:val="00741CEE"/>
    <w:rsid w:val="00742CF5"/>
    <w:rsid w:val="0074695E"/>
    <w:rsid w:val="007515CF"/>
    <w:rsid w:val="00751BF9"/>
    <w:rsid w:val="0075585D"/>
    <w:rsid w:val="0076135E"/>
    <w:rsid w:val="00762EA0"/>
    <w:rsid w:val="00763B68"/>
    <w:rsid w:val="00764E05"/>
    <w:rsid w:val="00770C31"/>
    <w:rsid w:val="007733CA"/>
    <w:rsid w:val="00774698"/>
    <w:rsid w:val="00774E97"/>
    <w:rsid w:val="00775D62"/>
    <w:rsid w:val="007812FA"/>
    <w:rsid w:val="00781A76"/>
    <w:rsid w:val="00782E6D"/>
    <w:rsid w:val="0078358F"/>
    <w:rsid w:val="00784BDD"/>
    <w:rsid w:val="00792648"/>
    <w:rsid w:val="0079441B"/>
    <w:rsid w:val="0079471E"/>
    <w:rsid w:val="0079560C"/>
    <w:rsid w:val="00797A08"/>
    <w:rsid w:val="007A094E"/>
    <w:rsid w:val="007A24EC"/>
    <w:rsid w:val="007A26D0"/>
    <w:rsid w:val="007A347C"/>
    <w:rsid w:val="007A400D"/>
    <w:rsid w:val="007A5ED1"/>
    <w:rsid w:val="007B0A44"/>
    <w:rsid w:val="007B1A93"/>
    <w:rsid w:val="007B24C8"/>
    <w:rsid w:val="007B6822"/>
    <w:rsid w:val="007B6C41"/>
    <w:rsid w:val="007B7FB1"/>
    <w:rsid w:val="007C0D71"/>
    <w:rsid w:val="007C275A"/>
    <w:rsid w:val="007C3D3F"/>
    <w:rsid w:val="007C3F5E"/>
    <w:rsid w:val="007C5E49"/>
    <w:rsid w:val="007C721C"/>
    <w:rsid w:val="007C770D"/>
    <w:rsid w:val="007D1AC3"/>
    <w:rsid w:val="007D431B"/>
    <w:rsid w:val="007D478A"/>
    <w:rsid w:val="007D4AB1"/>
    <w:rsid w:val="007D4EF3"/>
    <w:rsid w:val="007D520F"/>
    <w:rsid w:val="007D79D0"/>
    <w:rsid w:val="007D7C23"/>
    <w:rsid w:val="007D7D0C"/>
    <w:rsid w:val="007E0034"/>
    <w:rsid w:val="007E3A53"/>
    <w:rsid w:val="007E72FD"/>
    <w:rsid w:val="007E7C20"/>
    <w:rsid w:val="007F0578"/>
    <w:rsid w:val="007F10C7"/>
    <w:rsid w:val="007F170F"/>
    <w:rsid w:val="007F1FC4"/>
    <w:rsid w:val="007F27DE"/>
    <w:rsid w:val="007F2E91"/>
    <w:rsid w:val="007F3166"/>
    <w:rsid w:val="007F5E9D"/>
    <w:rsid w:val="00806825"/>
    <w:rsid w:val="00807EA8"/>
    <w:rsid w:val="00810668"/>
    <w:rsid w:val="00811777"/>
    <w:rsid w:val="00812346"/>
    <w:rsid w:val="0081452A"/>
    <w:rsid w:val="00816208"/>
    <w:rsid w:val="0081722A"/>
    <w:rsid w:val="0081739D"/>
    <w:rsid w:val="008224E4"/>
    <w:rsid w:val="00824234"/>
    <w:rsid w:val="00825E99"/>
    <w:rsid w:val="00826AEE"/>
    <w:rsid w:val="00827770"/>
    <w:rsid w:val="008320B2"/>
    <w:rsid w:val="00836138"/>
    <w:rsid w:val="008368BF"/>
    <w:rsid w:val="00837712"/>
    <w:rsid w:val="0084159A"/>
    <w:rsid w:val="00842FE0"/>
    <w:rsid w:val="00844A2B"/>
    <w:rsid w:val="00845A21"/>
    <w:rsid w:val="008460BD"/>
    <w:rsid w:val="00846353"/>
    <w:rsid w:val="008464D0"/>
    <w:rsid w:val="00847219"/>
    <w:rsid w:val="00847637"/>
    <w:rsid w:val="0084786D"/>
    <w:rsid w:val="00851B51"/>
    <w:rsid w:val="008528C1"/>
    <w:rsid w:val="00853259"/>
    <w:rsid w:val="00853643"/>
    <w:rsid w:val="008547B0"/>
    <w:rsid w:val="00854A16"/>
    <w:rsid w:val="00855C23"/>
    <w:rsid w:val="00856FF1"/>
    <w:rsid w:val="008579AA"/>
    <w:rsid w:val="00857A0C"/>
    <w:rsid w:val="0086335B"/>
    <w:rsid w:val="008656BA"/>
    <w:rsid w:val="0086603F"/>
    <w:rsid w:val="0086676D"/>
    <w:rsid w:val="008702D1"/>
    <w:rsid w:val="00871368"/>
    <w:rsid w:val="00872EF0"/>
    <w:rsid w:val="00873A68"/>
    <w:rsid w:val="008766E8"/>
    <w:rsid w:val="00876B80"/>
    <w:rsid w:val="00880DCA"/>
    <w:rsid w:val="00882539"/>
    <w:rsid w:val="00883102"/>
    <w:rsid w:val="00885578"/>
    <w:rsid w:val="00885924"/>
    <w:rsid w:val="008869C0"/>
    <w:rsid w:val="00887B9F"/>
    <w:rsid w:val="00893D4D"/>
    <w:rsid w:val="00896BE3"/>
    <w:rsid w:val="00896E0B"/>
    <w:rsid w:val="00897579"/>
    <w:rsid w:val="00897B6C"/>
    <w:rsid w:val="008A1DE7"/>
    <w:rsid w:val="008A3FA4"/>
    <w:rsid w:val="008A44B5"/>
    <w:rsid w:val="008A6064"/>
    <w:rsid w:val="008B0152"/>
    <w:rsid w:val="008B03CC"/>
    <w:rsid w:val="008B089E"/>
    <w:rsid w:val="008B30C6"/>
    <w:rsid w:val="008B4586"/>
    <w:rsid w:val="008B482B"/>
    <w:rsid w:val="008B5EC6"/>
    <w:rsid w:val="008B6AA9"/>
    <w:rsid w:val="008C0A5C"/>
    <w:rsid w:val="008C343B"/>
    <w:rsid w:val="008C4C86"/>
    <w:rsid w:val="008C62DE"/>
    <w:rsid w:val="008C65BE"/>
    <w:rsid w:val="008C6877"/>
    <w:rsid w:val="008D1C72"/>
    <w:rsid w:val="008D2922"/>
    <w:rsid w:val="008D2C1A"/>
    <w:rsid w:val="008D4E8D"/>
    <w:rsid w:val="008D6A1F"/>
    <w:rsid w:val="008D6F60"/>
    <w:rsid w:val="008E1D03"/>
    <w:rsid w:val="008E3125"/>
    <w:rsid w:val="008E3710"/>
    <w:rsid w:val="008E4880"/>
    <w:rsid w:val="008E4DED"/>
    <w:rsid w:val="008E71B8"/>
    <w:rsid w:val="008F0F2A"/>
    <w:rsid w:val="008F2778"/>
    <w:rsid w:val="008F289B"/>
    <w:rsid w:val="008F3BD6"/>
    <w:rsid w:val="008F465C"/>
    <w:rsid w:val="008F5BA3"/>
    <w:rsid w:val="008F74AF"/>
    <w:rsid w:val="008F784C"/>
    <w:rsid w:val="009002CE"/>
    <w:rsid w:val="00900357"/>
    <w:rsid w:val="009025F8"/>
    <w:rsid w:val="00903096"/>
    <w:rsid w:val="00904E09"/>
    <w:rsid w:val="00905487"/>
    <w:rsid w:val="0090757E"/>
    <w:rsid w:val="009167E3"/>
    <w:rsid w:val="0092290F"/>
    <w:rsid w:val="00924FF9"/>
    <w:rsid w:val="00925560"/>
    <w:rsid w:val="00926813"/>
    <w:rsid w:val="00926E05"/>
    <w:rsid w:val="009310AF"/>
    <w:rsid w:val="00931A2A"/>
    <w:rsid w:val="00932C37"/>
    <w:rsid w:val="00935A07"/>
    <w:rsid w:val="00935C8E"/>
    <w:rsid w:val="00936298"/>
    <w:rsid w:val="00943D67"/>
    <w:rsid w:val="00944A8B"/>
    <w:rsid w:val="00944AF0"/>
    <w:rsid w:val="00945E28"/>
    <w:rsid w:val="009470A1"/>
    <w:rsid w:val="009476BD"/>
    <w:rsid w:val="0094776C"/>
    <w:rsid w:val="009525A4"/>
    <w:rsid w:val="00953FE1"/>
    <w:rsid w:val="0095515B"/>
    <w:rsid w:val="00956A6F"/>
    <w:rsid w:val="00956C6F"/>
    <w:rsid w:val="009605D5"/>
    <w:rsid w:val="00960670"/>
    <w:rsid w:val="009629C9"/>
    <w:rsid w:val="00962A1E"/>
    <w:rsid w:val="00962CF1"/>
    <w:rsid w:val="00963413"/>
    <w:rsid w:val="00963527"/>
    <w:rsid w:val="009660A7"/>
    <w:rsid w:val="009667EE"/>
    <w:rsid w:val="0096726D"/>
    <w:rsid w:val="0097026B"/>
    <w:rsid w:val="00970326"/>
    <w:rsid w:val="00970946"/>
    <w:rsid w:val="009743B6"/>
    <w:rsid w:val="00975B31"/>
    <w:rsid w:val="00981166"/>
    <w:rsid w:val="00981B52"/>
    <w:rsid w:val="009867F4"/>
    <w:rsid w:val="009924D1"/>
    <w:rsid w:val="009955F8"/>
    <w:rsid w:val="00995991"/>
    <w:rsid w:val="009964E8"/>
    <w:rsid w:val="009A2D65"/>
    <w:rsid w:val="009A511E"/>
    <w:rsid w:val="009A57AB"/>
    <w:rsid w:val="009A644D"/>
    <w:rsid w:val="009B4CD1"/>
    <w:rsid w:val="009C17A2"/>
    <w:rsid w:val="009C266E"/>
    <w:rsid w:val="009C3178"/>
    <w:rsid w:val="009C472D"/>
    <w:rsid w:val="009C66D0"/>
    <w:rsid w:val="009D1955"/>
    <w:rsid w:val="009D4179"/>
    <w:rsid w:val="009D70C5"/>
    <w:rsid w:val="009E3283"/>
    <w:rsid w:val="009E3CA5"/>
    <w:rsid w:val="009E4416"/>
    <w:rsid w:val="009E4B64"/>
    <w:rsid w:val="009E6701"/>
    <w:rsid w:val="009F1F10"/>
    <w:rsid w:val="009F226F"/>
    <w:rsid w:val="009F423B"/>
    <w:rsid w:val="009F42EE"/>
    <w:rsid w:val="009F5C3B"/>
    <w:rsid w:val="00A01826"/>
    <w:rsid w:val="00A03662"/>
    <w:rsid w:val="00A0398A"/>
    <w:rsid w:val="00A05C7F"/>
    <w:rsid w:val="00A064ED"/>
    <w:rsid w:val="00A071AF"/>
    <w:rsid w:val="00A1155D"/>
    <w:rsid w:val="00A15355"/>
    <w:rsid w:val="00A153EF"/>
    <w:rsid w:val="00A1541B"/>
    <w:rsid w:val="00A15ABF"/>
    <w:rsid w:val="00A15BB3"/>
    <w:rsid w:val="00A207E1"/>
    <w:rsid w:val="00A20C0B"/>
    <w:rsid w:val="00A2222A"/>
    <w:rsid w:val="00A27492"/>
    <w:rsid w:val="00A27B87"/>
    <w:rsid w:val="00A305A7"/>
    <w:rsid w:val="00A30BAE"/>
    <w:rsid w:val="00A32706"/>
    <w:rsid w:val="00A327D7"/>
    <w:rsid w:val="00A402C6"/>
    <w:rsid w:val="00A40527"/>
    <w:rsid w:val="00A42753"/>
    <w:rsid w:val="00A4451A"/>
    <w:rsid w:val="00A44963"/>
    <w:rsid w:val="00A44ADA"/>
    <w:rsid w:val="00A45B23"/>
    <w:rsid w:val="00A46B89"/>
    <w:rsid w:val="00A46ED6"/>
    <w:rsid w:val="00A5076F"/>
    <w:rsid w:val="00A51327"/>
    <w:rsid w:val="00A5289D"/>
    <w:rsid w:val="00A53D5C"/>
    <w:rsid w:val="00A550B4"/>
    <w:rsid w:val="00A56EEC"/>
    <w:rsid w:val="00A57EE5"/>
    <w:rsid w:val="00A60549"/>
    <w:rsid w:val="00A66333"/>
    <w:rsid w:val="00A776A5"/>
    <w:rsid w:val="00A81387"/>
    <w:rsid w:val="00A81B9F"/>
    <w:rsid w:val="00A83A25"/>
    <w:rsid w:val="00A83FBE"/>
    <w:rsid w:val="00A8548A"/>
    <w:rsid w:val="00A866D3"/>
    <w:rsid w:val="00A870D3"/>
    <w:rsid w:val="00A91A93"/>
    <w:rsid w:val="00A91DEC"/>
    <w:rsid w:val="00A92FD3"/>
    <w:rsid w:val="00A93AD8"/>
    <w:rsid w:val="00A9425E"/>
    <w:rsid w:val="00A94534"/>
    <w:rsid w:val="00A94AAA"/>
    <w:rsid w:val="00A94B82"/>
    <w:rsid w:val="00A94F56"/>
    <w:rsid w:val="00A9648A"/>
    <w:rsid w:val="00A97FF3"/>
    <w:rsid w:val="00AA083A"/>
    <w:rsid w:val="00AA4DC8"/>
    <w:rsid w:val="00AA65AA"/>
    <w:rsid w:val="00AB10E1"/>
    <w:rsid w:val="00AB2FE7"/>
    <w:rsid w:val="00AB5151"/>
    <w:rsid w:val="00AB5B9F"/>
    <w:rsid w:val="00AB6DB7"/>
    <w:rsid w:val="00AC01F0"/>
    <w:rsid w:val="00AC0F8B"/>
    <w:rsid w:val="00AC21DE"/>
    <w:rsid w:val="00AC35E7"/>
    <w:rsid w:val="00AC5979"/>
    <w:rsid w:val="00AC7422"/>
    <w:rsid w:val="00AC7CE4"/>
    <w:rsid w:val="00AD01C1"/>
    <w:rsid w:val="00AD0404"/>
    <w:rsid w:val="00AD0766"/>
    <w:rsid w:val="00AD2EB1"/>
    <w:rsid w:val="00AE1355"/>
    <w:rsid w:val="00AE441A"/>
    <w:rsid w:val="00AE511E"/>
    <w:rsid w:val="00AE5631"/>
    <w:rsid w:val="00AE62BD"/>
    <w:rsid w:val="00AE7F6B"/>
    <w:rsid w:val="00AF1B2E"/>
    <w:rsid w:val="00AF21C2"/>
    <w:rsid w:val="00AF38F7"/>
    <w:rsid w:val="00AF3DAA"/>
    <w:rsid w:val="00AF4B1D"/>
    <w:rsid w:val="00AF6643"/>
    <w:rsid w:val="00AF6ACE"/>
    <w:rsid w:val="00B0036D"/>
    <w:rsid w:val="00B01997"/>
    <w:rsid w:val="00B032CE"/>
    <w:rsid w:val="00B0374D"/>
    <w:rsid w:val="00B04290"/>
    <w:rsid w:val="00B05252"/>
    <w:rsid w:val="00B0525B"/>
    <w:rsid w:val="00B058DA"/>
    <w:rsid w:val="00B10BFD"/>
    <w:rsid w:val="00B14CA3"/>
    <w:rsid w:val="00B15BE9"/>
    <w:rsid w:val="00B16D51"/>
    <w:rsid w:val="00B21425"/>
    <w:rsid w:val="00B215E8"/>
    <w:rsid w:val="00B24E5C"/>
    <w:rsid w:val="00B2774F"/>
    <w:rsid w:val="00B27D96"/>
    <w:rsid w:val="00B32213"/>
    <w:rsid w:val="00B32C05"/>
    <w:rsid w:val="00B36395"/>
    <w:rsid w:val="00B37587"/>
    <w:rsid w:val="00B408BB"/>
    <w:rsid w:val="00B41CA6"/>
    <w:rsid w:val="00B45CEC"/>
    <w:rsid w:val="00B45D2F"/>
    <w:rsid w:val="00B4741D"/>
    <w:rsid w:val="00B501D2"/>
    <w:rsid w:val="00B5347D"/>
    <w:rsid w:val="00B55109"/>
    <w:rsid w:val="00B55C00"/>
    <w:rsid w:val="00B566DE"/>
    <w:rsid w:val="00B60E6D"/>
    <w:rsid w:val="00B619CE"/>
    <w:rsid w:val="00B61D48"/>
    <w:rsid w:val="00B63BFA"/>
    <w:rsid w:val="00B63E74"/>
    <w:rsid w:val="00B644C8"/>
    <w:rsid w:val="00B64CAD"/>
    <w:rsid w:val="00B64DC9"/>
    <w:rsid w:val="00B6559B"/>
    <w:rsid w:val="00B65D5D"/>
    <w:rsid w:val="00B65F94"/>
    <w:rsid w:val="00B67059"/>
    <w:rsid w:val="00B67195"/>
    <w:rsid w:val="00B673A7"/>
    <w:rsid w:val="00B67A04"/>
    <w:rsid w:val="00B721A0"/>
    <w:rsid w:val="00B72FA3"/>
    <w:rsid w:val="00B73197"/>
    <w:rsid w:val="00B75233"/>
    <w:rsid w:val="00B769BD"/>
    <w:rsid w:val="00B8210C"/>
    <w:rsid w:val="00B83BDC"/>
    <w:rsid w:val="00B8500E"/>
    <w:rsid w:val="00B86521"/>
    <w:rsid w:val="00B86C6B"/>
    <w:rsid w:val="00B91515"/>
    <w:rsid w:val="00B95546"/>
    <w:rsid w:val="00B95634"/>
    <w:rsid w:val="00BA1326"/>
    <w:rsid w:val="00BA3EB5"/>
    <w:rsid w:val="00BB043F"/>
    <w:rsid w:val="00BB304D"/>
    <w:rsid w:val="00BB418D"/>
    <w:rsid w:val="00BB554D"/>
    <w:rsid w:val="00BB77EB"/>
    <w:rsid w:val="00BC0865"/>
    <w:rsid w:val="00BC1974"/>
    <w:rsid w:val="00BC4A2E"/>
    <w:rsid w:val="00BC4D92"/>
    <w:rsid w:val="00BC5B22"/>
    <w:rsid w:val="00BD12D9"/>
    <w:rsid w:val="00BD1450"/>
    <w:rsid w:val="00BD21C1"/>
    <w:rsid w:val="00BD356C"/>
    <w:rsid w:val="00BD3FAA"/>
    <w:rsid w:val="00BE0004"/>
    <w:rsid w:val="00BE1335"/>
    <w:rsid w:val="00BE5045"/>
    <w:rsid w:val="00BE583C"/>
    <w:rsid w:val="00BE5915"/>
    <w:rsid w:val="00BE5B20"/>
    <w:rsid w:val="00BE77E3"/>
    <w:rsid w:val="00BF0E79"/>
    <w:rsid w:val="00BF40E6"/>
    <w:rsid w:val="00BF6862"/>
    <w:rsid w:val="00BF76D4"/>
    <w:rsid w:val="00C0094B"/>
    <w:rsid w:val="00C016E5"/>
    <w:rsid w:val="00C064A5"/>
    <w:rsid w:val="00C119BD"/>
    <w:rsid w:val="00C129BB"/>
    <w:rsid w:val="00C131EC"/>
    <w:rsid w:val="00C16649"/>
    <w:rsid w:val="00C20F02"/>
    <w:rsid w:val="00C2196B"/>
    <w:rsid w:val="00C23268"/>
    <w:rsid w:val="00C245A1"/>
    <w:rsid w:val="00C268A9"/>
    <w:rsid w:val="00C31ADC"/>
    <w:rsid w:val="00C31C06"/>
    <w:rsid w:val="00C3260B"/>
    <w:rsid w:val="00C33446"/>
    <w:rsid w:val="00C35685"/>
    <w:rsid w:val="00C36815"/>
    <w:rsid w:val="00C40D71"/>
    <w:rsid w:val="00C40DA6"/>
    <w:rsid w:val="00C414A4"/>
    <w:rsid w:val="00C43DBA"/>
    <w:rsid w:val="00C47C9E"/>
    <w:rsid w:val="00C50F35"/>
    <w:rsid w:val="00C544FC"/>
    <w:rsid w:val="00C54C33"/>
    <w:rsid w:val="00C56147"/>
    <w:rsid w:val="00C6086F"/>
    <w:rsid w:val="00C60BB1"/>
    <w:rsid w:val="00C613E5"/>
    <w:rsid w:val="00C6190E"/>
    <w:rsid w:val="00C619DC"/>
    <w:rsid w:val="00C620A9"/>
    <w:rsid w:val="00C64218"/>
    <w:rsid w:val="00C646AB"/>
    <w:rsid w:val="00C64FA1"/>
    <w:rsid w:val="00C65383"/>
    <w:rsid w:val="00C657C9"/>
    <w:rsid w:val="00C65C57"/>
    <w:rsid w:val="00C6620A"/>
    <w:rsid w:val="00C71CDD"/>
    <w:rsid w:val="00C72E1D"/>
    <w:rsid w:val="00C745D2"/>
    <w:rsid w:val="00C746C9"/>
    <w:rsid w:val="00C747CC"/>
    <w:rsid w:val="00C74AFE"/>
    <w:rsid w:val="00C76C7E"/>
    <w:rsid w:val="00C8154E"/>
    <w:rsid w:val="00C83C02"/>
    <w:rsid w:val="00C84A62"/>
    <w:rsid w:val="00C84F97"/>
    <w:rsid w:val="00C856F4"/>
    <w:rsid w:val="00C8710B"/>
    <w:rsid w:val="00C87974"/>
    <w:rsid w:val="00C9124A"/>
    <w:rsid w:val="00C92031"/>
    <w:rsid w:val="00C93883"/>
    <w:rsid w:val="00C93A66"/>
    <w:rsid w:val="00C97BD4"/>
    <w:rsid w:val="00CA11C8"/>
    <w:rsid w:val="00CA3D0D"/>
    <w:rsid w:val="00CA50CA"/>
    <w:rsid w:val="00CA5541"/>
    <w:rsid w:val="00CA638A"/>
    <w:rsid w:val="00CA751C"/>
    <w:rsid w:val="00CA7FA2"/>
    <w:rsid w:val="00CB01F2"/>
    <w:rsid w:val="00CB10BB"/>
    <w:rsid w:val="00CB2E71"/>
    <w:rsid w:val="00CB2EB7"/>
    <w:rsid w:val="00CB3A45"/>
    <w:rsid w:val="00CB4278"/>
    <w:rsid w:val="00CB4B79"/>
    <w:rsid w:val="00CB57DD"/>
    <w:rsid w:val="00CC02D0"/>
    <w:rsid w:val="00CC1E0C"/>
    <w:rsid w:val="00CC1ED5"/>
    <w:rsid w:val="00CC25E7"/>
    <w:rsid w:val="00CC40CC"/>
    <w:rsid w:val="00CC425F"/>
    <w:rsid w:val="00CC460E"/>
    <w:rsid w:val="00CD15E2"/>
    <w:rsid w:val="00CD3E5F"/>
    <w:rsid w:val="00CD55AC"/>
    <w:rsid w:val="00CD7B1F"/>
    <w:rsid w:val="00CD7D24"/>
    <w:rsid w:val="00CD7E9E"/>
    <w:rsid w:val="00CE0BDF"/>
    <w:rsid w:val="00CE28D0"/>
    <w:rsid w:val="00CE330C"/>
    <w:rsid w:val="00CE351F"/>
    <w:rsid w:val="00CE3E86"/>
    <w:rsid w:val="00CE4694"/>
    <w:rsid w:val="00CE4A1B"/>
    <w:rsid w:val="00CE7A19"/>
    <w:rsid w:val="00CF031E"/>
    <w:rsid w:val="00CF1118"/>
    <w:rsid w:val="00CF5F17"/>
    <w:rsid w:val="00CF63CD"/>
    <w:rsid w:val="00CF697E"/>
    <w:rsid w:val="00CF6A6F"/>
    <w:rsid w:val="00CF70CA"/>
    <w:rsid w:val="00D00728"/>
    <w:rsid w:val="00D079BD"/>
    <w:rsid w:val="00D111DD"/>
    <w:rsid w:val="00D12530"/>
    <w:rsid w:val="00D12EE1"/>
    <w:rsid w:val="00D13235"/>
    <w:rsid w:val="00D135DA"/>
    <w:rsid w:val="00D13AFD"/>
    <w:rsid w:val="00D15F7E"/>
    <w:rsid w:val="00D16200"/>
    <w:rsid w:val="00D16DF0"/>
    <w:rsid w:val="00D20229"/>
    <w:rsid w:val="00D20287"/>
    <w:rsid w:val="00D20603"/>
    <w:rsid w:val="00D20CE6"/>
    <w:rsid w:val="00D23AF3"/>
    <w:rsid w:val="00D2594C"/>
    <w:rsid w:val="00D27A80"/>
    <w:rsid w:val="00D35D57"/>
    <w:rsid w:val="00D3622B"/>
    <w:rsid w:val="00D40D20"/>
    <w:rsid w:val="00D42594"/>
    <w:rsid w:val="00D4325D"/>
    <w:rsid w:val="00D447FF"/>
    <w:rsid w:val="00D549AE"/>
    <w:rsid w:val="00D5637F"/>
    <w:rsid w:val="00D5638A"/>
    <w:rsid w:val="00D609E9"/>
    <w:rsid w:val="00D62FCA"/>
    <w:rsid w:val="00D63399"/>
    <w:rsid w:val="00D6345E"/>
    <w:rsid w:val="00D63F74"/>
    <w:rsid w:val="00D671EC"/>
    <w:rsid w:val="00D67AF6"/>
    <w:rsid w:val="00D73012"/>
    <w:rsid w:val="00D75D7A"/>
    <w:rsid w:val="00D76CE0"/>
    <w:rsid w:val="00D77720"/>
    <w:rsid w:val="00D81B82"/>
    <w:rsid w:val="00D82481"/>
    <w:rsid w:val="00D8261C"/>
    <w:rsid w:val="00D82B8B"/>
    <w:rsid w:val="00D84515"/>
    <w:rsid w:val="00D85A69"/>
    <w:rsid w:val="00D919A2"/>
    <w:rsid w:val="00D92E88"/>
    <w:rsid w:val="00D92F9F"/>
    <w:rsid w:val="00D94A67"/>
    <w:rsid w:val="00D96B2A"/>
    <w:rsid w:val="00DA28A3"/>
    <w:rsid w:val="00DA6247"/>
    <w:rsid w:val="00DB702B"/>
    <w:rsid w:val="00DC0907"/>
    <w:rsid w:val="00DC2333"/>
    <w:rsid w:val="00DD038E"/>
    <w:rsid w:val="00DD3813"/>
    <w:rsid w:val="00DD5F3D"/>
    <w:rsid w:val="00DE0BEE"/>
    <w:rsid w:val="00DE1319"/>
    <w:rsid w:val="00DE2A13"/>
    <w:rsid w:val="00DE354E"/>
    <w:rsid w:val="00DE403F"/>
    <w:rsid w:val="00DF15E8"/>
    <w:rsid w:val="00DF1829"/>
    <w:rsid w:val="00DF3DAB"/>
    <w:rsid w:val="00DF5C89"/>
    <w:rsid w:val="00DF5DE0"/>
    <w:rsid w:val="00E00196"/>
    <w:rsid w:val="00E019B7"/>
    <w:rsid w:val="00E01ADE"/>
    <w:rsid w:val="00E0279C"/>
    <w:rsid w:val="00E02BDA"/>
    <w:rsid w:val="00E02BE2"/>
    <w:rsid w:val="00E0369C"/>
    <w:rsid w:val="00E036BA"/>
    <w:rsid w:val="00E0731D"/>
    <w:rsid w:val="00E10486"/>
    <w:rsid w:val="00E12241"/>
    <w:rsid w:val="00E12AF1"/>
    <w:rsid w:val="00E13468"/>
    <w:rsid w:val="00E135DE"/>
    <w:rsid w:val="00E14164"/>
    <w:rsid w:val="00E14872"/>
    <w:rsid w:val="00E14FBD"/>
    <w:rsid w:val="00E20278"/>
    <w:rsid w:val="00E20E05"/>
    <w:rsid w:val="00E2262A"/>
    <w:rsid w:val="00E22879"/>
    <w:rsid w:val="00E23853"/>
    <w:rsid w:val="00E25E24"/>
    <w:rsid w:val="00E2616C"/>
    <w:rsid w:val="00E2722B"/>
    <w:rsid w:val="00E275C0"/>
    <w:rsid w:val="00E304DD"/>
    <w:rsid w:val="00E33D97"/>
    <w:rsid w:val="00E33FF8"/>
    <w:rsid w:val="00E3562A"/>
    <w:rsid w:val="00E36EFC"/>
    <w:rsid w:val="00E44D49"/>
    <w:rsid w:val="00E50FB1"/>
    <w:rsid w:val="00E52142"/>
    <w:rsid w:val="00E52DD3"/>
    <w:rsid w:val="00E5378E"/>
    <w:rsid w:val="00E539D4"/>
    <w:rsid w:val="00E56946"/>
    <w:rsid w:val="00E56DDB"/>
    <w:rsid w:val="00E56E44"/>
    <w:rsid w:val="00E56F19"/>
    <w:rsid w:val="00E57A5E"/>
    <w:rsid w:val="00E634FB"/>
    <w:rsid w:val="00E65B0D"/>
    <w:rsid w:val="00E715C3"/>
    <w:rsid w:val="00E7518A"/>
    <w:rsid w:val="00E76C7A"/>
    <w:rsid w:val="00E77249"/>
    <w:rsid w:val="00E77BF4"/>
    <w:rsid w:val="00E80674"/>
    <w:rsid w:val="00E80EA6"/>
    <w:rsid w:val="00E80FEF"/>
    <w:rsid w:val="00E84598"/>
    <w:rsid w:val="00E84E0D"/>
    <w:rsid w:val="00E85617"/>
    <w:rsid w:val="00E903A7"/>
    <w:rsid w:val="00E927F5"/>
    <w:rsid w:val="00E93A78"/>
    <w:rsid w:val="00E95448"/>
    <w:rsid w:val="00E95798"/>
    <w:rsid w:val="00E9728D"/>
    <w:rsid w:val="00EA0B12"/>
    <w:rsid w:val="00EA1FDD"/>
    <w:rsid w:val="00EA2145"/>
    <w:rsid w:val="00EA23DF"/>
    <w:rsid w:val="00EA5CA0"/>
    <w:rsid w:val="00EA5F3D"/>
    <w:rsid w:val="00EA68C3"/>
    <w:rsid w:val="00EA711D"/>
    <w:rsid w:val="00EA7BAC"/>
    <w:rsid w:val="00EB17DC"/>
    <w:rsid w:val="00EB1FC5"/>
    <w:rsid w:val="00EB57D1"/>
    <w:rsid w:val="00EB69BC"/>
    <w:rsid w:val="00EC3D1F"/>
    <w:rsid w:val="00EC76CC"/>
    <w:rsid w:val="00EC7C96"/>
    <w:rsid w:val="00EC7E89"/>
    <w:rsid w:val="00ED1C00"/>
    <w:rsid w:val="00ED20AA"/>
    <w:rsid w:val="00ED558B"/>
    <w:rsid w:val="00ED59AD"/>
    <w:rsid w:val="00ED6D03"/>
    <w:rsid w:val="00EE1EC8"/>
    <w:rsid w:val="00EE7BCD"/>
    <w:rsid w:val="00EF1A72"/>
    <w:rsid w:val="00EF3423"/>
    <w:rsid w:val="00EF3DD7"/>
    <w:rsid w:val="00EF3DFD"/>
    <w:rsid w:val="00EF4B14"/>
    <w:rsid w:val="00EF66C2"/>
    <w:rsid w:val="00EF6F23"/>
    <w:rsid w:val="00EF7B43"/>
    <w:rsid w:val="00F00BBF"/>
    <w:rsid w:val="00F03A4E"/>
    <w:rsid w:val="00F03E37"/>
    <w:rsid w:val="00F04321"/>
    <w:rsid w:val="00F10612"/>
    <w:rsid w:val="00F10EEE"/>
    <w:rsid w:val="00F119BF"/>
    <w:rsid w:val="00F119D6"/>
    <w:rsid w:val="00F126A5"/>
    <w:rsid w:val="00F12756"/>
    <w:rsid w:val="00F138D8"/>
    <w:rsid w:val="00F15C9C"/>
    <w:rsid w:val="00F15E90"/>
    <w:rsid w:val="00F176A6"/>
    <w:rsid w:val="00F17828"/>
    <w:rsid w:val="00F17D71"/>
    <w:rsid w:val="00F209D7"/>
    <w:rsid w:val="00F20EC0"/>
    <w:rsid w:val="00F22ECF"/>
    <w:rsid w:val="00F2302B"/>
    <w:rsid w:val="00F24B47"/>
    <w:rsid w:val="00F25784"/>
    <w:rsid w:val="00F31267"/>
    <w:rsid w:val="00F32E33"/>
    <w:rsid w:val="00F33758"/>
    <w:rsid w:val="00F368A9"/>
    <w:rsid w:val="00F37747"/>
    <w:rsid w:val="00F37B01"/>
    <w:rsid w:val="00F41B94"/>
    <w:rsid w:val="00F42C17"/>
    <w:rsid w:val="00F434B1"/>
    <w:rsid w:val="00F50807"/>
    <w:rsid w:val="00F50EC1"/>
    <w:rsid w:val="00F511B4"/>
    <w:rsid w:val="00F518DF"/>
    <w:rsid w:val="00F51BAB"/>
    <w:rsid w:val="00F5280C"/>
    <w:rsid w:val="00F57096"/>
    <w:rsid w:val="00F602D4"/>
    <w:rsid w:val="00F61FE0"/>
    <w:rsid w:val="00F6254F"/>
    <w:rsid w:val="00F631C5"/>
    <w:rsid w:val="00F63216"/>
    <w:rsid w:val="00F66DC3"/>
    <w:rsid w:val="00F71369"/>
    <w:rsid w:val="00F714F6"/>
    <w:rsid w:val="00F74144"/>
    <w:rsid w:val="00F749F4"/>
    <w:rsid w:val="00F758BD"/>
    <w:rsid w:val="00F82887"/>
    <w:rsid w:val="00F82A0A"/>
    <w:rsid w:val="00F84623"/>
    <w:rsid w:val="00F849C7"/>
    <w:rsid w:val="00F86B7C"/>
    <w:rsid w:val="00F90642"/>
    <w:rsid w:val="00F9270C"/>
    <w:rsid w:val="00F92CE8"/>
    <w:rsid w:val="00F92DE5"/>
    <w:rsid w:val="00F92F22"/>
    <w:rsid w:val="00F93007"/>
    <w:rsid w:val="00F9326A"/>
    <w:rsid w:val="00F941E3"/>
    <w:rsid w:val="00F9678C"/>
    <w:rsid w:val="00FA1830"/>
    <w:rsid w:val="00FA295E"/>
    <w:rsid w:val="00FA515F"/>
    <w:rsid w:val="00FA57CE"/>
    <w:rsid w:val="00FA6E0D"/>
    <w:rsid w:val="00FB1ACF"/>
    <w:rsid w:val="00FB5D35"/>
    <w:rsid w:val="00FC31B8"/>
    <w:rsid w:val="00FC3707"/>
    <w:rsid w:val="00FC4DF4"/>
    <w:rsid w:val="00FC5005"/>
    <w:rsid w:val="00FC5870"/>
    <w:rsid w:val="00FC5F9F"/>
    <w:rsid w:val="00FD4B5C"/>
    <w:rsid w:val="00FD682B"/>
    <w:rsid w:val="00FD7035"/>
    <w:rsid w:val="00FD7D6F"/>
    <w:rsid w:val="00FD7EFC"/>
    <w:rsid w:val="00FE191F"/>
    <w:rsid w:val="00FE1951"/>
    <w:rsid w:val="00FE5E27"/>
    <w:rsid w:val="00FF0631"/>
    <w:rsid w:val="00FF2EBF"/>
    <w:rsid w:val="00FF3A21"/>
    <w:rsid w:val="00FF49C6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EE1"/>
    <w:pPr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007E"/>
    <w:pPr>
      <w:keepNext/>
      <w:spacing w:before="240" w:after="60"/>
      <w:jc w:val="left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07E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A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007E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B007E"/>
    <w:rPr>
      <w:rFonts w:ascii="Arial" w:hAnsi="Arial"/>
      <w:b/>
      <w:i/>
      <w:sz w:val="24"/>
    </w:rPr>
  </w:style>
  <w:style w:type="paragraph" w:styleId="a4">
    <w:name w:val="Body Text"/>
    <w:basedOn w:val="a"/>
    <w:link w:val="a5"/>
    <w:rsid w:val="000B007E"/>
    <w:pPr>
      <w:spacing w:after="12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00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783602454886E447DEAB634788AC92914461F640C8DB79715DC4AF98FB617DE5425F6FE9BE842x9qEF" TargetMode="External"/><Relationship Id="rId5" Type="http://schemas.openxmlformats.org/officeDocument/2006/relationships/hyperlink" Target="consultantplus://offline/ref=90B783602454886E447DEAB634788AC9291740136B038DB79715DC4AF98FB617DE5425F6FE9BED42x9q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12" baseType="variant"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consultantplus://offline/ref=90B783602454886E447DEAB634788AC92914461F640C8DB79715DC4AF98FB617DE5425F6FE9BE842x9qEF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consultantplus://offline/ref=90B783602454886E447DEAB634788AC9291740136B038DB79715DC4AF98FB617DE5425F6FE9BED42x9q9F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User</cp:lastModifiedBy>
  <cp:revision>16</cp:revision>
  <cp:lastPrinted>2015-08-04T12:16:00Z</cp:lastPrinted>
  <dcterms:created xsi:type="dcterms:W3CDTF">2015-03-19T15:21:00Z</dcterms:created>
  <dcterms:modified xsi:type="dcterms:W3CDTF">2015-08-04T12:19:00Z</dcterms:modified>
</cp:coreProperties>
</file>