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BA1" w:rsidRDefault="000139E5" w:rsidP="00A55BA1">
      <w:pPr>
        <w:jc w:val="center"/>
        <w:rPr>
          <w:color w:val="0000FF"/>
          <w:sz w:val="17"/>
        </w:rPr>
      </w:pPr>
      <w:r>
        <w:rPr>
          <w:noProof/>
        </w:rPr>
        <w:drawing>
          <wp:inline distT="0" distB="0" distL="0" distR="0">
            <wp:extent cx="41910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BA1" w:rsidRDefault="00A55BA1" w:rsidP="00A55BA1"/>
    <w:p w:rsidR="00A55BA1" w:rsidRPr="00D534F4" w:rsidRDefault="00A55BA1" w:rsidP="00A55BA1">
      <w:pPr>
        <w:pStyle w:val="1"/>
        <w:rPr>
          <w:b/>
          <w:bCs/>
          <w:i w:val="0"/>
          <w:iCs/>
          <w:sz w:val="28"/>
          <w:szCs w:val="28"/>
          <w:u w:val="none"/>
        </w:rPr>
      </w:pPr>
      <w:r w:rsidRPr="00D534F4">
        <w:rPr>
          <w:b/>
          <w:bCs/>
          <w:i w:val="0"/>
          <w:iCs/>
          <w:sz w:val="28"/>
          <w:szCs w:val="28"/>
          <w:u w:val="none"/>
        </w:rPr>
        <w:t>АДМИНИСТРАЦИЯ  МУНИЦИПАЛЬНОГО ОБРАЗОВАНИЯ</w:t>
      </w:r>
    </w:p>
    <w:p w:rsidR="00A55BA1" w:rsidRPr="00D534F4" w:rsidRDefault="00A55BA1" w:rsidP="00A55BA1">
      <w:pPr>
        <w:pStyle w:val="1"/>
        <w:rPr>
          <w:b/>
          <w:bCs/>
          <w:i w:val="0"/>
          <w:iCs/>
          <w:sz w:val="28"/>
          <w:szCs w:val="28"/>
          <w:u w:val="none"/>
        </w:rPr>
      </w:pPr>
      <w:r w:rsidRPr="00D534F4">
        <w:rPr>
          <w:b/>
          <w:bCs/>
          <w:i w:val="0"/>
          <w:iCs/>
          <w:sz w:val="28"/>
          <w:szCs w:val="28"/>
          <w:u w:val="none"/>
        </w:rPr>
        <w:t xml:space="preserve"> «УСТЬЯНСКИЙ МУНИЦИПАЛЬНЫЙ РАЙОН» </w:t>
      </w:r>
    </w:p>
    <w:p w:rsidR="00A55BA1" w:rsidRDefault="00A55BA1" w:rsidP="00A55BA1">
      <w:pPr>
        <w:pStyle w:val="1"/>
      </w:pPr>
      <w:r w:rsidRPr="00D534F4">
        <w:rPr>
          <w:b/>
          <w:bCs/>
          <w:i w:val="0"/>
          <w:iCs/>
          <w:sz w:val="28"/>
          <w:szCs w:val="28"/>
          <w:u w:val="none"/>
        </w:rPr>
        <w:t xml:space="preserve"> АРХАНГЕЛЬСКОЙ  ОБЛАСТИ</w:t>
      </w:r>
    </w:p>
    <w:p w:rsidR="00A55BA1" w:rsidRPr="00D534F4" w:rsidRDefault="00A55BA1" w:rsidP="00A55BA1">
      <w:pPr>
        <w:pStyle w:val="2"/>
        <w:spacing w:after="0"/>
        <w:jc w:val="center"/>
        <w:rPr>
          <w:rFonts w:ascii="Times New Roman" w:hAnsi="Times New Roman"/>
          <w:i w:val="0"/>
          <w:iCs/>
          <w:sz w:val="32"/>
          <w:szCs w:val="32"/>
        </w:rPr>
      </w:pPr>
      <w:r w:rsidRPr="00D534F4">
        <w:rPr>
          <w:rFonts w:ascii="Times New Roman" w:hAnsi="Times New Roman"/>
          <w:i w:val="0"/>
          <w:iCs/>
          <w:sz w:val="32"/>
          <w:szCs w:val="32"/>
        </w:rPr>
        <w:t>ПОСТАНОВЛЕНИЕ</w:t>
      </w:r>
    </w:p>
    <w:p w:rsidR="00A55BA1" w:rsidRPr="00D534F4" w:rsidRDefault="00A55BA1" w:rsidP="00A55BA1">
      <w:pPr>
        <w:jc w:val="center"/>
        <w:rPr>
          <w:sz w:val="32"/>
          <w:szCs w:val="32"/>
        </w:rPr>
      </w:pPr>
    </w:p>
    <w:p w:rsidR="00A55BA1" w:rsidRDefault="00A55BA1" w:rsidP="00A55BA1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003415">
        <w:rPr>
          <w:sz w:val="28"/>
        </w:rPr>
        <w:t>2</w:t>
      </w:r>
      <w:r w:rsidR="00BC0324">
        <w:rPr>
          <w:sz w:val="28"/>
        </w:rPr>
        <w:t>2 мая   2018</w:t>
      </w:r>
      <w:r>
        <w:rPr>
          <w:sz w:val="28"/>
        </w:rPr>
        <w:t xml:space="preserve"> года    № </w:t>
      </w:r>
      <w:r w:rsidR="00BC0324">
        <w:rPr>
          <w:sz w:val="28"/>
        </w:rPr>
        <w:t>607</w:t>
      </w:r>
    </w:p>
    <w:p w:rsidR="00A55BA1" w:rsidRDefault="00E637EB" w:rsidP="00A55BA1">
      <w:pPr>
        <w:jc w:val="center"/>
        <w:rPr>
          <w:b/>
          <w:sz w:val="22"/>
        </w:rPr>
      </w:pPr>
      <w:r>
        <w:rPr>
          <w:sz w:val="22"/>
        </w:rPr>
        <w:t>р.</w:t>
      </w:r>
      <w:r w:rsidR="00A55BA1">
        <w:rPr>
          <w:sz w:val="22"/>
        </w:rPr>
        <w:t>п. Октябрьский</w:t>
      </w:r>
    </w:p>
    <w:p w:rsidR="00A55BA1" w:rsidRDefault="00A55BA1" w:rsidP="00A55BA1">
      <w:pPr>
        <w:jc w:val="center"/>
        <w:rPr>
          <w:sz w:val="16"/>
          <w:szCs w:val="16"/>
        </w:rPr>
      </w:pPr>
    </w:p>
    <w:tbl>
      <w:tblPr>
        <w:tblW w:w="9758" w:type="dxa"/>
        <w:tblInd w:w="-72" w:type="dxa"/>
        <w:tblLook w:val="0000"/>
      </w:tblPr>
      <w:tblGrid>
        <w:gridCol w:w="9758"/>
      </w:tblGrid>
      <w:tr w:rsidR="00A55BA1" w:rsidRPr="007608C1" w:rsidTr="007608C1">
        <w:tblPrEx>
          <w:tblCellMar>
            <w:top w:w="0" w:type="dxa"/>
            <w:bottom w:w="0" w:type="dxa"/>
          </w:tblCellMar>
        </w:tblPrEx>
        <w:tc>
          <w:tcPr>
            <w:tcW w:w="9758" w:type="dxa"/>
          </w:tcPr>
          <w:p w:rsidR="00A55BA1" w:rsidRPr="007608C1" w:rsidRDefault="00113805" w:rsidP="00F374D4">
            <w:pPr>
              <w:pStyle w:val="a8"/>
              <w:autoSpaceDE/>
              <w:autoSpaceDN/>
              <w:adjustRightInd/>
              <w:spacing w:after="0" w:line="240" w:lineRule="auto"/>
              <w:ind w:left="0"/>
              <w:contextualSpacing/>
              <w:jc w:val="center"/>
              <w:rPr>
                <w:b/>
                <w:sz w:val="28"/>
                <w:szCs w:val="28"/>
              </w:rPr>
            </w:pPr>
            <w:r w:rsidRPr="00653EA2">
              <w:rPr>
                <w:rFonts w:ascii="Times New Roman" w:eastAsia="Calibri" w:hAnsi="Times New Roman"/>
                <w:b/>
                <w:sz w:val="28"/>
                <w:szCs w:val="28"/>
              </w:rPr>
              <w:t>О</w:t>
            </w:r>
            <w:r w:rsidR="009C04C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r w:rsidR="007D2118">
              <w:rPr>
                <w:rFonts w:ascii="Times New Roman" w:eastAsia="Calibri" w:hAnsi="Times New Roman"/>
                <w:b/>
                <w:sz w:val="28"/>
                <w:szCs w:val="28"/>
              </w:rPr>
              <w:t>введении режима чрезвычайной ситуации на территории муниципального образования «Устьянский муниципальный район»</w:t>
            </w:r>
          </w:p>
        </w:tc>
      </w:tr>
    </w:tbl>
    <w:p w:rsidR="00A55BA1" w:rsidRDefault="00A55BA1" w:rsidP="00A55BA1">
      <w:pPr>
        <w:rPr>
          <w:sz w:val="28"/>
          <w:szCs w:val="28"/>
        </w:rPr>
      </w:pPr>
      <w:r w:rsidRPr="007608C1">
        <w:rPr>
          <w:sz w:val="28"/>
          <w:szCs w:val="28"/>
        </w:rPr>
        <w:t xml:space="preserve"> </w:t>
      </w:r>
    </w:p>
    <w:p w:rsidR="00F374D4" w:rsidRPr="00526516" w:rsidRDefault="00F374D4" w:rsidP="00526516">
      <w:pPr>
        <w:pStyle w:val="a3"/>
        <w:ind w:firstLine="539"/>
        <w:rPr>
          <w:sz w:val="28"/>
          <w:szCs w:val="28"/>
        </w:rPr>
      </w:pPr>
      <w:r w:rsidRPr="00526516">
        <w:rPr>
          <w:sz w:val="28"/>
          <w:szCs w:val="28"/>
        </w:rPr>
        <w:t xml:space="preserve">В соответствии с Федеральным законом от 21.12.1994 года № 68-ФЗ «О защите населения и территорий от чрезвычайных ситуаций природного и техногенного характера», </w:t>
      </w:r>
      <w:r w:rsidR="007A5F3A">
        <w:rPr>
          <w:sz w:val="28"/>
          <w:szCs w:val="28"/>
        </w:rPr>
        <w:t xml:space="preserve">п.2.3 </w:t>
      </w:r>
      <w:r w:rsidR="00003415">
        <w:rPr>
          <w:sz w:val="28"/>
          <w:szCs w:val="28"/>
        </w:rPr>
        <w:t>приказ</w:t>
      </w:r>
      <w:r w:rsidR="007A5F3A">
        <w:rPr>
          <w:sz w:val="28"/>
          <w:szCs w:val="28"/>
        </w:rPr>
        <w:t>а</w:t>
      </w:r>
      <w:r w:rsidR="00003415">
        <w:rPr>
          <w:sz w:val="28"/>
          <w:szCs w:val="28"/>
        </w:rPr>
        <w:t xml:space="preserve"> МЧС России от 08.07.2004 года № 329 «Об утверждении критериев информации о чрезвычайных ситуациях»</w:t>
      </w:r>
      <w:r w:rsidRPr="00526516">
        <w:rPr>
          <w:sz w:val="28"/>
          <w:szCs w:val="28"/>
        </w:rPr>
        <w:t xml:space="preserve">,  </w:t>
      </w:r>
      <w:r w:rsidR="007A5F3A">
        <w:rPr>
          <w:sz w:val="28"/>
          <w:szCs w:val="28"/>
        </w:rPr>
        <w:t>П</w:t>
      </w:r>
      <w:r w:rsidRPr="00526516">
        <w:rPr>
          <w:sz w:val="28"/>
          <w:szCs w:val="28"/>
        </w:rPr>
        <w:t xml:space="preserve">ротокола Комиссии по чрезвычайным ситуациям и пожарной безопасности муниципального образования «Устьянский муниципальный район» от </w:t>
      </w:r>
      <w:r w:rsidR="007A5F3A">
        <w:rPr>
          <w:sz w:val="28"/>
          <w:szCs w:val="28"/>
        </w:rPr>
        <w:t>22 мая</w:t>
      </w:r>
      <w:r w:rsidRPr="00526516">
        <w:rPr>
          <w:sz w:val="28"/>
          <w:szCs w:val="28"/>
        </w:rPr>
        <w:t xml:space="preserve"> 201</w:t>
      </w:r>
      <w:r w:rsidR="007A5F3A">
        <w:rPr>
          <w:sz w:val="28"/>
          <w:szCs w:val="28"/>
        </w:rPr>
        <w:t>8 года № 8</w:t>
      </w:r>
      <w:r w:rsidRPr="00526516">
        <w:rPr>
          <w:sz w:val="28"/>
          <w:szCs w:val="28"/>
        </w:rPr>
        <w:t>,  администрация муниципального образования «Устьянский муниципальный район»</w:t>
      </w:r>
    </w:p>
    <w:p w:rsidR="00A55BA1" w:rsidRPr="00526516" w:rsidRDefault="00E637EB" w:rsidP="00526516">
      <w:pPr>
        <w:pStyle w:val="a3"/>
        <w:ind w:firstLine="0"/>
        <w:rPr>
          <w:sz w:val="28"/>
          <w:szCs w:val="28"/>
        </w:rPr>
      </w:pPr>
      <w:r w:rsidRPr="00526516">
        <w:rPr>
          <w:b/>
          <w:bCs/>
          <w:sz w:val="28"/>
          <w:szCs w:val="28"/>
        </w:rPr>
        <w:t>ПОСТАНОВЛЯЕТ</w:t>
      </w:r>
      <w:r w:rsidR="00D160C9" w:rsidRPr="00526516">
        <w:rPr>
          <w:b/>
          <w:bCs/>
          <w:sz w:val="28"/>
          <w:szCs w:val="28"/>
        </w:rPr>
        <w:t>:</w:t>
      </w:r>
    </w:p>
    <w:p w:rsidR="00A55BA1" w:rsidRPr="00526516" w:rsidRDefault="00A55BA1" w:rsidP="00526516">
      <w:pPr>
        <w:pStyle w:val="a3"/>
        <w:rPr>
          <w:sz w:val="28"/>
          <w:szCs w:val="28"/>
          <w:u w:val="single"/>
        </w:rPr>
      </w:pPr>
    </w:p>
    <w:p w:rsidR="00AC6D0F" w:rsidRPr="00526516" w:rsidRDefault="00113805" w:rsidP="00526516">
      <w:pPr>
        <w:ind w:firstLine="539"/>
        <w:jc w:val="both"/>
        <w:rPr>
          <w:sz w:val="28"/>
          <w:szCs w:val="28"/>
        </w:rPr>
      </w:pPr>
      <w:r w:rsidRPr="00526516">
        <w:rPr>
          <w:sz w:val="28"/>
          <w:szCs w:val="28"/>
        </w:rPr>
        <w:t>1</w:t>
      </w:r>
      <w:r w:rsidR="005061E6" w:rsidRPr="00526516">
        <w:rPr>
          <w:sz w:val="28"/>
          <w:szCs w:val="28"/>
        </w:rPr>
        <w:t xml:space="preserve">. </w:t>
      </w:r>
      <w:r w:rsidR="00AC6D0F" w:rsidRPr="00526516">
        <w:rPr>
          <w:sz w:val="28"/>
          <w:szCs w:val="28"/>
        </w:rPr>
        <w:t xml:space="preserve">Ввести </w:t>
      </w:r>
      <w:r w:rsidR="00C2035C" w:rsidRPr="00526516">
        <w:rPr>
          <w:sz w:val="28"/>
          <w:szCs w:val="28"/>
        </w:rPr>
        <w:t xml:space="preserve">с </w:t>
      </w:r>
      <w:r w:rsidR="00003415">
        <w:rPr>
          <w:sz w:val="28"/>
          <w:szCs w:val="28"/>
        </w:rPr>
        <w:t>1</w:t>
      </w:r>
      <w:r w:rsidR="005B273C">
        <w:rPr>
          <w:sz w:val="28"/>
          <w:szCs w:val="28"/>
        </w:rPr>
        <w:t>6</w:t>
      </w:r>
      <w:r w:rsidR="00003415">
        <w:rPr>
          <w:sz w:val="28"/>
          <w:szCs w:val="28"/>
        </w:rPr>
        <w:t xml:space="preserve"> часов 00 минут 2</w:t>
      </w:r>
      <w:r w:rsidR="005B273C">
        <w:rPr>
          <w:sz w:val="28"/>
          <w:szCs w:val="28"/>
        </w:rPr>
        <w:t>2</w:t>
      </w:r>
      <w:r w:rsidR="00C2035C" w:rsidRPr="00526516">
        <w:rPr>
          <w:sz w:val="28"/>
          <w:szCs w:val="28"/>
        </w:rPr>
        <w:t xml:space="preserve"> </w:t>
      </w:r>
      <w:r w:rsidR="005B273C">
        <w:rPr>
          <w:sz w:val="28"/>
          <w:szCs w:val="28"/>
        </w:rPr>
        <w:t>мая</w:t>
      </w:r>
      <w:r w:rsidR="00C2035C" w:rsidRPr="00526516">
        <w:rPr>
          <w:sz w:val="28"/>
          <w:szCs w:val="28"/>
        </w:rPr>
        <w:t xml:space="preserve"> 201</w:t>
      </w:r>
      <w:r w:rsidR="005B273C">
        <w:rPr>
          <w:sz w:val="28"/>
          <w:szCs w:val="28"/>
        </w:rPr>
        <w:t>8</w:t>
      </w:r>
      <w:r w:rsidR="00C2035C" w:rsidRPr="00526516">
        <w:rPr>
          <w:sz w:val="28"/>
          <w:szCs w:val="28"/>
        </w:rPr>
        <w:t xml:space="preserve"> года </w:t>
      </w:r>
      <w:r w:rsidR="00AC6D0F" w:rsidRPr="00526516">
        <w:rPr>
          <w:sz w:val="28"/>
          <w:szCs w:val="28"/>
        </w:rPr>
        <w:t>режим «Чрезвычайная ситуация»</w:t>
      </w:r>
      <w:r w:rsidR="00E64EA9" w:rsidRPr="00526516">
        <w:rPr>
          <w:sz w:val="28"/>
          <w:szCs w:val="28"/>
        </w:rPr>
        <w:t xml:space="preserve"> </w:t>
      </w:r>
      <w:r w:rsidR="00AC6D0F" w:rsidRPr="00526516">
        <w:rPr>
          <w:sz w:val="28"/>
          <w:szCs w:val="28"/>
        </w:rPr>
        <w:t xml:space="preserve">на территории  </w:t>
      </w:r>
      <w:r w:rsidR="00F374D4" w:rsidRPr="00526516">
        <w:rPr>
          <w:sz w:val="28"/>
          <w:szCs w:val="28"/>
        </w:rPr>
        <w:t>муниципального образования</w:t>
      </w:r>
      <w:r w:rsidR="00AC6D0F" w:rsidRPr="00526516">
        <w:rPr>
          <w:sz w:val="28"/>
          <w:szCs w:val="28"/>
        </w:rPr>
        <w:t xml:space="preserve"> «Устьянский муниципальный район».</w:t>
      </w:r>
    </w:p>
    <w:p w:rsidR="00C2035C" w:rsidRDefault="00AC6D0F" w:rsidP="00003415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526516">
        <w:rPr>
          <w:rFonts w:ascii="Times New Roman" w:hAnsi="Times New Roman"/>
          <w:sz w:val="28"/>
          <w:szCs w:val="28"/>
        </w:rPr>
        <w:t xml:space="preserve">2. Установить на территории </w:t>
      </w:r>
      <w:r w:rsidR="00C2035C" w:rsidRPr="00526516">
        <w:rPr>
          <w:rFonts w:ascii="Times New Roman" w:hAnsi="Times New Roman"/>
          <w:sz w:val="28"/>
          <w:szCs w:val="28"/>
        </w:rPr>
        <w:t>муниципального образования</w:t>
      </w:r>
      <w:r w:rsidRPr="00526516">
        <w:rPr>
          <w:rFonts w:ascii="Times New Roman" w:hAnsi="Times New Roman"/>
          <w:sz w:val="28"/>
          <w:szCs w:val="28"/>
        </w:rPr>
        <w:t xml:space="preserve"> «Устьянский муниципальный район» муниципальный уровень реагирования</w:t>
      </w:r>
      <w:r w:rsidR="00C2035C" w:rsidRPr="00526516">
        <w:rPr>
          <w:rFonts w:ascii="Times New Roman" w:hAnsi="Times New Roman"/>
          <w:b/>
          <w:sz w:val="28"/>
          <w:szCs w:val="28"/>
        </w:rPr>
        <w:t>.</w:t>
      </w:r>
    </w:p>
    <w:p w:rsidR="00FD055F" w:rsidRPr="007869F1" w:rsidRDefault="009D5F98" w:rsidP="00FD055F">
      <w:pPr>
        <w:spacing w:line="24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055F" w:rsidRPr="007869F1">
        <w:rPr>
          <w:sz w:val="28"/>
          <w:szCs w:val="28"/>
        </w:rPr>
        <w:t xml:space="preserve">. Настоящее постановление подлежит </w:t>
      </w:r>
      <w:r w:rsidR="00FD055F">
        <w:rPr>
          <w:sz w:val="28"/>
          <w:szCs w:val="28"/>
        </w:rPr>
        <w:t xml:space="preserve">размещению </w:t>
      </w:r>
      <w:r w:rsidR="00FD055F" w:rsidRPr="007869F1">
        <w:rPr>
          <w:sz w:val="28"/>
          <w:szCs w:val="28"/>
        </w:rPr>
        <w:t>на официальном  сайте администрации МО «Устьянский муниципальный район»</w:t>
      </w:r>
      <w:r w:rsidR="00FD055F">
        <w:rPr>
          <w:sz w:val="28"/>
          <w:szCs w:val="28"/>
        </w:rPr>
        <w:t xml:space="preserve"> и муниципальном вестнике «Устьяны»</w:t>
      </w:r>
    </w:p>
    <w:p w:rsidR="00FD055F" w:rsidRDefault="009D5F98" w:rsidP="00FD055F">
      <w:pPr>
        <w:spacing w:line="240" w:lineRule="atLeast"/>
        <w:ind w:firstLine="53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FD055F" w:rsidRPr="007869F1">
        <w:rPr>
          <w:sz w:val="28"/>
          <w:szCs w:val="28"/>
        </w:rPr>
        <w:t>. </w:t>
      </w:r>
      <w:r w:rsidR="00FD055F" w:rsidRPr="007869F1">
        <w:rPr>
          <w:bCs/>
          <w:sz w:val="28"/>
          <w:szCs w:val="28"/>
        </w:rPr>
        <w:t xml:space="preserve"> Контроль за исполнением настоящего постановления возложить на</w:t>
      </w:r>
      <w:r w:rsidR="00FD055F" w:rsidRPr="007869F1">
        <w:rPr>
          <w:color w:val="000000"/>
          <w:sz w:val="28"/>
          <w:szCs w:val="28"/>
        </w:rPr>
        <w:t xml:space="preserve"> первого заместителя главы администрации по экономике, промышленности и АПК </w:t>
      </w:r>
      <w:r w:rsidR="00FD055F">
        <w:rPr>
          <w:color w:val="000000"/>
          <w:sz w:val="28"/>
          <w:szCs w:val="28"/>
        </w:rPr>
        <w:t>Молчановского С.А.</w:t>
      </w:r>
    </w:p>
    <w:p w:rsidR="00D534F4" w:rsidRPr="007869F1" w:rsidRDefault="00D534F4" w:rsidP="00FD055F">
      <w:pPr>
        <w:spacing w:line="240" w:lineRule="atLeast"/>
        <w:ind w:firstLine="539"/>
        <w:jc w:val="both"/>
        <w:rPr>
          <w:sz w:val="28"/>
          <w:szCs w:val="28"/>
        </w:rPr>
      </w:pPr>
    </w:p>
    <w:p w:rsidR="00FD055F" w:rsidRPr="00184CEB" w:rsidRDefault="00FD055F" w:rsidP="00FD055F">
      <w:pPr>
        <w:suppressAutoHyphens/>
        <w:overflowPunct w:val="0"/>
        <w:autoSpaceDE w:val="0"/>
        <w:spacing w:line="240" w:lineRule="atLeast"/>
        <w:jc w:val="both"/>
        <w:rPr>
          <w:bCs/>
          <w:color w:val="000000"/>
        </w:rPr>
      </w:pPr>
    </w:p>
    <w:tbl>
      <w:tblPr>
        <w:tblW w:w="10065" w:type="dxa"/>
        <w:tblInd w:w="-318" w:type="dxa"/>
        <w:tblLayout w:type="fixed"/>
        <w:tblLook w:val="0000"/>
      </w:tblPr>
      <w:tblGrid>
        <w:gridCol w:w="5671"/>
        <w:gridCol w:w="1985"/>
        <w:gridCol w:w="2409"/>
      </w:tblGrid>
      <w:tr w:rsidR="00FD055F" w:rsidRPr="00BD7846" w:rsidTr="00D534F4">
        <w:trPr>
          <w:trHeight w:val="1026"/>
        </w:trPr>
        <w:tc>
          <w:tcPr>
            <w:tcW w:w="5671" w:type="dxa"/>
          </w:tcPr>
          <w:p w:rsidR="00D534F4" w:rsidRDefault="00D534F4" w:rsidP="009618C6">
            <w:pPr>
              <w:spacing w:line="24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Исполняющий обязанности</w:t>
            </w:r>
          </w:p>
          <w:p w:rsidR="00FD055F" w:rsidRPr="007869F1" w:rsidRDefault="00D534F4" w:rsidP="009618C6">
            <w:pPr>
              <w:spacing w:line="24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FD055F" w:rsidRPr="007869F1">
              <w:rPr>
                <w:b/>
                <w:sz w:val="28"/>
                <w:szCs w:val="28"/>
              </w:rPr>
              <w:t>лав</w:t>
            </w:r>
            <w:r w:rsidR="00FD055F">
              <w:rPr>
                <w:b/>
                <w:sz w:val="28"/>
                <w:szCs w:val="28"/>
              </w:rPr>
              <w:t>ы</w:t>
            </w:r>
            <w:r w:rsidR="00FD055F" w:rsidRPr="007869F1">
              <w:rPr>
                <w:b/>
                <w:sz w:val="28"/>
                <w:szCs w:val="28"/>
              </w:rPr>
              <w:t xml:space="preserve"> муниципального образования </w:t>
            </w:r>
          </w:p>
        </w:tc>
        <w:tc>
          <w:tcPr>
            <w:tcW w:w="1985" w:type="dxa"/>
          </w:tcPr>
          <w:p w:rsidR="00FD055F" w:rsidRPr="007869F1" w:rsidRDefault="00FD055F" w:rsidP="009618C6">
            <w:pPr>
              <w:spacing w:line="240" w:lineRule="atLeast"/>
              <w:rPr>
                <w:sz w:val="28"/>
                <w:szCs w:val="28"/>
              </w:rPr>
            </w:pPr>
          </w:p>
          <w:p w:rsidR="00FD055F" w:rsidRPr="007869F1" w:rsidRDefault="00FD055F" w:rsidP="009618C6">
            <w:pPr>
              <w:spacing w:line="240" w:lineRule="atLeast"/>
              <w:rPr>
                <w:sz w:val="28"/>
                <w:szCs w:val="28"/>
              </w:rPr>
            </w:pPr>
          </w:p>
          <w:p w:rsidR="00FD055F" w:rsidRPr="007869F1" w:rsidRDefault="00FD055F" w:rsidP="009618C6">
            <w:pPr>
              <w:spacing w:line="240" w:lineRule="atLeast"/>
              <w:rPr>
                <w:sz w:val="28"/>
                <w:szCs w:val="28"/>
              </w:rPr>
            </w:pPr>
          </w:p>
          <w:p w:rsidR="00FD055F" w:rsidRPr="007869F1" w:rsidRDefault="00FD055F" w:rsidP="009618C6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534F4" w:rsidRDefault="00D534F4" w:rsidP="009618C6">
            <w:pPr>
              <w:spacing w:line="240" w:lineRule="atLeast"/>
              <w:rPr>
                <w:sz w:val="28"/>
                <w:szCs w:val="28"/>
              </w:rPr>
            </w:pPr>
          </w:p>
          <w:p w:rsidR="00FD055F" w:rsidRPr="00D534F4" w:rsidRDefault="00FD055F" w:rsidP="009618C6">
            <w:pPr>
              <w:spacing w:line="240" w:lineRule="atLeast"/>
              <w:rPr>
                <w:b/>
                <w:sz w:val="28"/>
                <w:szCs w:val="28"/>
              </w:rPr>
            </w:pPr>
            <w:r w:rsidRPr="00D534F4">
              <w:rPr>
                <w:b/>
                <w:sz w:val="28"/>
                <w:szCs w:val="28"/>
              </w:rPr>
              <w:t>О.В. Мемнонова</w:t>
            </w:r>
          </w:p>
        </w:tc>
      </w:tr>
    </w:tbl>
    <w:p w:rsidR="00121F5B" w:rsidRDefault="00121F5B" w:rsidP="00121F5B"/>
    <w:p w:rsidR="00526516" w:rsidRDefault="00526516" w:rsidP="00121F5B"/>
    <w:p w:rsidR="0048002F" w:rsidRDefault="0048002F" w:rsidP="009C04CD">
      <w:pPr>
        <w:rPr>
          <w:b/>
          <w:sz w:val="28"/>
          <w:szCs w:val="28"/>
        </w:rPr>
      </w:pPr>
    </w:p>
    <w:p w:rsidR="0048002F" w:rsidRDefault="0048002F" w:rsidP="009C04CD">
      <w:pPr>
        <w:rPr>
          <w:b/>
          <w:sz w:val="28"/>
          <w:szCs w:val="28"/>
        </w:rPr>
      </w:pPr>
    </w:p>
    <w:sectPr w:rsidR="0048002F" w:rsidSect="00003415">
      <w:head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212" w:rsidRDefault="00195212" w:rsidP="00340880">
      <w:r>
        <w:separator/>
      </w:r>
    </w:p>
  </w:endnote>
  <w:endnote w:type="continuationSeparator" w:id="1">
    <w:p w:rsidR="00195212" w:rsidRDefault="00195212" w:rsidP="003408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212" w:rsidRDefault="00195212" w:rsidP="00340880">
      <w:r>
        <w:separator/>
      </w:r>
    </w:p>
  </w:footnote>
  <w:footnote w:type="continuationSeparator" w:id="1">
    <w:p w:rsidR="00195212" w:rsidRDefault="00195212" w:rsidP="003408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324" w:rsidRDefault="00BC0324" w:rsidP="00BC0324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C5A48"/>
    <w:multiLevelType w:val="hybridMultilevel"/>
    <w:tmpl w:val="5F3609C4"/>
    <w:lvl w:ilvl="0" w:tplc="32DED61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06F3087"/>
    <w:multiLevelType w:val="hybridMultilevel"/>
    <w:tmpl w:val="1A4C15A2"/>
    <w:lvl w:ilvl="0" w:tplc="34C6D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BFC74AA"/>
    <w:multiLevelType w:val="hybridMultilevel"/>
    <w:tmpl w:val="EBA01670"/>
    <w:lvl w:ilvl="0" w:tplc="0419000F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C50CFA"/>
    <w:multiLevelType w:val="hybridMultilevel"/>
    <w:tmpl w:val="F2E26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55BA1"/>
    <w:rsid w:val="00002382"/>
    <w:rsid w:val="00003415"/>
    <w:rsid w:val="00004F98"/>
    <w:rsid w:val="000058B1"/>
    <w:rsid w:val="00005BB2"/>
    <w:rsid w:val="0001180A"/>
    <w:rsid w:val="00012209"/>
    <w:rsid w:val="00012AE4"/>
    <w:rsid w:val="000139E5"/>
    <w:rsid w:val="00014FD7"/>
    <w:rsid w:val="00015B57"/>
    <w:rsid w:val="00017E55"/>
    <w:rsid w:val="00021191"/>
    <w:rsid w:val="0002194C"/>
    <w:rsid w:val="0002511D"/>
    <w:rsid w:val="0002730A"/>
    <w:rsid w:val="000300FA"/>
    <w:rsid w:val="00033370"/>
    <w:rsid w:val="000334CB"/>
    <w:rsid w:val="000334DA"/>
    <w:rsid w:val="00033680"/>
    <w:rsid w:val="0003445C"/>
    <w:rsid w:val="000356A8"/>
    <w:rsid w:val="00036D9E"/>
    <w:rsid w:val="00046EFA"/>
    <w:rsid w:val="00047668"/>
    <w:rsid w:val="00055AE8"/>
    <w:rsid w:val="00056221"/>
    <w:rsid w:val="000577D1"/>
    <w:rsid w:val="000604E9"/>
    <w:rsid w:val="00066733"/>
    <w:rsid w:val="000715AB"/>
    <w:rsid w:val="000723FC"/>
    <w:rsid w:val="00074448"/>
    <w:rsid w:val="000775EF"/>
    <w:rsid w:val="000778DF"/>
    <w:rsid w:val="0008090E"/>
    <w:rsid w:val="000811C5"/>
    <w:rsid w:val="00084C50"/>
    <w:rsid w:val="00085B71"/>
    <w:rsid w:val="00085C33"/>
    <w:rsid w:val="000865F0"/>
    <w:rsid w:val="00092064"/>
    <w:rsid w:val="00095196"/>
    <w:rsid w:val="00095207"/>
    <w:rsid w:val="00095925"/>
    <w:rsid w:val="000A09A5"/>
    <w:rsid w:val="000A0D10"/>
    <w:rsid w:val="000A3CD0"/>
    <w:rsid w:val="000A46EE"/>
    <w:rsid w:val="000B2D43"/>
    <w:rsid w:val="000B6D7F"/>
    <w:rsid w:val="000C160C"/>
    <w:rsid w:val="000C333A"/>
    <w:rsid w:val="000D4101"/>
    <w:rsid w:val="000E2269"/>
    <w:rsid w:val="000E5EC2"/>
    <w:rsid w:val="000E7B4C"/>
    <w:rsid w:val="000F055C"/>
    <w:rsid w:val="000F11F7"/>
    <w:rsid w:val="000F1648"/>
    <w:rsid w:val="000F19D9"/>
    <w:rsid w:val="000F1EA4"/>
    <w:rsid w:val="00102853"/>
    <w:rsid w:val="00103070"/>
    <w:rsid w:val="00103944"/>
    <w:rsid w:val="00104246"/>
    <w:rsid w:val="001052DD"/>
    <w:rsid w:val="00111E88"/>
    <w:rsid w:val="00113805"/>
    <w:rsid w:val="001146E1"/>
    <w:rsid w:val="00114B92"/>
    <w:rsid w:val="00121F5B"/>
    <w:rsid w:val="001223E2"/>
    <w:rsid w:val="001250F7"/>
    <w:rsid w:val="00125604"/>
    <w:rsid w:val="00125C0F"/>
    <w:rsid w:val="00125E17"/>
    <w:rsid w:val="001323C8"/>
    <w:rsid w:val="00133AFD"/>
    <w:rsid w:val="00134D75"/>
    <w:rsid w:val="0013532D"/>
    <w:rsid w:val="00135A5F"/>
    <w:rsid w:val="001367F0"/>
    <w:rsid w:val="00141376"/>
    <w:rsid w:val="0014150A"/>
    <w:rsid w:val="00141A17"/>
    <w:rsid w:val="00142157"/>
    <w:rsid w:val="0014235E"/>
    <w:rsid w:val="00144A2B"/>
    <w:rsid w:val="001473C8"/>
    <w:rsid w:val="00153F9A"/>
    <w:rsid w:val="001550B9"/>
    <w:rsid w:val="00156D29"/>
    <w:rsid w:val="00164E15"/>
    <w:rsid w:val="00165C27"/>
    <w:rsid w:val="0017070E"/>
    <w:rsid w:val="001720B9"/>
    <w:rsid w:val="00177253"/>
    <w:rsid w:val="001773B6"/>
    <w:rsid w:val="00181D89"/>
    <w:rsid w:val="00181F36"/>
    <w:rsid w:val="001827BF"/>
    <w:rsid w:val="001830C4"/>
    <w:rsid w:val="00185806"/>
    <w:rsid w:val="00186D60"/>
    <w:rsid w:val="001876B6"/>
    <w:rsid w:val="00195212"/>
    <w:rsid w:val="001A7829"/>
    <w:rsid w:val="001B0B86"/>
    <w:rsid w:val="001B0C47"/>
    <w:rsid w:val="001B40E3"/>
    <w:rsid w:val="001B62DA"/>
    <w:rsid w:val="001B665A"/>
    <w:rsid w:val="001C0465"/>
    <w:rsid w:val="001C0E7A"/>
    <w:rsid w:val="001C4201"/>
    <w:rsid w:val="001D00EC"/>
    <w:rsid w:val="001D1382"/>
    <w:rsid w:val="001D28B9"/>
    <w:rsid w:val="001E05D7"/>
    <w:rsid w:val="001E154B"/>
    <w:rsid w:val="001E316D"/>
    <w:rsid w:val="001E47F8"/>
    <w:rsid w:val="001E71FE"/>
    <w:rsid w:val="001F19B9"/>
    <w:rsid w:val="001F236E"/>
    <w:rsid w:val="001F47BC"/>
    <w:rsid w:val="00200D28"/>
    <w:rsid w:val="00207F20"/>
    <w:rsid w:val="00215C6F"/>
    <w:rsid w:val="002170DC"/>
    <w:rsid w:val="00222A18"/>
    <w:rsid w:val="00224CFC"/>
    <w:rsid w:val="002261DA"/>
    <w:rsid w:val="0022676F"/>
    <w:rsid w:val="0023049F"/>
    <w:rsid w:val="002340EF"/>
    <w:rsid w:val="002344C6"/>
    <w:rsid w:val="00234CF5"/>
    <w:rsid w:val="00235ED8"/>
    <w:rsid w:val="00242CF6"/>
    <w:rsid w:val="00243DF2"/>
    <w:rsid w:val="00244781"/>
    <w:rsid w:val="002452F8"/>
    <w:rsid w:val="00250903"/>
    <w:rsid w:val="0025774C"/>
    <w:rsid w:val="002653A7"/>
    <w:rsid w:val="00266FA3"/>
    <w:rsid w:val="002719EA"/>
    <w:rsid w:val="002721E7"/>
    <w:rsid w:val="0028224D"/>
    <w:rsid w:val="002877DC"/>
    <w:rsid w:val="00292F03"/>
    <w:rsid w:val="0029585C"/>
    <w:rsid w:val="00297A01"/>
    <w:rsid w:val="00297F50"/>
    <w:rsid w:val="002A0E61"/>
    <w:rsid w:val="002A0F69"/>
    <w:rsid w:val="002A4E06"/>
    <w:rsid w:val="002A615C"/>
    <w:rsid w:val="002B408D"/>
    <w:rsid w:val="002C383B"/>
    <w:rsid w:val="002C3C5D"/>
    <w:rsid w:val="002C7436"/>
    <w:rsid w:val="002C7D66"/>
    <w:rsid w:val="002D0127"/>
    <w:rsid w:val="002D0169"/>
    <w:rsid w:val="002D01ED"/>
    <w:rsid w:val="002D021D"/>
    <w:rsid w:val="002D0664"/>
    <w:rsid w:val="002D5042"/>
    <w:rsid w:val="002D558D"/>
    <w:rsid w:val="002D5A88"/>
    <w:rsid w:val="002D6095"/>
    <w:rsid w:val="002E11DA"/>
    <w:rsid w:val="002E39D2"/>
    <w:rsid w:val="002E5984"/>
    <w:rsid w:val="002E7E26"/>
    <w:rsid w:val="002F19B9"/>
    <w:rsid w:val="002F2C2E"/>
    <w:rsid w:val="002F2D61"/>
    <w:rsid w:val="002F40EC"/>
    <w:rsid w:val="002F645A"/>
    <w:rsid w:val="002F683E"/>
    <w:rsid w:val="002F6D6A"/>
    <w:rsid w:val="002F7E79"/>
    <w:rsid w:val="0030115F"/>
    <w:rsid w:val="00302FBB"/>
    <w:rsid w:val="00304020"/>
    <w:rsid w:val="0030404B"/>
    <w:rsid w:val="00304164"/>
    <w:rsid w:val="00304D58"/>
    <w:rsid w:val="00310344"/>
    <w:rsid w:val="003143E8"/>
    <w:rsid w:val="00316021"/>
    <w:rsid w:val="00321A6D"/>
    <w:rsid w:val="00324FAE"/>
    <w:rsid w:val="00325829"/>
    <w:rsid w:val="00330008"/>
    <w:rsid w:val="003360EF"/>
    <w:rsid w:val="0034061A"/>
    <w:rsid w:val="00340880"/>
    <w:rsid w:val="003418BD"/>
    <w:rsid w:val="00343B61"/>
    <w:rsid w:val="00344F6E"/>
    <w:rsid w:val="00352EF0"/>
    <w:rsid w:val="00355664"/>
    <w:rsid w:val="00356A75"/>
    <w:rsid w:val="0035784A"/>
    <w:rsid w:val="00364CEA"/>
    <w:rsid w:val="0036612A"/>
    <w:rsid w:val="00371E1E"/>
    <w:rsid w:val="00375168"/>
    <w:rsid w:val="00375CC5"/>
    <w:rsid w:val="00381651"/>
    <w:rsid w:val="00386ACE"/>
    <w:rsid w:val="00390C30"/>
    <w:rsid w:val="00394C50"/>
    <w:rsid w:val="0039513A"/>
    <w:rsid w:val="00397CA1"/>
    <w:rsid w:val="003A0427"/>
    <w:rsid w:val="003A46EE"/>
    <w:rsid w:val="003A706B"/>
    <w:rsid w:val="003A754B"/>
    <w:rsid w:val="003B05DA"/>
    <w:rsid w:val="003B0D87"/>
    <w:rsid w:val="003B36DC"/>
    <w:rsid w:val="003B68C0"/>
    <w:rsid w:val="003B71D2"/>
    <w:rsid w:val="003C1FC7"/>
    <w:rsid w:val="003C1FE0"/>
    <w:rsid w:val="003C2A06"/>
    <w:rsid w:val="003C6F53"/>
    <w:rsid w:val="003D5305"/>
    <w:rsid w:val="003D6070"/>
    <w:rsid w:val="003D6617"/>
    <w:rsid w:val="003E033E"/>
    <w:rsid w:val="003E0610"/>
    <w:rsid w:val="003E4A9F"/>
    <w:rsid w:val="003F255A"/>
    <w:rsid w:val="003F3605"/>
    <w:rsid w:val="00400876"/>
    <w:rsid w:val="004008A4"/>
    <w:rsid w:val="00400CC8"/>
    <w:rsid w:val="00406502"/>
    <w:rsid w:val="00406B28"/>
    <w:rsid w:val="004128CB"/>
    <w:rsid w:val="00412A68"/>
    <w:rsid w:val="00415612"/>
    <w:rsid w:val="00415C6D"/>
    <w:rsid w:val="0041637C"/>
    <w:rsid w:val="00416494"/>
    <w:rsid w:val="00417292"/>
    <w:rsid w:val="004173C3"/>
    <w:rsid w:val="00417A95"/>
    <w:rsid w:val="00420D2B"/>
    <w:rsid w:val="00422CE4"/>
    <w:rsid w:val="004240E8"/>
    <w:rsid w:val="00434105"/>
    <w:rsid w:val="00437AE6"/>
    <w:rsid w:val="004472EE"/>
    <w:rsid w:val="0044764C"/>
    <w:rsid w:val="0044791F"/>
    <w:rsid w:val="004503D7"/>
    <w:rsid w:val="00455943"/>
    <w:rsid w:val="00465661"/>
    <w:rsid w:val="004656F4"/>
    <w:rsid w:val="00467A56"/>
    <w:rsid w:val="0047086D"/>
    <w:rsid w:val="00476073"/>
    <w:rsid w:val="00476AF0"/>
    <w:rsid w:val="0047774E"/>
    <w:rsid w:val="0048002F"/>
    <w:rsid w:val="004804AE"/>
    <w:rsid w:val="00480A50"/>
    <w:rsid w:val="00484FA2"/>
    <w:rsid w:val="004857F4"/>
    <w:rsid w:val="00485A8D"/>
    <w:rsid w:val="00487817"/>
    <w:rsid w:val="00490AFF"/>
    <w:rsid w:val="00491B7B"/>
    <w:rsid w:val="00493B42"/>
    <w:rsid w:val="00496F60"/>
    <w:rsid w:val="004A1995"/>
    <w:rsid w:val="004A7157"/>
    <w:rsid w:val="004B39D7"/>
    <w:rsid w:val="004B4567"/>
    <w:rsid w:val="004B47CC"/>
    <w:rsid w:val="004B5320"/>
    <w:rsid w:val="004B71EB"/>
    <w:rsid w:val="004C0717"/>
    <w:rsid w:val="004C0DA4"/>
    <w:rsid w:val="004C1B42"/>
    <w:rsid w:val="004C6ADE"/>
    <w:rsid w:val="004C7008"/>
    <w:rsid w:val="004D2784"/>
    <w:rsid w:val="004D4FF6"/>
    <w:rsid w:val="004D5CF5"/>
    <w:rsid w:val="004E249C"/>
    <w:rsid w:val="004E2BEC"/>
    <w:rsid w:val="004E4D75"/>
    <w:rsid w:val="004E5165"/>
    <w:rsid w:val="004E580E"/>
    <w:rsid w:val="004F25CE"/>
    <w:rsid w:val="004F4FDC"/>
    <w:rsid w:val="004F67FC"/>
    <w:rsid w:val="004F68BD"/>
    <w:rsid w:val="004F7113"/>
    <w:rsid w:val="0050048E"/>
    <w:rsid w:val="00503CDD"/>
    <w:rsid w:val="0050564D"/>
    <w:rsid w:val="005061E6"/>
    <w:rsid w:val="0051060F"/>
    <w:rsid w:val="005124A3"/>
    <w:rsid w:val="005151D7"/>
    <w:rsid w:val="00515D4D"/>
    <w:rsid w:val="005171D9"/>
    <w:rsid w:val="00517322"/>
    <w:rsid w:val="005229C5"/>
    <w:rsid w:val="00525B52"/>
    <w:rsid w:val="00525CBF"/>
    <w:rsid w:val="00526516"/>
    <w:rsid w:val="005300E2"/>
    <w:rsid w:val="0053058B"/>
    <w:rsid w:val="00533FC3"/>
    <w:rsid w:val="00534909"/>
    <w:rsid w:val="005400EF"/>
    <w:rsid w:val="00542083"/>
    <w:rsid w:val="00546466"/>
    <w:rsid w:val="005500CF"/>
    <w:rsid w:val="005503BF"/>
    <w:rsid w:val="00553C99"/>
    <w:rsid w:val="005554C3"/>
    <w:rsid w:val="005558D0"/>
    <w:rsid w:val="00556BB2"/>
    <w:rsid w:val="00560ABD"/>
    <w:rsid w:val="00561606"/>
    <w:rsid w:val="00563E1D"/>
    <w:rsid w:val="00563EED"/>
    <w:rsid w:val="00565265"/>
    <w:rsid w:val="00565A83"/>
    <w:rsid w:val="00565E2A"/>
    <w:rsid w:val="005667A0"/>
    <w:rsid w:val="005668AF"/>
    <w:rsid w:val="005679D8"/>
    <w:rsid w:val="00570E24"/>
    <w:rsid w:val="00572A57"/>
    <w:rsid w:val="00574134"/>
    <w:rsid w:val="005747A0"/>
    <w:rsid w:val="005753AC"/>
    <w:rsid w:val="00575A89"/>
    <w:rsid w:val="005807AE"/>
    <w:rsid w:val="00580EE2"/>
    <w:rsid w:val="005844B8"/>
    <w:rsid w:val="00585056"/>
    <w:rsid w:val="0058606A"/>
    <w:rsid w:val="005937A9"/>
    <w:rsid w:val="005943EA"/>
    <w:rsid w:val="005958DA"/>
    <w:rsid w:val="005A0C49"/>
    <w:rsid w:val="005A1A13"/>
    <w:rsid w:val="005A2AE5"/>
    <w:rsid w:val="005A377C"/>
    <w:rsid w:val="005A47C6"/>
    <w:rsid w:val="005B273C"/>
    <w:rsid w:val="005B2D35"/>
    <w:rsid w:val="005B4C96"/>
    <w:rsid w:val="005B6664"/>
    <w:rsid w:val="005C1B0D"/>
    <w:rsid w:val="005C1CB7"/>
    <w:rsid w:val="005C2140"/>
    <w:rsid w:val="005C2F2B"/>
    <w:rsid w:val="005C2FD1"/>
    <w:rsid w:val="005C5E05"/>
    <w:rsid w:val="005C5F97"/>
    <w:rsid w:val="005C62DA"/>
    <w:rsid w:val="005C7091"/>
    <w:rsid w:val="005D08BB"/>
    <w:rsid w:val="005D16BA"/>
    <w:rsid w:val="005D5407"/>
    <w:rsid w:val="005D6294"/>
    <w:rsid w:val="005D70B5"/>
    <w:rsid w:val="005E0F6B"/>
    <w:rsid w:val="005E110F"/>
    <w:rsid w:val="005E32BE"/>
    <w:rsid w:val="005E45FB"/>
    <w:rsid w:val="005E544C"/>
    <w:rsid w:val="005E73BD"/>
    <w:rsid w:val="005F16DB"/>
    <w:rsid w:val="005F1F23"/>
    <w:rsid w:val="005F21C3"/>
    <w:rsid w:val="005F4BD1"/>
    <w:rsid w:val="005F52EA"/>
    <w:rsid w:val="00600509"/>
    <w:rsid w:val="006034D4"/>
    <w:rsid w:val="00603D67"/>
    <w:rsid w:val="00606B44"/>
    <w:rsid w:val="00607D48"/>
    <w:rsid w:val="00612B3E"/>
    <w:rsid w:val="00613C1C"/>
    <w:rsid w:val="00614BA9"/>
    <w:rsid w:val="0061568B"/>
    <w:rsid w:val="00617735"/>
    <w:rsid w:val="00621155"/>
    <w:rsid w:val="00622A23"/>
    <w:rsid w:val="0063470B"/>
    <w:rsid w:val="00637155"/>
    <w:rsid w:val="00637554"/>
    <w:rsid w:val="00640FFB"/>
    <w:rsid w:val="00642D5F"/>
    <w:rsid w:val="006430B9"/>
    <w:rsid w:val="00643FFE"/>
    <w:rsid w:val="00645ACD"/>
    <w:rsid w:val="006477E5"/>
    <w:rsid w:val="006566B7"/>
    <w:rsid w:val="00660D5F"/>
    <w:rsid w:val="006619F7"/>
    <w:rsid w:val="00662DF4"/>
    <w:rsid w:val="00664E3A"/>
    <w:rsid w:val="00665965"/>
    <w:rsid w:val="00674CD8"/>
    <w:rsid w:val="00675956"/>
    <w:rsid w:val="006814AA"/>
    <w:rsid w:val="006815F7"/>
    <w:rsid w:val="00682770"/>
    <w:rsid w:val="00682F59"/>
    <w:rsid w:val="006855B2"/>
    <w:rsid w:val="00685686"/>
    <w:rsid w:val="0069248B"/>
    <w:rsid w:val="00695A78"/>
    <w:rsid w:val="006A054E"/>
    <w:rsid w:val="006A2523"/>
    <w:rsid w:val="006A5C19"/>
    <w:rsid w:val="006A76DA"/>
    <w:rsid w:val="006B1411"/>
    <w:rsid w:val="006B1F50"/>
    <w:rsid w:val="006B4DD1"/>
    <w:rsid w:val="006B66CB"/>
    <w:rsid w:val="006B70D1"/>
    <w:rsid w:val="006B74FD"/>
    <w:rsid w:val="006B7F37"/>
    <w:rsid w:val="006C07FD"/>
    <w:rsid w:val="006C2370"/>
    <w:rsid w:val="006C3888"/>
    <w:rsid w:val="006D7749"/>
    <w:rsid w:val="006E0184"/>
    <w:rsid w:val="006E0C8A"/>
    <w:rsid w:val="006E2142"/>
    <w:rsid w:val="006E399D"/>
    <w:rsid w:val="006E493F"/>
    <w:rsid w:val="006E78C5"/>
    <w:rsid w:val="006F1334"/>
    <w:rsid w:val="006F20E8"/>
    <w:rsid w:val="006F4981"/>
    <w:rsid w:val="006F4B7A"/>
    <w:rsid w:val="006F5569"/>
    <w:rsid w:val="006F6065"/>
    <w:rsid w:val="006F6F31"/>
    <w:rsid w:val="00700A54"/>
    <w:rsid w:val="00703AB1"/>
    <w:rsid w:val="00704CB3"/>
    <w:rsid w:val="00704F03"/>
    <w:rsid w:val="00712312"/>
    <w:rsid w:val="00714FA4"/>
    <w:rsid w:val="00715203"/>
    <w:rsid w:val="00717160"/>
    <w:rsid w:val="00720F24"/>
    <w:rsid w:val="007218D0"/>
    <w:rsid w:val="00721AD2"/>
    <w:rsid w:val="00722970"/>
    <w:rsid w:val="007301F8"/>
    <w:rsid w:val="00733338"/>
    <w:rsid w:val="007354FA"/>
    <w:rsid w:val="00737ADD"/>
    <w:rsid w:val="00740C6C"/>
    <w:rsid w:val="00743990"/>
    <w:rsid w:val="00744A0C"/>
    <w:rsid w:val="00745B39"/>
    <w:rsid w:val="00746335"/>
    <w:rsid w:val="00747D66"/>
    <w:rsid w:val="00750761"/>
    <w:rsid w:val="007526B2"/>
    <w:rsid w:val="007547D2"/>
    <w:rsid w:val="00755A54"/>
    <w:rsid w:val="00756F75"/>
    <w:rsid w:val="0075738D"/>
    <w:rsid w:val="007608C1"/>
    <w:rsid w:val="007609D2"/>
    <w:rsid w:val="007667FE"/>
    <w:rsid w:val="0077079B"/>
    <w:rsid w:val="007721DC"/>
    <w:rsid w:val="00775512"/>
    <w:rsid w:val="0077775A"/>
    <w:rsid w:val="00790678"/>
    <w:rsid w:val="00792FF4"/>
    <w:rsid w:val="00795CB5"/>
    <w:rsid w:val="00796818"/>
    <w:rsid w:val="007A0D52"/>
    <w:rsid w:val="007A1547"/>
    <w:rsid w:val="007A16B0"/>
    <w:rsid w:val="007A3E32"/>
    <w:rsid w:val="007A48E6"/>
    <w:rsid w:val="007A4C7D"/>
    <w:rsid w:val="007A5496"/>
    <w:rsid w:val="007A55F7"/>
    <w:rsid w:val="007A5F3A"/>
    <w:rsid w:val="007A65F8"/>
    <w:rsid w:val="007A7AD6"/>
    <w:rsid w:val="007B2E6C"/>
    <w:rsid w:val="007B3842"/>
    <w:rsid w:val="007B67B8"/>
    <w:rsid w:val="007B7714"/>
    <w:rsid w:val="007C3D39"/>
    <w:rsid w:val="007C63FC"/>
    <w:rsid w:val="007D07AD"/>
    <w:rsid w:val="007D1DBF"/>
    <w:rsid w:val="007D2118"/>
    <w:rsid w:val="007D375F"/>
    <w:rsid w:val="007D5F6E"/>
    <w:rsid w:val="007D6C53"/>
    <w:rsid w:val="007E193C"/>
    <w:rsid w:val="007E3282"/>
    <w:rsid w:val="007E3BDB"/>
    <w:rsid w:val="007E67A0"/>
    <w:rsid w:val="007F0456"/>
    <w:rsid w:val="007F08CB"/>
    <w:rsid w:val="007F15CA"/>
    <w:rsid w:val="007F1FF6"/>
    <w:rsid w:val="007F20FB"/>
    <w:rsid w:val="007F4CB0"/>
    <w:rsid w:val="007F794B"/>
    <w:rsid w:val="00800771"/>
    <w:rsid w:val="008012E0"/>
    <w:rsid w:val="00803B3C"/>
    <w:rsid w:val="00806763"/>
    <w:rsid w:val="00810A5C"/>
    <w:rsid w:val="0081150B"/>
    <w:rsid w:val="00815987"/>
    <w:rsid w:val="0082590D"/>
    <w:rsid w:val="00837030"/>
    <w:rsid w:val="00841AB4"/>
    <w:rsid w:val="00841CAF"/>
    <w:rsid w:val="0084219D"/>
    <w:rsid w:val="00843099"/>
    <w:rsid w:val="00845A3C"/>
    <w:rsid w:val="0084617A"/>
    <w:rsid w:val="008501B4"/>
    <w:rsid w:val="008507FB"/>
    <w:rsid w:val="0085080A"/>
    <w:rsid w:val="00852711"/>
    <w:rsid w:val="008529B5"/>
    <w:rsid w:val="00853460"/>
    <w:rsid w:val="008543CB"/>
    <w:rsid w:val="00860A38"/>
    <w:rsid w:val="00862D43"/>
    <w:rsid w:val="0086453F"/>
    <w:rsid w:val="0086515A"/>
    <w:rsid w:val="00867BB2"/>
    <w:rsid w:val="00867F7A"/>
    <w:rsid w:val="0087067C"/>
    <w:rsid w:val="00874A68"/>
    <w:rsid w:val="008762E2"/>
    <w:rsid w:val="0088442E"/>
    <w:rsid w:val="00886060"/>
    <w:rsid w:val="00887848"/>
    <w:rsid w:val="00894128"/>
    <w:rsid w:val="00894450"/>
    <w:rsid w:val="008A464F"/>
    <w:rsid w:val="008A62B7"/>
    <w:rsid w:val="008B4D15"/>
    <w:rsid w:val="008B4FAC"/>
    <w:rsid w:val="008B672C"/>
    <w:rsid w:val="008B6F68"/>
    <w:rsid w:val="008B7974"/>
    <w:rsid w:val="008C2E8C"/>
    <w:rsid w:val="008C7B87"/>
    <w:rsid w:val="008D4E2C"/>
    <w:rsid w:val="008D6F1E"/>
    <w:rsid w:val="008D7C7C"/>
    <w:rsid w:val="008E24A7"/>
    <w:rsid w:val="008E410D"/>
    <w:rsid w:val="008E422D"/>
    <w:rsid w:val="008E477F"/>
    <w:rsid w:val="008E5C6A"/>
    <w:rsid w:val="008F02D4"/>
    <w:rsid w:val="00902577"/>
    <w:rsid w:val="009034AE"/>
    <w:rsid w:val="00904154"/>
    <w:rsid w:val="00907720"/>
    <w:rsid w:val="0092060C"/>
    <w:rsid w:val="009251F3"/>
    <w:rsid w:val="009257AE"/>
    <w:rsid w:val="009346CC"/>
    <w:rsid w:val="0093574C"/>
    <w:rsid w:val="009366CB"/>
    <w:rsid w:val="00937931"/>
    <w:rsid w:val="00937932"/>
    <w:rsid w:val="00940311"/>
    <w:rsid w:val="00943BB5"/>
    <w:rsid w:val="00945239"/>
    <w:rsid w:val="00945DB7"/>
    <w:rsid w:val="00945E45"/>
    <w:rsid w:val="009531B3"/>
    <w:rsid w:val="00955614"/>
    <w:rsid w:val="00957659"/>
    <w:rsid w:val="009618C6"/>
    <w:rsid w:val="0096352E"/>
    <w:rsid w:val="0096747E"/>
    <w:rsid w:val="00971202"/>
    <w:rsid w:val="00973876"/>
    <w:rsid w:val="009747D7"/>
    <w:rsid w:val="0097692A"/>
    <w:rsid w:val="00980092"/>
    <w:rsid w:val="009909F8"/>
    <w:rsid w:val="0099128E"/>
    <w:rsid w:val="009959C6"/>
    <w:rsid w:val="009A129E"/>
    <w:rsid w:val="009A1A09"/>
    <w:rsid w:val="009A39D7"/>
    <w:rsid w:val="009A5D3F"/>
    <w:rsid w:val="009B03BF"/>
    <w:rsid w:val="009B0E1D"/>
    <w:rsid w:val="009B1ACD"/>
    <w:rsid w:val="009B1D20"/>
    <w:rsid w:val="009B38C9"/>
    <w:rsid w:val="009B4C6D"/>
    <w:rsid w:val="009B7C76"/>
    <w:rsid w:val="009C04CD"/>
    <w:rsid w:val="009C1540"/>
    <w:rsid w:val="009C6B29"/>
    <w:rsid w:val="009D08A5"/>
    <w:rsid w:val="009D1827"/>
    <w:rsid w:val="009D2C62"/>
    <w:rsid w:val="009D3D0F"/>
    <w:rsid w:val="009D52B0"/>
    <w:rsid w:val="009D5F98"/>
    <w:rsid w:val="009E0F63"/>
    <w:rsid w:val="009E27F0"/>
    <w:rsid w:val="009F0036"/>
    <w:rsid w:val="009F472C"/>
    <w:rsid w:val="009F4E3D"/>
    <w:rsid w:val="009F4EED"/>
    <w:rsid w:val="00A02F9B"/>
    <w:rsid w:val="00A038D9"/>
    <w:rsid w:val="00A04604"/>
    <w:rsid w:val="00A06C49"/>
    <w:rsid w:val="00A10234"/>
    <w:rsid w:val="00A10569"/>
    <w:rsid w:val="00A20F97"/>
    <w:rsid w:val="00A23641"/>
    <w:rsid w:val="00A251B2"/>
    <w:rsid w:val="00A2547C"/>
    <w:rsid w:val="00A2788C"/>
    <w:rsid w:val="00A3287E"/>
    <w:rsid w:val="00A3746B"/>
    <w:rsid w:val="00A3750A"/>
    <w:rsid w:val="00A409E9"/>
    <w:rsid w:val="00A41BC0"/>
    <w:rsid w:val="00A470D6"/>
    <w:rsid w:val="00A51CA7"/>
    <w:rsid w:val="00A55581"/>
    <w:rsid w:val="00A55BA1"/>
    <w:rsid w:val="00A55D47"/>
    <w:rsid w:val="00A56186"/>
    <w:rsid w:val="00A56FED"/>
    <w:rsid w:val="00A5749F"/>
    <w:rsid w:val="00A6187D"/>
    <w:rsid w:val="00A62668"/>
    <w:rsid w:val="00A71449"/>
    <w:rsid w:val="00A74198"/>
    <w:rsid w:val="00A7488C"/>
    <w:rsid w:val="00A755E0"/>
    <w:rsid w:val="00A77C0F"/>
    <w:rsid w:val="00A82769"/>
    <w:rsid w:val="00A85712"/>
    <w:rsid w:val="00A8697E"/>
    <w:rsid w:val="00A91283"/>
    <w:rsid w:val="00A92500"/>
    <w:rsid w:val="00A9274E"/>
    <w:rsid w:val="00A94460"/>
    <w:rsid w:val="00A96AE1"/>
    <w:rsid w:val="00AA340D"/>
    <w:rsid w:val="00AA5339"/>
    <w:rsid w:val="00AB1B5A"/>
    <w:rsid w:val="00AB2B83"/>
    <w:rsid w:val="00AB5447"/>
    <w:rsid w:val="00AB6CE7"/>
    <w:rsid w:val="00AC6D0F"/>
    <w:rsid w:val="00AC75B8"/>
    <w:rsid w:val="00AD2C27"/>
    <w:rsid w:val="00AD619E"/>
    <w:rsid w:val="00AD623F"/>
    <w:rsid w:val="00AD751B"/>
    <w:rsid w:val="00AE08AA"/>
    <w:rsid w:val="00AE17EA"/>
    <w:rsid w:val="00AE1F80"/>
    <w:rsid w:val="00AE28E4"/>
    <w:rsid w:val="00AE31B7"/>
    <w:rsid w:val="00AE3B92"/>
    <w:rsid w:val="00AE3DD5"/>
    <w:rsid w:val="00AE6B81"/>
    <w:rsid w:val="00AE763C"/>
    <w:rsid w:val="00AE7AAD"/>
    <w:rsid w:val="00AF35E2"/>
    <w:rsid w:val="00AF3E5B"/>
    <w:rsid w:val="00AF41BC"/>
    <w:rsid w:val="00AF4D1D"/>
    <w:rsid w:val="00AF673D"/>
    <w:rsid w:val="00B036B2"/>
    <w:rsid w:val="00B1571B"/>
    <w:rsid w:val="00B20B51"/>
    <w:rsid w:val="00B218BF"/>
    <w:rsid w:val="00B26808"/>
    <w:rsid w:val="00B30F1D"/>
    <w:rsid w:val="00B326A0"/>
    <w:rsid w:val="00B330D2"/>
    <w:rsid w:val="00B36266"/>
    <w:rsid w:val="00B36701"/>
    <w:rsid w:val="00B43027"/>
    <w:rsid w:val="00B444B8"/>
    <w:rsid w:val="00B474C4"/>
    <w:rsid w:val="00B477C8"/>
    <w:rsid w:val="00B51AD9"/>
    <w:rsid w:val="00B561D4"/>
    <w:rsid w:val="00B562AB"/>
    <w:rsid w:val="00B605F4"/>
    <w:rsid w:val="00B613E3"/>
    <w:rsid w:val="00B62631"/>
    <w:rsid w:val="00B626BC"/>
    <w:rsid w:val="00B6441A"/>
    <w:rsid w:val="00B67147"/>
    <w:rsid w:val="00B70EDE"/>
    <w:rsid w:val="00B72712"/>
    <w:rsid w:val="00B764D2"/>
    <w:rsid w:val="00B816D8"/>
    <w:rsid w:val="00B8279F"/>
    <w:rsid w:val="00B829AC"/>
    <w:rsid w:val="00B83878"/>
    <w:rsid w:val="00B85762"/>
    <w:rsid w:val="00B87CD3"/>
    <w:rsid w:val="00B94EEE"/>
    <w:rsid w:val="00B9678C"/>
    <w:rsid w:val="00B97FBA"/>
    <w:rsid w:val="00BA05D7"/>
    <w:rsid w:val="00BA2FCF"/>
    <w:rsid w:val="00BA5142"/>
    <w:rsid w:val="00BB0164"/>
    <w:rsid w:val="00BC0324"/>
    <w:rsid w:val="00BC0980"/>
    <w:rsid w:val="00BC11AE"/>
    <w:rsid w:val="00BC2003"/>
    <w:rsid w:val="00BC5D55"/>
    <w:rsid w:val="00BD02F0"/>
    <w:rsid w:val="00BD669C"/>
    <w:rsid w:val="00BE108F"/>
    <w:rsid w:val="00BE1828"/>
    <w:rsid w:val="00BE31B3"/>
    <w:rsid w:val="00BE48F8"/>
    <w:rsid w:val="00BF08AF"/>
    <w:rsid w:val="00C01ADC"/>
    <w:rsid w:val="00C04543"/>
    <w:rsid w:val="00C04CB1"/>
    <w:rsid w:val="00C07700"/>
    <w:rsid w:val="00C07A52"/>
    <w:rsid w:val="00C12536"/>
    <w:rsid w:val="00C125C2"/>
    <w:rsid w:val="00C15E07"/>
    <w:rsid w:val="00C2035C"/>
    <w:rsid w:val="00C2175F"/>
    <w:rsid w:val="00C22555"/>
    <w:rsid w:val="00C22F95"/>
    <w:rsid w:val="00C25118"/>
    <w:rsid w:val="00C274CF"/>
    <w:rsid w:val="00C306CE"/>
    <w:rsid w:val="00C403C8"/>
    <w:rsid w:val="00C40C49"/>
    <w:rsid w:val="00C42979"/>
    <w:rsid w:val="00C50CCF"/>
    <w:rsid w:val="00C515F1"/>
    <w:rsid w:val="00C52A56"/>
    <w:rsid w:val="00C537CC"/>
    <w:rsid w:val="00C53B6B"/>
    <w:rsid w:val="00C54560"/>
    <w:rsid w:val="00C56637"/>
    <w:rsid w:val="00C56CF2"/>
    <w:rsid w:val="00C622F9"/>
    <w:rsid w:val="00C633A7"/>
    <w:rsid w:val="00C64611"/>
    <w:rsid w:val="00C67694"/>
    <w:rsid w:val="00C709C0"/>
    <w:rsid w:val="00C71073"/>
    <w:rsid w:val="00C7569E"/>
    <w:rsid w:val="00C768D6"/>
    <w:rsid w:val="00C82FC9"/>
    <w:rsid w:val="00C84F4B"/>
    <w:rsid w:val="00C8575D"/>
    <w:rsid w:val="00C86C42"/>
    <w:rsid w:val="00C86F66"/>
    <w:rsid w:val="00C9002C"/>
    <w:rsid w:val="00C93AFD"/>
    <w:rsid w:val="00C93B04"/>
    <w:rsid w:val="00C94945"/>
    <w:rsid w:val="00C97E83"/>
    <w:rsid w:val="00CB5FCC"/>
    <w:rsid w:val="00CB72D1"/>
    <w:rsid w:val="00CC5BB5"/>
    <w:rsid w:val="00CC7096"/>
    <w:rsid w:val="00CD206E"/>
    <w:rsid w:val="00CD3831"/>
    <w:rsid w:val="00CE1FBE"/>
    <w:rsid w:val="00CE258D"/>
    <w:rsid w:val="00CE7074"/>
    <w:rsid w:val="00CF6468"/>
    <w:rsid w:val="00CF6663"/>
    <w:rsid w:val="00D00A6B"/>
    <w:rsid w:val="00D01098"/>
    <w:rsid w:val="00D037FA"/>
    <w:rsid w:val="00D03DD7"/>
    <w:rsid w:val="00D04B10"/>
    <w:rsid w:val="00D10779"/>
    <w:rsid w:val="00D114AC"/>
    <w:rsid w:val="00D160C9"/>
    <w:rsid w:val="00D225E7"/>
    <w:rsid w:val="00D22AFF"/>
    <w:rsid w:val="00D24EEA"/>
    <w:rsid w:val="00D2635B"/>
    <w:rsid w:val="00D26D27"/>
    <w:rsid w:val="00D270DA"/>
    <w:rsid w:val="00D31093"/>
    <w:rsid w:val="00D31960"/>
    <w:rsid w:val="00D33530"/>
    <w:rsid w:val="00D4200E"/>
    <w:rsid w:val="00D43E68"/>
    <w:rsid w:val="00D52477"/>
    <w:rsid w:val="00D5277D"/>
    <w:rsid w:val="00D527D0"/>
    <w:rsid w:val="00D52851"/>
    <w:rsid w:val="00D52AB8"/>
    <w:rsid w:val="00D534F4"/>
    <w:rsid w:val="00D55C7D"/>
    <w:rsid w:val="00D60248"/>
    <w:rsid w:val="00D6341B"/>
    <w:rsid w:val="00D6388C"/>
    <w:rsid w:val="00D6756B"/>
    <w:rsid w:val="00D67AD2"/>
    <w:rsid w:val="00D700CA"/>
    <w:rsid w:val="00D77277"/>
    <w:rsid w:val="00D77780"/>
    <w:rsid w:val="00D81AC7"/>
    <w:rsid w:val="00D8493B"/>
    <w:rsid w:val="00D90E57"/>
    <w:rsid w:val="00D9112E"/>
    <w:rsid w:val="00D9169D"/>
    <w:rsid w:val="00D91720"/>
    <w:rsid w:val="00D92273"/>
    <w:rsid w:val="00DA363A"/>
    <w:rsid w:val="00DA3BAD"/>
    <w:rsid w:val="00DA50D3"/>
    <w:rsid w:val="00DB0785"/>
    <w:rsid w:val="00DB0A71"/>
    <w:rsid w:val="00DB0F10"/>
    <w:rsid w:val="00DB7752"/>
    <w:rsid w:val="00DC112E"/>
    <w:rsid w:val="00DC124E"/>
    <w:rsid w:val="00DD018F"/>
    <w:rsid w:val="00DD1746"/>
    <w:rsid w:val="00DD1E09"/>
    <w:rsid w:val="00DD2A8D"/>
    <w:rsid w:val="00DD4138"/>
    <w:rsid w:val="00DD4B3E"/>
    <w:rsid w:val="00DD4C2B"/>
    <w:rsid w:val="00DD60B3"/>
    <w:rsid w:val="00DE1C45"/>
    <w:rsid w:val="00DE238E"/>
    <w:rsid w:val="00DE3A4A"/>
    <w:rsid w:val="00DE5A23"/>
    <w:rsid w:val="00DF0E83"/>
    <w:rsid w:val="00DF1827"/>
    <w:rsid w:val="00DF223D"/>
    <w:rsid w:val="00DF3413"/>
    <w:rsid w:val="00DF34E2"/>
    <w:rsid w:val="00DF47BD"/>
    <w:rsid w:val="00DF54FC"/>
    <w:rsid w:val="00DF5DAD"/>
    <w:rsid w:val="00DF6F73"/>
    <w:rsid w:val="00E0128C"/>
    <w:rsid w:val="00E02A2B"/>
    <w:rsid w:val="00E03D99"/>
    <w:rsid w:val="00E06385"/>
    <w:rsid w:val="00E06BF7"/>
    <w:rsid w:val="00E114D0"/>
    <w:rsid w:val="00E12233"/>
    <w:rsid w:val="00E12B1C"/>
    <w:rsid w:val="00E14ACC"/>
    <w:rsid w:val="00E150B2"/>
    <w:rsid w:val="00E1549F"/>
    <w:rsid w:val="00E170DC"/>
    <w:rsid w:val="00E20F04"/>
    <w:rsid w:val="00E214D5"/>
    <w:rsid w:val="00E224A7"/>
    <w:rsid w:val="00E23218"/>
    <w:rsid w:val="00E2388C"/>
    <w:rsid w:val="00E23E1D"/>
    <w:rsid w:val="00E2488C"/>
    <w:rsid w:val="00E40340"/>
    <w:rsid w:val="00E4076D"/>
    <w:rsid w:val="00E409C1"/>
    <w:rsid w:val="00E44A84"/>
    <w:rsid w:val="00E44C18"/>
    <w:rsid w:val="00E44C98"/>
    <w:rsid w:val="00E47304"/>
    <w:rsid w:val="00E47AF8"/>
    <w:rsid w:val="00E532D8"/>
    <w:rsid w:val="00E57DEB"/>
    <w:rsid w:val="00E6036B"/>
    <w:rsid w:val="00E62E93"/>
    <w:rsid w:val="00E637EB"/>
    <w:rsid w:val="00E646A8"/>
    <w:rsid w:val="00E64EA9"/>
    <w:rsid w:val="00E66ED7"/>
    <w:rsid w:val="00E71481"/>
    <w:rsid w:val="00E730E2"/>
    <w:rsid w:val="00E74CAD"/>
    <w:rsid w:val="00E80DD3"/>
    <w:rsid w:val="00E82AF2"/>
    <w:rsid w:val="00E835BE"/>
    <w:rsid w:val="00E84763"/>
    <w:rsid w:val="00E84DF0"/>
    <w:rsid w:val="00E86342"/>
    <w:rsid w:val="00E86B1C"/>
    <w:rsid w:val="00E90514"/>
    <w:rsid w:val="00E92A5B"/>
    <w:rsid w:val="00E93254"/>
    <w:rsid w:val="00E94274"/>
    <w:rsid w:val="00E94432"/>
    <w:rsid w:val="00E96654"/>
    <w:rsid w:val="00E97AA7"/>
    <w:rsid w:val="00EA3C0D"/>
    <w:rsid w:val="00EA4313"/>
    <w:rsid w:val="00EA5177"/>
    <w:rsid w:val="00EA5F91"/>
    <w:rsid w:val="00EA6F83"/>
    <w:rsid w:val="00EB06B7"/>
    <w:rsid w:val="00EB0AA5"/>
    <w:rsid w:val="00EB2636"/>
    <w:rsid w:val="00EB2AFC"/>
    <w:rsid w:val="00EB42F9"/>
    <w:rsid w:val="00EB5FDC"/>
    <w:rsid w:val="00EB68FF"/>
    <w:rsid w:val="00EC1F2D"/>
    <w:rsid w:val="00EC207E"/>
    <w:rsid w:val="00EC286E"/>
    <w:rsid w:val="00ED2CB6"/>
    <w:rsid w:val="00ED55E0"/>
    <w:rsid w:val="00ED72A3"/>
    <w:rsid w:val="00ED7686"/>
    <w:rsid w:val="00EE0705"/>
    <w:rsid w:val="00EE0C4F"/>
    <w:rsid w:val="00EE17FB"/>
    <w:rsid w:val="00EE3294"/>
    <w:rsid w:val="00EF2228"/>
    <w:rsid w:val="00EF5C0A"/>
    <w:rsid w:val="00EF6B33"/>
    <w:rsid w:val="00EF6F33"/>
    <w:rsid w:val="00EF7CC7"/>
    <w:rsid w:val="00F01A4B"/>
    <w:rsid w:val="00F03C36"/>
    <w:rsid w:val="00F03F8E"/>
    <w:rsid w:val="00F1385C"/>
    <w:rsid w:val="00F14095"/>
    <w:rsid w:val="00F14B4F"/>
    <w:rsid w:val="00F14FC7"/>
    <w:rsid w:val="00F217BD"/>
    <w:rsid w:val="00F22AF6"/>
    <w:rsid w:val="00F23201"/>
    <w:rsid w:val="00F25202"/>
    <w:rsid w:val="00F279A7"/>
    <w:rsid w:val="00F3106D"/>
    <w:rsid w:val="00F334A2"/>
    <w:rsid w:val="00F363F4"/>
    <w:rsid w:val="00F374D4"/>
    <w:rsid w:val="00F400D9"/>
    <w:rsid w:val="00F45C71"/>
    <w:rsid w:val="00F54C34"/>
    <w:rsid w:val="00F56DAA"/>
    <w:rsid w:val="00F6033F"/>
    <w:rsid w:val="00F65E82"/>
    <w:rsid w:val="00F663E2"/>
    <w:rsid w:val="00F70A7B"/>
    <w:rsid w:val="00F720BB"/>
    <w:rsid w:val="00F72C8D"/>
    <w:rsid w:val="00F73211"/>
    <w:rsid w:val="00F76E7C"/>
    <w:rsid w:val="00F803ED"/>
    <w:rsid w:val="00F8685E"/>
    <w:rsid w:val="00F93FBA"/>
    <w:rsid w:val="00FA329E"/>
    <w:rsid w:val="00FA346A"/>
    <w:rsid w:val="00FA4F57"/>
    <w:rsid w:val="00FA75AC"/>
    <w:rsid w:val="00FB2C2E"/>
    <w:rsid w:val="00FB2EC4"/>
    <w:rsid w:val="00FB4A64"/>
    <w:rsid w:val="00FB5245"/>
    <w:rsid w:val="00FB737A"/>
    <w:rsid w:val="00FC12E0"/>
    <w:rsid w:val="00FC214D"/>
    <w:rsid w:val="00FC25E6"/>
    <w:rsid w:val="00FC57D7"/>
    <w:rsid w:val="00FC6554"/>
    <w:rsid w:val="00FD055F"/>
    <w:rsid w:val="00FD0790"/>
    <w:rsid w:val="00FD11B0"/>
    <w:rsid w:val="00FD3275"/>
    <w:rsid w:val="00FD389C"/>
    <w:rsid w:val="00FD5FAC"/>
    <w:rsid w:val="00FD74F8"/>
    <w:rsid w:val="00FD7D5C"/>
    <w:rsid w:val="00FE00B1"/>
    <w:rsid w:val="00FE0A8F"/>
    <w:rsid w:val="00FE2734"/>
    <w:rsid w:val="00FE2C0C"/>
    <w:rsid w:val="00FE6AE3"/>
    <w:rsid w:val="00FF0A1C"/>
    <w:rsid w:val="00FF17D6"/>
    <w:rsid w:val="00FF2518"/>
    <w:rsid w:val="00FF47AB"/>
    <w:rsid w:val="00FF6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BA1"/>
    <w:rPr>
      <w:sz w:val="24"/>
      <w:szCs w:val="24"/>
    </w:rPr>
  </w:style>
  <w:style w:type="paragraph" w:styleId="1">
    <w:name w:val="heading 1"/>
    <w:basedOn w:val="a"/>
    <w:next w:val="a"/>
    <w:qFormat/>
    <w:rsid w:val="00A55BA1"/>
    <w:pPr>
      <w:keepNext/>
      <w:jc w:val="center"/>
      <w:outlineLvl w:val="0"/>
    </w:pPr>
    <w:rPr>
      <w:i/>
      <w:sz w:val="26"/>
      <w:u w:val="single"/>
    </w:rPr>
  </w:style>
  <w:style w:type="paragraph" w:styleId="2">
    <w:name w:val="heading 2"/>
    <w:basedOn w:val="a"/>
    <w:next w:val="a"/>
    <w:qFormat/>
    <w:rsid w:val="00A55BA1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rsid w:val="00A55BA1"/>
    <w:pPr>
      <w:keepNext/>
      <w:jc w:val="both"/>
      <w:outlineLvl w:val="2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A55BA1"/>
    <w:pPr>
      <w:ind w:firstLine="708"/>
      <w:jc w:val="both"/>
    </w:pPr>
    <w:rPr>
      <w:sz w:val="26"/>
      <w:szCs w:val="20"/>
    </w:rPr>
  </w:style>
  <w:style w:type="paragraph" w:styleId="a4">
    <w:name w:val="header"/>
    <w:basedOn w:val="a"/>
    <w:link w:val="a5"/>
    <w:rsid w:val="003408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40880"/>
    <w:rPr>
      <w:sz w:val="24"/>
      <w:szCs w:val="24"/>
    </w:rPr>
  </w:style>
  <w:style w:type="paragraph" w:styleId="a6">
    <w:name w:val="footer"/>
    <w:basedOn w:val="a"/>
    <w:link w:val="a7"/>
    <w:rsid w:val="003408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40880"/>
    <w:rPr>
      <w:sz w:val="24"/>
      <w:szCs w:val="24"/>
    </w:rPr>
  </w:style>
  <w:style w:type="paragraph" w:customStyle="1" w:styleId="10">
    <w:name w:val="Знак1 Знак Знак Знак Знак Знак Знак Знак Знак Знак Знак Знак Знак"/>
    <w:basedOn w:val="a"/>
    <w:rsid w:val="005061E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113805"/>
    <w:pPr>
      <w:autoSpaceDE w:val="0"/>
      <w:autoSpaceDN w:val="0"/>
      <w:adjustRightInd w:val="0"/>
      <w:spacing w:after="200" w:line="276" w:lineRule="auto"/>
      <w:ind w:left="720"/>
    </w:pPr>
    <w:rPr>
      <w:rFonts w:ascii="Calibri" w:hAnsi="Calibri"/>
      <w:sz w:val="22"/>
    </w:rPr>
  </w:style>
  <w:style w:type="character" w:styleId="a9">
    <w:name w:val="Emphasis"/>
    <w:basedOn w:val="a0"/>
    <w:qFormat/>
    <w:rsid w:val="0022676F"/>
    <w:rPr>
      <w:i/>
      <w:iCs/>
    </w:rPr>
  </w:style>
  <w:style w:type="paragraph" w:styleId="aa">
    <w:name w:val="Body Text"/>
    <w:basedOn w:val="a"/>
    <w:link w:val="ab"/>
    <w:uiPriority w:val="99"/>
    <w:unhideWhenUsed/>
    <w:rsid w:val="00B8387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B83878"/>
    <w:rPr>
      <w:sz w:val="24"/>
      <w:szCs w:val="24"/>
    </w:rPr>
  </w:style>
  <w:style w:type="paragraph" w:styleId="ac">
    <w:name w:val="Balloon Text"/>
    <w:basedOn w:val="a"/>
    <w:link w:val="ad"/>
    <w:rsid w:val="009D5F9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D5F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Obsh-1</dc:creator>
  <cp:lastModifiedBy>Tzi-Denis</cp:lastModifiedBy>
  <cp:revision>2</cp:revision>
  <cp:lastPrinted>2018-05-24T05:09:00Z</cp:lastPrinted>
  <dcterms:created xsi:type="dcterms:W3CDTF">2018-05-24T06:45:00Z</dcterms:created>
  <dcterms:modified xsi:type="dcterms:W3CDTF">2018-05-24T06:45:00Z</dcterms:modified>
</cp:coreProperties>
</file>