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9A3542" w:rsidRPr="00F36CB2" w:rsidRDefault="009A3542" w:rsidP="009A3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79"/>
        <w:gridCol w:w="2835"/>
      </w:tblGrid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9A3542" w:rsidRDefault="009A3542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Собрания депутатов </w:t>
            </w:r>
          </w:p>
          <w:p w:rsidR="009A3542" w:rsidRPr="00F36CB2" w:rsidRDefault="009A3542" w:rsidP="003E73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«Устьянский муниципальный район» о внесении изменений в </w:t>
            </w:r>
            <w:r w:rsidR="003E7372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A3542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Pr="009A3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9A3542" w:rsidRDefault="009A3542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Собрания депутатов </w:t>
            </w:r>
          </w:p>
          <w:p w:rsidR="009A3542" w:rsidRPr="00F36CB2" w:rsidRDefault="009A3542" w:rsidP="003E73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«Устьянский муниципальный район» о внесении изменений в </w:t>
            </w:r>
            <w:r w:rsidR="003E7372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="003E7372"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>застройки муниципального образования «</w:t>
            </w:r>
            <w:proofErr w:type="spellStart"/>
            <w:r w:rsidRPr="009A3542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Pr="009A3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сельских поселений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3E7372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354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района Архангельской области)</w:t>
            </w:r>
            <w:proofErr w:type="gramEnd"/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3E7372" w:rsidP="003E73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542"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постоянно проживающие </w:t>
            </w:r>
            <w:r w:rsidR="009A35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3" w:rsidRDefault="009A3542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бщий срок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E83" w:rsidRPr="00E34217">
              <w:rPr>
                <w:rFonts w:ascii="Times New Roman" w:hAnsi="Times New Roman"/>
                <w:sz w:val="24"/>
                <w:szCs w:val="24"/>
              </w:rPr>
              <w:t>один месяц со дня оповещения жителей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Default="009A3542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.11.2018г. </w:t>
            </w:r>
          </w:p>
          <w:p w:rsidR="009A3542" w:rsidRPr="00F36CB2" w:rsidRDefault="009A3542" w:rsidP="008F2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3" w:rsidRDefault="0019260F" w:rsidP="009A4E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proofErr w:type="spellStart"/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, ул.Центральная, д.14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магазина по адресу: </w:t>
            </w:r>
            <w:proofErr w:type="spellStart"/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>д.Мареннинская</w:t>
            </w:r>
            <w:proofErr w:type="spellEnd"/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д.49, в здании библиотеки по адресу: д.Малый </w:t>
            </w:r>
            <w:proofErr w:type="spellStart"/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д.15, в здании по адресу: д.Малая </w:t>
            </w:r>
            <w:proofErr w:type="spellStart"/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="009A4E83" w:rsidRPr="009A4E83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542" w:rsidRPr="00F36CB2" w:rsidRDefault="0019260F" w:rsidP="008F2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.11.2018г. по 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E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.2018г. в рабочие дни с 9.00 до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17.00.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3" w:rsidRPr="009A4E83" w:rsidRDefault="009A4E83" w:rsidP="008F2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д.Глазанова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д.Зарузская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д.Лыловская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д.Подгорная,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д.Подосенова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д.Спасская,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д.Чуриловская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д.Ширшовская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 -  в здании администрации муниципального образования «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Малодорское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с.Малодоры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, ул.Центральная, д.14 в 10 часов 00 минут;</w:t>
            </w:r>
          </w:p>
          <w:p w:rsidR="009A4E83" w:rsidRPr="009A4E83" w:rsidRDefault="009A4E83" w:rsidP="008F2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ареннинская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 Горочная, д.Якушевская - в здании магазина по адресу: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д.Мареннинская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, д.49 в 11 часов 00 минут;</w:t>
            </w:r>
          </w:p>
          <w:p w:rsidR="009A4E83" w:rsidRPr="009A4E83" w:rsidRDefault="009A4E83" w:rsidP="008F2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д.Кустовская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д.Черновская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д.Шеломечко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 - в здании библиотеки по адресу: д.Малый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, д.15 в 12 часов 00 минут;</w:t>
            </w:r>
          </w:p>
          <w:p w:rsidR="009A3542" w:rsidRPr="00F36CB2" w:rsidRDefault="009A4E83" w:rsidP="00192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д.Большая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д.Наумовская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 xml:space="preserve"> – в здании по адресу: д.Малая </w:t>
            </w:r>
            <w:proofErr w:type="spellStart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Pr="009A4E83">
              <w:rPr>
                <w:rFonts w:ascii="Times New Roman" w:hAnsi="Times New Roman" w:cs="Times New Roman"/>
                <w:sz w:val="24"/>
                <w:szCs w:val="24"/>
              </w:rPr>
              <w:t>, д.12 в 13 часов 00 минут.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 внесении участниками публичных слушаний предложений и замечаний, касающихся проекта, 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D" w:rsidRPr="00E34217" w:rsidRDefault="00C638CD" w:rsidP="00C638CD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устной или письменной форме в ходе проведения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собрани</w:t>
            </w:r>
            <w:r w:rsidR="008F2C9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участников публичных слушаний;</w:t>
            </w:r>
          </w:p>
          <w:p w:rsidR="00C638CD" w:rsidRPr="00E34217" w:rsidRDefault="00C638CD" w:rsidP="00C638CD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муниципального образования «Устьянский муниципальный район»;</w:t>
            </w:r>
          </w:p>
          <w:p w:rsidR="009A3542" w:rsidRPr="00F36CB2" w:rsidRDefault="00C638CD" w:rsidP="00C638CD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посредством записи в книге (журнале) учета посетителей экспозиции проекта, рассматриваемого на публичных слушаниях.</w:t>
            </w:r>
          </w:p>
        </w:tc>
      </w:tr>
      <w:tr w:rsidR="009A3542" w:rsidRPr="00F36CB2" w:rsidTr="009A354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A3542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Информация об официальном сайте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Default="00C638C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D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сайт</w:t>
            </w:r>
            <w:r w:rsidRPr="00C638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«Устьянский муниципальный район»</w:t>
            </w:r>
          </w:p>
          <w:p w:rsidR="00C638CD" w:rsidRDefault="00B837E8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38CD" w:rsidRPr="002D4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C6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8CD" w:rsidRPr="00F36CB2" w:rsidRDefault="00C638CD" w:rsidP="008F2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.11.2018г. по 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F36CB2" w:rsidRDefault="009A3542" w:rsidP="009A35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 xml:space="preserve">Дата размещения оповещения: </w:t>
      </w:r>
      <w:r w:rsidR="008F2C9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C638CD" w:rsidRPr="00C638CD">
        <w:rPr>
          <w:rFonts w:ascii="Times New Roman" w:hAnsi="Times New Roman" w:cs="Times New Roman"/>
          <w:sz w:val="28"/>
          <w:szCs w:val="28"/>
          <w:u w:val="single"/>
        </w:rPr>
        <w:t xml:space="preserve"> ноября 2018 года</w:t>
      </w:r>
      <w:r w:rsidRPr="00C638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3542" w:rsidRPr="00F36CB2" w:rsidRDefault="009A3542" w:rsidP="009A35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3542" w:rsidRDefault="009A3542" w:rsidP="009A354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по подготовке</w:t>
      </w:r>
    </w:p>
    <w:p w:rsidR="009A3542" w:rsidRDefault="009A3542" w:rsidP="009A354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</w:p>
    <w:p w:rsidR="009A3542" w:rsidRPr="00B21970" w:rsidRDefault="009A3542" w:rsidP="009A3542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сельских поселений</w: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____________</w:t>
      </w:r>
      <w:r w:rsidR="00B21970">
        <w:rPr>
          <w:rFonts w:ascii="Times New Roman" w:hAnsi="Times New Roman"/>
          <w:sz w:val="28"/>
          <w:szCs w:val="28"/>
        </w:rPr>
        <w:t xml:space="preserve">             </w:t>
      </w:r>
      <w:r w:rsidR="00B21970" w:rsidRPr="00B21970">
        <w:rPr>
          <w:rFonts w:ascii="Times New Roman" w:hAnsi="Times New Roman"/>
          <w:sz w:val="28"/>
          <w:szCs w:val="28"/>
          <w:u w:val="single"/>
        </w:rPr>
        <w:t xml:space="preserve">А.А. </w:t>
      </w:r>
      <w:proofErr w:type="spellStart"/>
      <w:r w:rsidR="00B21970" w:rsidRPr="00B21970">
        <w:rPr>
          <w:rFonts w:ascii="Times New Roman" w:hAnsi="Times New Roman"/>
          <w:sz w:val="28"/>
          <w:szCs w:val="28"/>
          <w:u w:val="single"/>
        </w:rPr>
        <w:t>Тарутин</w:t>
      </w:r>
      <w:proofErr w:type="spellEnd"/>
      <w:r w:rsidR="00B2197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21970">
        <w:rPr>
          <w:rFonts w:ascii="Times New Roman" w:hAnsi="Times New Roman"/>
          <w:sz w:val="28"/>
          <w:szCs w:val="28"/>
        </w:rPr>
        <w:t xml:space="preserve">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A500D" w:rsidRDefault="002A500D"/>
    <w:sectPr w:rsidR="002A500D" w:rsidSect="008F2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542"/>
    <w:rsid w:val="0019260F"/>
    <w:rsid w:val="002A500D"/>
    <w:rsid w:val="003E7372"/>
    <w:rsid w:val="00572AB8"/>
    <w:rsid w:val="008F2C9D"/>
    <w:rsid w:val="009A3542"/>
    <w:rsid w:val="009A4E83"/>
    <w:rsid w:val="00B21970"/>
    <w:rsid w:val="00B800CE"/>
    <w:rsid w:val="00B837E8"/>
    <w:rsid w:val="00C6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2018-11-22T05:50:00Z</cp:lastPrinted>
  <dcterms:created xsi:type="dcterms:W3CDTF">2018-11-22T08:03:00Z</dcterms:created>
  <dcterms:modified xsi:type="dcterms:W3CDTF">2018-11-22T08:03:00Z</dcterms:modified>
</cp:coreProperties>
</file>