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8702CB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роект межевания терр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тории под многокварти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ными домами № 16 и № 16а по ул. Полевая в дер</w:t>
            </w:r>
            <w:proofErr w:type="gramStart"/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ережная муниц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«Шангальское» Устья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8702CB" w:rsidP="009D3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роект межевания терр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тории под многокварти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ными домами № 16 и № 16а по ул. Полевая в дер</w:t>
            </w:r>
            <w:proofErr w:type="gramStart"/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ережная муниц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«Шангальское» Устья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ского района Архангел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02C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8702CB" w:rsidP="009D3B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ережная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«Ша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гальское»</w:t>
            </w:r>
            <w:r w:rsid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обладатели находящихся в границах этой территории 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ъ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ектов капитального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а также правообладатели пом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стью указанных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Шангал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ь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б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щественных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» по адр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су:  Архангельская о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ласть, Устьянский район, </w:t>
            </w:r>
            <w:r w:rsidR="0097590A" w:rsidRPr="0097590A">
              <w:rPr>
                <w:rFonts w:ascii="Times New Roman" w:hAnsi="Times New Roman" w:cs="Times New Roman"/>
                <w:sz w:val="24"/>
                <w:szCs w:val="24"/>
              </w:rPr>
              <w:t xml:space="preserve">с. Шангалы, ул. Ленина,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7590A" w:rsidRPr="009759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97590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9.00 до 13.00 и с 14.00 </w:t>
            </w:r>
            <w:proofErr w:type="gramStart"/>
            <w:r w:rsidR="00E353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244E54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0B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02CB">
              <w:rPr>
                <w:rFonts w:ascii="Times New Roman" w:hAnsi="Times New Roman"/>
                <w:sz w:val="24"/>
                <w:szCs w:val="24"/>
              </w:rPr>
              <w:t>19.09</w:t>
            </w:r>
            <w:r w:rsidR="0097590A">
              <w:rPr>
                <w:rFonts w:ascii="Times New Roman" w:hAnsi="Times New Roman"/>
                <w:sz w:val="24"/>
                <w:szCs w:val="24"/>
              </w:rPr>
              <w:t>.2019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в письменной форме в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6D7A94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7590A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8702CB">
        <w:rPr>
          <w:rFonts w:ascii="Times New Roman" w:hAnsi="Times New Roman" w:cs="Times New Roman"/>
          <w:sz w:val="24"/>
          <w:szCs w:val="24"/>
          <w:u w:val="single"/>
        </w:rPr>
        <w:t>20 августа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A63099">
        <w:rPr>
          <w:rFonts w:ascii="Times New Roman" w:hAnsi="Times New Roman"/>
          <w:sz w:val="24"/>
          <w:szCs w:val="24"/>
          <w:u w:val="single"/>
        </w:rPr>
        <w:t xml:space="preserve">А.А. </w:t>
      </w:r>
      <w:proofErr w:type="spellStart"/>
      <w:r w:rsidR="008702CB">
        <w:rPr>
          <w:rFonts w:ascii="Times New Roman" w:hAnsi="Times New Roman"/>
          <w:sz w:val="24"/>
          <w:szCs w:val="24"/>
          <w:u w:val="single"/>
        </w:rPr>
        <w:t>Тарутин</w:t>
      </w:r>
      <w:proofErr w:type="spellEnd"/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666C1"/>
    <w:rsid w:val="000C70AF"/>
    <w:rsid w:val="0019260F"/>
    <w:rsid w:val="001A59DF"/>
    <w:rsid w:val="001B2CD2"/>
    <w:rsid w:val="001C3455"/>
    <w:rsid w:val="0020373B"/>
    <w:rsid w:val="00244E54"/>
    <w:rsid w:val="002930BE"/>
    <w:rsid w:val="002A500D"/>
    <w:rsid w:val="002A5816"/>
    <w:rsid w:val="002A68E1"/>
    <w:rsid w:val="002F1F00"/>
    <w:rsid w:val="00325786"/>
    <w:rsid w:val="00334649"/>
    <w:rsid w:val="00376BE7"/>
    <w:rsid w:val="003A4024"/>
    <w:rsid w:val="0041472A"/>
    <w:rsid w:val="004230D4"/>
    <w:rsid w:val="004D6174"/>
    <w:rsid w:val="00511E0D"/>
    <w:rsid w:val="0052511A"/>
    <w:rsid w:val="00570CBE"/>
    <w:rsid w:val="005F3DB3"/>
    <w:rsid w:val="00603690"/>
    <w:rsid w:val="00617C68"/>
    <w:rsid w:val="006C4122"/>
    <w:rsid w:val="006D7A94"/>
    <w:rsid w:val="006E78BE"/>
    <w:rsid w:val="00710077"/>
    <w:rsid w:val="00736A81"/>
    <w:rsid w:val="0077556A"/>
    <w:rsid w:val="00782AA5"/>
    <w:rsid w:val="007D75F4"/>
    <w:rsid w:val="008269B0"/>
    <w:rsid w:val="008702CB"/>
    <w:rsid w:val="00895184"/>
    <w:rsid w:val="008B466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44E50"/>
    <w:rsid w:val="00C638CD"/>
    <w:rsid w:val="00C90749"/>
    <w:rsid w:val="00CB673F"/>
    <w:rsid w:val="00D26F83"/>
    <w:rsid w:val="00D34DB6"/>
    <w:rsid w:val="00D4483A"/>
    <w:rsid w:val="00E238E2"/>
    <w:rsid w:val="00E353B3"/>
    <w:rsid w:val="00EA30F1"/>
    <w:rsid w:val="00EF5747"/>
    <w:rsid w:val="00F03617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2019-08-19T06:21:00Z</cp:lastPrinted>
  <dcterms:created xsi:type="dcterms:W3CDTF">2019-08-19T06:24:00Z</dcterms:created>
  <dcterms:modified xsi:type="dcterms:W3CDTF">2019-08-19T06:24:00Z</dcterms:modified>
</cp:coreProperties>
</file>