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B9" w:rsidRPr="00731E99" w:rsidRDefault="003A6EB9" w:rsidP="003A6EB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31E99">
        <w:rPr>
          <w:b/>
        </w:rPr>
        <w:t>СВЕДЕНИЯ</w:t>
      </w:r>
    </w:p>
    <w:p w:rsidR="003A6EB9" w:rsidRPr="00731E99" w:rsidRDefault="003A6EB9" w:rsidP="003A6EB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31E99">
        <w:rPr>
          <w:b/>
        </w:rPr>
        <w:t>о доходах, расходах за отчетный период с 1 января по 31 декабря 201</w:t>
      </w:r>
      <w:r w:rsidR="003F200C">
        <w:rPr>
          <w:b/>
        </w:rPr>
        <w:t>8</w:t>
      </w:r>
      <w:r w:rsidR="00831AF9" w:rsidRPr="00731E99">
        <w:rPr>
          <w:b/>
        </w:rPr>
        <w:t xml:space="preserve"> </w:t>
      </w:r>
      <w:r w:rsidRPr="00731E99">
        <w:rPr>
          <w:b/>
        </w:rPr>
        <w:t>года, об имуществе и обязательствах</w:t>
      </w:r>
    </w:p>
    <w:p w:rsidR="001114C8" w:rsidRPr="00731E99" w:rsidRDefault="003A6EB9" w:rsidP="003A6EB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31E99">
        <w:rPr>
          <w:b/>
        </w:rPr>
        <w:t>имущественного характера по состоянию на конец отчетного периода, представленные муниципальными служащими</w:t>
      </w:r>
      <w:r w:rsidR="001114C8" w:rsidRPr="00731E99">
        <w:rPr>
          <w:b/>
        </w:rPr>
        <w:t xml:space="preserve"> </w:t>
      </w:r>
    </w:p>
    <w:p w:rsidR="003A6EB9" w:rsidRPr="00731E99" w:rsidRDefault="001114C8" w:rsidP="003A6EB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31E99">
        <w:rPr>
          <w:b/>
        </w:rPr>
        <w:t xml:space="preserve">Управления строительства и инфраструктуры </w:t>
      </w:r>
      <w:r w:rsidR="003A6EB9" w:rsidRPr="00731E99">
        <w:rPr>
          <w:b/>
        </w:rPr>
        <w:t xml:space="preserve"> администрации муниципального образования «Устьянский муниципальный район</w:t>
      </w:r>
    </w:p>
    <w:p w:rsidR="003A6EB9" w:rsidRPr="00731E99" w:rsidRDefault="003A6EB9" w:rsidP="003A6EB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18"/>
          <w:szCs w:val="18"/>
        </w:rPr>
      </w:pPr>
    </w:p>
    <w:tbl>
      <w:tblPr>
        <w:tblW w:w="148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1418"/>
        <w:gridCol w:w="1276"/>
        <w:gridCol w:w="1417"/>
        <w:gridCol w:w="941"/>
        <w:gridCol w:w="1044"/>
        <w:gridCol w:w="1077"/>
        <w:gridCol w:w="1049"/>
        <w:gridCol w:w="1134"/>
        <w:gridCol w:w="992"/>
        <w:gridCol w:w="1077"/>
        <w:gridCol w:w="1617"/>
      </w:tblGrid>
      <w:tr w:rsidR="00D9652D" w:rsidRPr="00811451" w:rsidTr="00D9652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3A6EB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Фамилия, имя, отчество муниципального служащего</w:t>
            </w:r>
            <w:r w:rsidR="00D9652D">
              <w:rPr>
                <w:rStyle w:val="a8"/>
                <w:sz w:val="18"/>
                <w:szCs w:val="18"/>
              </w:rPr>
              <w:endnoteReference w:id="2"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Должность муниципального служащего</w:t>
            </w:r>
            <w:r>
              <w:rPr>
                <w:rStyle w:val="a8"/>
                <w:sz w:val="18"/>
                <w:szCs w:val="18"/>
              </w:rPr>
              <w:endnoteReference w:id="3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3F2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Декларированный годовой доход за 20</w:t>
            </w:r>
            <w:r>
              <w:rPr>
                <w:sz w:val="18"/>
                <w:szCs w:val="18"/>
              </w:rPr>
              <w:t>1</w:t>
            </w:r>
            <w:r w:rsidR="003F200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811451">
              <w:rPr>
                <w:sz w:val="18"/>
                <w:szCs w:val="18"/>
              </w:rPr>
              <w:t>год (рублей)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Сведения об источниках получения средств, за счет которых совершена сделка (совершены сделки)</w:t>
            </w:r>
            <w:r>
              <w:rPr>
                <w:rStyle w:val="a8"/>
                <w:sz w:val="18"/>
                <w:szCs w:val="18"/>
              </w:rPr>
              <w:endnoteReference w:id="4"/>
            </w:r>
            <w:r w:rsidRPr="00811451">
              <w:rPr>
                <w:sz w:val="18"/>
                <w:szCs w:val="18"/>
              </w:rPr>
              <w:t xml:space="preserve"> </w:t>
            </w:r>
          </w:p>
        </w:tc>
      </w:tr>
      <w:tr w:rsidR="00D9652D" w:rsidRPr="00811451" w:rsidTr="00D9652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9652D" w:rsidRPr="00811451" w:rsidTr="00D9652D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вид объектов недвижимого имущества</w:t>
            </w:r>
            <w:r>
              <w:rPr>
                <w:rStyle w:val="a8"/>
                <w:sz w:val="18"/>
                <w:szCs w:val="18"/>
              </w:rPr>
              <w:endnoteReference w:id="5"/>
            </w:r>
            <w:r w:rsidRPr="008114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 xml:space="preserve">страна расположения </w:t>
            </w:r>
            <w:r>
              <w:rPr>
                <w:rStyle w:val="a8"/>
                <w:sz w:val="18"/>
                <w:szCs w:val="18"/>
              </w:rPr>
              <w:endnoteReference w:id="6"/>
            </w:r>
            <w:hyperlink w:anchor="Par179" w:history="1"/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9652D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12</w:t>
            </w:r>
          </w:p>
        </w:tc>
      </w:tr>
      <w:tr w:rsidR="001114C8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Pr="001114C8" w:rsidRDefault="001114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114C8">
              <w:rPr>
                <w:b/>
                <w:sz w:val="18"/>
                <w:szCs w:val="18"/>
              </w:rPr>
              <w:t>Тарутин Александр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Pr="00811451" w:rsidRDefault="00831AF9" w:rsidP="00831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1D1BC8">
              <w:rPr>
                <w:sz w:val="18"/>
                <w:szCs w:val="18"/>
              </w:rPr>
              <w:t>ачальник УСиИ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Pr="00811451" w:rsidRDefault="003F200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694060,73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Default="001D1B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D1BC8" w:rsidRDefault="001D1B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1BC8" w:rsidRDefault="001D1B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1BC8" w:rsidRDefault="001D1B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F200C" w:rsidRDefault="003F200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F200C" w:rsidRDefault="003F200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F200C" w:rsidRDefault="003F200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F200C" w:rsidRPr="00811451" w:rsidRDefault="003F200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Default="001D1B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1/3 </w:t>
            </w:r>
          </w:p>
          <w:p w:rsidR="001D1BC8" w:rsidRDefault="001D1B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1BC8" w:rsidRDefault="001D1B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3F200C" w:rsidRDefault="003F200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F200C" w:rsidRPr="00811451" w:rsidRDefault="003F200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Default="001D1B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1514</w:t>
            </w:r>
          </w:p>
          <w:p w:rsidR="001D1BC8" w:rsidRDefault="001D1B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1BC8" w:rsidRDefault="001D1B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1BC8" w:rsidRDefault="001D1B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1BC8" w:rsidRPr="0096465B" w:rsidRDefault="001D1B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65B">
              <w:rPr>
                <w:sz w:val="18"/>
                <w:szCs w:val="18"/>
              </w:rPr>
              <w:t>157,6</w:t>
            </w:r>
          </w:p>
          <w:p w:rsidR="003F200C" w:rsidRDefault="003F200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3F200C" w:rsidRDefault="003F200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3F200C" w:rsidRPr="003F200C" w:rsidRDefault="003F200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F200C" w:rsidRPr="003F200C" w:rsidRDefault="003F200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3F200C">
              <w:rPr>
                <w:sz w:val="18"/>
                <w:szCs w:val="18"/>
              </w:rPr>
              <w:t>103,6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Default="001D1B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D1BC8" w:rsidRDefault="001D1B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1BC8" w:rsidRDefault="001D1B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1BC8" w:rsidRDefault="001D1B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1BC8" w:rsidRDefault="001D1B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F200C" w:rsidRDefault="003F200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F200C" w:rsidRDefault="003F200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F200C" w:rsidRDefault="003F200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F200C" w:rsidRPr="00811451" w:rsidRDefault="003F200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Pr="00811451" w:rsidRDefault="003F200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УАЗ-3909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Pr="00811451" w:rsidRDefault="001D1B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Pr="00811451" w:rsidRDefault="001D1B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20380</w:t>
            </w:r>
            <w:r w:rsidR="00AB5E82">
              <w:rPr>
                <w:sz w:val="18"/>
                <w:szCs w:val="18"/>
              </w:rPr>
              <w:t>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Pr="00811451" w:rsidRDefault="006C018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Pr="00811451" w:rsidRDefault="006C018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E3B0D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Pr="00811451" w:rsidRDefault="003E3B0D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7920E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494396,64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3B0D" w:rsidRPr="00811451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1/3 </w:t>
            </w:r>
          </w:p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3B0D" w:rsidRPr="00811451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1514</w:t>
            </w:r>
          </w:p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3B0D" w:rsidRPr="0096465B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65B">
              <w:rPr>
                <w:sz w:val="18"/>
                <w:szCs w:val="18"/>
              </w:rPr>
              <w:t>157,6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3E3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3B0D" w:rsidRDefault="003E3B0D" w:rsidP="003E3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3B0D" w:rsidRDefault="003E3B0D" w:rsidP="003E3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3B0D" w:rsidRDefault="003E3B0D" w:rsidP="003E3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3B0D" w:rsidRDefault="003E3B0D" w:rsidP="003E3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831AF9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ССАНГ ЙОНГ </w:t>
            </w:r>
            <w:r w:rsidR="0096465B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екстон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E3B0D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Pr="00811451" w:rsidRDefault="003E3B0D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Несовершеннолетний ребенок</w:t>
            </w:r>
            <w:r>
              <w:rPr>
                <w:rStyle w:val="a8"/>
                <w:sz w:val="18"/>
                <w:szCs w:val="18"/>
              </w:rPr>
              <w:endnoteReference w:id="7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3B0D" w:rsidRPr="00811451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1/3 </w:t>
            </w:r>
          </w:p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3B0D" w:rsidRPr="00811451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1514</w:t>
            </w:r>
          </w:p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3B0D" w:rsidRPr="0096465B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65B">
              <w:rPr>
                <w:sz w:val="18"/>
                <w:szCs w:val="18"/>
              </w:rPr>
              <w:t>157,6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3E3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E3B0D" w:rsidRDefault="003E3B0D" w:rsidP="003E3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3B0D" w:rsidRDefault="003E3B0D" w:rsidP="003E3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3B0D" w:rsidRDefault="003E3B0D" w:rsidP="003E3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3B0D" w:rsidRDefault="003E3B0D" w:rsidP="003E3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E3B0D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Pr="00811451" w:rsidRDefault="003E3B0D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3E3B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6465B" w:rsidRDefault="0096465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3B0D" w:rsidRDefault="003E3B0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652D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A55A8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Рокотнина Галина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8619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</w:t>
            </w:r>
            <w:r w:rsidR="00861966">
              <w:rPr>
                <w:sz w:val="18"/>
                <w:szCs w:val="18"/>
              </w:rPr>
              <w:t>начальника</w:t>
            </w:r>
            <w:r>
              <w:rPr>
                <w:sz w:val="18"/>
                <w:szCs w:val="18"/>
              </w:rPr>
              <w:t xml:space="preserve"> финансово-правов</w:t>
            </w:r>
            <w:r w:rsidR="00861966">
              <w:rPr>
                <w:sz w:val="18"/>
                <w:szCs w:val="18"/>
              </w:rPr>
              <w:t xml:space="preserve">ого отдела </w:t>
            </w:r>
            <w:r>
              <w:rPr>
                <w:sz w:val="18"/>
                <w:szCs w:val="18"/>
              </w:rPr>
              <w:t>УСиИ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7920E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445057,99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66D9" w:rsidRDefault="00EC66D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EC66D9">
              <w:rPr>
                <w:sz w:val="18"/>
                <w:szCs w:val="18"/>
              </w:rPr>
              <w:t xml:space="preserve"> 1/4  </w:t>
            </w: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Pr="00811451" w:rsidRDefault="00D9652D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EC66D9">
              <w:rPr>
                <w:sz w:val="18"/>
                <w:szCs w:val="18"/>
              </w:rPr>
              <w:t xml:space="preserve"> 1/4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66D9" w:rsidRDefault="00EC66D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66D9" w:rsidRDefault="00EC66D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66D9" w:rsidRDefault="00EC66D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AB5E82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9652D"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652D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440F4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401590,19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66D9" w:rsidRDefault="00EC66D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EC66D9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1/4  </w:t>
            </w:r>
          </w:p>
          <w:p w:rsidR="00EC66D9" w:rsidRDefault="00EC66D9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Pr="00811451" w:rsidRDefault="00EC66D9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66D9" w:rsidRDefault="00EC66D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66D9" w:rsidRDefault="00EC66D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C66D9" w:rsidRDefault="00EC66D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66D9" w:rsidRDefault="00EC66D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66D9" w:rsidRDefault="00EC66D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6F3633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Nissan</w:t>
            </w:r>
            <w:r w:rsidRPr="006F36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</w:t>
            </w:r>
            <w:r w:rsidRPr="006F363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Trail</w:t>
            </w:r>
          </w:p>
          <w:p w:rsidR="00D9652D" w:rsidRPr="006F3633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ГАЗ-3307 Грузовой– Цистерна</w:t>
            </w: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Pr="0096465B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465B">
              <w:rPr>
                <w:sz w:val="16"/>
                <w:szCs w:val="16"/>
              </w:rPr>
              <w:t>Прицеп к легковому автомобилю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652D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Несовершеннолетний ребенок</w:t>
            </w:r>
            <w:r>
              <w:rPr>
                <w:rStyle w:val="a8"/>
                <w:sz w:val="18"/>
                <w:szCs w:val="18"/>
              </w:rPr>
              <w:endnoteReference w:id="8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C66D9" w:rsidRDefault="00EC66D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66D9" w:rsidRDefault="00EC66D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EC66D9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1/4  </w:t>
            </w:r>
          </w:p>
          <w:p w:rsidR="00EC66D9" w:rsidRDefault="00EC66D9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Pr="00811451" w:rsidRDefault="00EC66D9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66D9" w:rsidRDefault="00EC66D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C66D9" w:rsidRDefault="00EC66D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977C42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9652D">
              <w:rPr>
                <w:sz w:val="18"/>
                <w:szCs w:val="18"/>
              </w:rPr>
              <w:t>вартира</w:t>
            </w:r>
          </w:p>
          <w:p w:rsidR="00977C42" w:rsidRPr="00811451" w:rsidRDefault="00977C42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652D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EC66D9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1/4  </w:t>
            </w:r>
          </w:p>
          <w:p w:rsidR="00E64993" w:rsidRPr="00811451" w:rsidRDefault="00EC66D9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977C42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9652D">
              <w:rPr>
                <w:sz w:val="18"/>
                <w:szCs w:val="18"/>
              </w:rPr>
              <w:t>вартира</w:t>
            </w:r>
          </w:p>
          <w:p w:rsidR="00977C42" w:rsidRPr="00811451" w:rsidRDefault="00977C42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811451" w:rsidRDefault="00D9652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652D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E64993" w:rsidRDefault="007946C5" w:rsidP="00E65A2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Подпалов Михаил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E64993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финансово-правового отдела УСиИ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Pr="00F95D68" w:rsidRDefault="00F95D6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1102833,81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440F4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440F4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440F4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440F4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BB729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BB729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BB729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52D" w:rsidRDefault="00440F4E" w:rsidP="00440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Единовременная субсидия на приобретение жилого помещения, муниципальная программа. Накопления за предыдущие годы</w:t>
            </w:r>
          </w:p>
        </w:tc>
      </w:tr>
      <w:tr w:rsidR="00440F4E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F4E" w:rsidRPr="007946C5" w:rsidRDefault="00440F4E" w:rsidP="00906AE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46C5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  <w:r w:rsidRPr="007946C5">
              <w:rPr>
                <w:sz w:val="18"/>
                <w:szCs w:val="18"/>
              </w:rPr>
              <w:t xml:space="preserve">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F4E" w:rsidRDefault="00440F4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F4E" w:rsidRDefault="00440F4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32774,04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F4E" w:rsidRDefault="00440F4E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F4E" w:rsidRDefault="00440F4E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F4E" w:rsidRDefault="00440F4E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F4E" w:rsidRDefault="00440F4E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F4E" w:rsidRDefault="00440F4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F4E" w:rsidRDefault="00591973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F4E" w:rsidRDefault="00591973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F4E" w:rsidRDefault="00591973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F4E" w:rsidRDefault="00591973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C66D9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EC66D9" w:rsidP="007946C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EC66D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731E99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6D9" w:rsidRDefault="00731E99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1973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73" w:rsidRPr="00811451" w:rsidRDefault="00591973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73" w:rsidRDefault="00591973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73" w:rsidRDefault="00591973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73" w:rsidRDefault="00591973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73" w:rsidRDefault="00591973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73" w:rsidRDefault="00591973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73" w:rsidRDefault="00591973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73" w:rsidRDefault="00591973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73" w:rsidRDefault="00591973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73" w:rsidRDefault="00591973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73" w:rsidRDefault="00591973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973" w:rsidRDefault="00591973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75AC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Pr="006F3633" w:rsidRDefault="002975AC" w:rsidP="006F363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Правдина Татьяна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  <w:r w:rsidR="00BB729E">
              <w:rPr>
                <w:sz w:val="18"/>
                <w:szCs w:val="18"/>
              </w:rPr>
              <w:t xml:space="preserve"> отдела архитектуры и строительства</w:t>
            </w:r>
            <w:r>
              <w:rPr>
                <w:sz w:val="18"/>
                <w:szCs w:val="18"/>
              </w:rPr>
              <w:t>-главный архитектор УСиИ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591973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312592,28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591973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незавершенного строительства (гараж)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591973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591973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591973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Pr="00BB729E" w:rsidRDefault="00BB729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DAEWOO MATIZ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75AC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Pr="00811451" w:rsidRDefault="002975AC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591973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215732,57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2975AC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Pr="00BB729E" w:rsidRDefault="00BB729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CHEVROLET LANOS</w:t>
            </w:r>
          </w:p>
          <w:p w:rsidR="00524914" w:rsidRDefault="0052491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24914" w:rsidRDefault="0052491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 легковому автомобилю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524914" w:rsidRDefault="0052491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24914" w:rsidRDefault="0052491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2975AC" w:rsidP="00524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</w:t>
            </w:r>
            <w:r w:rsidR="00524914">
              <w:rPr>
                <w:sz w:val="18"/>
                <w:szCs w:val="18"/>
              </w:rPr>
              <w:t>1</w:t>
            </w:r>
          </w:p>
          <w:p w:rsidR="00524914" w:rsidRDefault="00524914" w:rsidP="00524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24914" w:rsidRDefault="00524914" w:rsidP="005249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24914" w:rsidRDefault="0052491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24914" w:rsidRDefault="0052491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75AC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Pr="006F3633" w:rsidRDefault="00524914" w:rsidP="00E65A2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Пушкина Анна Александровна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52491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отдела архитектуры и строительства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B76F6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364517,35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52491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524914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52491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52491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52491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52491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75AC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Pr="00811451" w:rsidRDefault="002975AC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2975AC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B76F6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496016,68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52491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24914" w:rsidRDefault="0052491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24914" w:rsidRDefault="0052491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кухня</w:t>
            </w:r>
          </w:p>
          <w:p w:rsidR="00534A27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A27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A27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76F64" w:rsidRDefault="00B76F6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6F64" w:rsidRDefault="00B76F6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6F64" w:rsidRDefault="00B76F6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Хозяйственная постройка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524914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24914" w:rsidRDefault="00524914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24914" w:rsidRDefault="00524914" w:rsidP="00534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34A27" w:rsidRDefault="00534A27" w:rsidP="00534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A27" w:rsidRDefault="00534A27" w:rsidP="00534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76F64" w:rsidRDefault="00B76F64" w:rsidP="00534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6F64" w:rsidRDefault="00B76F64" w:rsidP="00534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 w:rsidR="00534A27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A27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A27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  <w:p w:rsidR="00534A27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A27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A27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 w:rsidR="00B76F64" w:rsidRDefault="00B76F6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6F64" w:rsidRDefault="00B76F6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6F64" w:rsidRDefault="00B76F6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4A27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A27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A27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4A27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A27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A27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4A27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6F64" w:rsidRDefault="00B76F6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76F64" w:rsidRDefault="00B76F6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Pr="00534A27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МАЗДА MAZDA CX-5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534A27" w:rsidRDefault="00534A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4A27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1160,0</w:t>
            </w: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1148,0</w:t>
            </w: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AC" w:rsidRDefault="00C932F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932F7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F7" w:rsidRPr="002A481E" w:rsidRDefault="002A481E" w:rsidP="00E65A2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Медведева Елена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F7" w:rsidRDefault="002A481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отдела архитектуры и строительства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F7" w:rsidRDefault="00B76F6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577071,42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F7" w:rsidRDefault="002A481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F7" w:rsidRDefault="002A481E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00330E" w:rsidRDefault="0000330E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00330E" w:rsidRDefault="0000330E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F7" w:rsidRDefault="002A481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438,0</w:t>
            </w: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F7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</w:t>
            </w:r>
            <w:r w:rsidR="002A481E">
              <w:rPr>
                <w:sz w:val="18"/>
                <w:szCs w:val="18"/>
              </w:rPr>
              <w:t>я</w:t>
            </w: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330E" w:rsidRDefault="0000330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F7" w:rsidRDefault="002A481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F7" w:rsidRDefault="002A481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F7" w:rsidRDefault="002A481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F7" w:rsidRDefault="002A481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2F7" w:rsidRDefault="002A481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A481E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Pr="002A481E" w:rsidRDefault="002A481E" w:rsidP="002A481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Гневашева Марина Васильевна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Pr="000D0F40" w:rsidRDefault="002A481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отдела архитектуры и строительства</w:t>
            </w:r>
            <w:r w:rsidR="000D0F40" w:rsidRPr="000D0F40">
              <w:rPr>
                <w:sz w:val="18"/>
                <w:szCs w:val="18"/>
              </w:rPr>
              <w:t xml:space="preserve"> </w:t>
            </w:r>
            <w:r w:rsidR="000D0F40">
              <w:rPr>
                <w:sz w:val="18"/>
                <w:szCs w:val="18"/>
              </w:rPr>
              <w:t>УСиИ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B76F64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107652,89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D25701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D25701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D25701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D25701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Pr="002A481E" w:rsidRDefault="002A481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Форд </w:t>
            </w:r>
            <w:r>
              <w:rPr>
                <w:sz w:val="18"/>
                <w:szCs w:val="18"/>
                <w:lang w:val="en-US"/>
              </w:rPr>
              <w:t>Focus</w:t>
            </w:r>
            <w:r w:rsidR="00D257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2A481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2A481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Default="002A481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81E" w:rsidRPr="000D0F40" w:rsidRDefault="000D0F4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0D0F40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40" w:rsidRDefault="000D0F40" w:rsidP="002A481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40" w:rsidRDefault="000D0F4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40" w:rsidRPr="000D0F40" w:rsidRDefault="000D0F4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1042493.75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40" w:rsidRDefault="000D0F40" w:rsidP="00FC5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40" w:rsidRDefault="000D0F40" w:rsidP="00FC5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40" w:rsidRDefault="000D0F40" w:rsidP="00FC5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40" w:rsidRDefault="000D0F40" w:rsidP="00FC5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40" w:rsidRDefault="000D0F4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40" w:rsidRDefault="000D0F4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40" w:rsidRDefault="000D0F4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40" w:rsidRDefault="000D0F4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40" w:rsidRDefault="000D0F4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Единовременная субсидия на приобретение жилого помещения, муниципальная программа. Накопления за предыдущие годы</w:t>
            </w:r>
          </w:p>
        </w:tc>
      </w:tr>
      <w:tr w:rsidR="000D0F40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40" w:rsidRPr="00811451" w:rsidRDefault="000D0F40" w:rsidP="002A48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40" w:rsidRDefault="000D0F4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40" w:rsidRDefault="000D0F4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40" w:rsidRDefault="000D0F40" w:rsidP="00FC5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40" w:rsidRDefault="000D0F40" w:rsidP="00FC5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40" w:rsidRDefault="000D0F40" w:rsidP="00FC5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40" w:rsidRDefault="000D0F40" w:rsidP="00FC5D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40" w:rsidRDefault="000D0F4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40" w:rsidRDefault="000D0F4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40" w:rsidRDefault="000D0F4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40" w:rsidRDefault="000D0F4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D0F40" w:rsidRDefault="000D0F4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F40" w:rsidRPr="000D0F40" w:rsidRDefault="000D0F40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69078D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78D" w:rsidRPr="0069078D" w:rsidRDefault="0069078D" w:rsidP="002A481E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Щукина Елена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78D" w:rsidRDefault="0069078D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архитектуры и строительства УСиИ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78D" w:rsidRDefault="00F95D6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315690,02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78D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78D" w:rsidRDefault="00387C86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78D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78D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78D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78D" w:rsidRDefault="000B3A5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78D" w:rsidRDefault="000B3A5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78D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78D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7C86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Pr="00811451" w:rsidRDefault="00387C86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F95D6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431389,76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387C86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87C86" w:rsidRDefault="00387C86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C86" w:rsidRDefault="00387C86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</w:t>
            </w:r>
            <w:r w:rsidR="00F95D68">
              <w:rPr>
                <w:sz w:val="18"/>
                <w:szCs w:val="18"/>
              </w:rPr>
              <w:t>,0</w:t>
            </w:r>
          </w:p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7C86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Pr="00811451" w:rsidRDefault="00387C86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Несовершеннолетний ребенок</w:t>
            </w:r>
            <w:r>
              <w:rPr>
                <w:rStyle w:val="a8"/>
                <w:sz w:val="18"/>
                <w:szCs w:val="18"/>
              </w:rPr>
              <w:endnoteReference w:id="9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387C86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5D44B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5D44B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C86" w:rsidRDefault="00387C86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D44B7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4B7" w:rsidRPr="00811451" w:rsidRDefault="005D44B7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4B7" w:rsidRDefault="005D44B7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4B7" w:rsidRDefault="005D44B7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4B7" w:rsidRDefault="005D44B7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4B7" w:rsidRDefault="005D44B7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4B7" w:rsidRDefault="005D44B7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4B7" w:rsidRDefault="005D44B7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4B7" w:rsidRDefault="005D44B7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4B7" w:rsidRDefault="005D44B7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4B7" w:rsidRDefault="005D44B7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4B7" w:rsidRDefault="005D44B7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4B7" w:rsidRDefault="005D44B7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D44B7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4B7" w:rsidRPr="00811451" w:rsidRDefault="005D44B7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4B7" w:rsidRDefault="005D44B7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4B7" w:rsidRDefault="005D44B7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4B7" w:rsidRDefault="005D44B7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4B7" w:rsidRDefault="005D44B7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4B7" w:rsidRDefault="005D44B7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4B7" w:rsidRDefault="005D44B7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4B7" w:rsidRDefault="005D44B7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4B7" w:rsidRDefault="005D44B7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4B7" w:rsidRDefault="005D44B7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4B7" w:rsidRDefault="005D44B7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4B7" w:rsidRDefault="005D44B7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631B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1B" w:rsidRPr="00C8631B" w:rsidRDefault="00612797" w:rsidP="00612797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Белая Мария Васильевна </w:t>
            </w:r>
            <w:r w:rsidR="00C8631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1B" w:rsidRDefault="00C8631B" w:rsidP="006127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</w:t>
            </w:r>
            <w:r w:rsidR="00612797">
              <w:rPr>
                <w:sz w:val="18"/>
                <w:szCs w:val="18"/>
              </w:rPr>
              <w:t>отдела жилья и коммунального хозяйства УСиИ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1B" w:rsidRDefault="0061279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141367,85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1B" w:rsidRDefault="0061279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12797" w:rsidRDefault="0061279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12797" w:rsidRDefault="0061279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12797" w:rsidRDefault="0061279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1B" w:rsidRDefault="00612797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1/6</w:t>
            </w:r>
          </w:p>
          <w:p w:rsidR="00612797" w:rsidRDefault="00612797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12797" w:rsidRDefault="00612797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1B" w:rsidRDefault="0061279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2230,0</w:t>
            </w:r>
          </w:p>
          <w:p w:rsidR="00612797" w:rsidRDefault="0061279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12797" w:rsidRDefault="0061279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12797" w:rsidRDefault="0061279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12797" w:rsidRDefault="0061279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1B" w:rsidRDefault="0061279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12797" w:rsidRDefault="0061279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12797" w:rsidRDefault="0061279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12797" w:rsidRDefault="0061279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12797" w:rsidRDefault="0061279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1B" w:rsidRDefault="00C8631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1B" w:rsidRDefault="0061279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1B" w:rsidRDefault="0061279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1B" w:rsidRDefault="0061279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31B" w:rsidRDefault="00C8631B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13C27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Pr="00811451" w:rsidRDefault="00313C27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lastRenderedPageBreak/>
              <w:t>Супруга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231238,97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1/6</w:t>
            </w: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2230,0</w:t>
            </w: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Pr="00313C27" w:rsidRDefault="00313C27" w:rsidP="00313C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2D98">
              <w:rPr>
                <w:sz w:val="16"/>
                <w:szCs w:val="16"/>
              </w:rPr>
              <w:t xml:space="preserve">Фольксваген </w:t>
            </w:r>
            <w:r>
              <w:rPr>
                <w:sz w:val="16"/>
                <w:szCs w:val="16"/>
              </w:rPr>
              <w:t>Транспортер Т5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Pr="00372D98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13C27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Pr="00811451" w:rsidRDefault="00313C27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Несовершеннолетний ребенок</w:t>
            </w:r>
            <w:r>
              <w:rPr>
                <w:rStyle w:val="a8"/>
                <w:sz w:val="18"/>
                <w:szCs w:val="18"/>
              </w:rPr>
              <w:endnoteReference w:id="10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1/6</w:t>
            </w: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2230,0</w:t>
            </w: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Pr="00372D98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13C27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Pr="00811451" w:rsidRDefault="00313C27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1/6</w:t>
            </w: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2230,0</w:t>
            </w: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96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C27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14C8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Pr="001114C8" w:rsidRDefault="001114C8" w:rsidP="00E65A2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114C8">
              <w:rPr>
                <w:b/>
                <w:sz w:val="18"/>
                <w:szCs w:val="18"/>
              </w:rPr>
              <w:t>Алешихина Александра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Default="001114C8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жилья и коммунального хозяйства УСиИ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548380,06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E4BCE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BCE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BCE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Default="0014086F" w:rsidP="00140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14086F" w:rsidRDefault="0014086F" w:rsidP="00140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086F" w:rsidRDefault="0014086F" w:rsidP="00140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4086F" w:rsidRDefault="0014086F" w:rsidP="00140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086F" w:rsidRDefault="0014086F" w:rsidP="00140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086F" w:rsidRDefault="0014086F" w:rsidP="00140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="00313C27">
              <w:rPr>
                <w:sz w:val="18"/>
                <w:szCs w:val="18"/>
              </w:rPr>
              <w:t>1/2</w:t>
            </w:r>
          </w:p>
          <w:p w:rsidR="009E4BCE" w:rsidRDefault="009E4BCE" w:rsidP="00140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BCE" w:rsidRDefault="009E4BCE" w:rsidP="00140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1605</w:t>
            </w:r>
            <w:r w:rsidR="00906AE3">
              <w:rPr>
                <w:sz w:val="18"/>
                <w:szCs w:val="18"/>
              </w:rPr>
              <w:t>,0</w:t>
            </w: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</w:t>
            </w:r>
            <w:r w:rsidR="00906AE3">
              <w:rPr>
                <w:sz w:val="18"/>
                <w:szCs w:val="18"/>
              </w:rPr>
              <w:t>,0</w:t>
            </w: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  <w:p w:rsidR="009E4BCE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BCE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BCE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4086F" w:rsidRDefault="0014086F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4BCE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BCE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C27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BCE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4C8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A439D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D" w:rsidRPr="00811451" w:rsidRDefault="00EA439D" w:rsidP="00E65A2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D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D" w:rsidRDefault="00313C2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249259,66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D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D" w:rsidRDefault="009E4BCE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D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D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D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 ИЖ Юпитер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D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D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D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D" w:rsidRDefault="009E4BCE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A439D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D" w:rsidRPr="00EA439D" w:rsidRDefault="006C46C7" w:rsidP="00E65A2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Порошина Наталья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D" w:rsidRDefault="006C46C7" w:rsidP="006C46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</w:t>
            </w:r>
            <w:r w:rsidR="00EA439D">
              <w:rPr>
                <w:sz w:val="18"/>
                <w:szCs w:val="18"/>
              </w:rPr>
              <w:t xml:space="preserve"> специалист отдела </w:t>
            </w:r>
            <w:r>
              <w:rPr>
                <w:sz w:val="18"/>
                <w:szCs w:val="18"/>
              </w:rPr>
              <w:t xml:space="preserve">архитектуры и строительства </w:t>
            </w:r>
            <w:r w:rsidR="00EA439D">
              <w:rPr>
                <w:sz w:val="18"/>
                <w:szCs w:val="18"/>
              </w:rPr>
              <w:t>УСиИ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D" w:rsidRDefault="006C46C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193185,68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D" w:rsidRDefault="006C46C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D" w:rsidRDefault="006C46C7" w:rsidP="00EC66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D" w:rsidRDefault="006C46C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D" w:rsidRDefault="006C46C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D" w:rsidRDefault="006C46C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D" w:rsidRDefault="006C46C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D" w:rsidRDefault="006C46C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D" w:rsidRDefault="006C46C7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39D" w:rsidRDefault="00E65A25" w:rsidP="00E65A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1432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Pr="00EA439D" w:rsidRDefault="00591432" w:rsidP="00731E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Петрова Ольга Васильевна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591432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жилья и коммунального хозяйства УСиИ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6C46C7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290970,44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591432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591432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591432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591432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591432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591432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591432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591432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591432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1432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Pr="00C8631B" w:rsidRDefault="00591432" w:rsidP="00731E9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Шпынова Кристина Владимировна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591432" w:rsidP="00591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отдела архитектуры и строительства УСиИ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6C46C7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271403,83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591432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1432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Pr="00811451" w:rsidRDefault="00591432" w:rsidP="00731E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591432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6C46C7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220301,22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21102</w:t>
            </w:r>
          </w:p>
          <w:p w:rsidR="006C46C7" w:rsidRDefault="006C46C7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C46C7" w:rsidRPr="0033511A" w:rsidRDefault="006C46C7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Шевроле Ланос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511A" w:rsidRPr="00372D98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591432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1432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Pr="00811451" w:rsidRDefault="00591432" w:rsidP="00731E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1451">
              <w:rPr>
                <w:sz w:val="18"/>
                <w:szCs w:val="18"/>
              </w:rPr>
              <w:t>Несовершеннолетний ребенок</w:t>
            </w:r>
            <w:r>
              <w:rPr>
                <w:rStyle w:val="a8"/>
                <w:sz w:val="18"/>
                <w:szCs w:val="18"/>
              </w:rPr>
              <w:endnoteReference w:id="11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591432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511A" w:rsidRPr="00372D98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432" w:rsidRDefault="00591432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3511A" w:rsidRPr="00811451" w:rsidTr="00D965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11A" w:rsidRPr="00811451" w:rsidRDefault="0033511A" w:rsidP="00731E9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511A" w:rsidRPr="00372D98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60,7</w:t>
            </w: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11A" w:rsidRDefault="0033511A" w:rsidP="00731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3A6EB9" w:rsidRDefault="003A6EB9" w:rsidP="003A6EB9">
      <w:pPr>
        <w:autoSpaceDE w:val="0"/>
        <w:autoSpaceDN w:val="0"/>
        <w:adjustRightInd w:val="0"/>
      </w:pPr>
      <w:bookmarkStart w:id="0" w:name="Par178"/>
      <w:bookmarkEnd w:id="0"/>
    </w:p>
    <w:p w:rsidR="009D6C0C" w:rsidRDefault="009D6C0C"/>
    <w:sectPr w:rsidR="009D6C0C" w:rsidSect="00E65A25">
      <w:footnotePr>
        <w:pos w:val="beneathText"/>
      </w:footnotePr>
      <w:pgSz w:w="16837" w:h="11905" w:orient="landscape"/>
      <w:pgMar w:top="851" w:right="1134" w:bottom="45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E20" w:rsidRDefault="003E5E20" w:rsidP="003A6EB9">
      <w:r>
        <w:separator/>
      </w:r>
    </w:p>
  </w:endnote>
  <w:endnote w:type="continuationSeparator" w:id="1">
    <w:p w:rsidR="003E5E20" w:rsidRDefault="003E5E20" w:rsidP="003A6EB9">
      <w:r>
        <w:continuationSeparator/>
      </w:r>
    </w:p>
  </w:endnote>
  <w:endnote w:id="2">
    <w:p w:rsidR="0096465B" w:rsidRPr="00D21155" w:rsidRDefault="0096465B" w:rsidP="003A6EB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Указываются только фамилия, имя, отчество муниципального служащего администрации муниципального образования «Устьянский муниципальный район», администрации </w:t>
      </w:r>
      <w:r w:rsidRPr="00D21155">
        <w:rPr>
          <w:spacing w:val="-8"/>
          <w:sz w:val="18"/>
          <w:szCs w:val="18"/>
        </w:rPr>
        <w:t>сельского поселения, входящего в состав муниципального образования «Устьянский муниципальный район»</w:t>
      </w:r>
      <w:r w:rsidRPr="00D21155">
        <w:rPr>
          <w:sz w:val="18"/>
          <w:szCs w:val="18"/>
        </w:rPr>
        <w:t>.</w:t>
      </w:r>
    </w:p>
  </w:endnote>
  <w:endnote w:id="3">
    <w:p w:rsidR="0096465B" w:rsidRPr="00D21155" w:rsidRDefault="0096465B" w:rsidP="003A6EB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Указывается должность муниципального служащего администрации муниципального образования «Устьянский муниципальный район», администрации </w:t>
      </w:r>
      <w:r w:rsidRPr="00D21155">
        <w:rPr>
          <w:spacing w:val="-8"/>
          <w:sz w:val="18"/>
          <w:szCs w:val="18"/>
        </w:rPr>
        <w:t>сельского поселения, входящего в состав муниципального образования «Устьянский муниципальный район»</w:t>
      </w:r>
      <w:r w:rsidRPr="00D21155">
        <w:rPr>
          <w:sz w:val="18"/>
          <w:szCs w:val="18"/>
        </w:rPr>
        <w:t>.</w:t>
      </w:r>
    </w:p>
  </w:endnote>
  <w:endnote w:id="4">
    <w:p w:rsidR="0096465B" w:rsidRPr="00D21155" w:rsidRDefault="0096465B" w:rsidP="003A6EB9">
      <w:pPr>
        <w:pStyle w:val="a6"/>
        <w:rPr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Например, жилой дом, земельный участок, квартира и т.д.</w:t>
      </w:r>
    </w:p>
  </w:endnote>
  <w:endnote w:id="5">
    <w:p w:rsidR="0096465B" w:rsidRPr="00D21155" w:rsidRDefault="0096465B" w:rsidP="003A6EB9">
      <w:pPr>
        <w:pStyle w:val="a6"/>
        <w:rPr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Россия или иная страна (государство).</w:t>
      </w:r>
    </w:p>
  </w:endnote>
  <w:endnote w:id="6">
    <w:p w:rsidR="0096465B" w:rsidRPr="00D21155" w:rsidRDefault="0096465B" w:rsidP="003A6EB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Сведения указываются, если сумма сделки (общая сумма сделок) превышает общий доход муниципального служащего муниципального образования «Устьянский муниципальный район», администрации </w:t>
      </w:r>
      <w:r w:rsidRPr="00D21155">
        <w:rPr>
          <w:spacing w:val="-8"/>
          <w:sz w:val="18"/>
          <w:szCs w:val="18"/>
        </w:rPr>
        <w:t>сельского поселения, входящего в состав муниципального образования «Устьянский муниципальный район»</w:t>
      </w:r>
    </w:p>
    <w:p w:rsidR="0096465B" w:rsidRPr="00D21155" w:rsidRDefault="0096465B" w:rsidP="003A6EB9">
      <w:pPr>
        <w:pStyle w:val="a6"/>
        <w:rPr>
          <w:sz w:val="18"/>
          <w:szCs w:val="18"/>
        </w:rPr>
      </w:pPr>
      <w:r w:rsidRPr="00D21155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</w:endnote>
  <w:endnote w:id="7">
    <w:p w:rsidR="0096465B" w:rsidRPr="00D21155" w:rsidRDefault="0096465B" w:rsidP="003A6EB9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</w:t>
      </w:r>
      <w:r w:rsidRPr="00D21155">
        <w:rPr>
          <w:rFonts w:eastAsia="Calibri"/>
          <w:sz w:val="18"/>
          <w:szCs w:val="18"/>
        </w:rPr>
        <w:t>Заполняется по каждому ребенку отдельной строкой.</w:t>
      </w:r>
    </w:p>
  </w:endnote>
  <w:endnote w:id="8">
    <w:p w:rsidR="0096465B" w:rsidRPr="00D21155" w:rsidRDefault="0096465B" w:rsidP="003A6EB9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</w:t>
      </w:r>
      <w:r w:rsidRPr="00D21155">
        <w:rPr>
          <w:rFonts w:eastAsia="Calibri"/>
          <w:sz w:val="18"/>
          <w:szCs w:val="18"/>
        </w:rPr>
        <w:t>Заполняется по каждому ребенку отдельной строкой.</w:t>
      </w:r>
    </w:p>
  </w:endnote>
  <w:endnote w:id="9">
    <w:p w:rsidR="0096465B" w:rsidRPr="00D21155" w:rsidRDefault="0096465B" w:rsidP="00C932F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</w:t>
      </w:r>
      <w:r w:rsidRPr="00D21155">
        <w:rPr>
          <w:rFonts w:eastAsia="Calibri"/>
          <w:sz w:val="18"/>
          <w:szCs w:val="18"/>
        </w:rPr>
        <w:t>Заполняется по каждому ребенку отдельной строкой.</w:t>
      </w:r>
    </w:p>
  </w:endnote>
  <w:endnote w:id="10">
    <w:p w:rsidR="0096465B" w:rsidRPr="00D21155" w:rsidRDefault="0096465B" w:rsidP="00C932F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</w:t>
      </w:r>
      <w:r w:rsidRPr="00D21155">
        <w:rPr>
          <w:rFonts w:eastAsia="Calibri"/>
          <w:sz w:val="18"/>
          <w:szCs w:val="18"/>
        </w:rPr>
        <w:t>Заполняется по каждому ребенку отдельной строкой.</w:t>
      </w:r>
    </w:p>
  </w:endnote>
  <w:endnote w:id="11">
    <w:p w:rsidR="0096465B" w:rsidRPr="00D21155" w:rsidRDefault="0096465B" w:rsidP="00C932F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D21155">
        <w:rPr>
          <w:rStyle w:val="a8"/>
          <w:sz w:val="18"/>
          <w:szCs w:val="18"/>
        </w:rPr>
        <w:endnoteRef/>
      </w:r>
      <w:r w:rsidRPr="00D21155">
        <w:rPr>
          <w:sz w:val="18"/>
          <w:szCs w:val="18"/>
        </w:rPr>
        <w:t xml:space="preserve"> </w:t>
      </w:r>
      <w:r w:rsidRPr="00D21155">
        <w:rPr>
          <w:rFonts w:eastAsia="Calibri"/>
          <w:sz w:val="18"/>
          <w:szCs w:val="18"/>
        </w:rPr>
        <w:t>Заполняется по каждому ребенку отдельной строкой.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E20" w:rsidRDefault="003E5E20" w:rsidP="003A6EB9">
      <w:r>
        <w:separator/>
      </w:r>
    </w:p>
  </w:footnote>
  <w:footnote w:type="continuationSeparator" w:id="1">
    <w:p w:rsidR="003E5E20" w:rsidRDefault="003E5E20" w:rsidP="003A6E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3A6EB9"/>
    <w:rsid w:val="0000330E"/>
    <w:rsid w:val="00051F7F"/>
    <w:rsid w:val="000731D7"/>
    <w:rsid w:val="000B3A5B"/>
    <w:rsid w:val="000B6FC5"/>
    <w:rsid w:val="000D0F40"/>
    <w:rsid w:val="00104F4D"/>
    <w:rsid w:val="001114C8"/>
    <w:rsid w:val="00132EEF"/>
    <w:rsid w:val="0014086F"/>
    <w:rsid w:val="001744E0"/>
    <w:rsid w:val="001919DC"/>
    <w:rsid w:val="001C0D3D"/>
    <w:rsid w:val="001D1BC8"/>
    <w:rsid w:val="00230697"/>
    <w:rsid w:val="002975AC"/>
    <w:rsid w:val="002A481E"/>
    <w:rsid w:val="002C2B24"/>
    <w:rsid w:val="002D5375"/>
    <w:rsid w:val="00313C27"/>
    <w:rsid w:val="00321070"/>
    <w:rsid w:val="0033511A"/>
    <w:rsid w:val="00372D98"/>
    <w:rsid w:val="00387C86"/>
    <w:rsid w:val="003A6EB9"/>
    <w:rsid w:val="003E3B0D"/>
    <w:rsid w:val="003E5E20"/>
    <w:rsid w:val="003F200C"/>
    <w:rsid w:val="00435292"/>
    <w:rsid w:val="00440F4E"/>
    <w:rsid w:val="00442326"/>
    <w:rsid w:val="004A40A4"/>
    <w:rsid w:val="0051201D"/>
    <w:rsid w:val="00524914"/>
    <w:rsid w:val="00534A27"/>
    <w:rsid w:val="00591432"/>
    <w:rsid w:val="00591973"/>
    <w:rsid w:val="005A4499"/>
    <w:rsid w:val="005B38B1"/>
    <w:rsid w:val="005D2969"/>
    <w:rsid w:val="005D44B7"/>
    <w:rsid w:val="005E53D4"/>
    <w:rsid w:val="00612797"/>
    <w:rsid w:val="006372C5"/>
    <w:rsid w:val="0069078D"/>
    <w:rsid w:val="006B3E70"/>
    <w:rsid w:val="006C0187"/>
    <w:rsid w:val="006C46C7"/>
    <w:rsid w:val="006F3633"/>
    <w:rsid w:val="00702B77"/>
    <w:rsid w:val="00706583"/>
    <w:rsid w:val="00731E99"/>
    <w:rsid w:val="007920E4"/>
    <w:rsid w:val="007946C5"/>
    <w:rsid w:val="007B66C5"/>
    <w:rsid w:val="007F0BF4"/>
    <w:rsid w:val="00831AF9"/>
    <w:rsid w:val="00860168"/>
    <w:rsid w:val="00861966"/>
    <w:rsid w:val="008A07D7"/>
    <w:rsid w:val="008E443A"/>
    <w:rsid w:val="00906AE3"/>
    <w:rsid w:val="009120C1"/>
    <w:rsid w:val="009325C6"/>
    <w:rsid w:val="009616E0"/>
    <w:rsid w:val="0096465B"/>
    <w:rsid w:val="00977C42"/>
    <w:rsid w:val="00994AD2"/>
    <w:rsid w:val="009D6C0C"/>
    <w:rsid w:val="009E4BCE"/>
    <w:rsid w:val="00A55A8D"/>
    <w:rsid w:val="00A82E96"/>
    <w:rsid w:val="00AB5E82"/>
    <w:rsid w:val="00B76F64"/>
    <w:rsid w:val="00B80DE2"/>
    <w:rsid w:val="00BB5C6D"/>
    <w:rsid w:val="00BB729E"/>
    <w:rsid w:val="00C52322"/>
    <w:rsid w:val="00C8631B"/>
    <w:rsid w:val="00C932F7"/>
    <w:rsid w:val="00C97D0E"/>
    <w:rsid w:val="00CC46E1"/>
    <w:rsid w:val="00D25701"/>
    <w:rsid w:val="00D334F4"/>
    <w:rsid w:val="00D9652D"/>
    <w:rsid w:val="00DA6BC3"/>
    <w:rsid w:val="00DE1B5A"/>
    <w:rsid w:val="00E64993"/>
    <w:rsid w:val="00E65A25"/>
    <w:rsid w:val="00E932E8"/>
    <w:rsid w:val="00E94496"/>
    <w:rsid w:val="00EA439D"/>
    <w:rsid w:val="00EC4CD9"/>
    <w:rsid w:val="00EC66D9"/>
    <w:rsid w:val="00EE6DFB"/>
    <w:rsid w:val="00F10587"/>
    <w:rsid w:val="00F9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6EB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A6E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A6EB9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D9652D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965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D965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Lix</cp:lastModifiedBy>
  <cp:revision>5</cp:revision>
  <dcterms:created xsi:type="dcterms:W3CDTF">2019-05-14T09:09:00Z</dcterms:created>
  <dcterms:modified xsi:type="dcterms:W3CDTF">2019-05-16T14:22:00Z</dcterms:modified>
</cp:coreProperties>
</file>