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6D" w:rsidRPr="0076792A" w:rsidRDefault="009A366D" w:rsidP="00C5054D">
      <w:pPr>
        <w:jc w:val="center"/>
        <w:rPr>
          <w:rFonts w:ascii="Times New Roman" w:hAnsi="Times New Roman" w:cs="Times New Roman"/>
          <w:sz w:val="32"/>
          <w:szCs w:val="32"/>
        </w:rPr>
      </w:pPr>
      <w:r w:rsidRPr="0076792A">
        <w:rPr>
          <w:rFonts w:ascii="Times New Roman" w:hAnsi="Times New Roman" w:cs="Times New Roman"/>
          <w:b/>
          <w:sz w:val="32"/>
          <w:szCs w:val="32"/>
        </w:rPr>
        <w:t>Перечень нормативно-правовых актов по охране труда, введенных в действие в</w:t>
      </w:r>
      <w:r w:rsidR="00634B64" w:rsidRPr="00767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792A">
        <w:rPr>
          <w:rFonts w:ascii="Times New Roman" w:hAnsi="Times New Roman" w:cs="Times New Roman"/>
          <w:b/>
          <w:sz w:val="32"/>
          <w:szCs w:val="32"/>
        </w:rPr>
        <w:t>2019</w:t>
      </w:r>
      <w:r w:rsidR="000E2CC3" w:rsidRPr="00767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792A">
        <w:rPr>
          <w:rFonts w:ascii="Times New Roman" w:hAnsi="Times New Roman" w:cs="Times New Roman"/>
          <w:b/>
          <w:sz w:val="32"/>
          <w:szCs w:val="32"/>
        </w:rPr>
        <w:t>год</w:t>
      </w:r>
      <w:r w:rsidRPr="0076792A">
        <w:rPr>
          <w:rFonts w:ascii="Times New Roman" w:hAnsi="Times New Roman" w:cs="Times New Roman"/>
          <w:sz w:val="32"/>
          <w:szCs w:val="32"/>
        </w:rPr>
        <w:t>у</w:t>
      </w:r>
    </w:p>
    <w:p w:rsidR="009A366D" w:rsidRPr="0076792A" w:rsidRDefault="009A366D" w:rsidP="009A366D">
      <w:pPr>
        <w:rPr>
          <w:rFonts w:ascii="Times New Roman" w:hAnsi="Times New Roman" w:cs="Times New Roman"/>
          <w:b/>
          <w:sz w:val="28"/>
          <w:szCs w:val="28"/>
        </w:rPr>
      </w:pPr>
      <w:r w:rsidRPr="0076792A">
        <w:rPr>
          <w:rFonts w:ascii="Times New Roman" w:hAnsi="Times New Roman" w:cs="Times New Roman"/>
          <w:b/>
          <w:sz w:val="28"/>
          <w:szCs w:val="28"/>
        </w:rPr>
        <w:t>1-ый квартал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Фе</w:t>
      </w:r>
      <w:r w:rsidR="00C5054D" w:rsidRPr="007303A1">
        <w:rPr>
          <w:rFonts w:ascii="Times New Roman" w:hAnsi="Times New Roman" w:cs="Times New Roman"/>
          <w:sz w:val="24"/>
          <w:szCs w:val="24"/>
        </w:rPr>
        <w:t>деральный закон от 27.12.2018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553-ФЗ «О внесении изменения в статью 3 Федерального закона «О специальной оценке условий труда»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Федеральный закон от 25.12.2018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477-ФЗ «О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Постановление П</w:t>
      </w:r>
      <w:r w:rsidR="00C5054D" w:rsidRPr="007303A1">
        <w:rPr>
          <w:rFonts w:ascii="Times New Roman" w:hAnsi="Times New Roman" w:cs="Times New Roman"/>
          <w:sz w:val="24"/>
          <w:szCs w:val="24"/>
        </w:rPr>
        <w:t>равительства РФ от 24.01.2019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32 «Об утверждении коэффициента индексации выплат, пособий и компенсаций в 2019 году»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Приказ Ми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нздрава России от 31.01.2019 № </w:t>
      </w:r>
      <w:r w:rsidRPr="007303A1">
        <w:rPr>
          <w:rFonts w:ascii="Times New Roman" w:hAnsi="Times New Roman" w:cs="Times New Roman"/>
          <w:sz w:val="24"/>
          <w:szCs w:val="24"/>
        </w:rPr>
        <w:t xml:space="preserve">36н «Об утверждении 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>Порядка проведения экспертизы связи заболевания</w:t>
      </w:r>
      <w:proofErr w:type="gramEnd"/>
      <w:r w:rsidR="00C5054D"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Pr="007303A1">
        <w:rPr>
          <w:rFonts w:ascii="Times New Roman" w:hAnsi="Times New Roman" w:cs="Times New Roman"/>
          <w:sz w:val="24"/>
          <w:szCs w:val="24"/>
        </w:rPr>
        <w:t>с профессией и формы медицинского заключения о наличии или об отсутствии профессионального заболевания»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5054D" w:rsidRPr="007303A1">
        <w:rPr>
          <w:rFonts w:ascii="Times New Roman" w:hAnsi="Times New Roman" w:cs="Times New Roman"/>
          <w:sz w:val="24"/>
          <w:szCs w:val="24"/>
        </w:rPr>
        <w:t>Минтруда России от 24.12.2018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834н «Об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их информационных карт»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Разъяснения Минтруда России от 16.01.2019 «По вопросу проведения специальной оценки условий труда в организациях 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>микро-и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малого бизнеса и у индивидуальных предпринимателей»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5054D" w:rsidRPr="007303A1">
        <w:rPr>
          <w:rFonts w:ascii="Times New Roman" w:hAnsi="Times New Roman" w:cs="Times New Roman"/>
          <w:sz w:val="24"/>
          <w:szCs w:val="24"/>
        </w:rPr>
        <w:t>Минтруда России от 27.02.2019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125н «О внесении изменения в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приказом Министерства здравоохранения и социального развития Российской Федераци</w:t>
      </w:r>
      <w:r w:rsidR="00C5054D" w:rsidRPr="007303A1">
        <w:rPr>
          <w:rFonts w:ascii="Times New Roman" w:hAnsi="Times New Roman" w:cs="Times New Roman"/>
          <w:sz w:val="24"/>
          <w:szCs w:val="24"/>
        </w:rPr>
        <w:t>и от 16 февраля 2009 г.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46н»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5054D" w:rsidRPr="007303A1">
        <w:rPr>
          <w:rFonts w:ascii="Times New Roman" w:hAnsi="Times New Roman" w:cs="Times New Roman"/>
          <w:sz w:val="24"/>
          <w:szCs w:val="24"/>
        </w:rPr>
        <w:t>Минтруда России от 03.12.2018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764н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</w:t>
      </w:r>
      <w:r w:rsidR="00C5054D" w:rsidRPr="007303A1">
        <w:rPr>
          <w:rFonts w:ascii="Times New Roman" w:hAnsi="Times New Roman" w:cs="Times New Roman"/>
          <w:sz w:val="24"/>
          <w:szCs w:val="24"/>
        </w:rPr>
        <w:t>дерации от 10 декабря 2012 г.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580н»</w:t>
      </w:r>
      <w:proofErr w:type="gramEnd"/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5054D" w:rsidRPr="007303A1">
        <w:rPr>
          <w:rFonts w:ascii="Times New Roman" w:hAnsi="Times New Roman" w:cs="Times New Roman"/>
          <w:sz w:val="24"/>
          <w:szCs w:val="24"/>
        </w:rPr>
        <w:t>Минтруда России от 23.01.2019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32н «О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550н»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Приказ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Pr="007303A1">
        <w:rPr>
          <w:rFonts w:ascii="Times New Roman" w:hAnsi="Times New Roman" w:cs="Times New Roman"/>
          <w:sz w:val="24"/>
          <w:szCs w:val="24"/>
        </w:rPr>
        <w:t>Минтруда России от 15.11.201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8 № </w:t>
      </w:r>
      <w:r w:rsidRPr="007303A1">
        <w:rPr>
          <w:rFonts w:ascii="Times New Roman" w:hAnsi="Times New Roman" w:cs="Times New Roman"/>
          <w:sz w:val="24"/>
          <w:szCs w:val="24"/>
        </w:rPr>
        <w:t>703н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Pr="007303A1">
        <w:rPr>
          <w:rFonts w:ascii="Times New Roman" w:hAnsi="Times New Roman" w:cs="Times New Roman"/>
          <w:sz w:val="24"/>
          <w:szCs w:val="24"/>
        </w:rPr>
        <w:t>«О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ерации от 17 августа 2015 г. № </w:t>
      </w:r>
      <w:r w:rsidRPr="007303A1">
        <w:rPr>
          <w:rFonts w:ascii="Times New Roman" w:hAnsi="Times New Roman" w:cs="Times New Roman"/>
          <w:sz w:val="24"/>
          <w:szCs w:val="24"/>
        </w:rPr>
        <w:t>551н»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Минтруда России от 15.11.2018 № </w:t>
      </w:r>
      <w:r w:rsidRPr="007303A1">
        <w:rPr>
          <w:rFonts w:ascii="Times New Roman" w:hAnsi="Times New Roman" w:cs="Times New Roman"/>
          <w:sz w:val="24"/>
          <w:szCs w:val="24"/>
        </w:rPr>
        <w:t>704н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по охране труда при эксплуатации электроустановок, утвержденные приказом Минтр</w:t>
      </w:r>
      <w:r w:rsidR="00C5054D" w:rsidRPr="007303A1">
        <w:rPr>
          <w:rFonts w:ascii="Times New Roman" w:hAnsi="Times New Roman" w:cs="Times New Roman"/>
          <w:sz w:val="24"/>
          <w:szCs w:val="24"/>
        </w:rPr>
        <w:t>уда России от 24 июля 2013 г.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328н»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5054D" w:rsidRPr="007303A1">
        <w:rPr>
          <w:rFonts w:ascii="Times New Roman" w:hAnsi="Times New Roman" w:cs="Times New Roman"/>
          <w:sz w:val="24"/>
          <w:szCs w:val="24"/>
        </w:rPr>
        <w:t>Минтруда России от 10.12.2018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778н «Об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Приказ</w:t>
      </w:r>
      <w:r w:rsidR="00C5054D" w:rsidRPr="007303A1">
        <w:rPr>
          <w:rFonts w:ascii="Times New Roman" w:hAnsi="Times New Roman" w:cs="Times New Roman"/>
          <w:sz w:val="24"/>
          <w:szCs w:val="24"/>
        </w:rPr>
        <w:t xml:space="preserve"> Минтруда России от 20.12.2018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827н «Об утверждении Типовых норм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торфоперерабатывающих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 w:rsidR="00A85D84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85D84" w:rsidRPr="007303A1">
        <w:rPr>
          <w:rFonts w:ascii="Times New Roman" w:hAnsi="Times New Roman" w:cs="Times New Roman"/>
          <w:sz w:val="24"/>
          <w:szCs w:val="24"/>
        </w:rPr>
        <w:t>Минтруда России от 19.12.2018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822н «Об установлении тождества отдельных наименований профессий»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3A1">
        <w:rPr>
          <w:rFonts w:ascii="Times New Roman" w:hAnsi="Times New Roman" w:cs="Times New Roman"/>
          <w:sz w:val="24"/>
          <w:szCs w:val="24"/>
        </w:rPr>
        <w:t>ПриказМ</w:t>
      </w:r>
      <w:r w:rsidR="00A85D84" w:rsidRPr="007303A1">
        <w:rPr>
          <w:rFonts w:ascii="Times New Roman" w:hAnsi="Times New Roman" w:cs="Times New Roman"/>
          <w:sz w:val="24"/>
          <w:szCs w:val="24"/>
        </w:rPr>
        <w:t>интруда</w:t>
      </w:r>
      <w:proofErr w:type="spellEnd"/>
      <w:r w:rsidR="00A85D84" w:rsidRPr="007303A1">
        <w:rPr>
          <w:rFonts w:ascii="Times New Roman" w:hAnsi="Times New Roman" w:cs="Times New Roman"/>
          <w:sz w:val="24"/>
          <w:szCs w:val="24"/>
        </w:rPr>
        <w:t xml:space="preserve"> России от 23.11.2018 № </w:t>
      </w:r>
      <w:r w:rsidRPr="007303A1">
        <w:rPr>
          <w:rFonts w:ascii="Times New Roman" w:hAnsi="Times New Roman" w:cs="Times New Roman"/>
          <w:sz w:val="24"/>
          <w:szCs w:val="24"/>
        </w:rPr>
        <w:t>739«Об утверждении плана научно-практических мероприятий Министерства труда и социальной защиты Российской Федерации по вопросам охраны труда, проводимых в 2019 году»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85D84" w:rsidRPr="007303A1">
        <w:rPr>
          <w:rFonts w:ascii="Times New Roman" w:hAnsi="Times New Roman" w:cs="Times New Roman"/>
          <w:sz w:val="24"/>
          <w:szCs w:val="24"/>
        </w:rPr>
        <w:t xml:space="preserve">Минтруда России от 20.12.2018 № </w:t>
      </w:r>
      <w:r w:rsidRPr="007303A1">
        <w:rPr>
          <w:rFonts w:ascii="Times New Roman" w:hAnsi="Times New Roman" w:cs="Times New Roman"/>
          <w:sz w:val="24"/>
          <w:szCs w:val="24"/>
        </w:rPr>
        <w:t>826н «О внесении изменений в некоторые приказы Министерства труда и социальной защиты Российской Федерации в связи с принятием Федеральног</w:t>
      </w:r>
      <w:r w:rsidR="00A85D84" w:rsidRPr="007303A1">
        <w:rPr>
          <w:rFonts w:ascii="Times New Roman" w:hAnsi="Times New Roman" w:cs="Times New Roman"/>
          <w:sz w:val="24"/>
          <w:szCs w:val="24"/>
        </w:rPr>
        <w:t>о закона от 3 августа 2018 г.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288-ФЗ «О ратификации Конвенции о безопасности и гигиене тру</w:t>
      </w:r>
      <w:r w:rsidR="00A85D84" w:rsidRPr="007303A1">
        <w:rPr>
          <w:rFonts w:ascii="Times New Roman" w:hAnsi="Times New Roman" w:cs="Times New Roman"/>
          <w:sz w:val="24"/>
          <w:szCs w:val="24"/>
        </w:rPr>
        <w:t>да в строительстве (Конвенции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167)»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Рекомендации Российской трехсторонней комиссии по регулированию социально-трудовых отношений по повышению гарантий сезонным работникам в сфере труда</w:t>
      </w:r>
    </w:p>
    <w:p w:rsidR="009A366D" w:rsidRPr="007303A1" w:rsidRDefault="009A366D" w:rsidP="009A36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03A1">
        <w:rPr>
          <w:rFonts w:ascii="Times New Roman" w:hAnsi="Times New Roman" w:cs="Times New Roman"/>
          <w:b/>
          <w:sz w:val="28"/>
          <w:szCs w:val="28"/>
        </w:rPr>
        <w:t>2-ой квартал</w:t>
      </w:r>
    </w:p>
    <w:bookmarkEnd w:id="0"/>
    <w:p w:rsidR="003B6581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Распоряжение П</w:t>
      </w:r>
      <w:r w:rsidR="003B6581" w:rsidRPr="007303A1">
        <w:rPr>
          <w:rFonts w:ascii="Times New Roman" w:hAnsi="Times New Roman" w:cs="Times New Roman"/>
          <w:sz w:val="24"/>
          <w:szCs w:val="24"/>
        </w:rPr>
        <w:t>равительства РФ от 26.04.2019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833-р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>б утверждении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жизни&gt;</w:t>
      </w:r>
    </w:p>
    <w:p w:rsidR="003B6581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3B6581" w:rsidRPr="007303A1">
        <w:rPr>
          <w:rFonts w:ascii="Times New Roman" w:hAnsi="Times New Roman" w:cs="Times New Roman"/>
          <w:sz w:val="24"/>
          <w:szCs w:val="24"/>
        </w:rPr>
        <w:t xml:space="preserve"> от 21.03.2019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77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A1060B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1060B" w:rsidRPr="007303A1">
        <w:rPr>
          <w:rFonts w:ascii="Times New Roman" w:hAnsi="Times New Roman" w:cs="Times New Roman"/>
          <w:sz w:val="24"/>
          <w:szCs w:val="24"/>
        </w:rPr>
        <w:t xml:space="preserve">Минтруда России от 16.01.2019 № </w:t>
      </w:r>
      <w:r w:rsidRPr="007303A1">
        <w:rPr>
          <w:rFonts w:ascii="Times New Roman" w:hAnsi="Times New Roman" w:cs="Times New Roman"/>
          <w:sz w:val="24"/>
          <w:szCs w:val="24"/>
        </w:rPr>
        <w:t>13н</w:t>
      </w:r>
      <w:r w:rsidR="00A1060B" w:rsidRPr="007303A1">
        <w:rPr>
          <w:rFonts w:ascii="Times New Roman" w:hAnsi="Times New Roman" w:cs="Times New Roman"/>
          <w:sz w:val="24"/>
          <w:szCs w:val="24"/>
        </w:rPr>
        <w:t xml:space="preserve"> «</w:t>
      </w:r>
      <w:r w:rsidRPr="007303A1">
        <w:rPr>
          <w:rFonts w:ascii="Times New Roman" w:hAnsi="Times New Roman" w:cs="Times New Roman"/>
          <w:sz w:val="24"/>
          <w:szCs w:val="24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части специальной оценки условий труда и Порядка оформления результатов мероприятий по контролю без взаимодействия с юридическими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лицами, индивидуальными </w:t>
      </w:r>
      <w:r w:rsidRPr="007303A1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предпринимателями при осуществлении федерального государственного надзора за соблюдением трудового законодательства и иных нормативных правовых 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права, в части специальной оценки условий труда»</w:t>
      </w:r>
    </w:p>
    <w:p w:rsidR="00A1060B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1060B" w:rsidRPr="007303A1">
        <w:rPr>
          <w:rFonts w:ascii="Times New Roman" w:hAnsi="Times New Roman" w:cs="Times New Roman"/>
          <w:sz w:val="24"/>
          <w:szCs w:val="24"/>
        </w:rPr>
        <w:t>Минтруда России от 21.01.2019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30н «Об утверждении Правил по охране труда в морских и речных портах»</w:t>
      </w:r>
    </w:p>
    <w:p w:rsidR="00A1060B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1060B" w:rsidRPr="007303A1">
        <w:rPr>
          <w:rFonts w:ascii="Times New Roman" w:hAnsi="Times New Roman" w:cs="Times New Roman"/>
          <w:sz w:val="24"/>
          <w:szCs w:val="24"/>
        </w:rPr>
        <w:t>Минтруда России от 29.12.2018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860н «Об утверждении Правил по охране труда при эксплуатации подвижного состава железнодорожного транспорта»</w:t>
      </w:r>
    </w:p>
    <w:p w:rsidR="00A1060B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Письмо ФГБУ ФБ МСЭ </w:t>
      </w:r>
      <w:r w:rsidR="00A1060B" w:rsidRPr="007303A1">
        <w:rPr>
          <w:rFonts w:ascii="Times New Roman" w:hAnsi="Times New Roman" w:cs="Times New Roman"/>
          <w:sz w:val="24"/>
          <w:szCs w:val="24"/>
        </w:rPr>
        <w:t>Минтруда России от 18.04.2019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15030/2019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>б участии страховщика в проведении медико-социальной экспертизы пострадавших, получивших повреждения здоровья вследствие несчастных случаев на производстве и профессиональных заболеваний&gt;</w:t>
      </w:r>
    </w:p>
    <w:p w:rsidR="00A1060B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Письмо М</w:t>
      </w:r>
      <w:r w:rsidR="00A1060B" w:rsidRPr="007303A1">
        <w:rPr>
          <w:rFonts w:ascii="Times New Roman" w:hAnsi="Times New Roman" w:cs="Times New Roman"/>
          <w:sz w:val="24"/>
          <w:szCs w:val="24"/>
        </w:rPr>
        <w:t>интранса России от 08.04.2019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ДЗ-531-ПГ &lt;О рассмотрении обращения&gt;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Письмо</w:t>
      </w:r>
      <w:r w:rsidR="00A1060B" w:rsidRPr="007303A1">
        <w:rPr>
          <w:rFonts w:ascii="Times New Roman" w:hAnsi="Times New Roman" w:cs="Times New Roman"/>
          <w:sz w:val="24"/>
          <w:szCs w:val="24"/>
        </w:rPr>
        <w:t xml:space="preserve"> Минтруда России от17.05.2019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15-2/ООГ-1157 «О необходимости проведения инструктажей по охране труда с лицом, выполняющим работы по гражданско-правовому договору»</w:t>
      </w:r>
    </w:p>
    <w:p w:rsidR="00A1060B" w:rsidRPr="007303A1" w:rsidRDefault="009A366D" w:rsidP="009A366D">
      <w:pPr>
        <w:rPr>
          <w:rFonts w:ascii="Times New Roman" w:hAnsi="Times New Roman" w:cs="Times New Roman"/>
          <w:b/>
          <w:sz w:val="28"/>
          <w:szCs w:val="28"/>
        </w:rPr>
      </w:pPr>
      <w:r w:rsidRPr="007303A1">
        <w:rPr>
          <w:rFonts w:ascii="Times New Roman" w:hAnsi="Times New Roman" w:cs="Times New Roman"/>
          <w:b/>
          <w:sz w:val="28"/>
          <w:szCs w:val="28"/>
        </w:rPr>
        <w:t>3-ий квартал</w:t>
      </w:r>
    </w:p>
    <w:p w:rsidR="00ED290A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Информация</w:t>
      </w:r>
      <w:r w:rsidR="00A1060B" w:rsidRPr="00730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«Особенности трудоустройства несовершеннолетних»</w:t>
      </w:r>
    </w:p>
    <w:p w:rsidR="00ED290A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Постановление П</w:t>
      </w:r>
      <w:r w:rsidR="00ED290A" w:rsidRPr="007303A1">
        <w:rPr>
          <w:rFonts w:ascii="Times New Roman" w:hAnsi="Times New Roman" w:cs="Times New Roman"/>
          <w:sz w:val="24"/>
          <w:szCs w:val="24"/>
        </w:rPr>
        <w:t xml:space="preserve">равительства РФ от 19.06.2019 № </w:t>
      </w:r>
      <w:r w:rsidRPr="007303A1">
        <w:rPr>
          <w:rFonts w:ascii="Times New Roman" w:hAnsi="Times New Roman" w:cs="Times New Roman"/>
          <w:sz w:val="24"/>
          <w:szCs w:val="24"/>
        </w:rPr>
        <w:t>778 «О внесении изменения в список производств с вредными условиями труда, работа на которых дает право гражданам, занятым на работах с химическим оружием, на меры социальной поддержки»</w:t>
      </w:r>
    </w:p>
    <w:p w:rsidR="00ED290A" w:rsidRPr="007303A1" w:rsidRDefault="00ED290A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Приказ ФСС РФ от 29.03.2019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133 «Об утверждении Административного регламента Фонда социального страхования Российской Федерации по предоставлению государственной услуги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4-ФСС)»</w:t>
      </w:r>
    </w:p>
    <w:p w:rsidR="00ED290A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Распоряжение П</w:t>
      </w:r>
      <w:r w:rsidR="00ED290A" w:rsidRPr="007303A1">
        <w:rPr>
          <w:rFonts w:ascii="Times New Roman" w:hAnsi="Times New Roman" w:cs="Times New Roman"/>
          <w:sz w:val="24"/>
          <w:szCs w:val="24"/>
        </w:rPr>
        <w:t>равительства РФ от 27.06.2019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1391-р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проведении в 2019 и 2020 годах Всероссийской диспансеризации взрослого населения Российской Федерации&gt;</w:t>
      </w:r>
    </w:p>
    <w:p w:rsidR="00ED290A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Письмо</w:t>
      </w:r>
      <w:r w:rsidR="00ED290A" w:rsidRPr="007303A1">
        <w:rPr>
          <w:rFonts w:ascii="Times New Roman" w:hAnsi="Times New Roman" w:cs="Times New Roman"/>
          <w:sz w:val="24"/>
          <w:szCs w:val="24"/>
        </w:rPr>
        <w:t xml:space="preserve"> Минтруда России от 17.06.2019 № </w:t>
      </w:r>
      <w:r w:rsidRPr="007303A1">
        <w:rPr>
          <w:rFonts w:ascii="Times New Roman" w:hAnsi="Times New Roman" w:cs="Times New Roman"/>
          <w:sz w:val="24"/>
          <w:szCs w:val="24"/>
        </w:rPr>
        <w:t>14-2/ООГ-4235 «О применении дисциплинарного взыскания за несоблюдение правил безопасности к работнику, получившему производственную травму по неосторожности»</w:t>
      </w:r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27.06.2019 </w:t>
      </w:r>
      <w:r w:rsidR="0076792A" w:rsidRPr="007303A1">
        <w:rPr>
          <w:rFonts w:ascii="Times New Roman" w:hAnsi="Times New Roman" w:cs="Times New Roman"/>
          <w:sz w:val="24"/>
          <w:szCs w:val="24"/>
        </w:rPr>
        <w:t xml:space="preserve">№ </w:t>
      </w:r>
      <w:r w:rsidRPr="007303A1">
        <w:rPr>
          <w:rFonts w:ascii="Times New Roman" w:hAnsi="Times New Roman" w:cs="Times New Roman"/>
          <w:sz w:val="24"/>
          <w:szCs w:val="24"/>
        </w:rPr>
        <w:t>1391-р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проведении в 2019 и 2020 годах Всероссийской диспансеризации взрослого населения Российской Федерации&gt;</w:t>
      </w:r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МР 2.2.0138-18. 2.2. Гигиена. Гигиена труда. Оценка профессионального риска на химических производствах. Методические рекомендации, утв. Главным государственным санитарным врачом РФ 29.11.2018</w:t>
      </w:r>
    </w:p>
    <w:p w:rsidR="001D3C39" w:rsidRPr="007303A1" w:rsidRDefault="001D3C39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lastRenderedPageBreak/>
        <w:t>Письмо АНО НАРК от 11.07.2019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632/19 «Информационно-аналитические материалы по вопросам развития системы независимой оценки квалификации»</w:t>
      </w:r>
    </w:p>
    <w:p w:rsidR="001D3C39" w:rsidRPr="007303A1" w:rsidRDefault="001D3C39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Приказ ФСС РФ от 07.05.2019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237 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1D3C39" w:rsidRPr="007303A1" w:rsidRDefault="001D3C39" w:rsidP="009A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3A1">
        <w:rPr>
          <w:rFonts w:ascii="Times New Roman" w:hAnsi="Times New Roman" w:cs="Times New Roman"/>
          <w:sz w:val="24"/>
          <w:szCs w:val="24"/>
        </w:rPr>
        <w:t>Приказ ФСС РФ от 20.05.2019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262 «Об утверждении Административного регламента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смерти»</w:t>
      </w:r>
      <w:proofErr w:type="gramEnd"/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Информация</w:t>
      </w:r>
      <w:r w:rsidR="001D3C39"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Pr="007303A1">
        <w:rPr>
          <w:rFonts w:ascii="Times New Roman" w:hAnsi="Times New Roman" w:cs="Times New Roman"/>
          <w:sz w:val="24"/>
          <w:szCs w:val="24"/>
        </w:rPr>
        <w:t>Минтруда России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>б актуализации перечня работ с вредными или опасными условиями труда для женщин&gt;</w:t>
      </w:r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3A1">
        <w:rPr>
          <w:rFonts w:ascii="Times New Roman" w:hAnsi="Times New Roman" w:cs="Times New Roman"/>
          <w:sz w:val="24"/>
          <w:szCs w:val="24"/>
        </w:rPr>
        <w:t>Приказ Ми</w:t>
      </w:r>
      <w:r w:rsidR="001D3C39" w:rsidRPr="007303A1">
        <w:rPr>
          <w:rFonts w:ascii="Times New Roman" w:hAnsi="Times New Roman" w:cs="Times New Roman"/>
          <w:sz w:val="24"/>
          <w:szCs w:val="24"/>
        </w:rPr>
        <w:t>нтруда России от 27.06.2019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452н «О признании утратившим силу пункта 648 Правил по охране труда в лесозаготовительном, деревообрабатывающем производствах и при проведении лесохозяйственных работ, утвержденных приказом Министерства труда и социальной защиты Российской Федерации от 2 ноября 2015 года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835н»</w:t>
      </w:r>
      <w:proofErr w:type="gramEnd"/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Информация Минтруда России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пересмотре ограничений на труд женщин&gt;</w:t>
      </w:r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1D3C39" w:rsidRPr="007303A1">
        <w:rPr>
          <w:rFonts w:ascii="Times New Roman" w:hAnsi="Times New Roman" w:cs="Times New Roman"/>
          <w:sz w:val="24"/>
          <w:szCs w:val="24"/>
        </w:rPr>
        <w:t>Минтруда России от 12.07.2019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15-2/В-1828 «О прохождении обязательных предварительных и периодических медосмотров программистом»</w:t>
      </w:r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D3C39" w:rsidRPr="007303A1">
        <w:rPr>
          <w:rFonts w:ascii="Times New Roman" w:hAnsi="Times New Roman" w:cs="Times New Roman"/>
          <w:sz w:val="24"/>
          <w:szCs w:val="24"/>
        </w:rPr>
        <w:t>Минтруда России от 18.07.2019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>Вступает в силу с 01.01.2021г.)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Минпро</w:t>
      </w:r>
      <w:r w:rsidR="001D3C39" w:rsidRPr="007303A1">
        <w:rPr>
          <w:rFonts w:ascii="Times New Roman" w:hAnsi="Times New Roman" w:cs="Times New Roman"/>
          <w:sz w:val="24"/>
          <w:szCs w:val="24"/>
        </w:rPr>
        <w:t>свещения</w:t>
      </w:r>
      <w:proofErr w:type="spellEnd"/>
      <w:r w:rsidR="001D3C39" w:rsidRPr="007303A1">
        <w:rPr>
          <w:rFonts w:ascii="Times New Roman" w:hAnsi="Times New Roman" w:cs="Times New Roman"/>
          <w:sz w:val="24"/>
          <w:szCs w:val="24"/>
        </w:rPr>
        <w:t xml:space="preserve"> России от 01.07.2019 № </w:t>
      </w:r>
      <w:r w:rsidRPr="007303A1">
        <w:rPr>
          <w:rFonts w:ascii="Times New Roman" w:hAnsi="Times New Roman" w:cs="Times New Roman"/>
          <w:sz w:val="24"/>
          <w:szCs w:val="24"/>
        </w:rPr>
        <w:t xml:space="preserve">346 «О внесении изменений в приказ Министерства образования и науки Российской </w:t>
      </w:r>
      <w:r w:rsidR="001D3C39" w:rsidRPr="007303A1">
        <w:rPr>
          <w:rFonts w:ascii="Times New Roman" w:hAnsi="Times New Roman" w:cs="Times New Roman"/>
          <w:sz w:val="24"/>
          <w:szCs w:val="24"/>
        </w:rPr>
        <w:t xml:space="preserve">Федерации от 27 июня 2017 года № </w:t>
      </w:r>
      <w:r w:rsidRPr="007303A1">
        <w:rPr>
          <w:rFonts w:ascii="Times New Roman" w:hAnsi="Times New Roman" w:cs="Times New Roman"/>
          <w:sz w:val="24"/>
          <w:szCs w:val="24"/>
        </w:rPr>
        <w:t xml:space="preserve">602 «Об утверждении Порядка расследования и учета несчастных случаев с </w:t>
      </w:r>
      <w:proofErr w:type="gramStart"/>
      <w:r w:rsidRPr="007303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деятельность»</w:t>
      </w:r>
    </w:p>
    <w:p w:rsidR="001D3C39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Письмо Минтруда Рос</w:t>
      </w:r>
      <w:r w:rsidR="001D3C39" w:rsidRPr="007303A1">
        <w:rPr>
          <w:rFonts w:ascii="Times New Roman" w:hAnsi="Times New Roman" w:cs="Times New Roman"/>
          <w:sz w:val="24"/>
          <w:szCs w:val="24"/>
        </w:rPr>
        <w:t>сии от 30.08.2019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15-1/ООГ-1968</w:t>
      </w:r>
      <w:r w:rsidR="001D3C39"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Pr="007303A1">
        <w:rPr>
          <w:rFonts w:ascii="Times New Roman" w:hAnsi="Times New Roman" w:cs="Times New Roman"/>
          <w:sz w:val="24"/>
          <w:szCs w:val="24"/>
        </w:rPr>
        <w:t>«</w:t>
      </w:r>
      <w:r w:rsidRPr="007303A1">
        <w:rPr>
          <w:rFonts w:ascii="Times New Roman" w:hAnsi="Times New Roman" w:cs="Times New Roman"/>
          <w:b/>
          <w:sz w:val="24"/>
          <w:szCs w:val="24"/>
        </w:rPr>
        <w:t xml:space="preserve">О продлении </w:t>
      </w:r>
      <w:proofErr w:type="gramStart"/>
      <w:r w:rsidRPr="007303A1">
        <w:rPr>
          <w:rFonts w:ascii="Times New Roman" w:hAnsi="Times New Roman" w:cs="Times New Roman"/>
          <w:b/>
          <w:sz w:val="24"/>
          <w:szCs w:val="24"/>
        </w:rPr>
        <w:t>срока действия декларации</w:t>
      </w:r>
      <w:r w:rsidRPr="007303A1">
        <w:rPr>
          <w:rFonts w:ascii="Times New Roman" w:hAnsi="Times New Roman" w:cs="Times New Roman"/>
          <w:sz w:val="24"/>
          <w:szCs w:val="24"/>
        </w:rPr>
        <w:t xml:space="preserve"> соответствия условий труда</w:t>
      </w:r>
      <w:proofErr w:type="gramEnd"/>
      <w:r w:rsidRPr="007303A1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 и срока проведения СОУТ»</w:t>
      </w:r>
    </w:p>
    <w:p w:rsidR="0005710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Памятка Минтруда России «Закрепление обязанностей работников организации, связанных с предупреждением коррупции, ответственность и стимулирование»</w:t>
      </w:r>
    </w:p>
    <w:p w:rsidR="0005710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20.09.2019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1216 «О внесении изменений в Правила противопожарного режима в Российской Федерации»</w:t>
      </w:r>
    </w:p>
    <w:p w:rsidR="0005710D" w:rsidRPr="007303A1" w:rsidRDefault="009A366D" w:rsidP="009A366D">
      <w:pPr>
        <w:rPr>
          <w:rFonts w:ascii="Times New Roman" w:hAnsi="Times New Roman" w:cs="Times New Roman"/>
          <w:sz w:val="28"/>
          <w:szCs w:val="28"/>
        </w:rPr>
      </w:pPr>
      <w:r w:rsidRPr="007303A1">
        <w:rPr>
          <w:rFonts w:ascii="Times New Roman" w:hAnsi="Times New Roman" w:cs="Times New Roman"/>
          <w:b/>
          <w:sz w:val="28"/>
          <w:szCs w:val="28"/>
        </w:rPr>
        <w:lastRenderedPageBreak/>
        <w:t>4-ый квартал</w:t>
      </w:r>
    </w:p>
    <w:p w:rsidR="0005710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Фе</w:t>
      </w:r>
      <w:r w:rsidR="0005710D" w:rsidRPr="007303A1">
        <w:rPr>
          <w:rFonts w:ascii="Times New Roman" w:hAnsi="Times New Roman" w:cs="Times New Roman"/>
          <w:sz w:val="24"/>
          <w:szCs w:val="24"/>
        </w:rPr>
        <w:t>деральный закон от 12.11.2019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372-ФЗ «О внесении изменений в Трудовой кодекс Российской Федерации в части установления гарантий женщинам, работающим в сельской местности»</w:t>
      </w:r>
    </w:p>
    <w:p w:rsidR="0005710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Фе</w:t>
      </w:r>
      <w:r w:rsidR="0005710D" w:rsidRPr="007303A1">
        <w:rPr>
          <w:rFonts w:ascii="Times New Roman" w:hAnsi="Times New Roman" w:cs="Times New Roman"/>
          <w:sz w:val="24"/>
          <w:szCs w:val="24"/>
        </w:rPr>
        <w:t>деральный закон от 16.12.2019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05710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Фед</w:t>
      </w:r>
      <w:r w:rsidR="0005710D" w:rsidRPr="007303A1">
        <w:rPr>
          <w:rFonts w:ascii="Times New Roman" w:hAnsi="Times New Roman" w:cs="Times New Roman"/>
          <w:sz w:val="24"/>
          <w:szCs w:val="24"/>
        </w:rPr>
        <w:t xml:space="preserve">еральный закон от 02.12.2019 № </w:t>
      </w:r>
      <w:r w:rsidRPr="007303A1">
        <w:rPr>
          <w:rFonts w:ascii="Times New Roman" w:hAnsi="Times New Roman" w:cs="Times New Roman"/>
          <w:sz w:val="24"/>
          <w:szCs w:val="24"/>
        </w:rPr>
        <w:t>413-ФЗ «О внесении изменений в статьи 7 и 15 Федерального закона "Об обязательном социальном страховании от несчастных случаев на производстве и профессиональных заболеваний»</w:t>
      </w:r>
    </w:p>
    <w:p w:rsidR="0005710D" w:rsidRPr="007303A1" w:rsidRDefault="0005710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от 13.12.2019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353 «Об организации работы при групповом несчастном случае с числом погибших 2 человека и более» </w:t>
      </w:r>
    </w:p>
    <w:p w:rsidR="00FB4824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</w:t>
      </w:r>
      <w:r w:rsidR="00FB4824" w:rsidRPr="007303A1">
        <w:rPr>
          <w:rFonts w:ascii="Times New Roman" w:hAnsi="Times New Roman" w:cs="Times New Roman"/>
          <w:sz w:val="24"/>
          <w:szCs w:val="24"/>
        </w:rPr>
        <w:t>руда</w:t>
      </w:r>
      <w:proofErr w:type="spellEnd"/>
      <w:r w:rsidR="00FB4824" w:rsidRPr="007303A1">
        <w:rPr>
          <w:rFonts w:ascii="Times New Roman" w:hAnsi="Times New Roman" w:cs="Times New Roman"/>
          <w:sz w:val="24"/>
          <w:szCs w:val="24"/>
        </w:rPr>
        <w:t xml:space="preserve"> от 23.08.2019 № </w:t>
      </w:r>
      <w:r w:rsidRPr="007303A1">
        <w:rPr>
          <w:rFonts w:ascii="Times New Roman" w:hAnsi="Times New Roman" w:cs="Times New Roman"/>
          <w:sz w:val="24"/>
          <w:szCs w:val="24"/>
        </w:rPr>
        <w:t>235</w:t>
      </w:r>
      <w:r w:rsidR="00FB4824"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Pr="007303A1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установленного порядка расследования и учета несчастных случаев на производстве»</w:t>
      </w:r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от 13.06.2019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160 «Об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</w:t>
      </w:r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от 29.07.2019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204 «Об утверждении Административного регламента осуществления Федеральной службой по труду и занятости </w:t>
      </w:r>
      <w:proofErr w:type="gramStart"/>
      <w:r w:rsidR="009A366D" w:rsidRPr="007303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A366D" w:rsidRPr="007303A1">
        <w:rPr>
          <w:rFonts w:ascii="Times New Roman" w:hAnsi="Times New Roman" w:cs="Times New Roman"/>
          <w:sz w:val="24"/>
          <w:szCs w:val="24"/>
        </w:rPr>
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заболеваний»</w:t>
      </w:r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от 23.08.2019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230 «Об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актов,</w:t>
      </w:r>
      <w:r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="009A366D" w:rsidRPr="007303A1">
        <w:rPr>
          <w:rFonts w:ascii="Times New Roman" w:hAnsi="Times New Roman" w:cs="Times New Roman"/>
          <w:sz w:val="24"/>
          <w:szCs w:val="24"/>
        </w:rPr>
        <w:t>содержащих нормы трудового права»</w:t>
      </w:r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от 23.08.2019 № </w:t>
      </w:r>
      <w:r w:rsidR="009A366D" w:rsidRPr="007303A1">
        <w:rPr>
          <w:rFonts w:ascii="Times New Roman" w:hAnsi="Times New Roman" w:cs="Times New Roman"/>
          <w:sz w:val="24"/>
          <w:szCs w:val="24"/>
        </w:rPr>
        <w:t>231«Об утверждении Административного регламента осуществления Федеральной службой по труду и занятости государственного контроля (надзора) за соблюдением требований законодательства Российской Федерации о специальной оценке условий труда»</w:t>
      </w:r>
    </w:p>
    <w:p w:rsidR="00FB4824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FB4824" w:rsidRPr="007303A1">
        <w:rPr>
          <w:rFonts w:ascii="Times New Roman" w:hAnsi="Times New Roman" w:cs="Times New Roman"/>
          <w:sz w:val="24"/>
          <w:szCs w:val="24"/>
        </w:rPr>
        <w:t xml:space="preserve"> от 23.08.2019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233 «Об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труда»</w:t>
      </w:r>
      <w:proofErr w:type="gramEnd"/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3A1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 xml:space="preserve"> от 23.08.2019 №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 234 «Об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требований, направленных на реализацию прав работников на получение обеспечения по обязательному социальному страхованию от </w:t>
      </w:r>
      <w:proofErr w:type="spellStart"/>
      <w:r w:rsidR="009A366D" w:rsidRPr="007303A1">
        <w:rPr>
          <w:rFonts w:ascii="Times New Roman" w:hAnsi="Times New Roman" w:cs="Times New Roman"/>
          <w:sz w:val="24"/>
          <w:szCs w:val="24"/>
        </w:rPr>
        <w:t>несчастныхслучаев</w:t>
      </w:r>
      <w:proofErr w:type="spellEnd"/>
      <w:r w:rsidR="009A366D" w:rsidRPr="007303A1">
        <w:rPr>
          <w:rFonts w:ascii="Times New Roman" w:hAnsi="Times New Roman" w:cs="Times New Roman"/>
          <w:sz w:val="24"/>
          <w:szCs w:val="24"/>
        </w:rPr>
        <w:t xml:space="preserve"> на производстве и профессиональных заболеваний, а также порядка назначения, исчисления и выплаты пособий по временной нетрудоспособности за счет средств работодателей»</w:t>
      </w:r>
      <w:proofErr w:type="gramEnd"/>
    </w:p>
    <w:p w:rsidR="00FB4824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Руководство по соблюдению обязательных требований по установлению степени утраты профессиональной трудоспособности в результате несчастных случаев на производстве и профессиональных заболеваний (2019) (утв. </w:t>
      </w:r>
      <w:proofErr w:type="spellStart"/>
      <w:r w:rsidRPr="007303A1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7303A1">
        <w:rPr>
          <w:rFonts w:ascii="Times New Roman" w:hAnsi="Times New Roman" w:cs="Times New Roman"/>
          <w:sz w:val="24"/>
          <w:szCs w:val="24"/>
        </w:rPr>
        <w:t>)</w:t>
      </w:r>
    </w:p>
    <w:p w:rsidR="00FB4824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B4824" w:rsidRPr="007303A1">
        <w:rPr>
          <w:rFonts w:ascii="Times New Roman" w:hAnsi="Times New Roman" w:cs="Times New Roman"/>
          <w:sz w:val="24"/>
          <w:szCs w:val="24"/>
        </w:rPr>
        <w:t>Минтруда России от 14.11.2019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725н «Об утверждении разъяснения о порядке применения пункта 1 Списка работ и профессий, дающих право на пенсию независимо от возраста при занятости на этих работах не менее 25 лет, утвержденного постановлением Совета Министров РСФСР от 13 сентября 1991 года</w:t>
      </w:r>
      <w:r w:rsidR="00FB4824" w:rsidRPr="007303A1">
        <w:rPr>
          <w:rFonts w:ascii="Times New Roman" w:hAnsi="Times New Roman" w:cs="Times New Roman"/>
          <w:sz w:val="24"/>
          <w:szCs w:val="24"/>
        </w:rPr>
        <w:t xml:space="preserve">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481»</w:t>
      </w:r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B4824" w:rsidRPr="007303A1">
        <w:rPr>
          <w:rFonts w:ascii="Times New Roman" w:hAnsi="Times New Roman" w:cs="Times New Roman"/>
          <w:sz w:val="24"/>
          <w:szCs w:val="24"/>
        </w:rPr>
        <w:t>Минтруда России от 08.11.2019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715 «Об утверждении плана научно-практических мероприятий Министерства труда и социальной защиты Российской Федерации по вопросам охраны труда, проводимых в 2020 году»</w:t>
      </w:r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ФСС РФ от 25.04.2019 № </w:t>
      </w:r>
      <w:r w:rsidR="009A366D" w:rsidRPr="007303A1">
        <w:rPr>
          <w:rFonts w:ascii="Times New Roman" w:hAnsi="Times New Roman" w:cs="Times New Roman"/>
          <w:sz w:val="24"/>
          <w:szCs w:val="24"/>
        </w:rPr>
        <w:t xml:space="preserve">230«Об утверждении Административного регламента Фонда социального страхования Российской Федерации по предоставлению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</w:t>
      </w:r>
      <w:proofErr w:type="gramStart"/>
      <w:r w:rsidR="009A366D" w:rsidRPr="007303A1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9A366D" w:rsidRPr="007303A1">
        <w:rPr>
          <w:rFonts w:ascii="Times New Roman" w:hAnsi="Times New Roman" w:cs="Times New Roman"/>
          <w:sz w:val="24"/>
          <w:szCs w:val="24"/>
        </w:rPr>
        <w:t>ридического лица, а также видов экономической деятельности подразделений страхователя, являющихся самостоятельными классификационными единицами»</w:t>
      </w:r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 xml:space="preserve">Приказ ФСС РФ от 25.04.2019 № </w:t>
      </w:r>
      <w:r w:rsidR="009A366D" w:rsidRPr="007303A1">
        <w:rPr>
          <w:rFonts w:ascii="Times New Roman" w:hAnsi="Times New Roman" w:cs="Times New Roman"/>
          <w:sz w:val="24"/>
          <w:szCs w:val="24"/>
        </w:rPr>
        <w:t>231«Об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</w:t>
      </w:r>
      <w:r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="009A366D" w:rsidRPr="007303A1">
        <w:rPr>
          <w:rFonts w:ascii="Times New Roman" w:hAnsi="Times New Roman" w:cs="Times New Roman"/>
          <w:sz w:val="24"/>
          <w:szCs w:val="24"/>
        </w:rPr>
        <w:t>и профессиональных заболеваний»</w:t>
      </w:r>
    </w:p>
    <w:p w:rsidR="00FB4824" w:rsidRPr="007303A1" w:rsidRDefault="00FB4824" w:rsidP="009A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3A1">
        <w:rPr>
          <w:rFonts w:ascii="Times New Roman" w:hAnsi="Times New Roman" w:cs="Times New Roman"/>
          <w:sz w:val="24"/>
          <w:szCs w:val="24"/>
        </w:rPr>
        <w:t xml:space="preserve">Приказ ФСС РФ от 14.05.2019 № </w:t>
      </w:r>
      <w:r w:rsidR="009A366D" w:rsidRPr="007303A1">
        <w:rPr>
          <w:rFonts w:ascii="Times New Roman" w:hAnsi="Times New Roman" w:cs="Times New Roman"/>
          <w:sz w:val="24"/>
          <w:szCs w:val="24"/>
        </w:rPr>
        <w:t>252</w:t>
      </w:r>
      <w:r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="009A366D" w:rsidRPr="007303A1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случая»</w:t>
      </w:r>
      <w:proofErr w:type="gramEnd"/>
    </w:p>
    <w:p w:rsidR="009A366D" w:rsidRPr="007303A1" w:rsidRDefault="009A366D" w:rsidP="009A366D">
      <w:pPr>
        <w:rPr>
          <w:rFonts w:ascii="Times New Roman" w:hAnsi="Times New Roman" w:cs="Times New Roman"/>
          <w:sz w:val="24"/>
          <w:szCs w:val="24"/>
        </w:rPr>
      </w:pPr>
      <w:r w:rsidRPr="007303A1">
        <w:rPr>
          <w:rFonts w:ascii="Times New Roman" w:hAnsi="Times New Roman" w:cs="Times New Roman"/>
          <w:sz w:val="24"/>
          <w:szCs w:val="24"/>
        </w:rPr>
        <w:t>Приказ Минтранс</w:t>
      </w:r>
      <w:r w:rsidR="00FB4824" w:rsidRPr="007303A1">
        <w:rPr>
          <w:rFonts w:ascii="Times New Roman" w:hAnsi="Times New Roman" w:cs="Times New Roman"/>
          <w:sz w:val="24"/>
          <w:szCs w:val="24"/>
        </w:rPr>
        <w:t>а России от 07.08.2019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262 «О внесении изменений в Положение об особенностях режима рабочего времени и времени отдыха водителей автомобилей, утвержденное приказом</w:t>
      </w:r>
      <w:r w:rsidR="00FB4824" w:rsidRPr="007303A1">
        <w:rPr>
          <w:rFonts w:ascii="Times New Roman" w:hAnsi="Times New Roman" w:cs="Times New Roman"/>
          <w:sz w:val="24"/>
          <w:szCs w:val="24"/>
        </w:rPr>
        <w:t xml:space="preserve"> </w:t>
      </w:r>
      <w:r w:rsidRPr="007303A1">
        <w:rPr>
          <w:rFonts w:ascii="Times New Roman" w:hAnsi="Times New Roman" w:cs="Times New Roman"/>
          <w:sz w:val="24"/>
          <w:szCs w:val="24"/>
        </w:rPr>
        <w:t>Министерства транспорта Российской Фе</w:t>
      </w:r>
      <w:r w:rsidR="00FB4824" w:rsidRPr="007303A1">
        <w:rPr>
          <w:rFonts w:ascii="Times New Roman" w:hAnsi="Times New Roman" w:cs="Times New Roman"/>
          <w:sz w:val="24"/>
          <w:szCs w:val="24"/>
        </w:rPr>
        <w:t>дерации от 20 августа 2004 г.             №</w:t>
      </w:r>
      <w:r w:rsidRPr="007303A1">
        <w:rPr>
          <w:rFonts w:ascii="Times New Roman" w:hAnsi="Times New Roman" w:cs="Times New Roman"/>
          <w:sz w:val="24"/>
          <w:szCs w:val="24"/>
        </w:rPr>
        <w:t xml:space="preserve"> 15»</w:t>
      </w:r>
    </w:p>
    <w:p w:rsidR="0095472B" w:rsidRPr="007303A1" w:rsidRDefault="0095472B">
      <w:pPr>
        <w:rPr>
          <w:rFonts w:ascii="Times New Roman" w:hAnsi="Times New Roman" w:cs="Times New Roman"/>
          <w:sz w:val="24"/>
          <w:szCs w:val="24"/>
        </w:rPr>
      </w:pPr>
    </w:p>
    <w:sectPr w:rsidR="0095472B" w:rsidRPr="007303A1" w:rsidSect="0082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EC"/>
    <w:rsid w:val="0005710D"/>
    <w:rsid w:val="000E2CC3"/>
    <w:rsid w:val="001D3C39"/>
    <w:rsid w:val="003B6581"/>
    <w:rsid w:val="00440E80"/>
    <w:rsid w:val="00634B64"/>
    <w:rsid w:val="007303A1"/>
    <w:rsid w:val="0076792A"/>
    <w:rsid w:val="008279D2"/>
    <w:rsid w:val="00951BB5"/>
    <w:rsid w:val="0095472B"/>
    <w:rsid w:val="009A366D"/>
    <w:rsid w:val="00A1060B"/>
    <w:rsid w:val="00A85D84"/>
    <w:rsid w:val="00C5054D"/>
    <w:rsid w:val="00C57AEE"/>
    <w:rsid w:val="00DE3DEC"/>
    <w:rsid w:val="00ED290A"/>
    <w:rsid w:val="00FB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RePack by SPecialiST</cp:lastModifiedBy>
  <cp:revision>2</cp:revision>
  <dcterms:created xsi:type="dcterms:W3CDTF">2020-01-09T12:02:00Z</dcterms:created>
  <dcterms:modified xsi:type="dcterms:W3CDTF">2020-01-09T12:02:00Z</dcterms:modified>
</cp:coreProperties>
</file>