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C2" w:rsidRPr="00AF75C2" w:rsidRDefault="00AF75C2" w:rsidP="00AF75C2">
      <w:pPr>
        <w:autoSpaceDE w:val="0"/>
        <w:autoSpaceDN w:val="0"/>
        <w:adjustRightInd w:val="0"/>
        <w:spacing w:after="0" w:line="240" w:lineRule="auto"/>
        <w:rPr>
          <w:rFonts w:ascii="Tahoma" w:hAnsi="Tahoma" w:cs="Tahoma"/>
          <w:sz w:val="20"/>
          <w:szCs w:val="20"/>
        </w:rPr>
      </w:pPr>
      <w:r w:rsidRPr="00AF75C2">
        <w:rPr>
          <w:rFonts w:ascii="Tahoma" w:hAnsi="Tahoma" w:cs="Tahoma"/>
          <w:sz w:val="20"/>
          <w:szCs w:val="20"/>
        </w:rPr>
        <w:t xml:space="preserve">Документ предоставлен </w:t>
      </w:r>
      <w:hyperlink r:id="rId4" w:history="1">
        <w:proofErr w:type="spellStart"/>
        <w:r w:rsidRPr="00AF75C2">
          <w:rPr>
            <w:rFonts w:ascii="Tahoma" w:hAnsi="Tahoma" w:cs="Tahoma"/>
            <w:color w:val="0000FF"/>
            <w:sz w:val="20"/>
            <w:szCs w:val="20"/>
          </w:rPr>
          <w:t>КонсультантПлюс</w:t>
        </w:r>
        <w:proofErr w:type="spellEnd"/>
      </w:hyperlink>
      <w:r w:rsidRPr="00AF75C2">
        <w:rPr>
          <w:rFonts w:ascii="Tahoma" w:hAnsi="Tahoma" w:cs="Tahoma"/>
          <w:sz w:val="20"/>
          <w:szCs w:val="20"/>
        </w:rPr>
        <w:br/>
      </w:r>
    </w:p>
    <w:p w:rsidR="00AF75C2" w:rsidRPr="00AF75C2" w:rsidRDefault="00AF75C2" w:rsidP="00AF75C2">
      <w:pPr>
        <w:autoSpaceDE w:val="0"/>
        <w:autoSpaceDN w:val="0"/>
        <w:adjustRightInd w:val="0"/>
        <w:spacing w:after="0" w:line="240" w:lineRule="auto"/>
        <w:jc w:val="both"/>
        <w:outlineLvl w:val="0"/>
        <w:rPr>
          <w:rFonts w:ascii="Times New Roman" w:hAnsi="Times New Roman" w:cs="Times New Roman"/>
          <w:sz w:val="26"/>
          <w:szCs w:val="26"/>
        </w:rPr>
      </w:pPr>
    </w:p>
    <w:tbl>
      <w:tblPr>
        <w:tblW w:w="5000" w:type="pct"/>
        <w:tblLayout w:type="fixed"/>
        <w:tblCellMar>
          <w:left w:w="0" w:type="dxa"/>
          <w:right w:w="0" w:type="dxa"/>
        </w:tblCellMar>
        <w:tblLook w:val="0000"/>
      </w:tblPr>
      <w:tblGrid>
        <w:gridCol w:w="4607"/>
        <w:gridCol w:w="4607"/>
      </w:tblGrid>
      <w:tr w:rsidR="00AF75C2" w:rsidRPr="00AF75C2">
        <w:tc>
          <w:tcPr>
            <w:tcW w:w="4607" w:type="dxa"/>
          </w:tcPr>
          <w:p w:rsidR="00AF75C2" w:rsidRPr="00AF75C2" w:rsidRDefault="00AF75C2" w:rsidP="00AF75C2">
            <w:pPr>
              <w:autoSpaceDE w:val="0"/>
              <w:autoSpaceDN w:val="0"/>
              <w:adjustRightInd w:val="0"/>
              <w:spacing w:after="0" w:line="240" w:lineRule="auto"/>
              <w:rPr>
                <w:rFonts w:ascii="Times New Roman" w:hAnsi="Times New Roman" w:cs="Times New Roman"/>
                <w:sz w:val="26"/>
                <w:szCs w:val="26"/>
              </w:rPr>
            </w:pPr>
            <w:r w:rsidRPr="00AF75C2">
              <w:rPr>
                <w:rFonts w:ascii="Times New Roman" w:hAnsi="Times New Roman" w:cs="Times New Roman"/>
                <w:sz w:val="26"/>
                <w:szCs w:val="26"/>
              </w:rPr>
              <w:t>30 мая 2014 года</w:t>
            </w:r>
          </w:p>
        </w:tc>
        <w:tc>
          <w:tcPr>
            <w:tcW w:w="4607" w:type="dxa"/>
          </w:tcPr>
          <w:p w:rsidR="00AF75C2" w:rsidRPr="00AF75C2" w:rsidRDefault="00AF75C2" w:rsidP="00AF75C2">
            <w:pPr>
              <w:autoSpaceDE w:val="0"/>
              <w:autoSpaceDN w:val="0"/>
              <w:adjustRightInd w:val="0"/>
              <w:spacing w:after="0" w:line="240" w:lineRule="auto"/>
              <w:jc w:val="right"/>
              <w:rPr>
                <w:rFonts w:ascii="Times New Roman" w:hAnsi="Times New Roman" w:cs="Times New Roman"/>
                <w:sz w:val="26"/>
                <w:szCs w:val="26"/>
              </w:rPr>
            </w:pPr>
            <w:r w:rsidRPr="00AF75C2">
              <w:rPr>
                <w:rFonts w:ascii="Times New Roman" w:hAnsi="Times New Roman" w:cs="Times New Roman"/>
                <w:sz w:val="26"/>
                <w:szCs w:val="26"/>
              </w:rPr>
              <w:t>N 130-8-ОЗ</w:t>
            </w:r>
          </w:p>
        </w:tc>
      </w:tr>
    </w:tbl>
    <w:p w:rsidR="00AF75C2" w:rsidRPr="00AF75C2" w:rsidRDefault="00AF75C2" w:rsidP="00AF75C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jc w:val="center"/>
        <w:rPr>
          <w:rFonts w:ascii="Times New Roman" w:hAnsi="Times New Roman" w:cs="Times New Roman"/>
          <w:b/>
          <w:bCs/>
          <w:sz w:val="26"/>
          <w:szCs w:val="26"/>
        </w:rPr>
      </w:pPr>
      <w:r w:rsidRPr="00AF75C2">
        <w:rPr>
          <w:rFonts w:ascii="Times New Roman" w:hAnsi="Times New Roman" w:cs="Times New Roman"/>
          <w:b/>
          <w:bCs/>
          <w:sz w:val="26"/>
          <w:szCs w:val="26"/>
        </w:rPr>
        <w:t>АРХАНГЕЛЬСКАЯ ОБЛАСТЬ</w:t>
      </w:r>
    </w:p>
    <w:p w:rsidR="00AF75C2" w:rsidRPr="00AF75C2" w:rsidRDefault="00AF75C2" w:rsidP="00AF75C2">
      <w:pPr>
        <w:autoSpaceDE w:val="0"/>
        <w:autoSpaceDN w:val="0"/>
        <w:adjustRightInd w:val="0"/>
        <w:spacing w:after="0" w:line="240" w:lineRule="auto"/>
        <w:jc w:val="center"/>
        <w:rPr>
          <w:rFonts w:ascii="Times New Roman" w:hAnsi="Times New Roman" w:cs="Times New Roman"/>
          <w:b/>
          <w:bCs/>
          <w:sz w:val="26"/>
          <w:szCs w:val="26"/>
        </w:rPr>
      </w:pPr>
    </w:p>
    <w:p w:rsidR="00AF75C2" w:rsidRPr="00AF75C2" w:rsidRDefault="00AF75C2" w:rsidP="00AF75C2">
      <w:pPr>
        <w:autoSpaceDE w:val="0"/>
        <w:autoSpaceDN w:val="0"/>
        <w:adjustRightInd w:val="0"/>
        <w:spacing w:after="0" w:line="240" w:lineRule="auto"/>
        <w:jc w:val="center"/>
        <w:rPr>
          <w:rFonts w:ascii="Times New Roman" w:hAnsi="Times New Roman" w:cs="Times New Roman"/>
          <w:b/>
          <w:bCs/>
          <w:sz w:val="26"/>
          <w:szCs w:val="26"/>
        </w:rPr>
      </w:pPr>
      <w:r w:rsidRPr="00AF75C2">
        <w:rPr>
          <w:rFonts w:ascii="Times New Roman" w:hAnsi="Times New Roman" w:cs="Times New Roman"/>
          <w:b/>
          <w:bCs/>
          <w:sz w:val="26"/>
          <w:szCs w:val="26"/>
        </w:rPr>
        <w:t>ОБЛАСТНОЙ ЗАКОН</w:t>
      </w:r>
    </w:p>
    <w:p w:rsidR="00AF75C2" w:rsidRPr="00AF75C2" w:rsidRDefault="00AF75C2" w:rsidP="00AF75C2">
      <w:pPr>
        <w:autoSpaceDE w:val="0"/>
        <w:autoSpaceDN w:val="0"/>
        <w:adjustRightInd w:val="0"/>
        <w:spacing w:after="0" w:line="240" w:lineRule="auto"/>
        <w:jc w:val="center"/>
        <w:rPr>
          <w:rFonts w:ascii="Times New Roman" w:hAnsi="Times New Roman" w:cs="Times New Roman"/>
          <w:b/>
          <w:bCs/>
          <w:sz w:val="26"/>
          <w:szCs w:val="26"/>
        </w:rPr>
      </w:pPr>
    </w:p>
    <w:p w:rsidR="00AF75C2" w:rsidRPr="00AF75C2" w:rsidRDefault="00AF75C2" w:rsidP="00AF75C2">
      <w:pPr>
        <w:autoSpaceDE w:val="0"/>
        <w:autoSpaceDN w:val="0"/>
        <w:adjustRightInd w:val="0"/>
        <w:spacing w:after="0" w:line="240" w:lineRule="auto"/>
        <w:jc w:val="center"/>
        <w:rPr>
          <w:rFonts w:ascii="Times New Roman" w:hAnsi="Times New Roman" w:cs="Times New Roman"/>
          <w:b/>
          <w:bCs/>
          <w:sz w:val="26"/>
          <w:szCs w:val="26"/>
        </w:rPr>
      </w:pPr>
      <w:r w:rsidRPr="00AF75C2">
        <w:rPr>
          <w:rFonts w:ascii="Times New Roman" w:hAnsi="Times New Roman" w:cs="Times New Roman"/>
          <w:b/>
          <w:bCs/>
          <w:sz w:val="26"/>
          <w:szCs w:val="26"/>
        </w:rPr>
        <w:t>ОБ ОРГАНИЗАЦИИ ТРАНСПОРТНОГО ОБСЛУЖИВАНИЯ НАСЕЛЕНИЯ</w:t>
      </w:r>
    </w:p>
    <w:p w:rsidR="00AF75C2" w:rsidRPr="00AF75C2" w:rsidRDefault="00AF75C2" w:rsidP="00AF75C2">
      <w:pPr>
        <w:autoSpaceDE w:val="0"/>
        <w:autoSpaceDN w:val="0"/>
        <w:adjustRightInd w:val="0"/>
        <w:spacing w:after="0" w:line="240" w:lineRule="auto"/>
        <w:jc w:val="center"/>
        <w:rPr>
          <w:rFonts w:ascii="Times New Roman" w:hAnsi="Times New Roman" w:cs="Times New Roman"/>
          <w:b/>
          <w:bCs/>
          <w:sz w:val="26"/>
          <w:szCs w:val="26"/>
        </w:rPr>
      </w:pPr>
      <w:r w:rsidRPr="00AF75C2">
        <w:rPr>
          <w:rFonts w:ascii="Times New Roman" w:hAnsi="Times New Roman" w:cs="Times New Roman"/>
          <w:b/>
          <w:bCs/>
          <w:sz w:val="26"/>
          <w:szCs w:val="26"/>
        </w:rPr>
        <w:t>АВТОМОБИЛЬНЫМ ТРАНСПОРТОМ ОБЩЕГО ПОЛЬЗОВАНИЯ</w:t>
      </w:r>
    </w:p>
    <w:p w:rsidR="00AF75C2" w:rsidRPr="00AF75C2" w:rsidRDefault="00AF75C2" w:rsidP="00AF75C2">
      <w:pPr>
        <w:autoSpaceDE w:val="0"/>
        <w:autoSpaceDN w:val="0"/>
        <w:adjustRightInd w:val="0"/>
        <w:spacing w:after="0" w:line="240" w:lineRule="auto"/>
        <w:jc w:val="center"/>
        <w:rPr>
          <w:rFonts w:ascii="Times New Roman" w:hAnsi="Times New Roman" w:cs="Times New Roman"/>
          <w:b/>
          <w:bCs/>
          <w:sz w:val="26"/>
          <w:szCs w:val="26"/>
        </w:rPr>
      </w:pPr>
      <w:r w:rsidRPr="00AF75C2">
        <w:rPr>
          <w:rFonts w:ascii="Times New Roman" w:hAnsi="Times New Roman" w:cs="Times New Roman"/>
          <w:b/>
          <w:bCs/>
          <w:sz w:val="26"/>
          <w:szCs w:val="26"/>
        </w:rPr>
        <w:t>В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jc w:val="right"/>
        <w:rPr>
          <w:rFonts w:ascii="Times New Roman" w:hAnsi="Times New Roman" w:cs="Times New Roman"/>
          <w:sz w:val="26"/>
          <w:szCs w:val="26"/>
        </w:rPr>
      </w:pPr>
      <w:r w:rsidRPr="00AF75C2">
        <w:rPr>
          <w:rFonts w:ascii="Times New Roman" w:hAnsi="Times New Roman" w:cs="Times New Roman"/>
          <w:sz w:val="26"/>
          <w:szCs w:val="26"/>
        </w:rPr>
        <w:t>Принят</w:t>
      </w:r>
    </w:p>
    <w:p w:rsidR="00AF75C2" w:rsidRPr="00AF75C2" w:rsidRDefault="00AF75C2" w:rsidP="00AF75C2">
      <w:pPr>
        <w:autoSpaceDE w:val="0"/>
        <w:autoSpaceDN w:val="0"/>
        <w:adjustRightInd w:val="0"/>
        <w:spacing w:after="0" w:line="240" w:lineRule="auto"/>
        <w:jc w:val="right"/>
        <w:rPr>
          <w:rFonts w:ascii="Times New Roman" w:hAnsi="Times New Roman" w:cs="Times New Roman"/>
          <w:sz w:val="26"/>
          <w:szCs w:val="26"/>
        </w:rPr>
      </w:pPr>
      <w:r w:rsidRPr="00AF75C2">
        <w:rPr>
          <w:rFonts w:ascii="Times New Roman" w:hAnsi="Times New Roman" w:cs="Times New Roman"/>
          <w:sz w:val="26"/>
          <w:szCs w:val="26"/>
        </w:rPr>
        <w:t>Архангельским областным</w:t>
      </w:r>
    </w:p>
    <w:p w:rsidR="00AF75C2" w:rsidRPr="00AF75C2" w:rsidRDefault="00AF75C2" w:rsidP="00AF75C2">
      <w:pPr>
        <w:autoSpaceDE w:val="0"/>
        <w:autoSpaceDN w:val="0"/>
        <w:adjustRightInd w:val="0"/>
        <w:spacing w:after="0" w:line="240" w:lineRule="auto"/>
        <w:jc w:val="right"/>
        <w:rPr>
          <w:rFonts w:ascii="Times New Roman" w:hAnsi="Times New Roman" w:cs="Times New Roman"/>
          <w:sz w:val="26"/>
          <w:szCs w:val="26"/>
        </w:rPr>
      </w:pPr>
      <w:r w:rsidRPr="00AF75C2">
        <w:rPr>
          <w:rFonts w:ascii="Times New Roman" w:hAnsi="Times New Roman" w:cs="Times New Roman"/>
          <w:sz w:val="26"/>
          <w:szCs w:val="26"/>
        </w:rPr>
        <w:t>Собранием депутатов</w:t>
      </w:r>
    </w:p>
    <w:p w:rsidR="00AF75C2" w:rsidRPr="00AF75C2" w:rsidRDefault="00AF75C2" w:rsidP="00AF75C2">
      <w:pPr>
        <w:autoSpaceDE w:val="0"/>
        <w:autoSpaceDN w:val="0"/>
        <w:adjustRightInd w:val="0"/>
        <w:spacing w:after="0" w:line="240" w:lineRule="auto"/>
        <w:jc w:val="right"/>
        <w:rPr>
          <w:rFonts w:ascii="Times New Roman" w:hAnsi="Times New Roman" w:cs="Times New Roman"/>
          <w:sz w:val="26"/>
          <w:szCs w:val="26"/>
        </w:rPr>
      </w:pPr>
      <w:r w:rsidRPr="00AF75C2">
        <w:rPr>
          <w:rFonts w:ascii="Times New Roman" w:hAnsi="Times New Roman" w:cs="Times New Roman"/>
          <w:sz w:val="26"/>
          <w:szCs w:val="26"/>
        </w:rPr>
        <w:t>(</w:t>
      </w:r>
      <w:hyperlink r:id="rId5" w:history="1">
        <w:r w:rsidRPr="00AF75C2">
          <w:rPr>
            <w:rFonts w:ascii="Times New Roman" w:hAnsi="Times New Roman" w:cs="Times New Roman"/>
            <w:color w:val="0000FF"/>
            <w:sz w:val="26"/>
            <w:szCs w:val="26"/>
          </w:rPr>
          <w:t>Постановление</w:t>
        </w:r>
      </w:hyperlink>
      <w:r w:rsidRPr="00AF75C2">
        <w:rPr>
          <w:rFonts w:ascii="Times New Roman" w:hAnsi="Times New Roman" w:cs="Times New Roman"/>
          <w:sz w:val="26"/>
          <w:szCs w:val="26"/>
        </w:rPr>
        <w:t xml:space="preserve"> от 28 мая 2014 года N 372)</w:t>
      </w:r>
    </w:p>
    <w:p w:rsidR="00AF75C2" w:rsidRPr="00AF75C2" w:rsidRDefault="00AF75C2" w:rsidP="00AF75C2">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440"/>
      </w:tblGrid>
      <w:tr w:rsidR="00AF75C2" w:rsidRPr="00AF75C2">
        <w:trPr>
          <w:jc w:val="center"/>
        </w:trPr>
        <w:tc>
          <w:tcPr>
            <w:tcW w:w="5000" w:type="pct"/>
            <w:tcBorders>
              <w:left w:val="single" w:sz="24" w:space="0" w:color="CED3F1"/>
              <w:right w:val="single" w:sz="24" w:space="0" w:color="F4F3F8"/>
            </w:tcBorders>
            <w:shd w:val="clear" w:color="auto" w:fill="F4F3F8"/>
          </w:tcPr>
          <w:p w:rsidR="00AF75C2" w:rsidRPr="00AF75C2" w:rsidRDefault="00AF75C2" w:rsidP="00AF75C2">
            <w:pPr>
              <w:autoSpaceDE w:val="0"/>
              <w:autoSpaceDN w:val="0"/>
              <w:adjustRightInd w:val="0"/>
              <w:spacing w:after="0" w:line="240" w:lineRule="auto"/>
              <w:jc w:val="center"/>
              <w:rPr>
                <w:rFonts w:ascii="Times New Roman" w:hAnsi="Times New Roman" w:cs="Times New Roman"/>
                <w:color w:val="392C69"/>
                <w:sz w:val="26"/>
                <w:szCs w:val="26"/>
              </w:rPr>
            </w:pPr>
            <w:r w:rsidRPr="00AF75C2">
              <w:rPr>
                <w:rFonts w:ascii="Times New Roman" w:hAnsi="Times New Roman" w:cs="Times New Roman"/>
                <w:color w:val="392C69"/>
                <w:sz w:val="26"/>
                <w:szCs w:val="26"/>
              </w:rPr>
              <w:t>Список изменяющих документов</w:t>
            </w:r>
          </w:p>
          <w:p w:rsidR="00AF75C2" w:rsidRPr="00AF75C2" w:rsidRDefault="00AF75C2" w:rsidP="00AF75C2">
            <w:pPr>
              <w:autoSpaceDE w:val="0"/>
              <w:autoSpaceDN w:val="0"/>
              <w:adjustRightInd w:val="0"/>
              <w:spacing w:after="0" w:line="240" w:lineRule="auto"/>
              <w:jc w:val="center"/>
              <w:rPr>
                <w:rFonts w:ascii="Times New Roman" w:hAnsi="Times New Roman" w:cs="Times New Roman"/>
                <w:color w:val="392C69"/>
                <w:sz w:val="26"/>
                <w:szCs w:val="26"/>
              </w:rPr>
            </w:pPr>
            <w:r w:rsidRPr="00AF75C2">
              <w:rPr>
                <w:rFonts w:ascii="Times New Roman" w:hAnsi="Times New Roman" w:cs="Times New Roman"/>
                <w:color w:val="392C69"/>
                <w:sz w:val="26"/>
                <w:szCs w:val="26"/>
              </w:rPr>
              <w:t xml:space="preserve">(в ред. законов Архангельской области от 18.12.2015 </w:t>
            </w:r>
            <w:hyperlink r:id="rId6" w:history="1">
              <w:r w:rsidRPr="00AF75C2">
                <w:rPr>
                  <w:rFonts w:ascii="Times New Roman" w:hAnsi="Times New Roman" w:cs="Times New Roman"/>
                  <w:color w:val="0000FF"/>
                  <w:sz w:val="26"/>
                  <w:szCs w:val="26"/>
                </w:rPr>
                <w:t>N 377-22-ОЗ</w:t>
              </w:r>
            </w:hyperlink>
            <w:r w:rsidRPr="00AF75C2">
              <w:rPr>
                <w:rFonts w:ascii="Times New Roman" w:hAnsi="Times New Roman" w:cs="Times New Roman"/>
                <w:color w:val="392C69"/>
                <w:sz w:val="26"/>
                <w:szCs w:val="26"/>
              </w:rPr>
              <w:t>,</w:t>
            </w:r>
          </w:p>
          <w:p w:rsidR="00AF75C2" w:rsidRPr="00AF75C2" w:rsidRDefault="00AF75C2" w:rsidP="00AF75C2">
            <w:pPr>
              <w:autoSpaceDE w:val="0"/>
              <w:autoSpaceDN w:val="0"/>
              <w:adjustRightInd w:val="0"/>
              <w:spacing w:after="0" w:line="240" w:lineRule="auto"/>
              <w:jc w:val="center"/>
              <w:rPr>
                <w:rFonts w:ascii="Times New Roman" w:hAnsi="Times New Roman" w:cs="Times New Roman"/>
                <w:color w:val="392C69"/>
                <w:sz w:val="26"/>
                <w:szCs w:val="26"/>
              </w:rPr>
            </w:pPr>
            <w:r w:rsidRPr="00AF75C2">
              <w:rPr>
                <w:rFonts w:ascii="Times New Roman" w:hAnsi="Times New Roman" w:cs="Times New Roman"/>
                <w:color w:val="392C69"/>
                <w:sz w:val="26"/>
                <w:szCs w:val="26"/>
              </w:rPr>
              <w:t xml:space="preserve">от 05.12.2016 </w:t>
            </w:r>
            <w:hyperlink r:id="rId7" w:history="1">
              <w:r w:rsidRPr="00AF75C2">
                <w:rPr>
                  <w:rFonts w:ascii="Times New Roman" w:hAnsi="Times New Roman" w:cs="Times New Roman"/>
                  <w:color w:val="0000FF"/>
                  <w:sz w:val="26"/>
                  <w:szCs w:val="26"/>
                </w:rPr>
                <w:t>N 490-30-ОЗ</w:t>
              </w:r>
            </w:hyperlink>
            <w:r w:rsidRPr="00AF75C2">
              <w:rPr>
                <w:rFonts w:ascii="Times New Roman" w:hAnsi="Times New Roman" w:cs="Times New Roman"/>
                <w:color w:val="392C69"/>
                <w:sz w:val="26"/>
                <w:szCs w:val="26"/>
              </w:rPr>
              <w:t xml:space="preserve">, от 28.04.2018 </w:t>
            </w:r>
            <w:hyperlink r:id="rId8" w:history="1">
              <w:r w:rsidRPr="00AF75C2">
                <w:rPr>
                  <w:rFonts w:ascii="Times New Roman" w:hAnsi="Times New Roman" w:cs="Times New Roman"/>
                  <w:color w:val="0000FF"/>
                  <w:sz w:val="26"/>
                  <w:szCs w:val="26"/>
                </w:rPr>
                <w:t>N 623-43-ОЗ</w:t>
              </w:r>
            </w:hyperlink>
            <w:r w:rsidRPr="00AF75C2">
              <w:rPr>
                <w:rFonts w:ascii="Times New Roman" w:hAnsi="Times New Roman" w:cs="Times New Roman"/>
                <w:color w:val="392C69"/>
                <w:sz w:val="26"/>
                <w:szCs w:val="26"/>
              </w:rPr>
              <w:t>,</w:t>
            </w:r>
          </w:p>
          <w:p w:rsidR="00AF75C2" w:rsidRPr="00AF75C2" w:rsidRDefault="00AF75C2" w:rsidP="00AF75C2">
            <w:pPr>
              <w:autoSpaceDE w:val="0"/>
              <w:autoSpaceDN w:val="0"/>
              <w:adjustRightInd w:val="0"/>
              <w:spacing w:after="0" w:line="240" w:lineRule="auto"/>
              <w:jc w:val="center"/>
              <w:rPr>
                <w:rFonts w:ascii="Times New Roman" w:hAnsi="Times New Roman" w:cs="Times New Roman"/>
                <w:color w:val="392C69"/>
                <w:sz w:val="26"/>
                <w:szCs w:val="26"/>
              </w:rPr>
            </w:pPr>
            <w:r w:rsidRPr="00AF75C2">
              <w:rPr>
                <w:rFonts w:ascii="Times New Roman" w:hAnsi="Times New Roman" w:cs="Times New Roman"/>
                <w:color w:val="392C69"/>
                <w:sz w:val="26"/>
                <w:szCs w:val="26"/>
              </w:rPr>
              <w:t xml:space="preserve">от 30.04.2019 </w:t>
            </w:r>
            <w:hyperlink r:id="rId9" w:history="1">
              <w:r w:rsidRPr="00AF75C2">
                <w:rPr>
                  <w:rFonts w:ascii="Times New Roman" w:hAnsi="Times New Roman" w:cs="Times New Roman"/>
                  <w:color w:val="0000FF"/>
                  <w:sz w:val="26"/>
                  <w:szCs w:val="26"/>
                </w:rPr>
                <w:t>N 90-7-ОЗ</w:t>
              </w:r>
            </w:hyperlink>
            <w:r w:rsidRPr="00AF75C2">
              <w:rPr>
                <w:rFonts w:ascii="Times New Roman" w:hAnsi="Times New Roman" w:cs="Times New Roman"/>
                <w:color w:val="392C69"/>
                <w:sz w:val="26"/>
                <w:szCs w:val="26"/>
              </w:rPr>
              <w:t xml:space="preserve">, от 03.06.2019 </w:t>
            </w:r>
            <w:hyperlink r:id="rId10" w:history="1">
              <w:r w:rsidRPr="00AF75C2">
                <w:rPr>
                  <w:rFonts w:ascii="Times New Roman" w:hAnsi="Times New Roman" w:cs="Times New Roman"/>
                  <w:color w:val="0000FF"/>
                  <w:sz w:val="26"/>
                  <w:szCs w:val="26"/>
                </w:rPr>
                <w:t>N 99-8-ОЗ</w:t>
              </w:r>
            </w:hyperlink>
            <w:r w:rsidRPr="00AF75C2">
              <w:rPr>
                <w:rFonts w:ascii="Times New Roman" w:hAnsi="Times New Roman" w:cs="Times New Roman"/>
                <w:color w:val="392C69"/>
                <w:sz w:val="26"/>
                <w:szCs w:val="26"/>
              </w:rPr>
              <w:t>)</w:t>
            </w:r>
          </w:p>
        </w:tc>
      </w:tr>
    </w:tbl>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Настоящий закон принят в целях:</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удовлетворения потребностей населения Архангельской области в услугах автомобильного транспорта общего пользования, отвечающих требованиям безопасности;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обеспечения качества и доступности услуг автомобильного транспорта общего пользования для населения Архангельской области;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3) обеспечения равенства условий участия юридических лиц и индивидуальных предпринимателей в сфере предоставления услуг автомобильным транспортом общего пользования в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1. Предмет правового регулирования настоящего закона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Настоящий закон регулирует отношения, возникающие в связи с:</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организацией органами государственной власти Архангельской области транспортного обслуживания населения автомобильным транспортом общего пользования (за исключением легкового такси) в границах территории Архангельской области в соответствии с законодательством Российской Федерации;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2) организацией органами местного самоуправления муниципальных образований Архангельской области (далее также - органы местного самоуправления) транспортного обслуживания населения автомобильным транспортом общего пользования (за исключением легкового такси) в границах </w:t>
      </w:r>
      <w:r w:rsidRPr="00AF75C2">
        <w:rPr>
          <w:rFonts w:ascii="Times New Roman" w:hAnsi="Times New Roman" w:cs="Times New Roman"/>
          <w:sz w:val="26"/>
          <w:szCs w:val="26"/>
        </w:rPr>
        <w:lastRenderedPageBreak/>
        <w:t>территорий муниципальных образований Архангельской области (в границах поселений Архангельской области, между поселениями Архангельской области в границах муниципальных районов Архангельской области и в границах городских округов Архангельской области, в том числе между территориальными округами городского округа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2. Правовая основа организации транспортного обслуживания населения автомобильным транспортом общего пользования (за исключением легкового такси) в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Правовую основу организации транспортного обслуживания населения автомобильным транспортом общего пользования (за исключением легкового такси) в Архангельской области (далее - транспортное обслуживание) составляют </w:t>
      </w:r>
      <w:hyperlink r:id="rId11" w:history="1">
        <w:r w:rsidRPr="00AF75C2">
          <w:rPr>
            <w:rFonts w:ascii="Times New Roman" w:hAnsi="Times New Roman" w:cs="Times New Roman"/>
            <w:color w:val="0000FF"/>
            <w:sz w:val="26"/>
            <w:szCs w:val="26"/>
          </w:rPr>
          <w:t>Конституция</w:t>
        </w:r>
      </w:hyperlink>
      <w:r w:rsidRPr="00AF75C2">
        <w:rPr>
          <w:rFonts w:ascii="Times New Roman" w:hAnsi="Times New Roman" w:cs="Times New Roman"/>
          <w:sz w:val="26"/>
          <w:szCs w:val="26"/>
        </w:rPr>
        <w:t xml:space="preserve"> Российской Федерации, Гражданский </w:t>
      </w:r>
      <w:hyperlink r:id="rId12" w:history="1">
        <w:r w:rsidRPr="00AF75C2">
          <w:rPr>
            <w:rFonts w:ascii="Times New Roman" w:hAnsi="Times New Roman" w:cs="Times New Roman"/>
            <w:color w:val="0000FF"/>
            <w:sz w:val="26"/>
            <w:szCs w:val="26"/>
          </w:rPr>
          <w:t>кодекс</w:t>
        </w:r>
      </w:hyperlink>
      <w:r w:rsidRPr="00AF75C2">
        <w:rPr>
          <w:rFonts w:ascii="Times New Roman" w:hAnsi="Times New Roman" w:cs="Times New Roman"/>
          <w:sz w:val="26"/>
          <w:szCs w:val="26"/>
        </w:rPr>
        <w:t xml:space="preserve"> Российской Федерации, Федеральные законы от 10 декабря 1995 года </w:t>
      </w:r>
      <w:hyperlink r:id="rId13" w:history="1">
        <w:r w:rsidRPr="00AF75C2">
          <w:rPr>
            <w:rFonts w:ascii="Times New Roman" w:hAnsi="Times New Roman" w:cs="Times New Roman"/>
            <w:color w:val="0000FF"/>
            <w:sz w:val="26"/>
            <w:szCs w:val="26"/>
          </w:rPr>
          <w:t>N 196-ФЗ</w:t>
        </w:r>
      </w:hyperlink>
      <w:r w:rsidRPr="00AF75C2">
        <w:rPr>
          <w:rFonts w:ascii="Times New Roman" w:hAnsi="Times New Roman" w:cs="Times New Roman"/>
          <w:sz w:val="26"/>
          <w:szCs w:val="26"/>
        </w:rPr>
        <w:t xml:space="preserve"> "О безопасности дорожного движения", от 6 октября 1999 года </w:t>
      </w:r>
      <w:hyperlink r:id="rId14" w:history="1">
        <w:r w:rsidRPr="00AF75C2">
          <w:rPr>
            <w:rFonts w:ascii="Times New Roman" w:hAnsi="Times New Roman" w:cs="Times New Roman"/>
            <w:color w:val="0000FF"/>
            <w:sz w:val="26"/>
            <w:szCs w:val="26"/>
          </w:rPr>
          <w:t>N 184-ФЗ</w:t>
        </w:r>
      </w:hyperlink>
      <w:r w:rsidRPr="00AF75C2">
        <w:rPr>
          <w:rFonts w:ascii="Times New Roman" w:hAnsi="Times New Roman" w:cs="Times New Roman"/>
          <w:sz w:val="26"/>
          <w:szCs w:val="26"/>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года </w:t>
      </w:r>
      <w:hyperlink r:id="rId15" w:history="1">
        <w:r w:rsidRPr="00AF75C2">
          <w:rPr>
            <w:rFonts w:ascii="Times New Roman" w:hAnsi="Times New Roman" w:cs="Times New Roman"/>
            <w:color w:val="0000FF"/>
            <w:sz w:val="26"/>
            <w:szCs w:val="26"/>
          </w:rPr>
          <w:t>N 131-ФЗ</w:t>
        </w:r>
      </w:hyperlink>
      <w:r w:rsidRPr="00AF75C2">
        <w:rPr>
          <w:rFonts w:ascii="Times New Roman" w:hAnsi="Times New Roman" w:cs="Times New Roman"/>
          <w:sz w:val="26"/>
          <w:szCs w:val="26"/>
        </w:rPr>
        <w:t xml:space="preserve"> "Об общих принципах организации местного самоуправления в Российской Федерации", от 8 ноября 2007 года </w:t>
      </w:r>
      <w:hyperlink r:id="rId16" w:history="1">
        <w:r w:rsidRPr="00AF75C2">
          <w:rPr>
            <w:rFonts w:ascii="Times New Roman" w:hAnsi="Times New Roman" w:cs="Times New Roman"/>
            <w:color w:val="0000FF"/>
            <w:sz w:val="26"/>
            <w:szCs w:val="26"/>
          </w:rPr>
          <w:t>N 259-ФЗ</w:t>
        </w:r>
      </w:hyperlink>
      <w:r w:rsidRPr="00AF75C2">
        <w:rPr>
          <w:rFonts w:ascii="Times New Roman" w:hAnsi="Times New Roman" w:cs="Times New Roman"/>
          <w:sz w:val="26"/>
          <w:szCs w:val="26"/>
        </w:rPr>
        <w:t xml:space="preserve"> "Устав автомобильного транспорта и городского наземного электрического транспорта", от 5 апреля 2013 года </w:t>
      </w:r>
      <w:hyperlink r:id="rId17" w:history="1">
        <w:r w:rsidRPr="00AF75C2">
          <w:rPr>
            <w:rFonts w:ascii="Times New Roman" w:hAnsi="Times New Roman" w:cs="Times New Roman"/>
            <w:color w:val="0000FF"/>
            <w:sz w:val="26"/>
            <w:szCs w:val="26"/>
          </w:rPr>
          <w:t>N 44-ФЗ</w:t>
        </w:r>
      </w:hyperlink>
      <w:r w:rsidRPr="00AF75C2">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 (далее - Федеральный закон N 44-ФЗ), от 13 июля 2015 года </w:t>
      </w:r>
      <w:hyperlink r:id="rId18" w:history="1">
        <w:r w:rsidRPr="00AF75C2">
          <w:rPr>
            <w:rFonts w:ascii="Times New Roman" w:hAnsi="Times New Roman" w:cs="Times New Roman"/>
            <w:color w:val="0000FF"/>
            <w:sz w:val="26"/>
            <w:szCs w:val="26"/>
          </w:rPr>
          <w:t>N 220-ФЗ</w:t>
        </w:r>
      </w:hyperlink>
      <w:r w:rsidRPr="00AF75C2">
        <w:rPr>
          <w:rFonts w:ascii="Times New Roman" w:hAnsi="Times New Roman" w:cs="Times New Roman"/>
          <w:sz w:val="26"/>
          <w:szCs w:val="26"/>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и иные федеральные законы, нормативные правовые акты Президента Российской Федерации, постановления Правительства Российской Федерации от 7 марта 1995 года </w:t>
      </w:r>
      <w:hyperlink r:id="rId19" w:history="1">
        <w:r w:rsidRPr="00AF75C2">
          <w:rPr>
            <w:rFonts w:ascii="Times New Roman" w:hAnsi="Times New Roman" w:cs="Times New Roman"/>
            <w:color w:val="0000FF"/>
            <w:sz w:val="26"/>
            <w:szCs w:val="26"/>
          </w:rPr>
          <w:t>N 239</w:t>
        </w:r>
      </w:hyperlink>
      <w:r w:rsidRPr="00AF75C2">
        <w:rPr>
          <w:rFonts w:ascii="Times New Roman" w:hAnsi="Times New Roman" w:cs="Times New Roman"/>
          <w:sz w:val="26"/>
          <w:szCs w:val="26"/>
        </w:rPr>
        <w:t xml:space="preserve"> "О мерах по упорядочению государственного регулирования цен (тарифов)", от 14 февраля 2009 года </w:t>
      </w:r>
      <w:hyperlink r:id="rId20" w:history="1">
        <w:r w:rsidRPr="00AF75C2">
          <w:rPr>
            <w:rFonts w:ascii="Times New Roman" w:hAnsi="Times New Roman" w:cs="Times New Roman"/>
            <w:color w:val="0000FF"/>
            <w:sz w:val="26"/>
            <w:szCs w:val="26"/>
          </w:rPr>
          <w:t>N 112</w:t>
        </w:r>
      </w:hyperlink>
      <w:r w:rsidRPr="00AF75C2">
        <w:rPr>
          <w:rFonts w:ascii="Times New Roman" w:hAnsi="Times New Roman" w:cs="Times New Roman"/>
          <w:sz w:val="26"/>
          <w:szCs w:val="26"/>
        </w:rPr>
        <w:t xml:space="preserve"> "Об утверждении Правил перевозок пассажиров и багажа автомобильным транспортом и городским наземным электрическим транспортом" и иные нормативные правовые акты Правительства Российской Федерации, </w:t>
      </w:r>
      <w:hyperlink r:id="rId21" w:history="1">
        <w:r w:rsidRPr="00AF75C2">
          <w:rPr>
            <w:rFonts w:ascii="Times New Roman" w:hAnsi="Times New Roman" w:cs="Times New Roman"/>
            <w:color w:val="0000FF"/>
            <w:sz w:val="26"/>
            <w:szCs w:val="26"/>
          </w:rPr>
          <w:t>Устав</w:t>
        </w:r>
      </w:hyperlink>
      <w:r w:rsidRPr="00AF75C2">
        <w:rPr>
          <w:rFonts w:ascii="Times New Roman" w:hAnsi="Times New Roman" w:cs="Times New Roman"/>
          <w:sz w:val="26"/>
          <w:szCs w:val="26"/>
        </w:rPr>
        <w:t xml:space="preserve"> Архангельской области, настоящий закон, иные областные законы, другие нормативные правовые акты Архангельской области и муниципальные нормативные правовые акты муниципальных образований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законов Архангельской области от 18.12.2015 </w:t>
      </w:r>
      <w:hyperlink r:id="rId22" w:history="1">
        <w:r w:rsidRPr="00AF75C2">
          <w:rPr>
            <w:rFonts w:ascii="Times New Roman" w:hAnsi="Times New Roman" w:cs="Times New Roman"/>
            <w:color w:val="0000FF"/>
            <w:sz w:val="26"/>
            <w:szCs w:val="26"/>
          </w:rPr>
          <w:t>N 377-22-ОЗ</w:t>
        </w:r>
      </w:hyperlink>
      <w:r w:rsidRPr="00AF75C2">
        <w:rPr>
          <w:rFonts w:ascii="Times New Roman" w:hAnsi="Times New Roman" w:cs="Times New Roman"/>
          <w:sz w:val="26"/>
          <w:szCs w:val="26"/>
        </w:rPr>
        <w:t xml:space="preserve">, от 28.04.2018 </w:t>
      </w:r>
      <w:hyperlink r:id="rId23" w:history="1">
        <w:r w:rsidRPr="00AF75C2">
          <w:rPr>
            <w:rFonts w:ascii="Times New Roman" w:hAnsi="Times New Roman" w:cs="Times New Roman"/>
            <w:color w:val="0000FF"/>
            <w:sz w:val="26"/>
            <w:szCs w:val="26"/>
          </w:rPr>
          <w:t>N 623-43-ОЗ</w:t>
        </w:r>
      </w:hyperlink>
      <w:r w:rsidRPr="00AF75C2">
        <w:rPr>
          <w:rFonts w:ascii="Times New Roman" w:hAnsi="Times New Roman" w:cs="Times New Roman"/>
          <w:sz w:val="26"/>
          <w:szCs w:val="26"/>
        </w:rPr>
        <w:t>)</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3. Основные понятия, используемые в настоящем законе</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Для целей настоящего закона используются следующие основные понятия: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автобус - автотранспортное средство, предназначенное для перевозки пассажиров и багажа и имеющее помимо места водителя более восьми мест для сидения;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2) автомобильный транспорт общего пользования - автобусы, осуществляющие регулярные перевозки пассажиров и багажа (далее - регулярные автобусные перевозки);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3) организация транспортного обслуживания - комплекс мероприятий правового, экономического, организационно-распорядительного характера, реализуемых органами государственной власти Архангельской области, органами местного самоуправления и перевозчиками в целях удовлетворения потребностей населения в регулярных автобусных перевозках;</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4) транспортное обслуживание - деятельность перевозчиков, направленная на предоставление населению услуг по регулярным автобусным перевозкам;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5) регулируемые тарифы - тарифы на перевозки по межмуниципальным и муниципальным маршрутам регулярных автобусных перевозок, установленные в соответствии с Федеральным </w:t>
      </w:r>
      <w:hyperlink r:id="rId24"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N 220-ФЗ;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5 в ред. </w:t>
      </w:r>
      <w:hyperlink r:id="rId25"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6) нерегулируемые тарифы - тарифы на перевозки по межмуниципальным и муниципальным маршрутам регулярных автобусных перевозок, установленные перевозчиками;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6 в ред. </w:t>
      </w:r>
      <w:hyperlink r:id="rId26"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7) подрядчики - юридические лица и (или) индивидуальные предприниматели, с которыми заключены государственные контракты на выполнение работ, связанных с осуществлением регулярных автобусных перевозок по межмуниципальным маршрутам регулярных автобусных перевозок по регулируемым тарифам (далее - государственные контракты) либо муниципальные контракты на выполнение работ, связанных с осуществлением регулярных автобусных перевозок по муниципальным маршрутам регулярных автобусных перевозок по регулируемым тарифам (далее - муниципальные контракты);</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7 в ред. </w:t>
      </w:r>
      <w:hyperlink r:id="rId27"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8) исключен. - </w:t>
      </w:r>
      <w:hyperlink r:id="rId28" w:history="1">
        <w:r w:rsidRPr="00AF75C2">
          <w:rPr>
            <w:rFonts w:ascii="Times New Roman" w:hAnsi="Times New Roman" w:cs="Times New Roman"/>
            <w:color w:val="0000FF"/>
            <w:sz w:val="26"/>
            <w:szCs w:val="26"/>
          </w:rPr>
          <w:t>Закон</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9) схема маршрута - графическое изображение маршрута с указанием остановочных пунктов и опасных участков;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29"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10) исключен. - </w:t>
      </w:r>
      <w:hyperlink r:id="rId30" w:history="1">
        <w:r w:rsidRPr="00AF75C2">
          <w:rPr>
            <w:rFonts w:ascii="Times New Roman" w:hAnsi="Times New Roman" w:cs="Times New Roman"/>
            <w:color w:val="0000FF"/>
            <w:sz w:val="26"/>
            <w:szCs w:val="26"/>
          </w:rPr>
          <w:t>Закон</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11) навигационно-информационные центры - юридические лица и индивидуальные предприниматели, осуществляющие по договору с перевозчиком контроль за соблюдением перевозчиками расписаний регулярных автобусных перевозок и маршрутов, а также оперативное управление движением автобусов с использованием средств навигации, определенных законодательством Российской Федерации (далее - средства навигации);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31"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 xml:space="preserve">12) абонентский </w:t>
      </w:r>
      <w:proofErr w:type="spellStart"/>
      <w:r w:rsidRPr="00AF75C2">
        <w:rPr>
          <w:rFonts w:ascii="Times New Roman" w:hAnsi="Times New Roman" w:cs="Times New Roman"/>
          <w:sz w:val="26"/>
          <w:szCs w:val="26"/>
        </w:rPr>
        <w:t>телематический</w:t>
      </w:r>
      <w:proofErr w:type="spellEnd"/>
      <w:r w:rsidRPr="00AF75C2">
        <w:rPr>
          <w:rFonts w:ascii="Times New Roman" w:hAnsi="Times New Roman" w:cs="Times New Roman"/>
          <w:sz w:val="26"/>
          <w:szCs w:val="26"/>
        </w:rPr>
        <w:t xml:space="preserve"> терминал - устанавливаемое на автобус аппаратно-программное устройство для определения текущего местоположения и параметров движения автобуса с использованием средств навигации;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13) - 14) исключены. - </w:t>
      </w:r>
      <w:hyperlink r:id="rId32" w:history="1">
        <w:r w:rsidRPr="00AF75C2">
          <w:rPr>
            <w:rFonts w:ascii="Times New Roman" w:hAnsi="Times New Roman" w:cs="Times New Roman"/>
            <w:color w:val="0000FF"/>
            <w:sz w:val="26"/>
            <w:szCs w:val="26"/>
          </w:rPr>
          <w:t>Закон</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Иные понятия, используемые в настоящем законе, применяются в значениях, установленных законодательством Российской Федерации.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4. Полномочия органов государственной власти Архангельской области и органов местного самоуправления в сфере организации транспортного обслуживания</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К полномочиям Архангельского областного Собрания депутатов относятся: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принятие областных законов в сфере организации транспортного обслуживания и контроль за их исполнением;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утверждение в составе областного бюджета расходов на организацию транспортного обслуживания, в том числе в рамках государственных программ Архангельской области и ведомственных целевых программ Архангельской области в сфере организации транспортного обслуживания;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3) иные полномочия в сфере организации транспортного обслуживания, предусмотренные законодательством Российской Федерации и законодательством Архангельской области.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К полномочиям Правительства Архангельской области относятся: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осуществление в пределах своих полномочий мер по проведению единой государственной политики в сфере организации транспортного обслуживания;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0" w:name="Par68"/>
      <w:bookmarkEnd w:id="0"/>
      <w:r w:rsidRPr="00AF75C2">
        <w:rPr>
          <w:rFonts w:ascii="Times New Roman" w:hAnsi="Times New Roman" w:cs="Times New Roman"/>
          <w:sz w:val="26"/>
          <w:szCs w:val="26"/>
        </w:rPr>
        <w:t xml:space="preserve">2) утверждение государственных программ Архангельской области в сфере организации транспортного обслуживания, предусматривающих в том числе мероприятия, направленные на обеспечение беспрепятственного доступа к объектам транспортной инфраструктуры граждан, относящихся к </w:t>
      </w:r>
      <w:proofErr w:type="spellStart"/>
      <w:r w:rsidRPr="00AF75C2">
        <w:rPr>
          <w:rFonts w:ascii="Times New Roman" w:hAnsi="Times New Roman" w:cs="Times New Roman"/>
          <w:sz w:val="26"/>
          <w:szCs w:val="26"/>
        </w:rPr>
        <w:t>маломобильным</w:t>
      </w:r>
      <w:proofErr w:type="spellEnd"/>
      <w:r w:rsidRPr="00AF75C2">
        <w:rPr>
          <w:rFonts w:ascii="Times New Roman" w:hAnsi="Times New Roman" w:cs="Times New Roman"/>
          <w:sz w:val="26"/>
          <w:szCs w:val="26"/>
        </w:rPr>
        <w:t xml:space="preserve"> группам населения, в том числе инвалидов;</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3) определение уполномоченного исполнительного органа государственной власти Архангельской области в сфере организации транспортного обслуживания (далее - уполномоченный орган) и утверждение положения о нем;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4) определение уполномоченного исполнительного органа государственной власти Архангельской области в сфере государственного регулирования цен (тарифов), устанавливающего регулируемые тарифы (далее - уполномоченный орган в сфере государственного регулирования цен (тарифов)), и утверждение положения о нем;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33"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 xml:space="preserve">4.1) установление требований к юридическим лицам, индивидуальным предпринимателям, участникам договора простого товарищества, осуществляющим регулярные автобусные перевозки по одному или нескольким межмуниципальным маршрутам по нерегулируемым тарифам, исходя из требований, предусмотренных </w:t>
      </w:r>
      <w:hyperlink r:id="rId34" w:history="1">
        <w:r w:rsidRPr="00AF75C2">
          <w:rPr>
            <w:rFonts w:ascii="Times New Roman" w:hAnsi="Times New Roman" w:cs="Times New Roman"/>
            <w:color w:val="0000FF"/>
            <w:sz w:val="26"/>
            <w:szCs w:val="26"/>
          </w:rPr>
          <w:t>частью 4 статьи 17</w:t>
        </w:r>
      </w:hyperlink>
      <w:r w:rsidRPr="00AF75C2">
        <w:rPr>
          <w:rFonts w:ascii="Times New Roman" w:hAnsi="Times New Roman" w:cs="Times New Roman"/>
          <w:sz w:val="26"/>
          <w:szCs w:val="26"/>
        </w:rPr>
        <w:t xml:space="preserve"> Федерального закона N 220-ФЗ;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4.1 в ред. </w:t>
      </w:r>
      <w:hyperlink r:id="rId35"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5) утверждение порядка организации транспортного обслуживания по межмуниципальным маршрутам регулярных автобусных перевозок (далее - межмуниципальные маршруты), включающего в себя в том числе:</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порядок установления, изменения и отмены межмуниципальных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36"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77"/>
      <w:bookmarkEnd w:id="1"/>
      <w:r w:rsidRPr="00AF75C2">
        <w:rPr>
          <w:rFonts w:ascii="Times New Roman" w:hAnsi="Times New Roman" w:cs="Times New Roman"/>
          <w:sz w:val="26"/>
          <w:szCs w:val="26"/>
        </w:rPr>
        <w:t>- порядок организации и проведения открытого конкурса на право получения свидетельства об осуществлении регулярных автобусных перевозок по одному или нескольким межмуниципальным маршрутам по нерегулируемым тарифам (далее - открытый конкурс на право осуществления регулярных автобусных перевозок по одному или нескольким межмуниципальным маршрутам по нерегулируемым тарифам), в том числе шкалу для оценки критериев, посредством которых осуществляется оценка и сопоставление заявок на участие в данном конкурсе;</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порядок подготовки документов планирования регулярных автобусных перевозок по межмуниципальным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5 в ред. </w:t>
      </w:r>
      <w:hyperlink r:id="rId37"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5.1) утверждение порядка согласования установления или изменения муниципального маршрута регулярных автобусных перевозок (далее - муниципальный маршрут) либо межмуниципального маршрута, имеющих два и более общих остановочных пункта с ранее установленным соответственно муниципальным маршрутом, межмуниципальным маршрутом, между уполномоченным органом и органом местного самоуправления, к компетенции которого отнесено установление 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5.1 введен </w:t>
      </w:r>
      <w:hyperlink r:id="rId38"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5.2) утверждение порядка определения юридического лица, индивидуального предпринимателя, участников договора простого товарищества, которым свидетельства об осуществлении регулярных автобусных перевозок по межмуниципальным маршрутам и карты межмуниципальных маршрутов выдаются без проведения открытого конкурса на право осуществления регулярных автобусных перевозок по одному или нескольким межмуниципальным маршрутам по нерегулируемым тарифам в случаях, предусмотренных </w:t>
      </w:r>
      <w:hyperlink r:id="rId39" w:history="1">
        <w:r w:rsidRPr="00AF75C2">
          <w:rPr>
            <w:rFonts w:ascii="Times New Roman" w:hAnsi="Times New Roman" w:cs="Times New Roman"/>
            <w:color w:val="0000FF"/>
            <w:sz w:val="26"/>
            <w:szCs w:val="26"/>
          </w:rPr>
          <w:t>частью 3 статьи 19</w:t>
        </w:r>
      </w:hyperlink>
      <w:r w:rsidRPr="00AF75C2">
        <w:rPr>
          <w:rFonts w:ascii="Times New Roman" w:hAnsi="Times New Roman" w:cs="Times New Roman"/>
          <w:sz w:val="26"/>
          <w:szCs w:val="26"/>
        </w:rPr>
        <w:t xml:space="preserve"> Федерального закона N 220-ФЗ;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5.2 введен </w:t>
      </w:r>
      <w:hyperlink r:id="rId40"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6) утверждение административного регламента предоставления государственной услуги по установлению, изменению и отмене межмуниципальных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6 в ред. </w:t>
      </w:r>
      <w:hyperlink r:id="rId41"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7) утверждение административного регламента по переоформлению свидетельств об осуществлении регулярных автобусных перевозок по межмуниципальным маршрутам и карт межмуниципальных маршрутов, прекращению действия свидетельств об осуществлении регулярных автобусных перевозок по межмуниципальным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законов Архангельской области от 05.12.2016 </w:t>
      </w:r>
      <w:hyperlink r:id="rId42" w:history="1">
        <w:r w:rsidRPr="00AF75C2">
          <w:rPr>
            <w:rFonts w:ascii="Times New Roman" w:hAnsi="Times New Roman" w:cs="Times New Roman"/>
            <w:color w:val="0000FF"/>
            <w:sz w:val="26"/>
            <w:szCs w:val="26"/>
          </w:rPr>
          <w:t>N 490-30-ОЗ</w:t>
        </w:r>
      </w:hyperlink>
      <w:r w:rsidRPr="00AF75C2">
        <w:rPr>
          <w:rFonts w:ascii="Times New Roman" w:hAnsi="Times New Roman" w:cs="Times New Roman"/>
          <w:sz w:val="26"/>
          <w:szCs w:val="26"/>
        </w:rPr>
        <w:t xml:space="preserve">, от 28.04.2018 </w:t>
      </w:r>
      <w:hyperlink r:id="rId43" w:history="1">
        <w:r w:rsidRPr="00AF75C2">
          <w:rPr>
            <w:rFonts w:ascii="Times New Roman" w:hAnsi="Times New Roman" w:cs="Times New Roman"/>
            <w:color w:val="0000FF"/>
            <w:sz w:val="26"/>
            <w:szCs w:val="26"/>
          </w:rPr>
          <w:t>N 623-43-ОЗ</w:t>
        </w:r>
      </w:hyperlink>
      <w:r w:rsidRPr="00AF75C2">
        <w:rPr>
          <w:rFonts w:ascii="Times New Roman" w:hAnsi="Times New Roman" w:cs="Times New Roman"/>
          <w:sz w:val="26"/>
          <w:szCs w:val="26"/>
        </w:rPr>
        <w:t>)</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8) утверждение административного регламента осуществления регионального государственного контроля (надзора) за применением перевозчиками регулируемых тарифов;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8 введен </w:t>
      </w:r>
      <w:hyperlink r:id="rId44"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 в ред. </w:t>
      </w:r>
      <w:hyperlink r:id="rId45"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8.1) утверждение порядка осуществления регионального государственного контроля (надзора) за применением перевозчиками регулируемых тарифов;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8.1 введен </w:t>
      </w:r>
      <w:hyperlink r:id="rId46"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9) утверждение порядка предоставления и размера субсидий на возмещение части затрат в связи с выполнением работ, связанных с осуществлением регулярных автобусных перевозок по межмуниципальным маршрутам по регулируемым тарифам, за счет средств областного бюджета подрядчикам, с которыми заключены государственные контракты;</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9 введен </w:t>
      </w:r>
      <w:hyperlink r:id="rId47"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10) установление льгот отдельным категориям граждан на проезд при осуществлении регулярных автобусных перевозок по межмуниципальным маршрутам по нерегулируемым тарифам;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10 введен </w:t>
      </w:r>
      <w:hyperlink r:id="rId48"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11) утверждение порядка согласования мест посадки и высадки пассажиров на территориях поселений Архангельской области при осуществлении перевозчиками автобусных перевозок пассажиров и багажа по заказу между поселениями, расположенными на территории Архангельской области и территории другого субъекта Российской Федерации;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11 введен </w:t>
      </w:r>
      <w:hyperlink r:id="rId49"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12) установление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автобусных перевозок (далее - межрегиональные маршруты) в зависимости от направления регулярных автобусных перевозок и пути подъезда к данным остановочным пунктам;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12 введен </w:t>
      </w:r>
      <w:hyperlink r:id="rId50"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100"/>
      <w:bookmarkEnd w:id="2"/>
      <w:r w:rsidRPr="00AF75C2">
        <w:rPr>
          <w:rFonts w:ascii="Times New Roman" w:hAnsi="Times New Roman" w:cs="Times New Roman"/>
          <w:sz w:val="26"/>
          <w:szCs w:val="26"/>
        </w:rPr>
        <w:t>13) установление мест на территориях муниципальных образований Архангельской области, отправление из которых одного и того же автобуса,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13 введен </w:t>
      </w:r>
      <w:hyperlink r:id="rId51"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102"/>
      <w:bookmarkEnd w:id="3"/>
      <w:r w:rsidRPr="00AF75C2">
        <w:rPr>
          <w:rFonts w:ascii="Times New Roman" w:hAnsi="Times New Roman" w:cs="Times New Roman"/>
          <w:sz w:val="26"/>
          <w:szCs w:val="26"/>
        </w:rPr>
        <w:lastRenderedPageBreak/>
        <w:t xml:space="preserve">14) утверждение порядка согласования отправления автобуса, предусмотренного </w:t>
      </w:r>
      <w:hyperlink w:anchor="Par100" w:history="1">
        <w:r w:rsidRPr="00AF75C2">
          <w:rPr>
            <w:rFonts w:ascii="Times New Roman" w:hAnsi="Times New Roman" w:cs="Times New Roman"/>
            <w:color w:val="0000FF"/>
            <w:sz w:val="26"/>
            <w:szCs w:val="26"/>
          </w:rPr>
          <w:t>подпунктом 13</w:t>
        </w:r>
      </w:hyperlink>
      <w:r w:rsidRPr="00AF75C2">
        <w:rPr>
          <w:rFonts w:ascii="Times New Roman" w:hAnsi="Times New Roman" w:cs="Times New Roman"/>
          <w:sz w:val="26"/>
          <w:szCs w:val="26"/>
        </w:rPr>
        <w:t xml:space="preserve"> настоящего пункта (в том числе основания для отказа в таком согласовании);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14 введен </w:t>
      </w:r>
      <w:hyperlink r:id="rId52"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15) утверждение критериев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за применением перевозчиками тарифов, указанных в </w:t>
      </w:r>
      <w:hyperlink w:anchor="Par166" w:history="1">
        <w:r w:rsidRPr="00AF75C2">
          <w:rPr>
            <w:rFonts w:ascii="Times New Roman" w:hAnsi="Times New Roman" w:cs="Times New Roman"/>
            <w:color w:val="0000FF"/>
            <w:sz w:val="26"/>
            <w:szCs w:val="26"/>
          </w:rPr>
          <w:t>подпункте 1 пункта 6</w:t>
        </w:r>
      </w:hyperlink>
      <w:r w:rsidRPr="00AF75C2">
        <w:rPr>
          <w:rFonts w:ascii="Times New Roman" w:hAnsi="Times New Roman" w:cs="Times New Roman"/>
          <w:sz w:val="26"/>
          <w:szCs w:val="26"/>
        </w:rPr>
        <w:t xml:space="preserve"> настоящей статьи, если такие критерии не установлены Федеральным законом или Правительством Российской Федерации;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15 введен </w:t>
      </w:r>
      <w:hyperlink r:id="rId53"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03.06.2019 N 99-8-ОЗ)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hyperlink r:id="rId54" w:history="1">
        <w:r w:rsidRPr="00AF75C2">
          <w:rPr>
            <w:rFonts w:ascii="Times New Roman" w:hAnsi="Times New Roman" w:cs="Times New Roman"/>
            <w:color w:val="0000FF"/>
            <w:sz w:val="26"/>
            <w:szCs w:val="26"/>
          </w:rPr>
          <w:t>16</w:t>
        </w:r>
      </w:hyperlink>
      <w:r w:rsidRPr="00AF75C2">
        <w:rPr>
          <w:rFonts w:ascii="Times New Roman" w:hAnsi="Times New Roman" w:cs="Times New Roman"/>
          <w:sz w:val="26"/>
          <w:szCs w:val="26"/>
        </w:rPr>
        <w:t>) иные полномочия в сфере организации транспортного обслуживания, предусмотренные законодательством Российской Федерации и законодательством Архангельской области.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3. В целях реализации полномочий, указанных в </w:t>
      </w:r>
      <w:hyperlink w:anchor="Par68" w:history="1">
        <w:r w:rsidRPr="00AF75C2">
          <w:rPr>
            <w:rFonts w:ascii="Times New Roman" w:hAnsi="Times New Roman" w:cs="Times New Roman"/>
            <w:color w:val="0000FF"/>
            <w:sz w:val="26"/>
            <w:szCs w:val="26"/>
          </w:rPr>
          <w:t>подпунктах 2</w:t>
        </w:r>
      </w:hyperlink>
      <w:r w:rsidRPr="00AF75C2">
        <w:rPr>
          <w:rFonts w:ascii="Times New Roman" w:hAnsi="Times New Roman" w:cs="Times New Roman"/>
          <w:sz w:val="26"/>
          <w:szCs w:val="26"/>
        </w:rPr>
        <w:t xml:space="preserve"> - </w:t>
      </w:r>
      <w:hyperlink w:anchor="Par102" w:history="1">
        <w:r w:rsidRPr="00AF75C2">
          <w:rPr>
            <w:rFonts w:ascii="Times New Roman" w:hAnsi="Times New Roman" w:cs="Times New Roman"/>
            <w:color w:val="0000FF"/>
            <w:sz w:val="26"/>
            <w:szCs w:val="26"/>
          </w:rPr>
          <w:t>14 пункта 2</w:t>
        </w:r>
      </w:hyperlink>
      <w:r w:rsidRPr="00AF75C2">
        <w:rPr>
          <w:rFonts w:ascii="Times New Roman" w:hAnsi="Times New Roman" w:cs="Times New Roman"/>
          <w:sz w:val="26"/>
          <w:szCs w:val="26"/>
        </w:rPr>
        <w:t xml:space="preserve"> настоящей статьи, принимаются постановления Правительства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законов Архангельской области от 18.12.2015 </w:t>
      </w:r>
      <w:hyperlink r:id="rId55" w:history="1">
        <w:r w:rsidRPr="00AF75C2">
          <w:rPr>
            <w:rFonts w:ascii="Times New Roman" w:hAnsi="Times New Roman" w:cs="Times New Roman"/>
            <w:color w:val="0000FF"/>
            <w:sz w:val="26"/>
            <w:szCs w:val="26"/>
          </w:rPr>
          <w:t>N 377-22-ОЗ</w:t>
        </w:r>
      </w:hyperlink>
      <w:r w:rsidRPr="00AF75C2">
        <w:rPr>
          <w:rFonts w:ascii="Times New Roman" w:hAnsi="Times New Roman" w:cs="Times New Roman"/>
          <w:sz w:val="26"/>
          <w:szCs w:val="26"/>
        </w:rPr>
        <w:t xml:space="preserve">, от 28.04.2018 </w:t>
      </w:r>
      <w:hyperlink r:id="rId56" w:history="1">
        <w:r w:rsidRPr="00AF75C2">
          <w:rPr>
            <w:rFonts w:ascii="Times New Roman" w:hAnsi="Times New Roman" w:cs="Times New Roman"/>
            <w:color w:val="0000FF"/>
            <w:sz w:val="26"/>
            <w:szCs w:val="26"/>
          </w:rPr>
          <w:t>N 623-43-ОЗ</w:t>
        </w:r>
      </w:hyperlink>
      <w:r w:rsidRPr="00AF75C2">
        <w:rPr>
          <w:rFonts w:ascii="Times New Roman" w:hAnsi="Times New Roman" w:cs="Times New Roman"/>
          <w:sz w:val="26"/>
          <w:szCs w:val="26"/>
        </w:rPr>
        <w:t>)</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4. К полномочиям уполномоченного органа относятся: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участие в разработке и реализации государственных программ Архангельской области в сфере организации транспортного обслуживания;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11"/>
      <w:bookmarkEnd w:id="4"/>
      <w:r w:rsidRPr="00AF75C2">
        <w:rPr>
          <w:rFonts w:ascii="Times New Roman" w:hAnsi="Times New Roman" w:cs="Times New Roman"/>
          <w:sz w:val="26"/>
          <w:szCs w:val="26"/>
        </w:rPr>
        <w:t xml:space="preserve">2) разработка, утверждение и реализация ведомственных целевых программ Архангельской области в сфере организации транспортного обслуживания, предусматривающих в том числе мероприятия, направленные на обеспечение беспрепятственного доступа к объектам транспортной инфраструктуры граждан, относящихся к </w:t>
      </w:r>
      <w:proofErr w:type="spellStart"/>
      <w:r w:rsidRPr="00AF75C2">
        <w:rPr>
          <w:rFonts w:ascii="Times New Roman" w:hAnsi="Times New Roman" w:cs="Times New Roman"/>
          <w:sz w:val="26"/>
          <w:szCs w:val="26"/>
        </w:rPr>
        <w:t>маломобильным</w:t>
      </w:r>
      <w:proofErr w:type="spellEnd"/>
      <w:r w:rsidRPr="00AF75C2">
        <w:rPr>
          <w:rFonts w:ascii="Times New Roman" w:hAnsi="Times New Roman" w:cs="Times New Roman"/>
          <w:sz w:val="26"/>
          <w:szCs w:val="26"/>
        </w:rPr>
        <w:t xml:space="preserve"> группам населения, в том числе инвалидов;</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3) разработка порядка организации транспортного обслуживания по межмуниципальным маршрутам;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4) организация обследования межмуниципальных маршрутов перед их установлением, изменением или отменой;</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4 в ред. </w:t>
      </w:r>
      <w:hyperlink r:id="rId57"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115"/>
      <w:bookmarkEnd w:id="5"/>
      <w:r w:rsidRPr="00AF75C2">
        <w:rPr>
          <w:rFonts w:ascii="Times New Roman" w:hAnsi="Times New Roman" w:cs="Times New Roman"/>
          <w:sz w:val="26"/>
          <w:szCs w:val="26"/>
        </w:rPr>
        <w:t>5) установление, изменение или отмена межмуниципальных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5 в ред. </w:t>
      </w:r>
      <w:hyperlink r:id="rId58"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5.1) согласование с органом местного самоуправления, к компетенции которого отнесено установление муниципальных маршрутов, установления или изменения муниципального маршрута либо межмуниципального маршрута, имеющих два и более общих остановочных пункта с ранее установленным соответственно муниципальным маршрутом, межмуниципальным маршрутом;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5.1 введен </w:t>
      </w:r>
      <w:hyperlink r:id="rId59"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6) обеспечение разработки и утверждение расписаний регулярных автобусных перевозок по межмуниципальным маршрутам, схем межмуниципальных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6 в ред. </w:t>
      </w:r>
      <w:hyperlink r:id="rId60"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21"/>
      <w:bookmarkEnd w:id="6"/>
      <w:r w:rsidRPr="00AF75C2">
        <w:rPr>
          <w:rFonts w:ascii="Times New Roman" w:hAnsi="Times New Roman" w:cs="Times New Roman"/>
          <w:sz w:val="26"/>
          <w:szCs w:val="26"/>
        </w:rPr>
        <w:t>7) ведение реестра межмуниципальных маршрутов и внесение изменений в реестр межмуниципальных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7 в ред. </w:t>
      </w:r>
      <w:hyperlink r:id="rId61"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123"/>
      <w:bookmarkEnd w:id="7"/>
      <w:r w:rsidRPr="00AF75C2">
        <w:rPr>
          <w:rFonts w:ascii="Times New Roman" w:hAnsi="Times New Roman" w:cs="Times New Roman"/>
          <w:sz w:val="26"/>
          <w:szCs w:val="26"/>
        </w:rPr>
        <w:t>8) утверждение положения о реестре межмуниципальных маршрутов, включающего порядок внесения в реестр сведений об изменении вида регулярных автобусных перевозок;</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8 в ред. </w:t>
      </w:r>
      <w:hyperlink r:id="rId62"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9) заключение с подрядчиками государственных контрактов;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9 в ред. </w:t>
      </w:r>
      <w:hyperlink r:id="rId63"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10) организация и проведение открытых конкурсов на право осуществления регулярных автобусных перевозок по одному или нескольким межмуниципальным маршрутам по нерегулируемым тарифам;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10 в ред. </w:t>
      </w:r>
      <w:hyperlink r:id="rId64"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10.1) разработка требований к юридическим лицам, индивидуальным предпринимателям, участникам договора простого товарищества, осуществляющим регулярные автобусные перевозки по одному или нескольким межмуниципальным маршрутам по нерегулируемым тарифам, исходя из требований, предусмотренных </w:t>
      </w:r>
      <w:hyperlink r:id="rId65" w:history="1">
        <w:r w:rsidRPr="00AF75C2">
          <w:rPr>
            <w:rFonts w:ascii="Times New Roman" w:hAnsi="Times New Roman" w:cs="Times New Roman"/>
            <w:color w:val="0000FF"/>
            <w:sz w:val="26"/>
            <w:szCs w:val="26"/>
          </w:rPr>
          <w:t>частью 4 статьи 17</w:t>
        </w:r>
      </w:hyperlink>
      <w:r w:rsidRPr="00AF75C2">
        <w:rPr>
          <w:rFonts w:ascii="Times New Roman" w:hAnsi="Times New Roman" w:cs="Times New Roman"/>
          <w:sz w:val="26"/>
          <w:szCs w:val="26"/>
        </w:rPr>
        <w:t xml:space="preserve"> Федерального закона N 220-ФЗ;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10.1 введен </w:t>
      </w:r>
      <w:hyperlink r:id="rId66"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11) оформление, переоформление свидетельств об осуществлении регулярных автобусных перевозок по межмуниципальным маршрутам и карт межмуниципальных маршрутов, прекращение или приостановление действия свидетельств об осуществлении регулярных автобусных перевозок по межмуниципальным маршрутам и карт межмуниципальных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11 в ред. </w:t>
      </w:r>
      <w:hyperlink r:id="rId67"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11.1) принятие решения о прекращении действия свидетельства об осуществлении регулярных автобусных перевозок по межмуниципальному маршруту в связи с невыполнением по данному маршруту в отсутствие чрезвычайной ситуации ни одного рейса, предусмотренного расписанием, в течение более чем трех дней подряд;</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11.1 введен </w:t>
      </w:r>
      <w:hyperlink r:id="rId68"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11.2) размещение на своем официальном сайте в информационно-телекоммуникационной сети "Интернет" информации о поступлении заявления юридического лица, индивидуального предпринимателя или уполномоченного участника договора простого товарищества о прекращении действия свидетельства об осуществлении регулярных автобусных перевозок по межмуниципальному маршруту;</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11.2 введен </w:t>
      </w:r>
      <w:hyperlink r:id="rId69"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 xml:space="preserve">12) организация в пределах своей компетенции контроля за выполнением иных, не указанных в </w:t>
      </w:r>
      <w:hyperlink r:id="rId70" w:history="1">
        <w:r w:rsidRPr="00AF75C2">
          <w:rPr>
            <w:rFonts w:ascii="Times New Roman" w:hAnsi="Times New Roman" w:cs="Times New Roman"/>
            <w:color w:val="0000FF"/>
            <w:sz w:val="26"/>
            <w:szCs w:val="26"/>
          </w:rPr>
          <w:t>части 1 статьи 35</w:t>
        </w:r>
      </w:hyperlink>
      <w:r w:rsidRPr="00AF75C2">
        <w:rPr>
          <w:rFonts w:ascii="Times New Roman" w:hAnsi="Times New Roman" w:cs="Times New Roman"/>
          <w:sz w:val="26"/>
          <w:szCs w:val="26"/>
        </w:rPr>
        <w:t xml:space="preserve"> Федерального закона N 220-ФЗ, условий государственного контракта или свидетельства об осуществлении регулярных автобусных перевозок по межмуниципальным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12 в ред. </w:t>
      </w:r>
      <w:hyperlink r:id="rId71"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13) рассмотрение ежеквартальных отчетов об осуществлении регулярных автобусных перевозок по межмуниципальным маршрутам подрядчиков, с которыми заключены государственные контракты, перевозчиков, которым выданы свидетельства об осуществлении регулярных автобусных перевозок по межмуниципальным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13 в ред. </w:t>
      </w:r>
      <w:hyperlink r:id="rId72"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14) обращение в суд с требованием о прекращении действия свидетельств об осуществлении регулярных автобусных перевозок по межмуниципальным маршрутам в случаях, предусмотренных законодательством Российской Федерации и законодательством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14 введен </w:t>
      </w:r>
      <w:hyperlink r:id="rId73"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15) оказание методической помощи органам местного самоуправления по вопросам организации транспортного обслуживания;</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15 введен </w:t>
      </w:r>
      <w:hyperlink r:id="rId74"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16) согласование мест посадки и высадки пассажиров на территориях поселений Архангельской области при осуществлении перевозчиками автобусных перевозок пассажиров и багажа по заказу между поселениями, расположенными на территории Архангельской области и территории другого субъекта Российской Федерации;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16 введен </w:t>
      </w:r>
      <w:hyperlink r:id="rId75"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17) согласование с перевозчиками, которым выданы свидетельства об осуществлении регулярных автобусных перевозок по межмуниципальным маршрутам, размеров компенсации недополученных доходов, связанных с предоставлением льгот отдельным категориям граждан на проезд при осуществлении регулярных автобусных перевозок по межмуниципальным маршрутам по нерегулируемым тарифам;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17 введен </w:t>
      </w:r>
      <w:hyperlink r:id="rId76"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149"/>
      <w:bookmarkEnd w:id="8"/>
      <w:r w:rsidRPr="00AF75C2">
        <w:rPr>
          <w:rFonts w:ascii="Times New Roman" w:hAnsi="Times New Roman" w:cs="Times New Roman"/>
          <w:sz w:val="26"/>
          <w:szCs w:val="26"/>
        </w:rPr>
        <w:t xml:space="preserve">18) уведомление в письменной форме федерального органа исполнительной власти, уполномоченного Правительством Российской Федерации на осуществление функций по организации регулярных перевозок, возлагаемых Федеральным </w:t>
      </w:r>
      <w:hyperlink r:id="rId77"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N 220-ФЗ на федеральные органы исполнительной власти (далее - уполномоченный федеральный орган исполнительной власти), о принятии постановления Правительства Архангельской области, устанавливающего остановочные пункты (в том числе расположенные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в зависимости от направления регулярных автобусных перевозок и пути подъезда к данным остановочным пунктам;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18 в ред. </w:t>
      </w:r>
      <w:hyperlink r:id="rId78"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 xml:space="preserve">19) подготовка и представление в уполномоченный федеральный орган исполнительной власти заключения о наличии или об отсутствии предусмотренных </w:t>
      </w:r>
      <w:hyperlink r:id="rId79" w:history="1">
        <w:r w:rsidRPr="00AF75C2">
          <w:rPr>
            <w:rFonts w:ascii="Times New Roman" w:hAnsi="Times New Roman" w:cs="Times New Roman"/>
            <w:color w:val="0000FF"/>
            <w:sz w:val="26"/>
            <w:szCs w:val="26"/>
          </w:rPr>
          <w:t>пунктами 2.1</w:t>
        </w:r>
      </w:hyperlink>
      <w:r w:rsidRPr="00AF75C2">
        <w:rPr>
          <w:rFonts w:ascii="Times New Roman" w:hAnsi="Times New Roman" w:cs="Times New Roman"/>
          <w:sz w:val="26"/>
          <w:szCs w:val="26"/>
        </w:rPr>
        <w:t xml:space="preserve"> - </w:t>
      </w:r>
      <w:hyperlink r:id="rId80" w:history="1">
        <w:r w:rsidRPr="00AF75C2">
          <w:rPr>
            <w:rFonts w:ascii="Times New Roman" w:hAnsi="Times New Roman" w:cs="Times New Roman"/>
            <w:color w:val="0000FF"/>
            <w:sz w:val="26"/>
            <w:szCs w:val="26"/>
          </w:rPr>
          <w:t>7 части 1 статьи 6</w:t>
        </w:r>
      </w:hyperlink>
      <w:r w:rsidRPr="00AF75C2">
        <w:rPr>
          <w:rFonts w:ascii="Times New Roman" w:hAnsi="Times New Roman" w:cs="Times New Roman"/>
          <w:sz w:val="26"/>
          <w:szCs w:val="26"/>
        </w:rPr>
        <w:t xml:space="preserve"> Федерального закона N 220-ФЗ оснований для отказа в установлении или изменении межрегионального маршрута;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19 в ред. </w:t>
      </w:r>
      <w:hyperlink r:id="rId81"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20) рассмотрение в пределах своей компетенции предложений об установлении или изменении межрегиональных маршрутов с участием владельцев расположенных по данным маршрутам остановочных пунктов, владельцев автомобильных дорог, по которым проходят данные маршруты, территориальных органов, уполномоченных на осуществление государственного контроля (надзора) в области обеспечения безопасности дорожного движения, федерального органа исполнительной власти, осуществляющего функции по контролю и надзору в сфере транспорта, или его территориального органа;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20 введен </w:t>
      </w:r>
      <w:hyperlink r:id="rId82"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21) организация размещения информации на указателях остановочных пунктов по межрегиональному маршруту, расположенных вне территории автовокзала или автостанции (далее - иные остановочные пункты);</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21 введен </w:t>
      </w:r>
      <w:hyperlink r:id="rId83"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22) направление в уполномоченный федеральный орган исполнительной власти заявлений в письменной форме о регистрации иных остановочных пунктов в реестре остановочных пунктов по межрегиональным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22 введен </w:t>
      </w:r>
      <w:hyperlink r:id="rId84"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23) согласование отправления одного и того же автобуса, используемого для перевозок пассажиров и багажа по заказу, более трех раз в течение одного месяца из установленных постановлением Правительства Архангельской области мест на территориях муниципальных образований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23 введен </w:t>
      </w:r>
      <w:hyperlink r:id="rId85"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hyperlink r:id="rId86" w:history="1">
        <w:r w:rsidRPr="00AF75C2">
          <w:rPr>
            <w:rFonts w:ascii="Times New Roman" w:hAnsi="Times New Roman" w:cs="Times New Roman"/>
            <w:color w:val="0000FF"/>
            <w:sz w:val="26"/>
            <w:szCs w:val="26"/>
          </w:rPr>
          <w:t>24</w:t>
        </w:r>
      </w:hyperlink>
      <w:r w:rsidRPr="00AF75C2">
        <w:rPr>
          <w:rFonts w:ascii="Times New Roman" w:hAnsi="Times New Roman" w:cs="Times New Roman"/>
          <w:sz w:val="26"/>
          <w:szCs w:val="26"/>
        </w:rPr>
        <w:t>) иные полномочия в сфере организации транспортного обслуживания, предусмотренные законодательством Российской Федерации и законодательством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(подпункт введен </w:t>
      </w:r>
      <w:hyperlink r:id="rId87"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5. В целях реализации полномочий, указанных в </w:t>
      </w:r>
      <w:hyperlink w:anchor="Par111" w:history="1">
        <w:r w:rsidRPr="00AF75C2">
          <w:rPr>
            <w:rFonts w:ascii="Times New Roman" w:hAnsi="Times New Roman" w:cs="Times New Roman"/>
            <w:color w:val="0000FF"/>
            <w:sz w:val="26"/>
            <w:szCs w:val="26"/>
          </w:rPr>
          <w:t>подпунктах 2</w:t>
        </w:r>
      </w:hyperlink>
      <w:r w:rsidRPr="00AF75C2">
        <w:rPr>
          <w:rFonts w:ascii="Times New Roman" w:hAnsi="Times New Roman" w:cs="Times New Roman"/>
          <w:sz w:val="26"/>
          <w:szCs w:val="26"/>
        </w:rPr>
        <w:t xml:space="preserve">, </w:t>
      </w:r>
      <w:hyperlink w:anchor="Par115" w:history="1">
        <w:r w:rsidRPr="00AF75C2">
          <w:rPr>
            <w:rFonts w:ascii="Times New Roman" w:hAnsi="Times New Roman" w:cs="Times New Roman"/>
            <w:color w:val="0000FF"/>
            <w:sz w:val="26"/>
            <w:szCs w:val="26"/>
          </w:rPr>
          <w:t>5</w:t>
        </w:r>
      </w:hyperlink>
      <w:r w:rsidRPr="00AF75C2">
        <w:rPr>
          <w:rFonts w:ascii="Times New Roman" w:hAnsi="Times New Roman" w:cs="Times New Roman"/>
          <w:sz w:val="26"/>
          <w:szCs w:val="26"/>
        </w:rPr>
        <w:t xml:space="preserve">, </w:t>
      </w:r>
      <w:hyperlink w:anchor="Par121" w:history="1">
        <w:r w:rsidRPr="00AF75C2">
          <w:rPr>
            <w:rFonts w:ascii="Times New Roman" w:hAnsi="Times New Roman" w:cs="Times New Roman"/>
            <w:color w:val="0000FF"/>
            <w:sz w:val="26"/>
            <w:szCs w:val="26"/>
          </w:rPr>
          <w:t>7</w:t>
        </w:r>
      </w:hyperlink>
      <w:r w:rsidRPr="00AF75C2">
        <w:rPr>
          <w:rFonts w:ascii="Times New Roman" w:hAnsi="Times New Roman" w:cs="Times New Roman"/>
          <w:sz w:val="26"/>
          <w:szCs w:val="26"/>
        </w:rPr>
        <w:t xml:space="preserve">, </w:t>
      </w:r>
      <w:hyperlink w:anchor="Par123" w:history="1">
        <w:r w:rsidRPr="00AF75C2">
          <w:rPr>
            <w:rFonts w:ascii="Times New Roman" w:hAnsi="Times New Roman" w:cs="Times New Roman"/>
            <w:color w:val="0000FF"/>
            <w:sz w:val="26"/>
            <w:szCs w:val="26"/>
          </w:rPr>
          <w:t>8</w:t>
        </w:r>
      </w:hyperlink>
      <w:r w:rsidRPr="00AF75C2">
        <w:rPr>
          <w:rFonts w:ascii="Times New Roman" w:hAnsi="Times New Roman" w:cs="Times New Roman"/>
          <w:sz w:val="26"/>
          <w:szCs w:val="26"/>
        </w:rPr>
        <w:t xml:space="preserve"> и </w:t>
      </w:r>
      <w:hyperlink w:anchor="Par149" w:history="1">
        <w:r w:rsidRPr="00AF75C2">
          <w:rPr>
            <w:rFonts w:ascii="Times New Roman" w:hAnsi="Times New Roman" w:cs="Times New Roman"/>
            <w:color w:val="0000FF"/>
            <w:sz w:val="26"/>
            <w:szCs w:val="26"/>
          </w:rPr>
          <w:t>18 пункта 4</w:t>
        </w:r>
      </w:hyperlink>
      <w:r w:rsidRPr="00AF75C2">
        <w:rPr>
          <w:rFonts w:ascii="Times New Roman" w:hAnsi="Times New Roman" w:cs="Times New Roman"/>
          <w:sz w:val="26"/>
          <w:szCs w:val="26"/>
        </w:rPr>
        <w:t xml:space="preserve"> настоящей статьи, принимаются постановления уполномоченного органа.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88"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6. К полномочиям уполномоченного органа в сфере государственного регулирования цен (тарифов) относятся: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166"/>
      <w:bookmarkEnd w:id="9"/>
      <w:r w:rsidRPr="00AF75C2">
        <w:rPr>
          <w:rFonts w:ascii="Times New Roman" w:hAnsi="Times New Roman" w:cs="Times New Roman"/>
          <w:sz w:val="26"/>
          <w:szCs w:val="26"/>
        </w:rPr>
        <w:t>1) установление регулируемых тарифов;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 в ред. </w:t>
      </w:r>
      <w:hyperlink r:id="rId89"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2) осуществление регионального государственного контроля (надзора) за применением перевозчиками тарифов, указанных в </w:t>
      </w:r>
      <w:hyperlink w:anchor="Par166" w:history="1">
        <w:r w:rsidRPr="00AF75C2">
          <w:rPr>
            <w:rFonts w:ascii="Times New Roman" w:hAnsi="Times New Roman" w:cs="Times New Roman"/>
            <w:color w:val="0000FF"/>
            <w:sz w:val="26"/>
            <w:szCs w:val="26"/>
          </w:rPr>
          <w:t>подпункте 1</w:t>
        </w:r>
      </w:hyperlink>
      <w:r w:rsidRPr="00AF75C2">
        <w:rPr>
          <w:rFonts w:ascii="Times New Roman" w:hAnsi="Times New Roman" w:cs="Times New Roman"/>
          <w:sz w:val="26"/>
          <w:szCs w:val="26"/>
        </w:rPr>
        <w:t xml:space="preserve"> настоящего пункта, в соответствии с административным регламентом и порядком </w:t>
      </w:r>
      <w:r w:rsidRPr="00AF75C2">
        <w:rPr>
          <w:rFonts w:ascii="Times New Roman" w:hAnsi="Times New Roman" w:cs="Times New Roman"/>
          <w:sz w:val="26"/>
          <w:szCs w:val="26"/>
        </w:rPr>
        <w:lastRenderedPageBreak/>
        <w:t>осуществления данного государственного контроля (надзора), утверждаемыми постановлением Правительства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90"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3) отнесение деятельности юридических лиц, индивидуальных предпринимателей и (или) используемых ими производственных объектов к определенному классу (категории) опасности с учетом тяжести потенциальных негативных последствий возможного несоблюдения данными лицами требований, установленных федеральными законами 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 (далее - обязательные требования), либо к определенной категории риска - также с учетом оценки вероятности несоблюдения обязательных требований в соответствии с критериями, установленными постановлением Правительства Архангельской области, при осуществлении регионального государственного контроля (надзора) за применением перевозчиками тарифов, указанных в </w:t>
      </w:r>
      <w:hyperlink w:anchor="Par166" w:history="1">
        <w:r w:rsidRPr="00AF75C2">
          <w:rPr>
            <w:rFonts w:ascii="Times New Roman" w:hAnsi="Times New Roman" w:cs="Times New Roman"/>
            <w:color w:val="0000FF"/>
            <w:sz w:val="26"/>
            <w:szCs w:val="26"/>
          </w:rPr>
          <w:t>подпункте 1</w:t>
        </w:r>
      </w:hyperlink>
      <w:r w:rsidRPr="00AF75C2">
        <w:rPr>
          <w:rFonts w:ascii="Times New Roman" w:hAnsi="Times New Roman" w:cs="Times New Roman"/>
          <w:sz w:val="26"/>
          <w:szCs w:val="26"/>
        </w:rPr>
        <w:t xml:space="preserve"> настоящего пункта;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3 введен </w:t>
      </w:r>
      <w:hyperlink r:id="rId91"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03.06.2019 N 99-8-ОЗ)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4) проведение при осуществлении регионального государственного контроля (надзора) за применением перевозчиками тарифов, указанных в </w:t>
      </w:r>
      <w:hyperlink w:anchor="Par166" w:history="1">
        <w:r w:rsidRPr="00AF75C2">
          <w:rPr>
            <w:rFonts w:ascii="Times New Roman" w:hAnsi="Times New Roman" w:cs="Times New Roman"/>
            <w:color w:val="0000FF"/>
            <w:sz w:val="26"/>
            <w:szCs w:val="26"/>
          </w:rPr>
          <w:t>подпункте 1</w:t>
        </w:r>
      </w:hyperlink>
      <w:r w:rsidRPr="00AF75C2">
        <w:rPr>
          <w:rFonts w:ascii="Times New Roman" w:hAnsi="Times New Roman" w:cs="Times New Roman"/>
          <w:sz w:val="26"/>
          <w:szCs w:val="26"/>
        </w:rPr>
        <w:t xml:space="preserve"> настоящего пункта,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в соответствии с методикой такого расчета, утвержденной уполномоченным федеральным органом исполнительной власти,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данного расчета;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4 введен </w:t>
      </w:r>
      <w:hyperlink r:id="rId92"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03.06.2019 N 99-8-ОЗ)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5) при отнесении объектов регионального государственного контроля (надзора) за применением перевозчиками тарифов, указанных в </w:t>
      </w:r>
      <w:hyperlink w:anchor="Par166" w:history="1">
        <w:r w:rsidRPr="00AF75C2">
          <w:rPr>
            <w:rFonts w:ascii="Times New Roman" w:hAnsi="Times New Roman" w:cs="Times New Roman"/>
            <w:color w:val="0000FF"/>
            <w:sz w:val="26"/>
            <w:szCs w:val="26"/>
          </w:rPr>
          <w:t>подпункте 1</w:t>
        </w:r>
      </w:hyperlink>
      <w:r w:rsidRPr="00AF75C2">
        <w:rPr>
          <w:rFonts w:ascii="Times New Roman" w:hAnsi="Times New Roman" w:cs="Times New Roman"/>
          <w:sz w:val="26"/>
          <w:szCs w:val="26"/>
        </w:rPr>
        <w:t xml:space="preserve"> настоящего пункта, к категориям чрезвычайно высокого, высокого, значительного риска или I, II, III классам опасности размещение соответствующей информации об этих объектах на официальном сайте Правительства Архангельской области в информационно-телекоммуникационной сети "Интернет";</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5 введен </w:t>
      </w:r>
      <w:hyperlink r:id="rId93"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03.06.2019 N 99-8-ОЗ)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6) направление при осуществлении регионального государственного контроля (надзора) за применением перевозчиками тарифов, указанных в </w:t>
      </w:r>
      <w:hyperlink w:anchor="Par166" w:history="1">
        <w:r w:rsidRPr="00AF75C2">
          <w:rPr>
            <w:rFonts w:ascii="Times New Roman" w:hAnsi="Times New Roman" w:cs="Times New Roman"/>
            <w:color w:val="0000FF"/>
            <w:sz w:val="26"/>
            <w:szCs w:val="26"/>
          </w:rPr>
          <w:t>подпункте 1</w:t>
        </w:r>
      </w:hyperlink>
      <w:r w:rsidRPr="00AF75C2">
        <w:rPr>
          <w:rFonts w:ascii="Times New Roman" w:hAnsi="Times New Roman" w:cs="Times New Roman"/>
          <w:sz w:val="26"/>
          <w:szCs w:val="26"/>
        </w:rPr>
        <w:t xml:space="preserve"> настоящего пункта, юридическим лицам или индивидуальным предпринимателям по их запросам информации о присвоенных их деятельности и (или) используемым ими производственным объектам категории риска или классе (категории) опасности, а также сведений, использованных при отнесении их деятельности и (или) используемых ими производственных объектов к определенной категории риска или определенному классу (категории) опасности;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6 введен </w:t>
      </w:r>
      <w:hyperlink r:id="rId94"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03.06.2019 N 99-8-ОЗ)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7) изменение присвоенных ранее деятельности юридических лиц, индивидуальных предпринимателей и (или) используемым ими </w:t>
      </w:r>
      <w:r w:rsidRPr="00AF75C2">
        <w:rPr>
          <w:rFonts w:ascii="Times New Roman" w:hAnsi="Times New Roman" w:cs="Times New Roman"/>
          <w:sz w:val="26"/>
          <w:szCs w:val="26"/>
        </w:rPr>
        <w:lastRenderedPageBreak/>
        <w:t xml:space="preserve">производственным объектам категории риска или класса (категории) опасности по региональному государственному контролю (надзору) за применением перевозчиками тарифов, указанных в </w:t>
      </w:r>
      <w:hyperlink w:anchor="Par166" w:history="1">
        <w:r w:rsidRPr="00AF75C2">
          <w:rPr>
            <w:rFonts w:ascii="Times New Roman" w:hAnsi="Times New Roman" w:cs="Times New Roman"/>
            <w:color w:val="0000FF"/>
            <w:sz w:val="26"/>
            <w:szCs w:val="26"/>
          </w:rPr>
          <w:t>подпункте 1</w:t>
        </w:r>
      </w:hyperlink>
      <w:r w:rsidRPr="00AF75C2">
        <w:rPr>
          <w:rFonts w:ascii="Times New Roman" w:hAnsi="Times New Roman" w:cs="Times New Roman"/>
          <w:sz w:val="26"/>
          <w:szCs w:val="26"/>
        </w:rPr>
        <w:t xml:space="preserve"> настоящего пункта, на основании заявлений данных лиц.</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7 введен </w:t>
      </w:r>
      <w:hyperlink r:id="rId95"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03.06.2019 N 99-8-ОЗ)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7. В целях реализации полномочий, указанных в </w:t>
      </w:r>
      <w:hyperlink w:anchor="Par166" w:history="1">
        <w:r w:rsidRPr="00AF75C2">
          <w:rPr>
            <w:rFonts w:ascii="Times New Roman" w:hAnsi="Times New Roman" w:cs="Times New Roman"/>
            <w:color w:val="0000FF"/>
            <w:sz w:val="26"/>
            <w:szCs w:val="26"/>
          </w:rPr>
          <w:t>подпункте 1 пункта 6</w:t>
        </w:r>
      </w:hyperlink>
      <w:r w:rsidRPr="00AF75C2">
        <w:rPr>
          <w:rFonts w:ascii="Times New Roman" w:hAnsi="Times New Roman" w:cs="Times New Roman"/>
          <w:sz w:val="26"/>
          <w:szCs w:val="26"/>
        </w:rPr>
        <w:t xml:space="preserve"> настоящей статьи, принимаются постановления уполномоченного органа в сфере государственного регулирования цен (тарифов).</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7.1. Исключен. - </w:t>
      </w:r>
      <w:hyperlink r:id="rId96" w:history="1">
        <w:r w:rsidRPr="00AF75C2">
          <w:rPr>
            <w:rFonts w:ascii="Times New Roman" w:hAnsi="Times New Roman" w:cs="Times New Roman"/>
            <w:color w:val="0000FF"/>
            <w:sz w:val="26"/>
            <w:szCs w:val="26"/>
          </w:rPr>
          <w:t>Закон</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8. К полномочиям органов местного самоуправления относятся: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разработка, утверждение и реализация муниципальных программ и ведомственных целевых программ муниципальных образований Архангельской области в сфере организации транспортного обслуживания;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определение органа местного самоуправления, уполномоченного в сфере организации транспортного обслуживания (далее - уполномоченный орган местного самоуправления), или должностного лица органа местного самоуправления, уполномоченного в сфере организации транспортного обслуживания (далее - уполномоченное должностное лицо органа местного самоуправления);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3) установление порядка организации транспортного обслуживания по муниципальным маршрутам, включающего в себя в том числе:</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97"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порядок установления, изменения и отмены муниципальных маршрутов;</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188"/>
      <w:bookmarkEnd w:id="10"/>
      <w:r w:rsidRPr="00AF75C2">
        <w:rPr>
          <w:rFonts w:ascii="Times New Roman" w:hAnsi="Times New Roman" w:cs="Times New Roman"/>
          <w:sz w:val="26"/>
          <w:szCs w:val="26"/>
        </w:rPr>
        <w:t>- порядок организации и проведения открытого конкурса на право получения свидетельства об осуществлении регулярных автобусных перевозок по одному или нескольким муниципальным маршрутам по нерегулируемым тарифам (далее - открытый конкурс на право осуществления регулярных автобусных перевозок по одному или нескольким муниципальным маршрутам по нерегулируемым тарифам), в том числе шкалу для оценки критериев, посредством которых осуществляется оценка и сопоставление заявок на участие в данном конкурсе;</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порядок подготовки документов планирования регулярных автобусных перевозок по 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3 в ред. </w:t>
      </w:r>
      <w:hyperlink r:id="rId98"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4) исключен. - </w:t>
      </w:r>
      <w:hyperlink r:id="rId99" w:history="1">
        <w:r w:rsidRPr="00AF75C2">
          <w:rPr>
            <w:rFonts w:ascii="Times New Roman" w:hAnsi="Times New Roman" w:cs="Times New Roman"/>
            <w:color w:val="0000FF"/>
            <w:sz w:val="26"/>
            <w:szCs w:val="26"/>
          </w:rPr>
          <w:t>Закон</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5) организация обследования муниципальных маршрутов перед их установлением, изменением или отменой;</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5 в ред. </w:t>
      </w:r>
      <w:hyperlink r:id="rId100"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6) установление, изменение или отмена 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6 в ред. </w:t>
      </w:r>
      <w:hyperlink r:id="rId101"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6.1) согласование с уполномоченным органом установления или изменения муниципального маршрута либо межмуниципального маршрута, имеющих два и более общих остановочных пункта с ранее установленным соответственно муниципальным маршрутом, межмуниципальным маршрутом;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6.1 введен </w:t>
      </w:r>
      <w:hyperlink r:id="rId102"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7) обеспечение разработки и утверждение расписаний регулярных автобусных перевозок по муниципальным маршрутам, схем 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7 в ред. </w:t>
      </w:r>
      <w:hyperlink r:id="rId103"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8) обеспечение разработки и утверждение документов планирования регулярных автобусных перевозок по 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8 в ред. </w:t>
      </w:r>
      <w:hyperlink r:id="rId104"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9) ведение реестра муниципальных маршрутов, внесение изменений в реестр 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9 в ред. </w:t>
      </w:r>
      <w:hyperlink r:id="rId105"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10) утверждение положения о реестре муниципальных маршрутов, включающего порядок внесения в реестр сведений об изменении вида регулярных автобусных перевозок;</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10 в ред. </w:t>
      </w:r>
      <w:hyperlink r:id="rId106"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11) осуществление действий по определению подрядчиков, с которыми заключаются муниципальные контракты;</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11 в ред. </w:t>
      </w:r>
      <w:hyperlink r:id="rId107"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12) заключение с подрядчиками муниципальных контрактов;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12 в ред. </w:t>
      </w:r>
      <w:hyperlink r:id="rId108"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13) организация и проведение открытых конкурсов на право осуществления регулярных автобусных перевозок по одному или нескольким муниципальным маршрутам по нерегулируемым тарифам;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13 в ред. </w:t>
      </w:r>
      <w:hyperlink r:id="rId109"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13.1) установление порядка определения юридического лица, индивидуального предпринимателя, участников договора простого товарищества, которым свидетельства об осуществлении регулярных автобусных перевозок по муниципальным маршрутам и карты муниципальных маршрутов выдаются без проведения открытого конкурса на право осуществления регулярных автобусных перевозок по одному или нескольким муниципальным маршрутам по нерегулируемым тарифам в случаях, предусмотренных </w:t>
      </w:r>
      <w:hyperlink r:id="rId110" w:history="1">
        <w:r w:rsidRPr="00AF75C2">
          <w:rPr>
            <w:rFonts w:ascii="Times New Roman" w:hAnsi="Times New Roman" w:cs="Times New Roman"/>
            <w:color w:val="0000FF"/>
            <w:sz w:val="26"/>
            <w:szCs w:val="26"/>
          </w:rPr>
          <w:t>частью 3 статьи 19</w:t>
        </w:r>
      </w:hyperlink>
      <w:r w:rsidRPr="00AF75C2">
        <w:rPr>
          <w:rFonts w:ascii="Times New Roman" w:hAnsi="Times New Roman" w:cs="Times New Roman"/>
          <w:sz w:val="26"/>
          <w:szCs w:val="26"/>
        </w:rPr>
        <w:t xml:space="preserve"> Федерального закона N 220-ФЗ;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13.1 введен </w:t>
      </w:r>
      <w:hyperlink r:id="rId111"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13.2) установление требований к юридическим лицам, индивидуальным предпринимателям, участникам договора простого товарищества, осуществляющим регулярные автобусные перевозки по одному или нескольким муниципальным маршрутам по нерегулируемым тарифам, исходя из требований, предусмотренных </w:t>
      </w:r>
      <w:hyperlink r:id="rId112" w:history="1">
        <w:r w:rsidRPr="00AF75C2">
          <w:rPr>
            <w:rFonts w:ascii="Times New Roman" w:hAnsi="Times New Roman" w:cs="Times New Roman"/>
            <w:color w:val="0000FF"/>
            <w:sz w:val="26"/>
            <w:szCs w:val="26"/>
          </w:rPr>
          <w:t>частью 4 статьи 17</w:t>
        </w:r>
      </w:hyperlink>
      <w:r w:rsidRPr="00AF75C2">
        <w:rPr>
          <w:rFonts w:ascii="Times New Roman" w:hAnsi="Times New Roman" w:cs="Times New Roman"/>
          <w:sz w:val="26"/>
          <w:szCs w:val="26"/>
        </w:rPr>
        <w:t xml:space="preserve"> Федерального закона N 220-ФЗ;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13.2 введен </w:t>
      </w:r>
      <w:hyperlink r:id="rId113"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14) оформление, переоформление свидетельств об осуществлении регулярных автобусных перевозок по муниципальным маршрутам и карт муниципальных маршрутов, прекращение или приостановление действия свидетельств об осуществлении регулярных автобусных перевозок по муниципальным маршрутам и карт 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14 в ред. </w:t>
      </w:r>
      <w:hyperlink r:id="rId114"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14.1) принятие решения о прекращении действия свидетельства об осуществлении регулярных автобусных перевозок по муниципальному маршруту в связи с невыполнением по данному маршруту в отсутствие чрезвычайной ситуации ни одного рейса, предусмотренного расписанием, в течение более чем трех дней подряд;</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14.1 введен </w:t>
      </w:r>
      <w:hyperlink r:id="rId115"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14.2) размещение на своем официальном сайте в информационно-телекоммуникационной сети "Интернет" информации о поступлении заявления юридического лица, индивидуального предпринимателя или уполномоченного участника договора простого товарищества о прекращении действия свидетельства об осуществлении регулярных автобусных перевозок по муниципальному маршруту;</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14.2 введен </w:t>
      </w:r>
      <w:hyperlink r:id="rId116"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15) организация в пределах своей компетенции контроля за выполнением иных, не указанных в </w:t>
      </w:r>
      <w:hyperlink r:id="rId117" w:history="1">
        <w:r w:rsidRPr="00AF75C2">
          <w:rPr>
            <w:rFonts w:ascii="Times New Roman" w:hAnsi="Times New Roman" w:cs="Times New Roman"/>
            <w:color w:val="0000FF"/>
            <w:sz w:val="26"/>
            <w:szCs w:val="26"/>
          </w:rPr>
          <w:t>части 1 статьи 35</w:t>
        </w:r>
      </w:hyperlink>
      <w:r w:rsidRPr="00AF75C2">
        <w:rPr>
          <w:rFonts w:ascii="Times New Roman" w:hAnsi="Times New Roman" w:cs="Times New Roman"/>
          <w:sz w:val="26"/>
          <w:szCs w:val="26"/>
        </w:rPr>
        <w:t xml:space="preserve"> Федерального закона N 220-ФЗ, условий муниципального контракта или свидетельства об осуществлении регулярных автобусных перевозок по 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15 в ред. </w:t>
      </w:r>
      <w:hyperlink r:id="rId118"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16) рассмотрение ежеквартальных отчетов об осуществлении регулярных автобусных перевозок по муниципальным маршрутам подрядчиков, с которыми заключены муниципальные контракты, перевозчиков, которым выданы свидетельства об осуществлении регулярных автобусных перевозок по 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16 введен </w:t>
      </w:r>
      <w:hyperlink r:id="rId119"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17) обращение в суд с требованием о прекращении действия свидетельств об осуществлении регулярных автобусных перевозок по муниципальным маршрутам в случаях, предусмотренных законодательством Российской Федерации и законодательством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17 введен </w:t>
      </w:r>
      <w:hyperlink r:id="rId120"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18) установление порядка информационного обеспечения в отношении 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18 введен </w:t>
      </w:r>
      <w:hyperlink r:id="rId121"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19) согласование схемы межмуниципального маршрута и расписания регулярных автобусных перевозок по межмуниципальному маршруту (при прохождении межмуниципального маршрута по территории соответствующего муниципального образования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19 введен </w:t>
      </w:r>
      <w:hyperlink r:id="rId122"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20) иные полномочия в сфере организации транспортного обслуживания, предусмотренные законодательством Российской Федерации и законодательством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20 введен </w:t>
      </w:r>
      <w:hyperlink r:id="rId123"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5. Организация транспортного обслуживания населения по межмуниципальным и 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Организация транспортного обслуживания: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по межмуниципальным маршрутам осуществляется в соответствии с порядком организации транспортного обслуживания по межмуниципальным маршрутам, утверждаемым постановлением Правительства Архангельской области;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по муниципальным маршрутам осуществляется в соответствии с муниципальным нормативным правовым актом органа местного самоуправления муниципального образования Архангельской области (далее - муниципальный нормативный правовой акт), в пределах территории которого организуется транспортное обслуживание.</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2 в ред. </w:t>
      </w:r>
      <w:hyperlink r:id="rId124"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Установление, изменение или отмена: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законов Архангельской области от 18.12.2015 </w:t>
      </w:r>
      <w:hyperlink r:id="rId125" w:history="1">
        <w:r w:rsidRPr="00AF75C2">
          <w:rPr>
            <w:rFonts w:ascii="Times New Roman" w:hAnsi="Times New Roman" w:cs="Times New Roman"/>
            <w:color w:val="0000FF"/>
            <w:sz w:val="26"/>
            <w:szCs w:val="26"/>
          </w:rPr>
          <w:t>N 377-22-ОЗ</w:t>
        </w:r>
      </w:hyperlink>
      <w:r w:rsidRPr="00AF75C2">
        <w:rPr>
          <w:rFonts w:ascii="Times New Roman" w:hAnsi="Times New Roman" w:cs="Times New Roman"/>
          <w:sz w:val="26"/>
          <w:szCs w:val="26"/>
        </w:rPr>
        <w:t xml:space="preserve">, от 28.04.2018 </w:t>
      </w:r>
      <w:hyperlink r:id="rId126" w:history="1">
        <w:r w:rsidRPr="00AF75C2">
          <w:rPr>
            <w:rFonts w:ascii="Times New Roman" w:hAnsi="Times New Roman" w:cs="Times New Roman"/>
            <w:color w:val="0000FF"/>
            <w:sz w:val="26"/>
            <w:szCs w:val="26"/>
          </w:rPr>
          <w:t>N 623-43-ОЗ</w:t>
        </w:r>
      </w:hyperlink>
      <w:r w:rsidRPr="00AF75C2">
        <w:rPr>
          <w:rFonts w:ascii="Times New Roman" w:hAnsi="Times New Roman" w:cs="Times New Roman"/>
          <w:sz w:val="26"/>
          <w:szCs w:val="26"/>
        </w:rPr>
        <w:t>)</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межмуниципальных маршрутов осуществляются уполномоченным органом в соответствии с порядком организации транспортного обслуживания по межмуниципальным маршрутам;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муниципальных маршрутов осуществляются в порядке, установленном муниципальным нормативным правовым актом.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2.1. Установление или изменение муниципального маршрута либо межмуниципального маршрута, имеющих два и более общих остановочных пункта с ранее установленным соответственно муниципальным маршрутом, межмуниципальным маршрутом, осуществляется по согласованию между уполномоченным органом и уполномоченным органом местного самоуправления, к компетенции которого отнесено установление муниципального маршрута, в порядке, установленном постановлением Правительства Архангельской области.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2.1 введен </w:t>
      </w:r>
      <w:hyperlink r:id="rId127"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3. Предложения об установлении, изменении или отмене межмуниципальных и муниципальных маршрутов в уполномоченный орган или в уполномоченный орган местного самоуправления (уполномоченному должностному лицу органа местного самоуправления) вправе вносить органы государственной власти Архангельской области, органы местного самоуправления, юридические лица, индивидуальные предприниматели и уполномоченные участники договора простого товарищества.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128"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 xml:space="preserve">4. Межмуниципальные (муниципальные) маршруты считаются установленными или измененными соответственно со дня включения предусмотренных </w:t>
      </w:r>
      <w:hyperlink r:id="rId129" w:history="1">
        <w:r w:rsidRPr="00AF75C2">
          <w:rPr>
            <w:rFonts w:ascii="Times New Roman" w:hAnsi="Times New Roman" w:cs="Times New Roman"/>
            <w:color w:val="0000FF"/>
            <w:sz w:val="26"/>
            <w:szCs w:val="26"/>
          </w:rPr>
          <w:t>пунктами 1</w:t>
        </w:r>
      </w:hyperlink>
      <w:r w:rsidRPr="00AF75C2">
        <w:rPr>
          <w:rFonts w:ascii="Times New Roman" w:hAnsi="Times New Roman" w:cs="Times New Roman"/>
          <w:sz w:val="26"/>
          <w:szCs w:val="26"/>
        </w:rPr>
        <w:t xml:space="preserve"> - </w:t>
      </w:r>
      <w:hyperlink r:id="rId130" w:history="1">
        <w:r w:rsidRPr="00AF75C2">
          <w:rPr>
            <w:rFonts w:ascii="Times New Roman" w:hAnsi="Times New Roman" w:cs="Times New Roman"/>
            <w:color w:val="0000FF"/>
            <w:sz w:val="26"/>
            <w:szCs w:val="26"/>
          </w:rPr>
          <w:t>11 части 1 статьи 26</w:t>
        </w:r>
      </w:hyperlink>
      <w:r w:rsidRPr="00AF75C2">
        <w:rPr>
          <w:rFonts w:ascii="Times New Roman" w:hAnsi="Times New Roman" w:cs="Times New Roman"/>
          <w:sz w:val="26"/>
          <w:szCs w:val="26"/>
        </w:rPr>
        <w:t xml:space="preserve"> Федерального закона N 220-ФЗ сведений о данных маршрутах в реестр межмуниципальных (муниципальных) маршрутов, со дня изменения предусмотренных </w:t>
      </w:r>
      <w:hyperlink r:id="rId131" w:history="1">
        <w:r w:rsidRPr="00AF75C2">
          <w:rPr>
            <w:rFonts w:ascii="Times New Roman" w:hAnsi="Times New Roman" w:cs="Times New Roman"/>
            <w:color w:val="0000FF"/>
            <w:sz w:val="26"/>
            <w:szCs w:val="26"/>
          </w:rPr>
          <w:t>пунктами 3</w:t>
        </w:r>
      </w:hyperlink>
      <w:r w:rsidRPr="00AF75C2">
        <w:rPr>
          <w:rFonts w:ascii="Times New Roman" w:hAnsi="Times New Roman" w:cs="Times New Roman"/>
          <w:sz w:val="26"/>
          <w:szCs w:val="26"/>
        </w:rPr>
        <w:t xml:space="preserve"> - </w:t>
      </w:r>
      <w:hyperlink r:id="rId132" w:history="1">
        <w:r w:rsidRPr="00AF75C2">
          <w:rPr>
            <w:rFonts w:ascii="Times New Roman" w:hAnsi="Times New Roman" w:cs="Times New Roman"/>
            <w:color w:val="0000FF"/>
            <w:sz w:val="26"/>
            <w:szCs w:val="26"/>
          </w:rPr>
          <w:t>11 части 1 статьи 26</w:t>
        </w:r>
      </w:hyperlink>
      <w:r w:rsidRPr="00AF75C2">
        <w:rPr>
          <w:rFonts w:ascii="Times New Roman" w:hAnsi="Times New Roman" w:cs="Times New Roman"/>
          <w:sz w:val="26"/>
          <w:szCs w:val="26"/>
        </w:rPr>
        <w:t xml:space="preserve"> Федерального закона N 220-ФЗ сведений о данных маршрутах в реестре межмуниципальных (муниципальных)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133"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Межмуниципальные (муниципальные) маршруты считаются отмененными со дня исключения сведений о данных маршрутах из реестра межмуниципальных (муниципальных)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4 в ред. </w:t>
      </w:r>
      <w:hyperlink r:id="rId134"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5. Исключен. - </w:t>
      </w:r>
      <w:hyperlink r:id="rId135" w:history="1">
        <w:r w:rsidRPr="00AF75C2">
          <w:rPr>
            <w:rFonts w:ascii="Times New Roman" w:hAnsi="Times New Roman" w:cs="Times New Roman"/>
            <w:color w:val="0000FF"/>
            <w:sz w:val="26"/>
            <w:szCs w:val="26"/>
          </w:rPr>
          <w:t>Закон</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6. Уполномоченный орган в течение десяти календарных дней со дня установления (изменения) межмуниципальных маршрутов направляет информацию об установлении (изменении) межмуниципальных маршрутов в территориальный орган федерального органа исполнительной власти, осуществляющего федеральный государственный надзор в сфере безопасности дорожного движения, территориальный орган федерального органа исполнительной власти, осуществляющего функции по контролю и надзору в сфере транспорта, а также организует размещение данной информации на сайте Правительства Архангельской области в информационно-телекоммуникационной сети "Интернет".</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6 в ред. </w:t>
      </w:r>
      <w:hyperlink r:id="rId136"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7. Уполномоченный орган местного самоуправления (уполномоченное должностное лицо органа местного самоуправления) в порядке, установленном муниципальным нормативным правовым актом: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обеспечивает разработку и утверждение схем муниципальных маршрутов, расписаний регулярных автобусных перевозок по 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137"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направляет в течение срока, определенного в муниципальном нормативном правовом акте, информацию об установлении (изменении) муниципальных маршрутов в территориальный орган федерального органа исполнительной власти, осуществляющего федеральный государственный надзор в сфере безопасности дорожного движения, территориальный орган федерального органа исполнительной власти, осуществляющего функции по контролю и надзору в сфере транспорта.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138"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6. Организация регулярных автобусных перевозок по межмуниципальным и 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1. Перевозчики при осуществлении регулярных автобусных перевозок по межмуниципальным и муниципальным маршрутам обязаны соблюдать </w:t>
      </w:r>
      <w:r w:rsidRPr="00AF75C2">
        <w:rPr>
          <w:rFonts w:ascii="Times New Roman" w:hAnsi="Times New Roman" w:cs="Times New Roman"/>
          <w:sz w:val="26"/>
          <w:szCs w:val="26"/>
        </w:rPr>
        <w:lastRenderedPageBreak/>
        <w:t>лицензионные требования, установленные постановлением Правительства Российской Федерации.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Основанием для осуществления регулярных автобусных перевозок по межмуниципальным и муниципальным маршрутам является одновременное наличие у перевозчика:</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свидетельства о государственной регистрации юридического лица (свидетельства о государственной регистрации в качестве индивидуального предпринимателя);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лицензии на право осуществления деятельности по перевозкам пассажиров и иных лиц автобусами;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2 в ред. </w:t>
      </w:r>
      <w:hyperlink r:id="rId139"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3) исключен. - </w:t>
      </w:r>
      <w:hyperlink r:id="rId140" w:history="1">
        <w:r w:rsidRPr="00AF75C2">
          <w:rPr>
            <w:rFonts w:ascii="Times New Roman" w:hAnsi="Times New Roman" w:cs="Times New Roman"/>
            <w:color w:val="0000FF"/>
            <w:sz w:val="26"/>
            <w:szCs w:val="26"/>
          </w:rPr>
          <w:t>Закон</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4) свидетельства об осуществлении регулярных автобусных перевозок по межмуниципальному (муниципальному) маршруту, а также карт межмуниципального (муниципального) маршрута, которые выданы на каждый используемый для регулярных автобусных перевозок по соответствующему межмуниципальному (муниципальному) маршруту автобус (в случае осуществления регулярных автобусных перевозок по нерегулируемым тарифам);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законов Архангельской области от 18.12.2015 </w:t>
      </w:r>
      <w:hyperlink r:id="rId141" w:history="1">
        <w:r w:rsidRPr="00AF75C2">
          <w:rPr>
            <w:rFonts w:ascii="Times New Roman" w:hAnsi="Times New Roman" w:cs="Times New Roman"/>
            <w:color w:val="0000FF"/>
            <w:sz w:val="26"/>
            <w:szCs w:val="26"/>
          </w:rPr>
          <w:t>N 377-22-ОЗ</w:t>
        </w:r>
      </w:hyperlink>
      <w:r w:rsidRPr="00AF75C2">
        <w:rPr>
          <w:rFonts w:ascii="Times New Roman" w:hAnsi="Times New Roman" w:cs="Times New Roman"/>
          <w:sz w:val="26"/>
          <w:szCs w:val="26"/>
        </w:rPr>
        <w:t xml:space="preserve">, от 28.04.2018 </w:t>
      </w:r>
      <w:hyperlink r:id="rId142" w:history="1">
        <w:r w:rsidRPr="00AF75C2">
          <w:rPr>
            <w:rFonts w:ascii="Times New Roman" w:hAnsi="Times New Roman" w:cs="Times New Roman"/>
            <w:color w:val="0000FF"/>
            <w:sz w:val="26"/>
            <w:szCs w:val="26"/>
          </w:rPr>
          <w:t>N 623-43-ОЗ</w:t>
        </w:r>
      </w:hyperlink>
      <w:r w:rsidRPr="00AF75C2">
        <w:rPr>
          <w:rFonts w:ascii="Times New Roman" w:hAnsi="Times New Roman" w:cs="Times New Roman"/>
          <w:sz w:val="26"/>
          <w:szCs w:val="26"/>
        </w:rPr>
        <w:t>)</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5) государственного (муниципального) контракта, а также карт межмуниципального (муниципального) маршрута (в случае осуществления регулярных автобусных перевозок по регулируемым тарифам);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5 введен </w:t>
      </w:r>
      <w:hyperlink r:id="rId143"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 в ред. </w:t>
      </w:r>
      <w:hyperlink r:id="rId144"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hyperlink r:id="rId145" w:history="1">
        <w:r w:rsidRPr="00AF75C2">
          <w:rPr>
            <w:rFonts w:ascii="Times New Roman" w:hAnsi="Times New Roman" w:cs="Times New Roman"/>
            <w:color w:val="0000FF"/>
            <w:sz w:val="26"/>
            <w:szCs w:val="26"/>
          </w:rPr>
          <w:t>6</w:t>
        </w:r>
      </w:hyperlink>
      <w:r w:rsidRPr="00AF75C2">
        <w:rPr>
          <w:rFonts w:ascii="Times New Roman" w:hAnsi="Times New Roman" w:cs="Times New Roman"/>
          <w:sz w:val="26"/>
          <w:szCs w:val="26"/>
        </w:rPr>
        <w:t>) договора обязательного страхования гражданской ответственности перевозчика за причинение вреда жизни, здоровью, имуществу пассажиров, предусматривающего в том числе порядок возмещения такого вреда, причиненного при перевозках пассажиров.</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3. Привлечение перевозчиков к выполнению регулярных автобусных перевозок по межмуниципальным (муниципальным) маршрутам осуществляется посредством организации и проведения: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1) процедур по определению подрядчиков, с которыми уполномоченным органом (уполномоченным органом местного самоуправления) заключаются государственные (муниципальные) контракты и которым выдаются карты межмуниципальных (муниципальных) маршрутов,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w:t>
      </w:r>
      <w:hyperlink r:id="rId146" w:history="1">
        <w:r w:rsidRPr="00AF75C2">
          <w:rPr>
            <w:rFonts w:ascii="Times New Roman" w:hAnsi="Times New Roman" w:cs="Times New Roman"/>
            <w:color w:val="0000FF"/>
            <w:sz w:val="26"/>
            <w:szCs w:val="26"/>
          </w:rPr>
          <w:t>N 44-ФЗ</w:t>
        </w:r>
      </w:hyperlink>
      <w:r w:rsidRPr="00AF75C2">
        <w:rPr>
          <w:rFonts w:ascii="Times New Roman" w:hAnsi="Times New Roman" w:cs="Times New Roman"/>
          <w:sz w:val="26"/>
          <w:szCs w:val="26"/>
        </w:rPr>
        <w:t xml:space="preserve"> и Федерального закона </w:t>
      </w:r>
      <w:hyperlink r:id="rId147" w:history="1">
        <w:r w:rsidRPr="00AF75C2">
          <w:rPr>
            <w:rFonts w:ascii="Times New Roman" w:hAnsi="Times New Roman" w:cs="Times New Roman"/>
            <w:color w:val="0000FF"/>
            <w:sz w:val="26"/>
            <w:szCs w:val="26"/>
          </w:rPr>
          <w:t>N 220-ФЗ</w:t>
        </w:r>
      </w:hyperlink>
      <w:r w:rsidRPr="00AF75C2">
        <w:rPr>
          <w:rFonts w:ascii="Times New Roman" w:hAnsi="Times New Roman" w:cs="Times New Roman"/>
          <w:sz w:val="26"/>
          <w:szCs w:val="26"/>
        </w:rPr>
        <w:t>;</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277"/>
      <w:bookmarkEnd w:id="11"/>
      <w:r w:rsidRPr="00AF75C2">
        <w:rPr>
          <w:rFonts w:ascii="Times New Roman" w:hAnsi="Times New Roman" w:cs="Times New Roman"/>
          <w:sz w:val="26"/>
          <w:szCs w:val="26"/>
        </w:rPr>
        <w:t xml:space="preserve">2) открытых конкурсов на право осуществления регулярных автобусных перевозок по одному или нескольким межмуниципальным (муниципальным) </w:t>
      </w:r>
      <w:r w:rsidRPr="00AF75C2">
        <w:rPr>
          <w:rFonts w:ascii="Times New Roman" w:hAnsi="Times New Roman" w:cs="Times New Roman"/>
          <w:sz w:val="26"/>
          <w:szCs w:val="26"/>
        </w:rPr>
        <w:lastRenderedPageBreak/>
        <w:t xml:space="preserve">маршрутам по нерегулируемым тарифам в порядке, установленном постановлением Правительства Архангельской области (муниципальным нормативным правовым актом), с учетом положений Федерального закона </w:t>
      </w:r>
      <w:hyperlink r:id="rId148" w:history="1">
        <w:r w:rsidRPr="00AF75C2">
          <w:rPr>
            <w:rFonts w:ascii="Times New Roman" w:hAnsi="Times New Roman" w:cs="Times New Roman"/>
            <w:color w:val="0000FF"/>
            <w:sz w:val="26"/>
            <w:szCs w:val="26"/>
          </w:rPr>
          <w:t>N 220-ФЗ</w:t>
        </w:r>
      </w:hyperlink>
      <w:r w:rsidRPr="00AF75C2">
        <w:rPr>
          <w:rFonts w:ascii="Times New Roman" w:hAnsi="Times New Roman" w:cs="Times New Roman"/>
          <w:sz w:val="26"/>
          <w:szCs w:val="26"/>
        </w:rPr>
        <w:t>.</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По итогам проведения открытых конкурсов, указанных в </w:t>
      </w:r>
      <w:hyperlink w:anchor="Par277" w:history="1">
        <w:r w:rsidRPr="00AF75C2">
          <w:rPr>
            <w:rFonts w:ascii="Times New Roman" w:hAnsi="Times New Roman" w:cs="Times New Roman"/>
            <w:color w:val="0000FF"/>
            <w:sz w:val="26"/>
            <w:szCs w:val="26"/>
          </w:rPr>
          <w:t>абзаце первом</w:t>
        </w:r>
      </w:hyperlink>
      <w:r w:rsidRPr="00AF75C2">
        <w:rPr>
          <w:rFonts w:ascii="Times New Roman" w:hAnsi="Times New Roman" w:cs="Times New Roman"/>
          <w:sz w:val="26"/>
          <w:szCs w:val="26"/>
        </w:rPr>
        <w:t xml:space="preserve"> настоящего подпункта, уполномоченным органом (органом местного самоуправления) перевозчикам выдаются свидетельства об осуществлении регулярных автобусных перевозок по межмуниципальным (муниципальным) маршрутам и карты межмуниципальных (муниципальных) маршрутов.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3 в ред. </w:t>
      </w:r>
      <w:hyperlink r:id="rId149"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3.1. Юридическое лицо, индивидуальный предприниматель, участники договора простого товарищества, которым свидетельства об осуществлении регулярных автобусных перевозок по межмуниципальным (муниципальным) маршрутам и карты межмуниципальных (муниципальных) маршрутов выдаются без проведения открытых конкурсов, указанных в </w:t>
      </w:r>
      <w:hyperlink w:anchor="Par77" w:history="1">
        <w:r w:rsidRPr="00AF75C2">
          <w:rPr>
            <w:rFonts w:ascii="Times New Roman" w:hAnsi="Times New Roman" w:cs="Times New Roman"/>
            <w:color w:val="0000FF"/>
            <w:sz w:val="26"/>
            <w:szCs w:val="26"/>
          </w:rPr>
          <w:t>дефисе втором подпункта 5 пункта 2</w:t>
        </w:r>
      </w:hyperlink>
      <w:r w:rsidRPr="00AF75C2">
        <w:rPr>
          <w:rFonts w:ascii="Times New Roman" w:hAnsi="Times New Roman" w:cs="Times New Roman"/>
          <w:sz w:val="26"/>
          <w:szCs w:val="26"/>
        </w:rPr>
        <w:t xml:space="preserve"> и </w:t>
      </w:r>
      <w:hyperlink w:anchor="Par188" w:history="1">
        <w:r w:rsidRPr="00AF75C2">
          <w:rPr>
            <w:rFonts w:ascii="Times New Roman" w:hAnsi="Times New Roman" w:cs="Times New Roman"/>
            <w:color w:val="0000FF"/>
            <w:sz w:val="26"/>
            <w:szCs w:val="26"/>
          </w:rPr>
          <w:t>дефисе втором подпункта 3 пункта 8 статьи 4</w:t>
        </w:r>
      </w:hyperlink>
      <w:r w:rsidRPr="00AF75C2">
        <w:rPr>
          <w:rFonts w:ascii="Times New Roman" w:hAnsi="Times New Roman" w:cs="Times New Roman"/>
          <w:sz w:val="26"/>
          <w:szCs w:val="26"/>
        </w:rPr>
        <w:t xml:space="preserve"> настоящего закона, в случаях, предусмотренных </w:t>
      </w:r>
      <w:hyperlink r:id="rId150" w:history="1">
        <w:r w:rsidRPr="00AF75C2">
          <w:rPr>
            <w:rFonts w:ascii="Times New Roman" w:hAnsi="Times New Roman" w:cs="Times New Roman"/>
            <w:color w:val="0000FF"/>
            <w:sz w:val="26"/>
            <w:szCs w:val="26"/>
          </w:rPr>
          <w:t>частью 3 статьи 19</w:t>
        </w:r>
      </w:hyperlink>
      <w:r w:rsidRPr="00AF75C2">
        <w:rPr>
          <w:rFonts w:ascii="Times New Roman" w:hAnsi="Times New Roman" w:cs="Times New Roman"/>
          <w:sz w:val="26"/>
          <w:szCs w:val="26"/>
        </w:rPr>
        <w:t xml:space="preserve"> Федерального закона N 220-ФЗ, определяются в порядке, установленном постановлением Правительства Архангельской области, муниципальным нормативным правовым актом.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3.1 введен </w:t>
      </w:r>
      <w:hyperlink r:id="rId151"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4. Исполнительные органы государственной власти Архангельской области, органы местного самоуправления и перевозчики создают условия гражданам, относящимся к </w:t>
      </w:r>
      <w:proofErr w:type="spellStart"/>
      <w:r w:rsidRPr="00AF75C2">
        <w:rPr>
          <w:rFonts w:ascii="Times New Roman" w:hAnsi="Times New Roman" w:cs="Times New Roman"/>
          <w:sz w:val="26"/>
          <w:szCs w:val="26"/>
        </w:rPr>
        <w:t>маломобильным</w:t>
      </w:r>
      <w:proofErr w:type="spellEnd"/>
      <w:r w:rsidRPr="00AF75C2">
        <w:rPr>
          <w:rFonts w:ascii="Times New Roman" w:hAnsi="Times New Roman" w:cs="Times New Roman"/>
          <w:sz w:val="26"/>
          <w:szCs w:val="26"/>
        </w:rPr>
        <w:t xml:space="preserve"> группам населения, в том числе инвалидам, для беспрепятственного пользования автобусами, осуществляющими регулярные автобусные перевозки по межмуниципальным и муниципальным маршрутам.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4 в ред. </w:t>
      </w:r>
      <w:hyperlink r:id="rId152"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5 - 17. Исключены. - </w:t>
      </w:r>
      <w:hyperlink r:id="rId153" w:history="1">
        <w:r w:rsidRPr="00AF75C2">
          <w:rPr>
            <w:rFonts w:ascii="Times New Roman" w:hAnsi="Times New Roman" w:cs="Times New Roman"/>
            <w:color w:val="0000FF"/>
            <w:sz w:val="26"/>
            <w:szCs w:val="26"/>
          </w:rPr>
          <w:t>Закон</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7. Требования, предъявляемые к водителям и кондукторам автобусов при осуществлении регулярных автобусных перевозок</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Квалификация водителя автобуса при осуществлении регулярных автобусных перевозок должна соответствовать требованиям, установленным законодательством Российской Федерации.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Водителям автобусов при осуществлении регулярных автобусных перевозок запрещается:</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выполнять регулярные автобусные перевозки: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по неутвержденным межмуниципальным (муниципальным) маршрутам;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с нарушением схем межмуниципальных (муниципальных) маршрутов и (или) расписаний регулярных автобусных перевозок по межмуниципальным (муниципальным) маршрутам;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 xml:space="preserve">- при отключенном абонентском </w:t>
      </w:r>
      <w:proofErr w:type="spellStart"/>
      <w:r w:rsidRPr="00AF75C2">
        <w:rPr>
          <w:rFonts w:ascii="Times New Roman" w:hAnsi="Times New Roman" w:cs="Times New Roman"/>
          <w:sz w:val="26"/>
          <w:szCs w:val="26"/>
        </w:rPr>
        <w:t>телематическом</w:t>
      </w:r>
      <w:proofErr w:type="spellEnd"/>
      <w:r w:rsidRPr="00AF75C2">
        <w:rPr>
          <w:rFonts w:ascii="Times New Roman" w:hAnsi="Times New Roman" w:cs="Times New Roman"/>
          <w:sz w:val="26"/>
          <w:szCs w:val="26"/>
        </w:rPr>
        <w:t xml:space="preserve"> терминале или при его отсутствии;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при отсутствии карты межмуниципального (муниципального) маршрута;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154"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использовать отличительные знаки и информационное обеспечение на автобусе при отсутствии соответствующего государственного (муниципального) контракта или свидетельства об осуществлении регулярных автобусных перевозок по межмуниципальному (муниципальному) маршруту.</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w:t>
      </w:r>
      <w:proofErr w:type="spellStart"/>
      <w:r w:rsidRPr="00AF75C2">
        <w:rPr>
          <w:rFonts w:ascii="Times New Roman" w:hAnsi="Times New Roman" w:cs="Times New Roman"/>
          <w:sz w:val="26"/>
          <w:szCs w:val="26"/>
        </w:rPr>
        <w:t>пп</w:t>
      </w:r>
      <w:proofErr w:type="spellEnd"/>
      <w:r w:rsidRPr="00AF75C2">
        <w:rPr>
          <w:rFonts w:ascii="Times New Roman" w:hAnsi="Times New Roman" w:cs="Times New Roman"/>
          <w:sz w:val="26"/>
          <w:szCs w:val="26"/>
        </w:rPr>
        <w:t xml:space="preserve">. 2 в ред. </w:t>
      </w:r>
      <w:hyperlink r:id="rId155"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3. Водители автобусов при осуществлении регулярных автобусных перевозок обязаны останавливать автобусы для посадки (высадки) пассажиров:</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во всех остановочных пунктах маршрута, за исключением остановочных пунктов, в которых посадка (высадка) пассажиров осуществляется по их требованию;</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в местах остановочных пунктов, оборудованных указателями, определяющими место остановки автобуса для посадки (высадки) пассажиров.</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4. Водители или кондукторы автобусов при осуществлении регулярных автобусных перевозок обязаны:</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1) оказывать при посадке (высадке) пассажиров помощь пассажирам из числа граждан, относящихся к </w:t>
      </w:r>
      <w:proofErr w:type="spellStart"/>
      <w:r w:rsidRPr="00AF75C2">
        <w:rPr>
          <w:rFonts w:ascii="Times New Roman" w:hAnsi="Times New Roman" w:cs="Times New Roman"/>
          <w:sz w:val="26"/>
          <w:szCs w:val="26"/>
        </w:rPr>
        <w:t>маломобильным</w:t>
      </w:r>
      <w:proofErr w:type="spellEnd"/>
      <w:r w:rsidRPr="00AF75C2">
        <w:rPr>
          <w:rFonts w:ascii="Times New Roman" w:hAnsi="Times New Roman" w:cs="Times New Roman"/>
          <w:sz w:val="26"/>
          <w:szCs w:val="26"/>
        </w:rPr>
        <w:t xml:space="preserve"> группам населения, в том числе инвалидам;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заранее предупреждать пассажиров, находящихся в автобусе, об остановочных пунктах, в которых посадка (высадка) пассажиров осуществляется по их требованию.</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5. Допускается установление постановлением Правительства Архангельской области,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автобусные перевозки по одному или нескольким соответственно межмуниципальным или муниципальным маршрутам по нерегулируемым тарифам, исходя из требований, предусмотренных </w:t>
      </w:r>
      <w:hyperlink r:id="rId156" w:history="1">
        <w:r w:rsidRPr="00AF75C2">
          <w:rPr>
            <w:rFonts w:ascii="Times New Roman" w:hAnsi="Times New Roman" w:cs="Times New Roman"/>
            <w:color w:val="0000FF"/>
            <w:sz w:val="26"/>
            <w:szCs w:val="26"/>
          </w:rPr>
          <w:t>частью 4 статьи 17</w:t>
        </w:r>
      </w:hyperlink>
      <w:r w:rsidRPr="00AF75C2">
        <w:rPr>
          <w:rFonts w:ascii="Times New Roman" w:hAnsi="Times New Roman" w:cs="Times New Roman"/>
          <w:sz w:val="26"/>
          <w:szCs w:val="26"/>
        </w:rPr>
        <w:t xml:space="preserve"> Федерального закона N 220-ФЗ.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5 введен </w:t>
      </w:r>
      <w:hyperlink r:id="rId157"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6. В случае, если действие свидетельства об осуществлении регулярных автобусных перевозок по межмуниципальным маршрутам прекращено по основаниям, предусмотренным </w:t>
      </w:r>
      <w:hyperlink r:id="rId158" w:history="1">
        <w:r w:rsidRPr="00AF75C2">
          <w:rPr>
            <w:rFonts w:ascii="Times New Roman" w:hAnsi="Times New Roman" w:cs="Times New Roman"/>
            <w:color w:val="0000FF"/>
            <w:sz w:val="26"/>
            <w:szCs w:val="26"/>
          </w:rPr>
          <w:t>пунктами 2</w:t>
        </w:r>
      </w:hyperlink>
      <w:r w:rsidRPr="00AF75C2">
        <w:rPr>
          <w:rFonts w:ascii="Times New Roman" w:hAnsi="Times New Roman" w:cs="Times New Roman"/>
          <w:sz w:val="26"/>
          <w:szCs w:val="26"/>
        </w:rPr>
        <w:t xml:space="preserve">, </w:t>
      </w:r>
      <w:hyperlink r:id="rId159" w:history="1">
        <w:r w:rsidRPr="00AF75C2">
          <w:rPr>
            <w:rFonts w:ascii="Times New Roman" w:hAnsi="Times New Roman" w:cs="Times New Roman"/>
            <w:color w:val="0000FF"/>
            <w:sz w:val="26"/>
            <w:szCs w:val="26"/>
          </w:rPr>
          <w:t>7</w:t>
        </w:r>
      </w:hyperlink>
      <w:r w:rsidRPr="00AF75C2">
        <w:rPr>
          <w:rFonts w:ascii="Times New Roman" w:hAnsi="Times New Roman" w:cs="Times New Roman"/>
          <w:sz w:val="26"/>
          <w:szCs w:val="26"/>
        </w:rPr>
        <w:t xml:space="preserve"> или </w:t>
      </w:r>
      <w:hyperlink r:id="rId160" w:history="1">
        <w:r w:rsidRPr="00AF75C2">
          <w:rPr>
            <w:rFonts w:ascii="Times New Roman" w:hAnsi="Times New Roman" w:cs="Times New Roman"/>
            <w:color w:val="0000FF"/>
            <w:sz w:val="26"/>
            <w:szCs w:val="26"/>
          </w:rPr>
          <w:t>8 части 1 статьи 29</w:t>
        </w:r>
      </w:hyperlink>
      <w:r w:rsidRPr="00AF75C2">
        <w:rPr>
          <w:rFonts w:ascii="Times New Roman" w:hAnsi="Times New Roman" w:cs="Times New Roman"/>
          <w:sz w:val="26"/>
          <w:szCs w:val="26"/>
        </w:rPr>
        <w:t xml:space="preserve"> Федерального закона N 220-ФЗ,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межмуниципальных маршрутов и участвовать в открытых конкурсах на право осуществления регулярных автобусных перевозок по одному или нескольким межмуниципальным маршрутам по нерегулируемым тарифам.</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lastRenderedPageBreak/>
        <w:t xml:space="preserve">(п. 6 введен </w:t>
      </w:r>
      <w:hyperlink r:id="rId161"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7.1. Остановочные пункты по межрегиональным маршрутам</w:t>
      </w: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(введена </w:t>
      </w:r>
      <w:hyperlink r:id="rId162"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В Архангельской области по межрегиональным маршрутам располагаются остановочные пункты на территориях автовокзалов или автостанций, а также иные остановочные пункты.</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Размещение информации на указателях иных остановочных пунктов организуется уполномоченным органом.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314"/>
      <w:bookmarkEnd w:id="12"/>
      <w:r w:rsidRPr="00AF75C2">
        <w:rPr>
          <w:rFonts w:ascii="Times New Roman" w:hAnsi="Times New Roman" w:cs="Times New Roman"/>
          <w:sz w:val="26"/>
          <w:szCs w:val="26"/>
        </w:rPr>
        <w:t>3. В целях снижения загрузки улиц и автомобильных дорог постановлением Правительства Архангельской области устанавливаются остановочные пункты (в том числе расположенные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в зависимости от направления регулярных автобусных перевозок и пути подъезда к данным остановочным пунктам.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4. Уполномоченный орган уведомляет в письменной форме уполномоченный федеральный орган исполнительной власти о принятии постановления Правительства Архангельской области, указанного в </w:t>
      </w:r>
      <w:hyperlink w:anchor="Par314" w:history="1">
        <w:r w:rsidRPr="00AF75C2">
          <w:rPr>
            <w:rFonts w:ascii="Times New Roman" w:hAnsi="Times New Roman" w:cs="Times New Roman"/>
            <w:color w:val="0000FF"/>
            <w:sz w:val="26"/>
            <w:szCs w:val="26"/>
          </w:rPr>
          <w:t>пункте 3</w:t>
        </w:r>
      </w:hyperlink>
      <w:r w:rsidRPr="00AF75C2">
        <w:rPr>
          <w:rFonts w:ascii="Times New Roman" w:hAnsi="Times New Roman" w:cs="Times New Roman"/>
          <w:sz w:val="26"/>
          <w:szCs w:val="26"/>
        </w:rPr>
        <w:t xml:space="preserve"> настоящей статьи, в течение трех дней со дня его принятия.</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8. Осуществление контроля за выполнением перевозчиками условий государственных (муниципальных) контрактов или свидетельств об осуществлении регулярных автобусных перевозок по межмуниципальным (муниципальным) маршрутам уполномоченным органом (уполномоченным органом местного самоуправления, уполномоченным должностным лицом органа местного самоуправления) и их взаимодействие с территориальным органом федерального органа исполнительной власти, осуществляющего функции по контролю и надзору в сфере транспорта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163"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bookmarkStart w:id="13" w:name="Par320"/>
      <w:bookmarkEnd w:id="13"/>
      <w:r w:rsidRPr="00AF75C2">
        <w:rPr>
          <w:rFonts w:ascii="Times New Roman" w:hAnsi="Times New Roman" w:cs="Times New Roman"/>
          <w:sz w:val="26"/>
          <w:szCs w:val="26"/>
        </w:rPr>
        <w:t xml:space="preserve">1. Контроль за выполнением перевозчиками условий государственных (муниципальных) контрактов или свидетельств об осуществлении регулярных автобусных перевозок по межмуниципальным (муниципальным) маршрутам, за исключением требований, указанных в </w:t>
      </w:r>
      <w:hyperlink r:id="rId164" w:history="1">
        <w:r w:rsidRPr="00AF75C2">
          <w:rPr>
            <w:rFonts w:ascii="Times New Roman" w:hAnsi="Times New Roman" w:cs="Times New Roman"/>
            <w:color w:val="0000FF"/>
            <w:sz w:val="26"/>
            <w:szCs w:val="26"/>
          </w:rPr>
          <w:t>части 1 статьи 35</w:t>
        </w:r>
      </w:hyperlink>
      <w:r w:rsidRPr="00AF75C2">
        <w:rPr>
          <w:rFonts w:ascii="Times New Roman" w:hAnsi="Times New Roman" w:cs="Times New Roman"/>
          <w:sz w:val="26"/>
          <w:szCs w:val="26"/>
        </w:rPr>
        <w:t xml:space="preserve"> Федерального закона N 220-ФЗ: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по межмуниципальным маршрутам осуществляется уполномоченным органом в соответствии с законодательством Российской Федерации;</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по муниципальным маршрутам осуществляется уполномоченным органом местного самоуправления (уполномоченным должностным лицом органа местного самоуправления) в соответствии с законодательством Российской Федерации.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1 в ред. </w:t>
      </w:r>
      <w:hyperlink r:id="rId165"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 xml:space="preserve">2. Уполномоченный орган (уполномоченный орган местного самоуправления, уполномоченное должностное лицо органа местного самоуправления) при выявлении в ходе осуществления контроля, указанного в </w:t>
      </w:r>
      <w:hyperlink w:anchor="Par320" w:history="1">
        <w:r w:rsidRPr="00AF75C2">
          <w:rPr>
            <w:rFonts w:ascii="Times New Roman" w:hAnsi="Times New Roman" w:cs="Times New Roman"/>
            <w:color w:val="0000FF"/>
            <w:sz w:val="26"/>
            <w:szCs w:val="26"/>
          </w:rPr>
          <w:t>пункте 1</w:t>
        </w:r>
      </w:hyperlink>
      <w:r w:rsidRPr="00AF75C2">
        <w:rPr>
          <w:rFonts w:ascii="Times New Roman" w:hAnsi="Times New Roman" w:cs="Times New Roman"/>
          <w:sz w:val="26"/>
          <w:szCs w:val="26"/>
        </w:rPr>
        <w:t xml:space="preserve"> настоящей статьи, нарушений перевозчиками при осуществлении ими деятельности по перевозке пассажиров автомобильным транспортом общего пользования по межмуниципальным и муниципальным маршрутам лицензионных требований, установленных постановлением Правительства Российской Федерации, требований, установленных </w:t>
      </w:r>
      <w:hyperlink r:id="rId166" w:history="1">
        <w:r w:rsidRPr="00AF75C2">
          <w:rPr>
            <w:rFonts w:ascii="Times New Roman" w:hAnsi="Times New Roman" w:cs="Times New Roman"/>
            <w:color w:val="0000FF"/>
            <w:sz w:val="26"/>
            <w:szCs w:val="26"/>
          </w:rPr>
          <w:t>частью 1 статьи 35</w:t>
        </w:r>
      </w:hyperlink>
      <w:r w:rsidRPr="00AF75C2">
        <w:rPr>
          <w:rFonts w:ascii="Times New Roman" w:hAnsi="Times New Roman" w:cs="Times New Roman"/>
          <w:sz w:val="26"/>
          <w:szCs w:val="26"/>
        </w:rPr>
        <w:t xml:space="preserve"> Федерального закона N 220-ФЗ, представляет в территориальный орган федерального органа исполнительной власти, осуществляющего функции по контролю и надзору в сфере транспорта, данные, указывающие на наличие события административного правонарушения.</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167"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3. В случае заключения соглашения между федеральным органом исполнительной власти, осуществляющим функции по контролю и надзору в сфере транспорта, и Правительством Архангельской области о передаче части полномочий по контролю за осуществлением регулярных автобусных перевозок уполномоченный орган вправе осуществлять проверки выполнения перевозчиками, водителями и владельцами остановочных пунктов требований, указанных в </w:t>
      </w:r>
      <w:hyperlink r:id="rId168" w:history="1">
        <w:r w:rsidRPr="00AF75C2">
          <w:rPr>
            <w:rFonts w:ascii="Times New Roman" w:hAnsi="Times New Roman" w:cs="Times New Roman"/>
            <w:color w:val="0000FF"/>
            <w:sz w:val="26"/>
            <w:szCs w:val="26"/>
          </w:rPr>
          <w:t>части 1 статьи 35</w:t>
        </w:r>
      </w:hyperlink>
      <w:r w:rsidRPr="00AF75C2">
        <w:rPr>
          <w:rFonts w:ascii="Times New Roman" w:hAnsi="Times New Roman" w:cs="Times New Roman"/>
          <w:sz w:val="26"/>
          <w:szCs w:val="26"/>
        </w:rPr>
        <w:t xml:space="preserve"> Федерального закона N 220-ФЗ.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3 введен </w:t>
      </w:r>
      <w:hyperlink r:id="rId169"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4. Уполномоченный орган или уполномоченный орган местного самоуправления (уполномоченное должностное лицо органа местного самоуправления), выдавшие свидетельства об осуществлении регулярных автобусных перевозок соответственно по межмуниципальным или муниципальным маршрутам, обращаются в суд с заявлением о прекращении действия таких свидетельств при наступлении обстоятельств, предусмотренных </w:t>
      </w:r>
      <w:hyperlink r:id="rId170" w:history="1">
        <w:r w:rsidRPr="00AF75C2">
          <w:rPr>
            <w:rFonts w:ascii="Times New Roman" w:hAnsi="Times New Roman" w:cs="Times New Roman"/>
            <w:color w:val="0000FF"/>
            <w:sz w:val="26"/>
            <w:szCs w:val="26"/>
          </w:rPr>
          <w:t>частью 5 статьи 29</w:t>
        </w:r>
      </w:hyperlink>
      <w:r w:rsidRPr="00AF75C2">
        <w:rPr>
          <w:rFonts w:ascii="Times New Roman" w:hAnsi="Times New Roman" w:cs="Times New Roman"/>
          <w:sz w:val="26"/>
          <w:szCs w:val="26"/>
        </w:rPr>
        <w:t xml:space="preserve"> Федерального закона N 220-ФЗ, а также при наступлении следующих обстоятельств:</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1) неисполнение требований по оборудованию автобусов, осуществляющих регулярные автобусные перевозки по межмуниципальным (муниципальным) маршрутам, абонентскими </w:t>
      </w:r>
      <w:proofErr w:type="spellStart"/>
      <w:r w:rsidRPr="00AF75C2">
        <w:rPr>
          <w:rFonts w:ascii="Times New Roman" w:hAnsi="Times New Roman" w:cs="Times New Roman"/>
          <w:sz w:val="26"/>
          <w:szCs w:val="26"/>
        </w:rPr>
        <w:t>телематическими</w:t>
      </w:r>
      <w:proofErr w:type="spellEnd"/>
      <w:r w:rsidRPr="00AF75C2">
        <w:rPr>
          <w:rFonts w:ascii="Times New Roman" w:hAnsi="Times New Roman" w:cs="Times New Roman"/>
          <w:sz w:val="26"/>
          <w:szCs w:val="26"/>
        </w:rPr>
        <w:t xml:space="preserve"> терминалами и (или) </w:t>
      </w:r>
      <w:proofErr w:type="spellStart"/>
      <w:r w:rsidRPr="00AF75C2">
        <w:rPr>
          <w:rFonts w:ascii="Times New Roman" w:hAnsi="Times New Roman" w:cs="Times New Roman"/>
          <w:sz w:val="26"/>
          <w:szCs w:val="26"/>
        </w:rPr>
        <w:t>неподключение</w:t>
      </w:r>
      <w:proofErr w:type="spellEnd"/>
      <w:r w:rsidRPr="00AF75C2">
        <w:rPr>
          <w:rFonts w:ascii="Times New Roman" w:hAnsi="Times New Roman" w:cs="Times New Roman"/>
          <w:sz w:val="26"/>
          <w:szCs w:val="26"/>
        </w:rPr>
        <w:t xml:space="preserve"> таких терминалов к навигационно-информационным центрам;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неоднократное (два и более раза) в течение года несоблюдение расписаний регулярных автобусных перевозок по межмуниципальным (муниципальным) маршрутам;</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3) неоднократное (два и более раза) в течение года несоблюдение схем межмуниципальных (муниципальных) маршрутов;</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4) неоднократное (два и более раза) в течение года нарушение требований законодательства Российской Федерации в сфере транспортной безопасности.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4 введен </w:t>
      </w:r>
      <w:hyperlink r:id="rId171" w:history="1">
        <w:r w:rsidRPr="00AF75C2">
          <w:rPr>
            <w:rFonts w:ascii="Times New Roman" w:hAnsi="Times New Roman" w:cs="Times New Roman"/>
            <w:color w:val="0000FF"/>
            <w:sz w:val="26"/>
            <w:szCs w:val="26"/>
          </w:rPr>
          <w:t>законом</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9. Информационное обеспечение деятельности по организации транспортного обслуживания</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lastRenderedPageBreak/>
        <w:t>1. Информация, связанная с организацией транспортного обслуживания населения автомобильным транспортом общего пользования на межмуниципальных (муниципальных) маршрутах, является общедоступной, за исключением информации, доступ к которой ограничен федеральными законами.</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законов Архангельской области от 18.12.2015 </w:t>
      </w:r>
      <w:hyperlink r:id="rId172" w:history="1">
        <w:r w:rsidRPr="00AF75C2">
          <w:rPr>
            <w:rFonts w:ascii="Times New Roman" w:hAnsi="Times New Roman" w:cs="Times New Roman"/>
            <w:color w:val="0000FF"/>
            <w:sz w:val="26"/>
            <w:szCs w:val="26"/>
          </w:rPr>
          <w:t>N 377-22-ОЗ</w:t>
        </w:r>
      </w:hyperlink>
      <w:r w:rsidRPr="00AF75C2">
        <w:rPr>
          <w:rFonts w:ascii="Times New Roman" w:hAnsi="Times New Roman" w:cs="Times New Roman"/>
          <w:sz w:val="26"/>
          <w:szCs w:val="26"/>
        </w:rPr>
        <w:t xml:space="preserve">, от 30.04.2019 </w:t>
      </w:r>
      <w:hyperlink r:id="rId173" w:history="1">
        <w:r w:rsidRPr="00AF75C2">
          <w:rPr>
            <w:rFonts w:ascii="Times New Roman" w:hAnsi="Times New Roman" w:cs="Times New Roman"/>
            <w:color w:val="0000FF"/>
            <w:sz w:val="26"/>
            <w:szCs w:val="26"/>
          </w:rPr>
          <w:t>N 90-7-ОЗ</w:t>
        </w:r>
      </w:hyperlink>
      <w:r w:rsidRPr="00AF75C2">
        <w:rPr>
          <w:rFonts w:ascii="Times New Roman" w:hAnsi="Times New Roman" w:cs="Times New Roman"/>
          <w:sz w:val="26"/>
          <w:szCs w:val="26"/>
        </w:rPr>
        <w:t>)</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Доступ к информации об организации транспортного обслуживания населения автомобильным транспортом общего пользования на межмуниципальных маршрутах, в том числе о реестре межмуниципальных маршрутов, обеспечивается путем размещения данной информации на официальных сайтах Правительства Архангельской области и уполномоченного органа в информационно-телекоммуникационной сети "Интернет".</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174"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30.04.2019 N 90-7-ОЗ)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Абзац исключен. - </w:t>
      </w:r>
      <w:hyperlink r:id="rId175" w:history="1">
        <w:r w:rsidRPr="00AF75C2">
          <w:rPr>
            <w:rFonts w:ascii="Times New Roman" w:hAnsi="Times New Roman" w:cs="Times New Roman"/>
            <w:color w:val="0000FF"/>
            <w:sz w:val="26"/>
            <w:szCs w:val="26"/>
          </w:rPr>
          <w:t>Закон</w:t>
        </w:r>
      </w:hyperlink>
      <w:r w:rsidRPr="00AF75C2">
        <w:rPr>
          <w:rFonts w:ascii="Times New Roman" w:hAnsi="Times New Roman" w:cs="Times New Roman"/>
          <w:sz w:val="26"/>
          <w:szCs w:val="26"/>
        </w:rPr>
        <w:t xml:space="preserve"> Архангельской области от 28.04.2018 N 623-43-ОЗ.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(п. 2 в ред. </w:t>
      </w:r>
      <w:hyperlink r:id="rId176"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 xml:space="preserve">3. Информационное обеспечение деятельности по организации транспортного обслуживания в отношении муниципальных маршрутов осуществляется в порядке, определенном муниципальным нормативным правовым актом, с учетом положений Федерального </w:t>
      </w:r>
      <w:hyperlink r:id="rId177"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N 220-ФЗ.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r w:rsidRPr="00AF75C2">
        <w:rPr>
          <w:rFonts w:ascii="Times New Roman" w:hAnsi="Times New Roman" w:cs="Times New Roman"/>
          <w:sz w:val="26"/>
          <w:szCs w:val="26"/>
        </w:rPr>
        <w:t xml:space="preserve">(в ред. </w:t>
      </w:r>
      <w:hyperlink r:id="rId178" w:history="1">
        <w:r w:rsidRPr="00AF75C2">
          <w:rPr>
            <w:rFonts w:ascii="Times New Roman" w:hAnsi="Times New Roman" w:cs="Times New Roman"/>
            <w:color w:val="0000FF"/>
            <w:sz w:val="26"/>
            <w:szCs w:val="26"/>
          </w:rPr>
          <w:t>закона</w:t>
        </w:r>
      </w:hyperlink>
      <w:r w:rsidRPr="00AF75C2">
        <w:rPr>
          <w:rFonts w:ascii="Times New Roman" w:hAnsi="Times New Roman" w:cs="Times New Roman"/>
          <w:sz w:val="26"/>
          <w:szCs w:val="26"/>
        </w:rPr>
        <w:t xml:space="preserve"> Архангельской области от 18.12.2015 N 377-22-ОЗ)</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10. Финансовое обеспечение реализации полномочий органов государственной власти Архангельской области и органов местного самоуправления по организации транспортного обслуживания</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1. Финансирование расходов, связанных с реализацией органами государственной власти Архангельской области полномочий в сфере организации транспортного обслуживания, осуществляется за счет средств областного бюджета.</w:t>
      </w:r>
    </w:p>
    <w:p w:rsidR="00AF75C2" w:rsidRPr="00AF75C2" w:rsidRDefault="00AF75C2" w:rsidP="00AF75C2">
      <w:pPr>
        <w:autoSpaceDE w:val="0"/>
        <w:autoSpaceDN w:val="0"/>
        <w:adjustRightInd w:val="0"/>
        <w:spacing w:before="260"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2. Финансирование расходов, связанных с реализацией органами местного самоуправления полномочий в сфере организации транспортного обслуживания, осуществляется за счет средств местных бюджетов.</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F75C2">
        <w:rPr>
          <w:rFonts w:ascii="Times New Roman" w:hAnsi="Times New Roman" w:cs="Times New Roman"/>
          <w:b/>
          <w:bCs/>
          <w:sz w:val="26"/>
          <w:szCs w:val="26"/>
        </w:rPr>
        <w:t>Статья 11. Вступление в силу настоящего закона</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ind w:firstLine="540"/>
        <w:jc w:val="both"/>
        <w:rPr>
          <w:rFonts w:ascii="Times New Roman" w:hAnsi="Times New Roman" w:cs="Times New Roman"/>
          <w:sz w:val="26"/>
          <w:szCs w:val="26"/>
        </w:rPr>
      </w:pPr>
      <w:r w:rsidRPr="00AF75C2">
        <w:rPr>
          <w:rFonts w:ascii="Times New Roman" w:hAnsi="Times New Roman" w:cs="Times New Roman"/>
          <w:sz w:val="26"/>
          <w:szCs w:val="26"/>
        </w:rPr>
        <w:t>Настоящий закон вступает в силу через десять дней со дня его официального опубликования.</w:t>
      </w:r>
    </w:p>
    <w:p w:rsidR="00AF75C2" w:rsidRPr="00AF75C2" w:rsidRDefault="00AF75C2" w:rsidP="00AF75C2">
      <w:pPr>
        <w:autoSpaceDE w:val="0"/>
        <w:autoSpaceDN w:val="0"/>
        <w:adjustRightInd w:val="0"/>
        <w:spacing w:after="0" w:line="240" w:lineRule="auto"/>
        <w:jc w:val="both"/>
        <w:rPr>
          <w:rFonts w:ascii="Times New Roman" w:hAnsi="Times New Roman" w:cs="Times New Roman"/>
          <w:sz w:val="26"/>
          <w:szCs w:val="26"/>
        </w:rPr>
      </w:pPr>
    </w:p>
    <w:p w:rsidR="00AF75C2" w:rsidRPr="00AF75C2" w:rsidRDefault="00AF75C2" w:rsidP="00AF75C2">
      <w:pPr>
        <w:autoSpaceDE w:val="0"/>
        <w:autoSpaceDN w:val="0"/>
        <w:adjustRightInd w:val="0"/>
        <w:spacing w:after="0" w:line="240" w:lineRule="auto"/>
        <w:jc w:val="right"/>
        <w:rPr>
          <w:rFonts w:ascii="Times New Roman" w:hAnsi="Times New Roman" w:cs="Times New Roman"/>
          <w:sz w:val="26"/>
          <w:szCs w:val="26"/>
        </w:rPr>
      </w:pPr>
      <w:r w:rsidRPr="00AF75C2">
        <w:rPr>
          <w:rFonts w:ascii="Times New Roman" w:hAnsi="Times New Roman" w:cs="Times New Roman"/>
          <w:sz w:val="26"/>
          <w:szCs w:val="26"/>
        </w:rPr>
        <w:t>Губернатор</w:t>
      </w:r>
    </w:p>
    <w:p w:rsidR="00AF75C2" w:rsidRPr="00AF75C2" w:rsidRDefault="00AF75C2" w:rsidP="00AF75C2">
      <w:pPr>
        <w:autoSpaceDE w:val="0"/>
        <w:autoSpaceDN w:val="0"/>
        <w:adjustRightInd w:val="0"/>
        <w:spacing w:after="0" w:line="240" w:lineRule="auto"/>
        <w:jc w:val="right"/>
        <w:rPr>
          <w:rFonts w:ascii="Times New Roman" w:hAnsi="Times New Roman" w:cs="Times New Roman"/>
          <w:sz w:val="26"/>
          <w:szCs w:val="26"/>
        </w:rPr>
      </w:pPr>
      <w:r w:rsidRPr="00AF75C2">
        <w:rPr>
          <w:rFonts w:ascii="Times New Roman" w:hAnsi="Times New Roman" w:cs="Times New Roman"/>
          <w:sz w:val="26"/>
          <w:szCs w:val="26"/>
        </w:rPr>
        <w:t>Архангельской области</w:t>
      </w:r>
    </w:p>
    <w:p w:rsidR="00AF75C2" w:rsidRPr="00AF75C2" w:rsidRDefault="00AF75C2" w:rsidP="00AF75C2">
      <w:pPr>
        <w:autoSpaceDE w:val="0"/>
        <w:autoSpaceDN w:val="0"/>
        <w:adjustRightInd w:val="0"/>
        <w:spacing w:after="0" w:line="240" w:lineRule="auto"/>
        <w:jc w:val="right"/>
        <w:rPr>
          <w:rFonts w:ascii="Times New Roman" w:hAnsi="Times New Roman" w:cs="Times New Roman"/>
          <w:sz w:val="26"/>
          <w:szCs w:val="26"/>
        </w:rPr>
      </w:pPr>
      <w:r w:rsidRPr="00AF75C2">
        <w:rPr>
          <w:rFonts w:ascii="Times New Roman" w:hAnsi="Times New Roman" w:cs="Times New Roman"/>
          <w:sz w:val="26"/>
          <w:szCs w:val="26"/>
        </w:rPr>
        <w:t>И.А.ОРЛОВ</w:t>
      </w:r>
    </w:p>
    <w:p w:rsidR="00AF75C2" w:rsidRPr="00AF75C2" w:rsidRDefault="00AF75C2" w:rsidP="00AF75C2">
      <w:pPr>
        <w:autoSpaceDE w:val="0"/>
        <w:autoSpaceDN w:val="0"/>
        <w:adjustRightInd w:val="0"/>
        <w:spacing w:after="0" w:line="240" w:lineRule="auto"/>
        <w:rPr>
          <w:rFonts w:ascii="Times New Roman" w:hAnsi="Times New Roman" w:cs="Times New Roman"/>
          <w:sz w:val="26"/>
          <w:szCs w:val="26"/>
        </w:rPr>
      </w:pPr>
      <w:r w:rsidRPr="00AF75C2">
        <w:rPr>
          <w:rFonts w:ascii="Times New Roman" w:hAnsi="Times New Roman" w:cs="Times New Roman"/>
          <w:sz w:val="26"/>
          <w:szCs w:val="26"/>
        </w:rPr>
        <w:t>г. Архангельск</w:t>
      </w:r>
    </w:p>
    <w:p w:rsidR="00AF75C2" w:rsidRPr="00AF75C2" w:rsidRDefault="00AF75C2" w:rsidP="00AF75C2">
      <w:pPr>
        <w:autoSpaceDE w:val="0"/>
        <w:autoSpaceDN w:val="0"/>
        <w:adjustRightInd w:val="0"/>
        <w:spacing w:before="260" w:after="0" w:line="240" w:lineRule="auto"/>
        <w:rPr>
          <w:rFonts w:ascii="Times New Roman" w:hAnsi="Times New Roman" w:cs="Times New Roman"/>
          <w:sz w:val="26"/>
          <w:szCs w:val="26"/>
        </w:rPr>
      </w:pPr>
      <w:r w:rsidRPr="00AF75C2">
        <w:rPr>
          <w:rFonts w:ascii="Times New Roman" w:hAnsi="Times New Roman" w:cs="Times New Roman"/>
          <w:sz w:val="26"/>
          <w:szCs w:val="26"/>
        </w:rPr>
        <w:t>30 мая 2014 года</w:t>
      </w:r>
    </w:p>
    <w:p w:rsidR="00AF75C2" w:rsidRPr="00AF75C2" w:rsidRDefault="00AF75C2" w:rsidP="00AF75C2">
      <w:pPr>
        <w:autoSpaceDE w:val="0"/>
        <w:autoSpaceDN w:val="0"/>
        <w:adjustRightInd w:val="0"/>
        <w:spacing w:before="260" w:after="0" w:line="240" w:lineRule="auto"/>
        <w:rPr>
          <w:rFonts w:ascii="Times New Roman" w:hAnsi="Times New Roman" w:cs="Times New Roman"/>
          <w:sz w:val="26"/>
          <w:szCs w:val="26"/>
        </w:rPr>
      </w:pPr>
      <w:r w:rsidRPr="00AF75C2">
        <w:rPr>
          <w:rFonts w:ascii="Times New Roman" w:hAnsi="Times New Roman" w:cs="Times New Roman"/>
          <w:sz w:val="26"/>
          <w:szCs w:val="26"/>
        </w:rPr>
        <w:t>N 130-8-ОЗ</w:t>
      </w:r>
    </w:p>
    <w:p w:rsidR="00304DD9" w:rsidRDefault="00304DD9"/>
    <w:sectPr w:rsidR="00304DD9" w:rsidSect="004D3D53">
      <w:pgSz w:w="11905" w:h="16838"/>
      <w:pgMar w:top="850" w:right="990" w:bottom="709"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AF75C2"/>
    <w:rsid w:val="00304DD9"/>
    <w:rsid w:val="00A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9BD05E43EB33FEFFC209B36BD336FCAEA48B51AEEE884230AE98E6645941BE62B2E13EDBCF9ED2DA5E9B037D7D022903D0FD9A87675221926580012DI" TargetMode="External"/><Relationship Id="rId117" Type="http://schemas.openxmlformats.org/officeDocument/2006/relationships/hyperlink" Target="consultantplus://offline/ref=D99BD05E43EB33FEFFC217BE7DBF68F0AFA7D25DA8E98B136AF1C3BB33504BE925FDB87C9FC29CD7D355CE54327C5E6C5EC3FD908764503E0929I" TargetMode="External"/><Relationship Id="rId21" Type="http://schemas.openxmlformats.org/officeDocument/2006/relationships/hyperlink" Target="consultantplus://offline/ref=D99BD05E43EB33FEFFC209B36BD336FCAEA48B51A8EA854131A1C5EC6C004DBC65BDBE29CE86CADFDB5684047437516D570D24I" TargetMode="External"/><Relationship Id="rId42" Type="http://schemas.openxmlformats.org/officeDocument/2006/relationships/hyperlink" Target="consultantplus://offline/ref=D99BD05E43EB33FEFFC209B36BD336FCAEA48B51A1E8864334AE98E6645941BE62B2E13EDBCF9ED2DA5C980C7D7D022903D0FD9A87675221926580012DI" TargetMode="External"/><Relationship Id="rId47" Type="http://schemas.openxmlformats.org/officeDocument/2006/relationships/hyperlink" Target="consultantplus://offline/ref=D99BD05E43EB33FEFFC209B36BD336FCAEA48B51AEEE884230AE98E6645941BE62B2E13EDBCF9ED2DA5E990D7D7D022903D0FD9A87675221926580012DI" TargetMode="External"/><Relationship Id="rId63" Type="http://schemas.openxmlformats.org/officeDocument/2006/relationships/hyperlink" Target="consultantplus://offline/ref=D99BD05E43EB33FEFFC209B36BD336FCAEA48B51AEEE884230AE98E6645941BE62B2E13EDBCF9ED2DA5E9F057D7D022903D0FD9A87675221926580012DI" TargetMode="External"/><Relationship Id="rId68" Type="http://schemas.openxmlformats.org/officeDocument/2006/relationships/hyperlink" Target="consultantplus://offline/ref=D99BD05E43EB33FEFFC209B36BD336FCAEA48B51A0E9834331AE98E6645941BE62B2E13EDBCF9ED2DA5E99017D7D022903D0FD9A87675221926580012DI" TargetMode="External"/><Relationship Id="rId84" Type="http://schemas.openxmlformats.org/officeDocument/2006/relationships/hyperlink" Target="consultantplus://offline/ref=D99BD05E43EB33FEFFC209B36BD336FCAEA48B51A0E9834331AE98E6645941BE62B2E13EDBCF9ED2DA5E9E067D7D022903D0FD9A87675221926580012DI" TargetMode="External"/><Relationship Id="rId89" Type="http://schemas.openxmlformats.org/officeDocument/2006/relationships/hyperlink" Target="consultantplus://offline/ref=D99BD05E43EB33FEFFC209B36BD336FCAEA48B51AEEE884230AE98E6645941BE62B2E13EDBCF9ED2DA5E9C017D7D022903D0FD9A87675221926580012DI" TargetMode="External"/><Relationship Id="rId112" Type="http://schemas.openxmlformats.org/officeDocument/2006/relationships/hyperlink" Target="consultantplus://offline/ref=D99BD05E43EB33FEFFC217BE7DBF68F0AFA7D25DA8E98B136AF1C3BB33504BE925FDB87C9FC29BD5D955CE54327C5E6C5EC3FD908764503E0929I" TargetMode="External"/><Relationship Id="rId133" Type="http://schemas.openxmlformats.org/officeDocument/2006/relationships/hyperlink" Target="consultantplus://offline/ref=D99BD05E43EB33FEFFC209B36BD336FCAEA48B51A0E9834331AE98E6645941BE62B2E13EDBCF9ED2DA5E9C057D7D022903D0FD9A87675221926580012DI" TargetMode="External"/><Relationship Id="rId138" Type="http://schemas.openxmlformats.org/officeDocument/2006/relationships/hyperlink" Target="consultantplus://offline/ref=D99BD05E43EB33FEFFC209B36BD336FCAEA48B51AEEE884230AE98E6645941BE62B2E13EDBCF9ED2DA5F9A037D7D022903D0FD9A87675221926580012DI" TargetMode="External"/><Relationship Id="rId154" Type="http://schemas.openxmlformats.org/officeDocument/2006/relationships/hyperlink" Target="consultantplus://offline/ref=D99BD05E43EB33FEFFC209B36BD336FCAEA48B51AEEE884230AE98E6645941BE62B2E13EDBCF9ED2DA5F98067D7D022903D0FD9A87675221926580012DI" TargetMode="External"/><Relationship Id="rId159" Type="http://schemas.openxmlformats.org/officeDocument/2006/relationships/hyperlink" Target="consultantplus://offline/ref=D99BD05E43EB33FEFFC217BE7DBF68F0AFA7D25DA8E98B136AF1C3BB33504BE925FDB87C9FC29BDBDE55CE54327C5E6C5EC3FD908764503E0929I" TargetMode="External"/><Relationship Id="rId175" Type="http://schemas.openxmlformats.org/officeDocument/2006/relationships/hyperlink" Target="consultantplus://offline/ref=D99BD05E43EB33FEFFC209B36BD336FCAEA48B51A0E9834331AE98E6645941BE62B2E13EDBCF9ED2DA5E9D017D7D022903D0FD9A87675221926580012DI" TargetMode="External"/><Relationship Id="rId170" Type="http://schemas.openxmlformats.org/officeDocument/2006/relationships/hyperlink" Target="consultantplus://offline/ref=D99BD05E43EB33FEFFC217BE7DBF68F0AFA7D25DA8E98B136AF1C3BB33504BE925FDB87C9FC29DDBDD55CE54327C5E6C5EC3FD908764503E0929I" TargetMode="External"/><Relationship Id="rId16" Type="http://schemas.openxmlformats.org/officeDocument/2006/relationships/hyperlink" Target="consultantplus://offline/ref=D99BD05E43EB33FEFFC217BE7DBF68F0AEAED55DA8E38B136AF1C3BB33504BE937FDE0709ECA81D3D8409805770220I" TargetMode="External"/><Relationship Id="rId107" Type="http://schemas.openxmlformats.org/officeDocument/2006/relationships/hyperlink" Target="consultantplus://offline/ref=D99BD05E43EB33FEFFC209B36BD336FCAEA48B51AEEE884230AE98E6645941BE62B2E13EDBCF9ED2DA5E92077D7D022903D0FD9A87675221926580012DI" TargetMode="External"/><Relationship Id="rId11" Type="http://schemas.openxmlformats.org/officeDocument/2006/relationships/hyperlink" Target="consultantplus://offline/ref=D99BD05E43EB33FEFFC217BE7DBF68F0AFA7D259A2BCDC113BA4CDBE3B0011F933B4B47581C39DCCD85E9B002CI" TargetMode="External"/><Relationship Id="rId32" Type="http://schemas.openxmlformats.org/officeDocument/2006/relationships/hyperlink" Target="consultantplus://offline/ref=D99BD05E43EB33FEFFC209B36BD336FCAEA48B51AEEE884230AE98E6645941BE62B2E13EDBCF9ED2DA5E98077D7D022903D0FD9A87675221926580012DI" TargetMode="External"/><Relationship Id="rId37" Type="http://schemas.openxmlformats.org/officeDocument/2006/relationships/hyperlink" Target="consultantplus://offline/ref=D99BD05E43EB33FEFFC209B36BD336FCAEA48B51AEEE884230AE98E6645941BE62B2E13EDBCF9ED2DA5E980D7D7D022903D0FD9A87675221926580012DI" TargetMode="External"/><Relationship Id="rId53" Type="http://schemas.openxmlformats.org/officeDocument/2006/relationships/hyperlink" Target="consultantplus://offline/ref=D99BD05E43EB33FEFFC209B36BD336FCAEA48B51A8EA824333A5C5EC6C004DBC65BDBE29DC8692D3DA5E9B007522073C1288F1939178513D8E678115052DI" TargetMode="External"/><Relationship Id="rId58" Type="http://schemas.openxmlformats.org/officeDocument/2006/relationships/hyperlink" Target="consultantplus://offline/ref=D99BD05E43EB33FEFFC209B36BD336FCAEA48B51AEEE884230AE98E6645941BE62B2E13EDBCF9ED2DA5E9E037D7D022903D0FD9A87675221926580012DI" TargetMode="External"/><Relationship Id="rId74" Type="http://schemas.openxmlformats.org/officeDocument/2006/relationships/hyperlink" Target="consultantplus://offline/ref=D99BD05E43EB33FEFFC209B36BD336FCAEA48B51AEEE884230AE98E6645941BE62B2E13EDBCF9ED2DA5E9F027D7D022903D0FD9A87675221926580012DI" TargetMode="External"/><Relationship Id="rId79" Type="http://schemas.openxmlformats.org/officeDocument/2006/relationships/hyperlink" Target="consultantplus://offline/ref=D99BD05E43EB33FEFFC217BE7DBF68F0AFA7D25DA8E98B136AF1C3BB33504BE925FDB87C9FC29BD6DD55CE54327C5E6C5EC3FD908764503E0929I" TargetMode="External"/><Relationship Id="rId102" Type="http://schemas.openxmlformats.org/officeDocument/2006/relationships/hyperlink" Target="consultantplus://offline/ref=D99BD05E43EB33FEFFC209B36BD336FCAEA48B51A0E9834331AE98E6645941BE62B2E13EDBCF9ED2DA5E9E0D7D7D022903D0FD9A87675221926580012DI" TargetMode="External"/><Relationship Id="rId123" Type="http://schemas.openxmlformats.org/officeDocument/2006/relationships/hyperlink" Target="consultantplus://offline/ref=D99BD05E43EB33FEFFC209B36BD336FCAEA48B51AEEE884230AE98E6645941BE62B2E13EDBCF9ED2DA5E93077D7D022903D0FD9A87675221926580012DI" TargetMode="External"/><Relationship Id="rId128" Type="http://schemas.openxmlformats.org/officeDocument/2006/relationships/hyperlink" Target="consultantplus://offline/ref=D99BD05E43EB33FEFFC209B36BD336FCAEA48B51AEEE884230AE98E6645941BE62B2E13EDBCF9ED2DA5E93007D7D022903D0FD9A87675221926580012DI" TargetMode="External"/><Relationship Id="rId144" Type="http://schemas.openxmlformats.org/officeDocument/2006/relationships/hyperlink" Target="consultantplus://offline/ref=D99BD05E43EB33FEFFC209B36BD336FCAEA48B51A0E9834331AE98E6645941BE62B2E13EDBCF9ED2DA5E9C007D7D022903D0FD9A87675221926580012DI" TargetMode="External"/><Relationship Id="rId149" Type="http://schemas.openxmlformats.org/officeDocument/2006/relationships/hyperlink" Target="consultantplus://offline/ref=D99BD05E43EB33FEFFC209B36BD336FCAEA48B51AEEE884230AE98E6645941BE62B2E13EDBCF9ED2DA5F9B007D7D022903D0FD9A87675221926580012DI" TargetMode="External"/><Relationship Id="rId5" Type="http://schemas.openxmlformats.org/officeDocument/2006/relationships/hyperlink" Target="consultantplus://offline/ref=D99BD05E43EB33FEFFC209B36BD336FCAEA48B51AFE8874C31AE98E6645941BE62B2E12CDB9792D3D2409B07682B536C052FI" TargetMode="External"/><Relationship Id="rId90" Type="http://schemas.openxmlformats.org/officeDocument/2006/relationships/hyperlink" Target="consultantplus://offline/ref=D99BD05E43EB33FEFFC209B36BD336FCAEA48B51A8EA824531A1C5EC6C004DBC65BDBE29DC8692D3DA5E9A007F22073C1288F1939178513D8E678115052DI" TargetMode="External"/><Relationship Id="rId95" Type="http://schemas.openxmlformats.org/officeDocument/2006/relationships/hyperlink" Target="consultantplus://offline/ref=D99BD05E43EB33FEFFC209B36BD336FCAEA48B51A8EA824333A5C5EC6C004DBC65BDBE29DC8692D3DA5E9B037722073C1288F1939178513D8E678115052DI" TargetMode="External"/><Relationship Id="rId160" Type="http://schemas.openxmlformats.org/officeDocument/2006/relationships/hyperlink" Target="consultantplus://offline/ref=D99BD05E43EB33FEFFC217BE7DBF68F0AFA7D25DA8E98B136AF1C3BB33504BE925FDB87C9FC29BDBDF55CE54327C5E6C5EC3FD908764503E0929I" TargetMode="External"/><Relationship Id="rId165" Type="http://schemas.openxmlformats.org/officeDocument/2006/relationships/hyperlink" Target="consultantplus://offline/ref=D99BD05E43EB33FEFFC209B36BD336FCAEA48B51AEEE884230AE98E6645941BE62B2E13EDBCF9ED2DA5F980C7D7D022903D0FD9A87675221926580012DI" TargetMode="External"/><Relationship Id="rId22" Type="http://schemas.openxmlformats.org/officeDocument/2006/relationships/hyperlink" Target="consultantplus://offline/ref=D99BD05E43EB33FEFFC209B36BD336FCAEA48B51AEEE884230AE98E6645941BE62B2E13EDBCF9ED2DA5E9A0C7D7D022903D0FD9A87675221926580012DI" TargetMode="External"/><Relationship Id="rId27" Type="http://schemas.openxmlformats.org/officeDocument/2006/relationships/hyperlink" Target="consultantplus://offline/ref=D99BD05E43EB33FEFFC209B36BD336FCAEA48B51AEEE884230AE98E6645941BE62B2E13EDBCF9ED2DA5E9B027D7D022903D0FD9A87675221926580012DI" TargetMode="External"/><Relationship Id="rId43" Type="http://schemas.openxmlformats.org/officeDocument/2006/relationships/hyperlink" Target="consultantplus://offline/ref=D99BD05E43EB33FEFFC209B36BD336FCAEA48B51A0E9834331AE98E6645941BE62B2E13EDBCF9ED2DA5E98067D7D022903D0FD9A87675221926580012DI" TargetMode="External"/><Relationship Id="rId48" Type="http://schemas.openxmlformats.org/officeDocument/2006/relationships/hyperlink" Target="consultantplus://offline/ref=D99BD05E43EB33FEFFC209B36BD336FCAEA48B51AEEE884230AE98E6645941BE62B2E13EDBCF9ED2DA5E990C7D7D022903D0FD9A87675221926580012DI" TargetMode="External"/><Relationship Id="rId64" Type="http://schemas.openxmlformats.org/officeDocument/2006/relationships/hyperlink" Target="consultantplus://offline/ref=D99BD05E43EB33FEFFC209B36BD336FCAEA48B51AEEE884230AE98E6645941BE62B2E13EDBCF9ED2DA5E9F047D7D022903D0FD9A87675221926580012DI" TargetMode="External"/><Relationship Id="rId69" Type="http://schemas.openxmlformats.org/officeDocument/2006/relationships/hyperlink" Target="consultantplus://offline/ref=D99BD05E43EB33FEFFC209B36BD336FCAEA48B51A8EA824531A1C5EC6C004DBC65BDBE29DC8692D3DA5E9A007322073C1288F1939178513D8E678115052DI" TargetMode="External"/><Relationship Id="rId113" Type="http://schemas.openxmlformats.org/officeDocument/2006/relationships/hyperlink" Target="consultantplus://offline/ref=D99BD05E43EB33FEFFC209B36BD336FCAEA48B51A8EA824531A1C5EC6C004DBC65BDBE29DC8692D3DA5E9A037222073C1288F1939178513D8E678115052DI" TargetMode="External"/><Relationship Id="rId118" Type="http://schemas.openxmlformats.org/officeDocument/2006/relationships/hyperlink" Target="consultantplus://offline/ref=D99BD05E43EB33FEFFC209B36BD336FCAEA48B51A8EA824531A1C5EC6C004DBC65BDBE29DC8692D3DA5E9A037E22073C1288F1939178513D8E678115052DI" TargetMode="External"/><Relationship Id="rId134" Type="http://schemas.openxmlformats.org/officeDocument/2006/relationships/hyperlink" Target="consultantplus://offline/ref=D99BD05E43EB33FEFFC209B36BD336FCAEA48B51AEEE884230AE98E6645941BE62B2E13EDBCF9ED2DA5E930D7D7D022903D0FD9A87675221926580012DI" TargetMode="External"/><Relationship Id="rId139" Type="http://schemas.openxmlformats.org/officeDocument/2006/relationships/hyperlink" Target="consultantplus://offline/ref=D99BD05E43EB33FEFFC209B36BD336FCAEA48B51A8EA824531A1C5EC6C004DBC65BDBE29DC8692D3DA5E9A027722073C1288F1939178513D8E678115052DI" TargetMode="External"/><Relationship Id="rId80" Type="http://schemas.openxmlformats.org/officeDocument/2006/relationships/hyperlink" Target="consultantplus://offline/ref=D99BD05E43EB33FEFFC217BE7DBF68F0AFA7D25DA8E98B136AF1C3BB33504BE925FDB87C9FC29FDBDE55CE54327C5E6C5EC3FD908764503E0929I" TargetMode="External"/><Relationship Id="rId85" Type="http://schemas.openxmlformats.org/officeDocument/2006/relationships/hyperlink" Target="consultantplus://offline/ref=D99BD05E43EB33FEFFC209B36BD336FCAEA48B51A0E9834331AE98E6645941BE62B2E13EDBCF9ED2DA5E9E017D7D022903D0FD9A87675221926580012DI" TargetMode="External"/><Relationship Id="rId150" Type="http://schemas.openxmlformats.org/officeDocument/2006/relationships/hyperlink" Target="consultantplus://offline/ref=D99BD05E43EB33FEFFC217BE7DBF68F0AFA7D25DA8E98B136AF1C3BB33504BE925FDB87C9FC29ED5DE55CE54327C5E6C5EC3FD908764503E0929I" TargetMode="External"/><Relationship Id="rId155" Type="http://schemas.openxmlformats.org/officeDocument/2006/relationships/hyperlink" Target="consultantplus://offline/ref=D99BD05E43EB33FEFFC209B36BD336FCAEA48B51AEEE884230AE98E6645941BE62B2E13EDBCF9ED2DA5F98007D7D022903D0FD9A87675221926580012DI" TargetMode="External"/><Relationship Id="rId171" Type="http://schemas.openxmlformats.org/officeDocument/2006/relationships/hyperlink" Target="consultantplus://offline/ref=D99BD05E43EB33FEFFC209B36BD336FCAEA48B51AEEE884230AE98E6645941BE62B2E13EDBCF9ED2DA5F99037D7D022903D0FD9A87675221926580012DI" TargetMode="External"/><Relationship Id="rId176" Type="http://schemas.openxmlformats.org/officeDocument/2006/relationships/hyperlink" Target="consultantplus://offline/ref=D99BD05E43EB33FEFFC209B36BD336FCAEA48B51AEEE884230AE98E6645941BE62B2E13EDBCF9ED2DA5F9E017D7D022903D0FD9A87675221926580012DI" TargetMode="External"/><Relationship Id="rId12" Type="http://schemas.openxmlformats.org/officeDocument/2006/relationships/hyperlink" Target="consultantplus://offline/ref=D99BD05E43EB33FEFFC217BE7DBF68F0AEADD558ACE98B136AF1C3BB33504BE937FDE0709ECA81D3D8409805770220I" TargetMode="External"/><Relationship Id="rId17" Type="http://schemas.openxmlformats.org/officeDocument/2006/relationships/hyperlink" Target="consultantplus://offline/ref=D99BD05E43EB33FEFFC217BE7DBF68F0AEADD15FADE38B136AF1C3BB33504BE937FDE0709ECA81D3D8409805770220I" TargetMode="External"/><Relationship Id="rId33" Type="http://schemas.openxmlformats.org/officeDocument/2006/relationships/hyperlink" Target="consultantplus://offline/ref=D99BD05E43EB33FEFFC209B36BD336FCAEA48B51AEEE884230AE98E6645941BE62B2E13EDBCF9ED2DA5E98007D7D022903D0FD9A87675221926580012DI" TargetMode="External"/><Relationship Id="rId38" Type="http://schemas.openxmlformats.org/officeDocument/2006/relationships/hyperlink" Target="consultantplus://offline/ref=D99BD05E43EB33FEFFC209B36BD336FCAEA48B51A0E9834331AE98E6645941BE62B2E13EDBCF9ED2DA5E98057D7D022903D0FD9A87675221926580012DI" TargetMode="External"/><Relationship Id="rId59" Type="http://schemas.openxmlformats.org/officeDocument/2006/relationships/hyperlink" Target="consultantplus://offline/ref=D99BD05E43EB33FEFFC209B36BD336FCAEA48B51A0E9834331AE98E6645941BE62B2E13EDBCF9ED2DA5E99077D7D022903D0FD9A87675221926580012DI" TargetMode="External"/><Relationship Id="rId103" Type="http://schemas.openxmlformats.org/officeDocument/2006/relationships/hyperlink" Target="consultantplus://offline/ref=D99BD05E43EB33FEFFC209B36BD336FCAEA48B51AEEE884230AE98E6645941BE62B2E13EDBCF9ED2DA5E9D0D7D7D022903D0FD9A87675221926580012DI" TargetMode="External"/><Relationship Id="rId108" Type="http://schemas.openxmlformats.org/officeDocument/2006/relationships/hyperlink" Target="consultantplus://offline/ref=D99BD05E43EB33FEFFC209B36BD336FCAEA48B51AEEE884230AE98E6645941BE62B2E13EDBCF9ED2DA5E92067D7D022903D0FD9A87675221926580012DI" TargetMode="External"/><Relationship Id="rId124" Type="http://schemas.openxmlformats.org/officeDocument/2006/relationships/hyperlink" Target="consultantplus://offline/ref=D99BD05E43EB33FEFFC209B36BD336FCAEA48B51A0E9834331AE98E6645941BE62B2E13EDBCF9ED2DA5E9F007D7D022903D0FD9A87675221926580012DI" TargetMode="External"/><Relationship Id="rId129" Type="http://schemas.openxmlformats.org/officeDocument/2006/relationships/hyperlink" Target="consultantplus://offline/ref=D99BD05E43EB33FEFFC217BE7DBF68F0AFA7D25DA8E98B136AF1C3BB33504BE925FDB87C9FC29DD0D355CE54327C5E6C5EC3FD908764503E0929I" TargetMode="External"/><Relationship Id="rId54" Type="http://schemas.openxmlformats.org/officeDocument/2006/relationships/hyperlink" Target="consultantplus://offline/ref=D99BD05E43EB33FEFFC209B36BD336FCAEA48B51A8EA824333A5C5EC6C004DBC65BDBE29DC8692D3DA5E9B007322073C1288F1939178513D8E678115052DI" TargetMode="External"/><Relationship Id="rId70" Type="http://schemas.openxmlformats.org/officeDocument/2006/relationships/hyperlink" Target="consultantplus://offline/ref=D99BD05E43EB33FEFFC217BE7DBF68F0AFA7D25DA8E98B136AF1C3BB33504BE925FDB87C9FC29CD7D355CE54327C5E6C5EC3FD908764503E0929I" TargetMode="External"/><Relationship Id="rId75" Type="http://schemas.openxmlformats.org/officeDocument/2006/relationships/hyperlink" Target="consultantplus://offline/ref=D99BD05E43EB33FEFFC209B36BD336FCAEA48B51AEEE884230AE98E6645941BE62B2E13EDBCF9ED2DA5E9F0D7D7D022903D0FD9A87675221926580012DI" TargetMode="External"/><Relationship Id="rId91" Type="http://schemas.openxmlformats.org/officeDocument/2006/relationships/hyperlink" Target="consultantplus://offline/ref=D99BD05E43EB33FEFFC209B36BD336FCAEA48B51A8EA824333A5C5EC6C004DBC65BDBE29DC8692D3DA5E9B007022073C1288F1939178513D8E678115052DI" TargetMode="External"/><Relationship Id="rId96" Type="http://schemas.openxmlformats.org/officeDocument/2006/relationships/hyperlink" Target="consultantplus://offline/ref=D99BD05E43EB33FEFFC209B36BD336FCAEA48B51A8EA824531A1C5EC6C004DBC65BDBE29DC8692D3DA5E9A037422073C1288F1939178513D8E678115052DI" TargetMode="External"/><Relationship Id="rId140" Type="http://schemas.openxmlformats.org/officeDocument/2006/relationships/hyperlink" Target="consultantplus://offline/ref=D99BD05E43EB33FEFFC209B36BD336FCAEA48B51AEEE884230AE98E6645941BE62B2E13EDBCF9ED2DA5F9A0C7D7D022903D0FD9A87675221926580012DI" TargetMode="External"/><Relationship Id="rId145" Type="http://schemas.openxmlformats.org/officeDocument/2006/relationships/hyperlink" Target="consultantplus://offline/ref=D99BD05E43EB33FEFFC209B36BD336FCAEA48B51AEEE884230AE98E6645941BE62B2E13EDBCF9ED2DA5F9B017D7D022903D0FD9A87675221926580012DI" TargetMode="External"/><Relationship Id="rId161" Type="http://schemas.openxmlformats.org/officeDocument/2006/relationships/hyperlink" Target="consultantplus://offline/ref=D99BD05E43EB33FEFFC209B36BD336FCAEA48B51A8EA824531A1C5EC6C004DBC65BDBE29DC8692D3DA5E9A027322073C1288F1939178513D8E678115052DI" TargetMode="External"/><Relationship Id="rId166" Type="http://schemas.openxmlformats.org/officeDocument/2006/relationships/hyperlink" Target="consultantplus://offline/ref=D99BD05E43EB33FEFFC217BE7DBF68F0AFA7D25DA8E98B136AF1C3BB33504BE925FDB87C9FC29CD7D355CE54327C5E6C5EC3FD908764503E0929I" TargetMode="External"/><Relationship Id="rId1" Type="http://schemas.openxmlformats.org/officeDocument/2006/relationships/styles" Target="styles.xml"/><Relationship Id="rId6" Type="http://schemas.openxmlformats.org/officeDocument/2006/relationships/hyperlink" Target="consultantplus://offline/ref=D99BD05E43EB33FEFFC209B36BD336FCAEA48B51AEEE884230AE98E6645941BE62B2E13EDBCF9ED2DA5E9A0D7D7D022903D0FD9A87675221926580012DI" TargetMode="External"/><Relationship Id="rId23" Type="http://schemas.openxmlformats.org/officeDocument/2006/relationships/hyperlink" Target="consultantplus://offline/ref=D99BD05E43EB33FEFFC209B36BD336FCAEA48B51A0E9834331AE98E6645941BE62B2E13EDBCF9ED2DA5E9B027D7D022903D0FD9A87675221926580012DI" TargetMode="External"/><Relationship Id="rId28" Type="http://schemas.openxmlformats.org/officeDocument/2006/relationships/hyperlink" Target="consultantplus://offline/ref=D99BD05E43EB33FEFFC209B36BD336FCAEA48B51AEEE884230AE98E6645941BE62B2E13EDBCF9ED2DA5E9B0D7D7D022903D0FD9A87675221926580012DI" TargetMode="External"/><Relationship Id="rId49" Type="http://schemas.openxmlformats.org/officeDocument/2006/relationships/hyperlink" Target="consultantplus://offline/ref=D99BD05E43EB33FEFFC209B36BD336FCAEA48B51AEEE884230AE98E6645941BE62B2E13EDBCF9ED2DA5E9E057D7D022903D0FD9A87675221926580012DI" TargetMode="External"/><Relationship Id="rId114" Type="http://schemas.openxmlformats.org/officeDocument/2006/relationships/hyperlink" Target="consultantplus://offline/ref=D99BD05E43EB33FEFFC209B36BD336FCAEA48B51AEEE884230AE98E6645941BE62B2E13EDBCF9ED2DA5E92007D7D022903D0FD9A87675221926580012DI" TargetMode="External"/><Relationship Id="rId119" Type="http://schemas.openxmlformats.org/officeDocument/2006/relationships/hyperlink" Target="consultantplus://offline/ref=D99BD05E43EB33FEFFC209B36BD336FCAEA48B51AEEE884230AE98E6645941BE62B2E13EDBCF9ED2DA5E92027D7D022903D0FD9A87675221926580012DI" TargetMode="External"/><Relationship Id="rId10" Type="http://schemas.openxmlformats.org/officeDocument/2006/relationships/hyperlink" Target="consultantplus://offline/ref=D99BD05E43EB33FEFFC209B36BD336FCAEA48B51A8EA824333A5C5EC6C004DBC65BDBE29DC8692D3DA5E9B007722073C1288F1939178513D8E678115052DI" TargetMode="External"/><Relationship Id="rId31" Type="http://schemas.openxmlformats.org/officeDocument/2006/relationships/hyperlink" Target="consultantplus://offline/ref=D99BD05E43EB33FEFFC209B36BD336FCAEA48B51AEEE884230AE98E6645941BE62B2E13EDBCF9ED2DA5E98047D7D022903D0FD9A87675221926580012DI" TargetMode="External"/><Relationship Id="rId44" Type="http://schemas.openxmlformats.org/officeDocument/2006/relationships/hyperlink" Target="consultantplus://offline/ref=D99BD05E43EB33FEFFC209B36BD336FCAEA48B51AEEE884230AE98E6645941BE62B2E13EDBCF9ED2DA5E99037D7D022903D0FD9A87675221926580012DI" TargetMode="External"/><Relationship Id="rId52" Type="http://schemas.openxmlformats.org/officeDocument/2006/relationships/hyperlink" Target="consultantplus://offline/ref=D99BD05E43EB33FEFFC209B36BD336FCAEA48B51A0E9834331AE98E6645941BE62B2E13EDBCF9ED2DA5E980D7D7D022903D0FD9A87675221926580012DI" TargetMode="External"/><Relationship Id="rId60" Type="http://schemas.openxmlformats.org/officeDocument/2006/relationships/hyperlink" Target="consultantplus://offline/ref=D99BD05E43EB33FEFFC209B36BD336FCAEA48B51AEEE884230AE98E6645941BE62B2E13EDBCF9ED2DA5E9E027D7D022903D0FD9A87675221926580012DI" TargetMode="External"/><Relationship Id="rId65" Type="http://schemas.openxmlformats.org/officeDocument/2006/relationships/hyperlink" Target="consultantplus://offline/ref=D99BD05E43EB33FEFFC217BE7DBF68F0AFA7D25DA8E98B136AF1C3BB33504BE925FDB87C9FC29BD5D955CE54327C5E6C5EC3FD908764503E0929I" TargetMode="External"/><Relationship Id="rId73" Type="http://schemas.openxmlformats.org/officeDocument/2006/relationships/hyperlink" Target="consultantplus://offline/ref=D99BD05E43EB33FEFFC209B36BD336FCAEA48B51AEEE884230AE98E6645941BE62B2E13EDBCF9ED2DA5E9F007D7D022903D0FD9A87675221926580012DI" TargetMode="External"/><Relationship Id="rId78" Type="http://schemas.openxmlformats.org/officeDocument/2006/relationships/hyperlink" Target="consultantplus://offline/ref=D99BD05E43EB33FEFFC209B36BD336FCAEA48B51A0E9834331AE98E6645941BE62B2E13EDBCF9ED2DA5E99037D7D022903D0FD9A87675221926580012DI" TargetMode="External"/><Relationship Id="rId81" Type="http://schemas.openxmlformats.org/officeDocument/2006/relationships/hyperlink" Target="consultantplus://offline/ref=D99BD05E43EB33FEFFC209B36BD336FCAEA48B51A0E9834331AE98E6645941BE62B2E13EDBCF9ED2DA5E990D7D7D022903D0FD9A87675221926580012DI" TargetMode="External"/><Relationship Id="rId86" Type="http://schemas.openxmlformats.org/officeDocument/2006/relationships/hyperlink" Target="consultantplus://offline/ref=D99BD05E43EB33FEFFC209B36BD336FCAEA48B51A0E9834331AE98E6645941BE62B2E13EDBCF9ED2DA5E9E007D7D022903D0FD9A87675221926580012DI" TargetMode="External"/><Relationship Id="rId94" Type="http://schemas.openxmlformats.org/officeDocument/2006/relationships/hyperlink" Target="consultantplus://offline/ref=D99BD05E43EB33FEFFC209B36BD336FCAEA48B51A8EA824333A5C5EC6C004DBC65BDBE29DC8692D3DA5E9B037622073C1288F1939178513D8E678115052DI" TargetMode="External"/><Relationship Id="rId99" Type="http://schemas.openxmlformats.org/officeDocument/2006/relationships/hyperlink" Target="consultantplus://offline/ref=D99BD05E43EB33FEFFC209B36BD336FCAEA48B51AEEE884230AE98E6645941BE62B2E13EDBCF9ED2DA5E9D017D7D022903D0FD9A87675221926580012DI" TargetMode="External"/><Relationship Id="rId101" Type="http://schemas.openxmlformats.org/officeDocument/2006/relationships/hyperlink" Target="consultantplus://offline/ref=D99BD05E43EB33FEFFC209B36BD336FCAEA48B51AEEE884230AE98E6645941BE62B2E13EDBCF9ED2DA5E9D027D7D022903D0FD9A87675221926580012DI" TargetMode="External"/><Relationship Id="rId122" Type="http://schemas.openxmlformats.org/officeDocument/2006/relationships/hyperlink" Target="consultantplus://offline/ref=D99BD05E43EB33FEFFC209B36BD336FCAEA48B51AEEE884230AE98E6645941BE62B2E13EDBCF9ED2DA5E93047D7D022903D0FD9A87675221926580012DI" TargetMode="External"/><Relationship Id="rId130" Type="http://schemas.openxmlformats.org/officeDocument/2006/relationships/hyperlink" Target="consultantplus://offline/ref=D99BD05E43EB33FEFFC217BE7DBF68F0AFA7D25DA8E98B136AF1C3BB33504BE925FDB87C9FC29DD1D355CE54327C5E6C5EC3FD908764503E0929I" TargetMode="External"/><Relationship Id="rId135" Type="http://schemas.openxmlformats.org/officeDocument/2006/relationships/hyperlink" Target="consultantplus://offline/ref=D99BD05E43EB33FEFFC209B36BD336FCAEA48B51AEEE884230AE98E6645941BE62B2E13EDBCF9ED2DA5F9A047D7D022903D0FD9A87675221926580012DI" TargetMode="External"/><Relationship Id="rId143" Type="http://schemas.openxmlformats.org/officeDocument/2006/relationships/hyperlink" Target="consultantplus://offline/ref=D99BD05E43EB33FEFFC209B36BD336FCAEA48B51AEEE884230AE98E6645941BE62B2E13EDBCF9ED2DA5F9B077D7D022903D0FD9A87675221926580012DI" TargetMode="External"/><Relationship Id="rId148" Type="http://schemas.openxmlformats.org/officeDocument/2006/relationships/hyperlink" Target="consultantplus://offline/ref=D99BD05E43EB33FEFFC217BE7DBF68F0AFA7D25DA8E98B136AF1C3BB33504BE937FDE0709ECA81D3D8409805770220I" TargetMode="External"/><Relationship Id="rId151" Type="http://schemas.openxmlformats.org/officeDocument/2006/relationships/hyperlink" Target="consultantplus://offline/ref=D99BD05E43EB33FEFFC209B36BD336FCAEA48B51A0E9834331AE98E6645941BE62B2E13EDBCF9ED2DA5E9C037D7D022903D0FD9A87675221926580012DI" TargetMode="External"/><Relationship Id="rId156" Type="http://schemas.openxmlformats.org/officeDocument/2006/relationships/hyperlink" Target="consultantplus://offline/ref=D99BD05E43EB33FEFFC217BE7DBF68F0AFA7D25DA8E98B136AF1C3BB33504BE925FDB87C9FC29BD5D955CE54327C5E6C5EC3FD908764503E0929I" TargetMode="External"/><Relationship Id="rId164" Type="http://schemas.openxmlformats.org/officeDocument/2006/relationships/hyperlink" Target="consultantplus://offline/ref=D99BD05E43EB33FEFFC217BE7DBF68F0AFA7D25DA8E98B136AF1C3BB33504BE925FDB87C9FC29CD7D355CE54327C5E6C5EC3FD908764503E0929I" TargetMode="External"/><Relationship Id="rId169" Type="http://schemas.openxmlformats.org/officeDocument/2006/relationships/hyperlink" Target="consultantplus://offline/ref=D99BD05E43EB33FEFFC209B36BD336FCAEA48B51AEEE884230AE98E6645941BE62B2E13EDBCF9ED2DA5F99017D7D022903D0FD9A87675221926580012DI" TargetMode="External"/><Relationship Id="rId177" Type="http://schemas.openxmlformats.org/officeDocument/2006/relationships/hyperlink" Target="consultantplus://offline/ref=D99BD05E43EB33FEFFC217BE7DBF68F0AFA7D25DA8E98B136AF1C3BB33504BE937FDE0709ECA81D3D840980577022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9BD05E43EB33FEFFC209B36BD336FCAEA48B51A8EA824531A1C5EC6C004DBC65BDBE29DC8692D3DA5E9A017522073C1288F1939178513D8E678115052DI" TargetMode="External"/><Relationship Id="rId172" Type="http://schemas.openxmlformats.org/officeDocument/2006/relationships/hyperlink" Target="consultantplus://offline/ref=D99BD05E43EB33FEFFC209B36BD336FCAEA48B51AEEE884230AE98E6645941BE62B2E13EDBCF9ED2DA5F9E077D7D022903D0FD9A87675221926580012DI" TargetMode="External"/><Relationship Id="rId180" Type="http://schemas.openxmlformats.org/officeDocument/2006/relationships/theme" Target="theme/theme1.xml"/><Relationship Id="rId13" Type="http://schemas.openxmlformats.org/officeDocument/2006/relationships/hyperlink" Target="consultantplus://offline/ref=D99BD05E43EB33FEFFC217BE7DBF68F0AEADD755AAE88B136AF1C3BB33504BE937FDE0709ECA81D3D8409805770220I" TargetMode="External"/><Relationship Id="rId18" Type="http://schemas.openxmlformats.org/officeDocument/2006/relationships/hyperlink" Target="consultantplus://offline/ref=D99BD05E43EB33FEFFC217BE7DBF68F0AFA7D25DA8E98B136AF1C3BB33504BE937FDE0709ECA81D3D8409805770220I" TargetMode="External"/><Relationship Id="rId39" Type="http://schemas.openxmlformats.org/officeDocument/2006/relationships/hyperlink" Target="consultantplus://offline/ref=D99BD05E43EB33FEFFC217BE7DBF68F0AFA7D25DA8E98B136AF1C3BB33504BE925FDB87C9FC29ED5DE55CE54327C5E6C5EC3FD908764503E0929I" TargetMode="External"/><Relationship Id="rId109" Type="http://schemas.openxmlformats.org/officeDocument/2006/relationships/hyperlink" Target="consultantplus://offline/ref=D99BD05E43EB33FEFFC209B36BD336FCAEA48B51AEEE884230AE98E6645941BE62B2E13EDBCF9ED2DA5E92017D7D022903D0FD9A87675221926580012DI" TargetMode="External"/><Relationship Id="rId34" Type="http://schemas.openxmlformats.org/officeDocument/2006/relationships/hyperlink" Target="consultantplus://offline/ref=D99BD05E43EB33FEFFC217BE7DBF68F0AFA7D25DA8E98B136AF1C3BB33504BE925FDB87C9FC29BD5D955CE54327C5E6C5EC3FD908764503E0929I" TargetMode="External"/><Relationship Id="rId50" Type="http://schemas.openxmlformats.org/officeDocument/2006/relationships/hyperlink" Target="consultantplus://offline/ref=D99BD05E43EB33FEFFC209B36BD336FCAEA48B51A0E9834331AE98E6645941BE62B2E13EDBCF9ED2DA5E98017D7D022903D0FD9A87675221926580012DI" TargetMode="External"/><Relationship Id="rId55" Type="http://schemas.openxmlformats.org/officeDocument/2006/relationships/hyperlink" Target="consultantplus://offline/ref=D99BD05E43EB33FEFFC209B36BD336FCAEA48B51AEEE884230AE98E6645941BE62B2E13EDBCF9ED2DA5E9E077D7D022903D0FD9A87675221926580012DI" TargetMode="External"/><Relationship Id="rId76" Type="http://schemas.openxmlformats.org/officeDocument/2006/relationships/hyperlink" Target="consultantplus://offline/ref=D99BD05E43EB33FEFFC209B36BD336FCAEA48B51AEEE884230AE98E6645941BE62B2E13EDBCF9ED2DA5E9F0C7D7D022903D0FD9A87675221926580012DI" TargetMode="External"/><Relationship Id="rId97" Type="http://schemas.openxmlformats.org/officeDocument/2006/relationships/hyperlink" Target="consultantplus://offline/ref=D99BD05E43EB33FEFFC209B36BD336FCAEA48B51A0E9834331AE98E6645941BE62B2E13EDBCF9ED2DA5E9E027D7D022903D0FD9A87675221926580012DI" TargetMode="External"/><Relationship Id="rId104" Type="http://schemas.openxmlformats.org/officeDocument/2006/relationships/hyperlink" Target="consultantplus://offline/ref=D99BD05E43EB33FEFFC209B36BD336FCAEA48B51AEEE884230AE98E6645941BE62B2E13EDBCF9ED2DA5E9D0C7D7D022903D0FD9A87675221926580012DI" TargetMode="External"/><Relationship Id="rId120" Type="http://schemas.openxmlformats.org/officeDocument/2006/relationships/hyperlink" Target="consultantplus://offline/ref=D99BD05E43EB33FEFFC209B36BD336FCAEA48B51AEEE884230AE98E6645941BE62B2E13EDBCF9ED2DA5E920C7D7D022903D0FD9A87675221926580012DI" TargetMode="External"/><Relationship Id="rId125" Type="http://schemas.openxmlformats.org/officeDocument/2006/relationships/hyperlink" Target="consultantplus://offline/ref=D99BD05E43EB33FEFFC209B36BD336FCAEA48B51AEEE884230AE98E6645941BE62B2E13EDBCF9ED2DA5E93017D7D022903D0FD9A87675221926580012DI" TargetMode="External"/><Relationship Id="rId141" Type="http://schemas.openxmlformats.org/officeDocument/2006/relationships/hyperlink" Target="consultantplus://offline/ref=D99BD05E43EB33FEFFC209B36BD336FCAEA48B51AEEE884230AE98E6645941BE62B2E13EDBCF9ED2DA5F9B057D7D022903D0FD9A87675221926580012DI" TargetMode="External"/><Relationship Id="rId146" Type="http://schemas.openxmlformats.org/officeDocument/2006/relationships/hyperlink" Target="consultantplus://offline/ref=D99BD05E43EB33FEFFC217BE7DBF68F0AEADD15FADE38B136AF1C3BB33504BE937FDE0709ECA81D3D8409805770220I" TargetMode="External"/><Relationship Id="rId167" Type="http://schemas.openxmlformats.org/officeDocument/2006/relationships/hyperlink" Target="consultantplus://offline/ref=D99BD05E43EB33FEFFC209B36BD336FCAEA48B51AEEE884230AE98E6645941BE62B2E13EDBCF9ED2DA5F99067D7D022903D0FD9A87675221926580012DI" TargetMode="External"/><Relationship Id="rId7" Type="http://schemas.openxmlformats.org/officeDocument/2006/relationships/hyperlink" Target="consultantplus://offline/ref=D99BD05E43EB33FEFFC209B36BD336FCAEA48B51A1E8864334AE98E6645941BE62B2E13EDBCF9ED2DA5C980C7D7D022903D0FD9A87675221926580012DI" TargetMode="External"/><Relationship Id="rId71" Type="http://schemas.openxmlformats.org/officeDocument/2006/relationships/hyperlink" Target="consultantplus://offline/ref=D99BD05E43EB33FEFFC209B36BD336FCAEA48B51A8EA824531A1C5EC6C004DBC65BDBE29DC8692D3DA5E9A007122073C1288F1939178513D8E678115052DI" TargetMode="External"/><Relationship Id="rId92" Type="http://schemas.openxmlformats.org/officeDocument/2006/relationships/hyperlink" Target="consultantplus://offline/ref=D99BD05E43EB33FEFFC209B36BD336FCAEA48B51A8EA824333A5C5EC6C004DBC65BDBE29DC8692D3DA5E9B007E22073C1288F1939178513D8E678115052DI" TargetMode="External"/><Relationship Id="rId162" Type="http://schemas.openxmlformats.org/officeDocument/2006/relationships/hyperlink" Target="consultantplus://offline/ref=D99BD05E43EB33FEFFC209B36BD336FCAEA48B51A0E9834331AE98E6645941BE62B2E13EDBCF9ED2DA5E9C0D7D7D022903D0FD9A87675221926580012DI" TargetMode="External"/><Relationship Id="rId2" Type="http://schemas.openxmlformats.org/officeDocument/2006/relationships/settings" Target="settings.xml"/><Relationship Id="rId29" Type="http://schemas.openxmlformats.org/officeDocument/2006/relationships/hyperlink" Target="consultantplus://offline/ref=D99BD05E43EB33FEFFC209B36BD336FCAEA48B51AEEE884230AE98E6645941BE62B2E13EDBCF9ED2DA5E9B0C7D7D022903D0FD9A87675221926580012DI" TargetMode="External"/><Relationship Id="rId24" Type="http://schemas.openxmlformats.org/officeDocument/2006/relationships/hyperlink" Target="consultantplus://offline/ref=D99BD05E43EB33FEFFC217BE7DBF68F0AFA7D25DA8E98B136AF1C3BB33504BE937FDE0709ECA81D3D8409805770220I" TargetMode="External"/><Relationship Id="rId40" Type="http://schemas.openxmlformats.org/officeDocument/2006/relationships/hyperlink" Target="consultantplus://offline/ref=D99BD05E43EB33FEFFC209B36BD336FCAEA48B51A0E9834331AE98E6645941BE62B2E13EDBCF9ED2DA5E98077D7D022903D0FD9A87675221926580012DI" TargetMode="External"/><Relationship Id="rId45" Type="http://schemas.openxmlformats.org/officeDocument/2006/relationships/hyperlink" Target="consultantplus://offline/ref=D99BD05E43EB33FEFFC209B36BD336FCAEA48B51A8EA824531A1C5EC6C004DBC65BDBE29DC8692D3DA5E9A017F22073C1288F1939178513D8E678115052DI" TargetMode="External"/><Relationship Id="rId66" Type="http://schemas.openxmlformats.org/officeDocument/2006/relationships/hyperlink" Target="consultantplus://offline/ref=D99BD05E43EB33FEFFC209B36BD336FCAEA48B51A8EA824531A1C5EC6C004DBC65BDBE29DC8692D3DA5E9A007522073C1288F1939178513D8E678115052DI" TargetMode="External"/><Relationship Id="rId87" Type="http://schemas.openxmlformats.org/officeDocument/2006/relationships/hyperlink" Target="consultantplus://offline/ref=D99BD05E43EB33FEFFC209B36BD336FCAEA48B51AEEE884230AE98E6645941BE62B2E13EDBCF9ED2DA5E9C077D7D022903D0FD9A87675221926580012DI" TargetMode="External"/><Relationship Id="rId110" Type="http://schemas.openxmlformats.org/officeDocument/2006/relationships/hyperlink" Target="consultantplus://offline/ref=D99BD05E43EB33FEFFC217BE7DBF68F0AFA7D25DA8E98B136AF1C3BB33504BE925FDB87C9FC29ED5DE55CE54327C5E6C5EC3FD908764503E0929I" TargetMode="External"/><Relationship Id="rId115" Type="http://schemas.openxmlformats.org/officeDocument/2006/relationships/hyperlink" Target="consultantplus://offline/ref=D99BD05E43EB33FEFFC209B36BD336FCAEA48B51A0E9834331AE98E6645941BE62B2E13EDBCF9ED2DA5E9F077D7D022903D0FD9A87675221926580012DI" TargetMode="External"/><Relationship Id="rId131" Type="http://schemas.openxmlformats.org/officeDocument/2006/relationships/hyperlink" Target="consultantplus://offline/ref=D99BD05E43EB33FEFFC217BE7DBF68F0AFA7D25DA8E98B136AF1C3BB33504BE925FDB87C9FC29DD1DB55CE54327C5E6C5EC3FD908764503E0929I" TargetMode="External"/><Relationship Id="rId136" Type="http://schemas.openxmlformats.org/officeDocument/2006/relationships/hyperlink" Target="consultantplus://offline/ref=D99BD05E43EB33FEFFC209B36BD336FCAEA48B51AEEE884230AE98E6645941BE62B2E13EDBCF9ED2DA5F9A077D7D022903D0FD9A87675221926580012DI" TargetMode="External"/><Relationship Id="rId157" Type="http://schemas.openxmlformats.org/officeDocument/2006/relationships/hyperlink" Target="consultantplus://offline/ref=D99BD05E43EB33FEFFC209B36BD336FCAEA48B51A8EA824531A1C5EC6C004DBC65BDBE29DC8692D3DA5E9A027522073C1288F1939178513D8E678115052DI" TargetMode="External"/><Relationship Id="rId178" Type="http://schemas.openxmlformats.org/officeDocument/2006/relationships/hyperlink" Target="consultantplus://offline/ref=D99BD05E43EB33FEFFC209B36BD336FCAEA48B51AEEE884230AE98E6645941BE62B2E13EDBCF9ED2DA5F9E037D7D022903D0FD9A87675221926580012DI" TargetMode="External"/><Relationship Id="rId61" Type="http://schemas.openxmlformats.org/officeDocument/2006/relationships/hyperlink" Target="consultantplus://offline/ref=D99BD05E43EB33FEFFC209B36BD336FCAEA48B51AEEE884230AE98E6645941BE62B2E13EDBCF9ED2DA5E9E0D7D7D022903D0FD9A87675221926580012DI" TargetMode="External"/><Relationship Id="rId82" Type="http://schemas.openxmlformats.org/officeDocument/2006/relationships/hyperlink" Target="consultantplus://offline/ref=D99BD05E43EB33FEFFC209B36BD336FCAEA48B51A0E9834331AE98E6645941BE62B2E13EDBCF9ED2DA5E990C7D7D022903D0FD9A87675221926580012DI" TargetMode="External"/><Relationship Id="rId152" Type="http://schemas.openxmlformats.org/officeDocument/2006/relationships/hyperlink" Target="consultantplus://offline/ref=D99BD05E43EB33FEFFC209B36BD336FCAEA48B51AEEE884230AE98E6645941BE62B2E13EDBCF9ED2DA5F98057D7D022903D0FD9A87675221926580012DI" TargetMode="External"/><Relationship Id="rId173" Type="http://schemas.openxmlformats.org/officeDocument/2006/relationships/hyperlink" Target="consultantplus://offline/ref=D99BD05E43EB33FEFFC209B36BD336FCAEA48B51A8EA824531A1C5EC6C004DBC65BDBE29DC8692D3DA5E9A027122073C1288F1939178513D8E678115052DI" TargetMode="External"/><Relationship Id="rId19" Type="http://schemas.openxmlformats.org/officeDocument/2006/relationships/hyperlink" Target="consultantplus://offline/ref=D99BD05E43EB33FEFFC217BE7DBF68F0AEAED65DA8EE8B136AF1C3BB33504BE937FDE0709ECA81D3D8409805770220I" TargetMode="External"/><Relationship Id="rId14" Type="http://schemas.openxmlformats.org/officeDocument/2006/relationships/hyperlink" Target="consultantplus://offline/ref=D99BD05E43EB33FEFFC217BE7DBF68F0AEACD05AAEEF8B136AF1C3BB33504BE937FDE0709ECA81D3D8409805770220I" TargetMode="External"/><Relationship Id="rId30" Type="http://schemas.openxmlformats.org/officeDocument/2006/relationships/hyperlink" Target="consultantplus://offline/ref=D99BD05E43EB33FEFFC209B36BD336FCAEA48B51AEEE884230AE98E6645941BE62B2E13EDBCF9ED2DA5E98057D7D022903D0FD9A87675221926580012DI" TargetMode="External"/><Relationship Id="rId35" Type="http://schemas.openxmlformats.org/officeDocument/2006/relationships/hyperlink" Target="consultantplus://offline/ref=D99BD05E43EB33FEFFC209B36BD336FCAEA48B51A8EA824531A1C5EC6C004DBC65BDBE29DC8692D3DA5E9A017022073C1288F1939178513D8E678115052DI" TargetMode="External"/><Relationship Id="rId56" Type="http://schemas.openxmlformats.org/officeDocument/2006/relationships/hyperlink" Target="consultantplus://offline/ref=D99BD05E43EB33FEFFC209B36BD336FCAEA48B51A0E9834331AE98E6645941BE62B2E13EDBCF9ED2DA5E99057D7D022903D0FD9A87675221926580012DI" TargetMode="External"/><Relationship Id="rId77" Type="http://schemas.openxmlformats.org/officeDocument/2006/relationships/hyperlink" Target="consultantplus://offline/ref=D99BD05E43EB33FEFFC217BE7DBF68F0AFA7D25DA8E98B136AF1C3BB33504BE937FDE0709ECA81D3D8409805770220I" TargetMode="External"/><Relationship Id="rId100" Type="http://schemas.openxmlformats.org/officeDocument/2006/relationships/hyperlink" Target="consultantplus://offline/ref=D99BD05E43EB33FEFFC209B36BD336FCAEA48B51AEEE884230AE98E6645941BE62B2E13EDBCF9ED2DA5E9D007D7D022903D0FD9A87675221926580012DI" TargetMode="External"/><Relationship Id="rId105" Type="http://schemas.openxmlformats.org/officeDocument/2006/relationships/hyperlink" Target="consultantplus://offline/ref=D99BD05E43EB33FEFFC209B36BD336FCAEA48B51AEEE884230AE98E6645941BE62B2E13EDBCF9ED2DA5E92057D7D022903D0FD9A87675221926580012DI" TargetMode="External"/><Relationship Id="rId126" Type="http://schemas.openxmlformats.org/officeDocument/2006/relationships/hyperlink" Target="consultantplus://offline/ref=D99BD05E43EB33FEFFC209B36BD336FCAEA48B51A0E9834331AE98E6645941BE62B2E13EDBCF9ED2DA5E9F027D7D022903D0FD9A87675221926580012DI" TargetMode="External"/><Relationship Id="rId147" Type="http://schemas.openxmlformats.org/officeDocument/2006/relationships/hyperlink" Target="consultantplus://offline/ref=D99BD05E43EB33FEFFC217BE7DBF68F0AFA7D25DA8E98B136AF1C3BB33504BE937FDE0709ECA81D3D8409805770220I" TargetMode="External"/><Relationship Id="rId168" Type="http://schemas.openxmlformats.org/officeDocument/2006/relationships/hyperlink" Target="consultantplus://offline/ref=D99BD05E43EB33FEFFC217BE7DBF68F0AFA7D25DA8E98B136AF1C3BB33504BE925FDB87C9FC29CD7D355CE54327C5E6C5EC3FD908764503E0929I" TargetMode="External"/><Relationship Id="rId8" Type="http://schemas.openxmlformats.org/officeDocument/2006/relationships/hyperlink" Target="consultantplus://offline/ref=D99BD05E43EB33FEFFC209B36BD336FCAEA48B51A0E9834331AE98E6645941BE62B2E13EDBCF9ED2DA5E9B037D7D022903D0FD9A87675221926580012DI" TargetMode="External"/><Relationship Id="rId51" Type="http://schemas.openxmlformats.org/officeDocument/2006/relationships/hyperlink" Target="consultantplus://offline/ref=D99BD05E43EB33FEFFC209B36BD336FCAEA48B51A0E9834331AE98E6645941BE62B2E13EDBCF9ED2DA5E98037D7D022903D0FD9A87675221926580012DI" TargetMode="External"/><Relationship Id="rId72" Type="http://schemas.openxmlformats.org/officeDocument/2006/relationships/hyperlink" Target="consultantplus://offline/ref=D99BD05E43EB33FEFFC209B36BD336FCAEA48B51AEEE884230AE98E6645941BE62B2E13EDBCF9ED2DA5E9E017D7D022903D0FD9A87675221926580012DI" TargetMode="External"/><Relationship Id="rId93" Type="http://schemas.openxmlformats.org/officeDocument/2006/relationships/hyperlink" Target="consultantplus://offline/ref=D99BD05E43EB33FEFFC209B36BD336FCAEA48B51A8EA824333A5C5EC6C004DBC65BDBE29DC8692D3DA5E9B007F22073C1288F1939178513D8E678115052DI" TargetMode="External"/><Relationship Id="rId98" Type="http://schemas.openxmlformats.org/officeDocument/2006/relationships/hyperlink" Target="consultantplus://offline/ref=D99BD05E43EB33FEFFC209B36BD336FCAEA48B51AEEE884230AE98E6645941BE62B2E13EDBCF9ED2DA5E9C0C7D7D022903D0FD9A87675221926580012DI" TargetMode="External"/><Relationship Id="rId121" Type="http://schemas.openxmlformats.org/officeDocument/2006/relationships/hyperlink" Target="consultantplus://offline/ref=D99BD05E43EB33FEFFC209B36BD336FCAEA48B51AEEE884230AE98E6645941BE62B2E13EDBCF9ED2DA5E93057D7D022903D0FD9A87675221926580012DI" TargetMode="External"/><Relationship Id="rId142" Type="http://schemas.openxmlformats.org/officeDocument/2006/relationships/hyperlink" Target="consultantplus://offline/ref=D99BD05E43EB33FEFFC209B36BD336FCAEA48B51A0E9834331AE98E6645941BE62B2E13EDBCF9ED2DA5E9C017D7D022903D0FD9A87675221926580012DI" TargetMode="External"/><Relationship Id="rId163" Type="http://schemas.openxmlformats.org/officeDocument/2006/relationships/hyperlink" Target="consultantplus://offline/ref=D99BD05E43EB33FEFFC209B36BD336FCAEA48B51AEEE884230AE98E6645941BE62B2E13EDBCF9ED2DA5F980D7D7D022903D0FD9A87675221926580012DI" TargetMode="External"/><Relationship Id="rId3" Type="http://schemas.openxmlformats.org/officeDocument/2006/relationships/webSettings" Target="webSettings.xml"/><Relationship Id="rId25" Type="http://schemas.openxmlformats.org/officeDocument/2006/relationships/hyperlink" Target="consultantplus://offline/ref=D99BD05E43EB33FEFFC209B36BD336FCAEA48B51AEEE884230AE98E6645941BE62B2E13EDBCF9ED2DA5E9B017D7D022903D0FD9A87675221926580012DI" TargetMode="External"/><Relationship Id="rId46" Type="http://schemas.openxmlformats.org/officeDocument/2006/relationships/hyperlink" Target="consultantplus://offline/ref=D99BD05E43EB33FEFFC209B36BD336FCAEA48B51A8EA824531A1C5EC6C004DBC65BDBE29DC8692D3DA5E9A007622073C1288F1939178513D8E678115052DI" TargetMode="External"/><Relationship Id="rId67" Type="http://schemas.openxmlformats.org/officeDocument/2006/relationships/hyperlink" Target="consultantplus://offline/ref=D99BD05E43EB33FEFFC209B36BD336FCAEA48B51AEEE884230AE98E6645941BE62B2E13EDBCF9ED2DA5E9F077D7D022903D0FD9A87675221926580012DI" TargetMode="External"/><Relationship Id="rId116" Type="http://schemas.openxmlformats.org/officeDocument/2006/relationships/hyperlink" Target="consultantplus://offline/ref=D99BD05E43EB33FEFFC209B36BD336FCAEA48B51A8EA824531A1C5EC6C004DBC65BDBE29DC8692D3DA5E9A037022073C1288F1939178513D8E678115052DI" TargetMode="External"/><Relationship Id="rId137" Type="http://schemas.openxmlformats.org/officeDocument/2006/relationships/hyperlink" Target="consultantplus://offline/ref=D99BD05E43EB33FEFFC209B36BD336FCAEA48B51AEEE884230AE98E6645941BE62B2E13EDBCF9ED2DA5F9A007D7D022903D0FD9A87675221926580012DI" TargetMode="External"/><Relationship Id="rId158" Type="http://schemas.openxmlformats.org/officeDocument/2006/relationships/hyperlink" Target="consultantplus://offline/ref=D99BD05E43EB33FEFFC217BE7DBF68F0AFA7D25DA8E98B136AF1C3BB33504BE925FDB87C9FC29DDAD355CE54327C5E6C5EC3FD908764503E0929I" TargetMode="External"/><Relationship Id="rId20" Type="http://schemas.openxmlformats.org/officeDocument/2006/relationships/hyperlink" Target="consultantplus://offline/ref=D99BD05E43EB33FEFFC217BE7DBF68F0AEAED555AEE98B136AF1C3BB33504BE937FDE0709ECA81D3D8409805770220I" TargetMode="External"/><Relationship Id="rId41" Type="http://schemas.openxmlformats.org/officeDocument/2006/relationships/hyperlink" Target="consultantplus://offline/ref=D99BD05E43EB33FEFFC209B36BD336FCAEA48B51AEEE884230AE98E6645941BE62B2E13EDBCF9ED2DA5E99067D7D022903D0FD9A87675221926580012DI" TargetMode="External"/><Relationship Id="rId62" Type="http://schemas.openxmlformats.org/officeDocument/2006/relationships/hyperlink" Target="consultantplus://offline/ref=D99BD05E43EB33FEFFC209B36BD336FCAEA48B51AEEE884230AE98E6645941BE62B2E13EDBCF9ED2DA5E9E0C7D7D022903D0FD9A87675221926580012DI" TargetMode="External"/><Relationship Id="rId83" Type="http://schemas.openxmlformats.org/officeDocument/2006/relationships/hyperlink" Target="consultantplus://offline/ref=D99BD05E43EB33FEFFC209B36BD336FCAEA48B51A0E9834331AE98E6645941BE62B2E13EDBCF9ED2DA5E9E047D7D022903D0FD9A87675221926580012DI" TargetMode="External"/><Relationship Id="rId88" Type="http://schemas.openxmlformats.org/officeDocument/2006/relationships/hyperlink" Target="consultantplus://offline/ref=D99BD05E43EB33FEFFC209B36BD336FCAEA48B51AEEE884230AE98E6645941BE62B2E13EDBCF9ED2DA5E9C067D7D022903D0FD9A87675221926580012DI" TargetMode="External"/><Relationship Id="rId111" Type="http://schemas.openxmlformats.org/officeDocument/2006/relationships/hyperlink" Target="consultantplus://offline/ref=D99BD05E43EB33FEFFC209B36BD336FCAEA48B51A0E9834331AE98E6645941BE62B2E13EDBCF9ED2DA5E9F057D7D022903D0FD9A87675221926580012DI" TargetMode="External"/><Relationship Id="rId132" Type="http://schemas.openxmlformats.org/officeDocument/2006/relationships/hyperlink" Target="consultantplus://offline/ref=D99BD05E43EB33FEFFC217BE7DBF68F0AFA7D25DA8E98B136AF1C3BB33504BE925FDB87C9FC29DD1D355CE54327C5E6C5EC3FD908764503E0929I" TargetMode="External"/><Relationship Id="rId153" Type="http://schemas.openxmlformats.org/officeDocument/2006/relationships/hyperlink" Target="consultantplus://offline/ref=D99BD05E43EB33FEFFC209B36BD336FCAEA48B51AEEE884230AE98E6645941BE62B2E13EDBCF9ED2DA5F98047D7D022903D0FD9A87675221926580012DI" TargetMode="External"/><Relationship Id="rId174" Type="http://schemas.openxmlformats.org/officeDocument/2006/relationships/hyperlink" Target="consultantplus://offline/ref=D99BD05E43EB33FEFFC209B36BD336FCAEA48B51A8EA824531A1C5EC6C004DBC65BDBE29DC8692D3DA5E9A027E22073C1288F1939178513D8E678115052DI" TargetMode="External"/><Relationship Id="rId179" Type="http://schemas.openxmlformats.org/officeDocument/2006/relationships/fontTable" Target="fontTable.xml"/><Relationship Id="rId15" Type="http://schemas.openxmlformats.org/officeDocument/2006/relationships/hyperlink" Target="consultantplus://offline/ref=D99BD05E43EB33FEFFC217BE7DBF68F0AEACD55EAEED8B136AF1C3BB33504BE937FDE0709ECA81D3D8409805770220I" TargetMode="External"/><Relationship Id="rId36" Type="http://schemas.openxmlformats.org/officeDocument/2006/relationships/hyperlink" Target="consultantplus://offline/ref=D99BD05E43EB33FEFFC209B36BD336FCAEA48B51A8EA824531A1C5EC6C004DBC65BDBE29DC8692D3DA5E9A017E22073C1288F1939178513D8E678115052DI" TargetMode="External"/><Relationship Id="rId57" Type="http://schemas.openxmlformats.org/officeDocument/2006/relationships/hyperlink" Target="consultantplus://offline/ref=D99BD05E43EB33FEFFC209B36BD336FCAEA48B51AEEE884230AE98E6645941BE62B2E13EDBCF9ED2DA5E9E017D7D022903D0FD9A87675221926580012DI" TargetMode="External"/><Relationship Id="rId106" Type="http://schemas.openxmlformats.org/officeDocument/2006/relationships/hyperlink" Target="consultantplus://offline/ref=D99BD05E43EB33FEFFC209B36BD336FCAEA48B51AEEE884230AE98E6645941BE62B2E13EDBCF9ED2DA5E92047D7D022903D0FD9A87675221926580012DI" TargetMode="External"/><Relationship Id="rId127" Type="http://schemas.openxmlformats.org/officeDocument/2006/relationships/hyperlink" Target="consultantplus://offline/ref=D99BD05E43EB33FEFFC209B36BD336FCAEA48B51A0E9834331AE98E6645941BE62B2E13EDBCF9ED2DA5E9F0D7D7D022903D0FD9A87675221926580012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12785</Words>
  <Characters>72880</Characters>
  <Application>Microsoft Office Word</Application>
  <DocSecurity>0</DocSecurity>
  <Lines>607</Lines>
  <Paragraphs>170</Paragraphs>
  <ScaleCrop>false</ScaleCrop>
  <Company>Reanimator Extreme Edition</Company>
  <LinksUpToDate>false</LinksUpToDate>
  <CharactersWithSpaces>85495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2019-12-18T08:54:00Z</dcterms:created>
  <dcterms:modified xsi:type="dcterms:W3CDTF">2019-12-18T08:55:00Z</dcterms:modified>
</cp:coreProperties>
</file>