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782480" w:rsidRDefault="00D97DE9" w:rsidP="00D97DE9">
      <w:pPr>
        <w:jc w:val="center"/>
        <w:rPr>
          <w:color w:val="0000FF"/>
          <w:sz w:val="17"/>
        </w:rPr>
      </w:pPr>
      <w:r w:rsidRPr="00D97DE9">
        <w:rPr>
          <w:noProof/>
          <w:color w:val="0000FF"/>
          <w:sz w:val="17"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480">
        <w:rPr>
          <w:color w:val="0000FF"/>
          <w:sz w:val="17"/>
        </w:rPr>
        <w:br w:type="textWrapping" w:clear="all"/>
      </w:r>
    </w:p>
    <w:p w:rsidR="00782480" w:rsidRDefault="00782480" w:rsidP="00782480">
      <w:pPr>
        <w:rPr>
          <w:color w:val="0000FF"/>
          <w:sz w:val="17"/>
        </w:rPr>
      </w:pPr>
    </w:p>
    <w:p w:rsidR="00782480" w:rsidRPr="0006791A" w:rsidRDefault="00782480" w:rsidP="00782480">
      <w:pPr>
        <w:pStyle w:val="1"/>
        <w:jc w:val="center"/>
        <w:rPr>
          <w:sz w:val="28"/>
          <w:szCs w:val="28"/>
        </w:rPr>
      </w:pPr>
      <w:r w:rsidRPr="0006791A">
        <w:rPr>
          <w:sz w:val="28"/>
          <w:szCs w:val="28"/>
        </w:rPr>
        <w:t>АДМИНИСТРАЦИЯ  МУНИЦИПАЛЬНОГО ОБРАЗОВАНИЯ</w:t>
      </w:r>
    </w:p>
    <w:p w:rsidR="00782480" w:rsidRPr="0006791A" w:rsidRDefault="00782480" w:rsidP="00782480">
      <w:pPr>
        <w:pStyle w:val="1"/>
        <w:jc w:val="center"/>
        <w:rPr>
          <w:sz w:val="28"/>
          <w:szCs w:val="28"/>
        </w:rPr>
      </w:pPr>
      <w:r w:rsidRPr="0006791A">
        <w:rPr>
          <w:sz w:val="28"/>
          <w:szCs w:val="28"/>
        </w:rPr>
        <w:t xml:space="preserve"> «УСТЬЯНСКИЙ МУНИЦИПАЛЬНЫЙ РАЙОН» </w:t>
      </w:r>
    </w:p>
    <w:p w:rsidR="00782480" w:rsidRDefault="00782480" w:rsidP="00782480">
      <w:pPr>
        <w:pStyle w:val="1"/>
        <w:jc w:val="center"/>
        <w:rPr>
          <w:rFonts w:ascii="Bookman Old Style" w:hAnsi="Bookman Old Style"/>
        </w:rPr>
      </w:pPr>
      <w:r w:rsidRPr="0006791A">
        <w:rPr>
          <w:sz w:val="28"/>
          <w:szCs w:val="28"/>
        </w:rPr>
        <w:t xml:space="preserve"> АРХАНГЕЛЬСКОЙ  ОБЛАСТИ</w:t>
      </w:r>
    </w:p>
    <w:p w:rsidR="00782480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Pr="0006791A" w:rsidRDefault="00782480" w:rsidP="00782480">
      <w:pPr>
        <w:pStyle w:val="2"/>
        <w:rPr>
          <w:sz w:val="32"/>
          <w:szCs w:val="32"/>
        </w:rPr>
      </w:pPr>
      <w:r w:rsidRPr="0006791A">
        <w:rPr>
          <w:sz w:val="32"/>
          <w:szCs w:val="32"/>
        </w:rPr>
        <w:t>ПОСТАНОВЛЕНИЕ</w:t>
      </w:r>
    </w:p>
    <w:p w:rsidR="00782480" w:rsidRPr="0006791A" w:rsidRDefault="00782480" w:rsidP="00782480">
      <w:pPr>
        <w:jc w:val="center"/>
        <w:rPr>
          <w:sz w:val="32"/>
          <w:szCs w:val="32"/>
        </w:rPr>
      </w:pPr>
    </w:p>
    <w:p w:rsidR="00782480" w:rsidRDefault="0006791A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 декабря </w:t>
      </w:r>
      <w:r w:rsidR="000F3EB1">
        <w:rPr>
          <w:sz w:val="28"/>
          <w:szCs w:val="28"/>
        </w:rPr>
        <w:t>201</w:t>
      </w:r>
      <w:r w:rsidR="00252CAE">
        <w:rPr>
          <w:sz w:val="28"/>
          <w:szCs w:val="28"/>
        </w:rPr>
        <w:t>9</w:t>
      </w:r>
      <w:r>
        <w:rPr>
          <w:sz w:val="28"/>
          <w:szCs w:val="28"/>
        </w:rPr>
        <w:t xml:space="preserve">  № 1664</w:t>
      </w:r>
    </w:p>
    <w:p w:rsidR="00674717" w:rsidRDefault="00674717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480" w:rsidRDefault="00782480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 Октябрьский</w:t>
      </w:r>
    </w:p>
    <w:p w:rsidR="00782480" w:rsidRPr="00795C9E" w:rsidRDefault="00782480" w:rsidP="00782480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81414C" w:rsidRDefault="002A1E77" w:rsidP="0081414C">
      <w:pPr>
        <w:jc w:val="center"/>
        <w:rPr>
          <w:b/>
          <w:sz w:val="28"/>
          <w:szCs w:val="28"/>
        </w:rPr>
      </w:pPr>
      <w:r w:rsidRPr="0081414C">
        <w:rPr>
          <w:b/>
          <w:sz w:val="28"/>
          <w:szCs w:val="28"/>
        </w:rPr>
        <w:t xml:space="preserve">О внесении изменений в </w:t>
      </w:r>
      <w:r w:rsidR="00B430F9" w:rsidRPr="0081414C">
        <w:rPr>
          <w:b/>
          <w:sz w:val="28"/>
          <w:szCs w:val="28"/>
        </w:rPr>
        <w:t>административный регламент</w:t>
      </w:r>
      <w:r w:rsidR="00782480" w:rsidRPr="0081414C">
        <w:rPr>
          <w:b/>
          <w:sz w:val="28"/>
          <w:szCs w:val="28"/>
        </w:rPr>
        <w:t xml:space="preserve"> </w:t>
      </w:r>
    </w:p>
    <w:p w:rsidR="0081414C" w:rsidRPr="0081414C" w:rsidRDefault="00782480" w:rsidP="0081414C">
      <w:pPr>
        <w:jc w:val="center"/>
        <w:rPr>
          <w:b/>
          <w:sz w:val="28"/>
          <w:szCs w:val="28"/>
        </w:rPr>
      </w:pPr>
      <w:r w:rsidRPr="0081414C">
        <w:rPr>
          <w:b/>
          <w:sz w:val="28"/>
          <w:szCs w:val="28"/>
        </w:rPr>
        <w:t xml:space="preserve">предоставления муниципальной услуги </w:t>
      </w:r>
      <w:r w:rsidR="00252CAE" w:rsidRPr="0081414C">
        <w:rPr>
          <w:b/>
          <w:sz w:val="28"/>
          <w:szCs w:val="28"/>
        </w:rPr>
        <w:t>«</w:t>
      </w:r>
      <w:r w:rsidR="0081414C" w:rsidRPr="0081414C">
        <w:rPr>
          <w:b/>
          <w:sz w:val="28"/>
          <w:szCs w:val="28"/>
        </w:rPr>
        <w:t xml:space="preserve">Принятие решений </w:t>
      </w:r>
    </w:p>
    <w:p w:rsidR="00782480" w:rsidRPr="0081414C" w:rsidRDefault="0081414C" w:rsidP="008141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414C">
        <w:rPr>
          <w:rFonts w:ascii="Times New Roman" w:hAnsi="Times New Roman" w:cs="Times New Roman"/>
          <w:sz w:val="28"/>
          <w:szCs w:val="28"/>
        </w:rPr>
        <w:t xml:space="preserve">об образовании земельных участков  из земельных участков и земель, распоряжение которыми относится к компетенции органов местного самоуправления </w:t>
      </w:r>
      <w:r w:rsidRPr="0081414C"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81414C">
        <w:rPr>
          <w:rStyle w:val="a3"/>
          <w:rFonts w:ascii="Times New Roman" w:hAnsi="Times New Roman" w:cs="Times New Roman"/>
          <w:b/>
          <w:sz w:val="28"/>
          <w:szCs w:val="28"/>
        </w:rPr>
        <w:t>Устьянский</w:t>
      </w:r>
      <w:proofErr w:type="spellEnd"/>
      <w:r w:rsidRPr="0081414C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муниципальный район» Архангельской области</w:t>
      </w:r>
      <w:r w:rsidR="00252CAE" w:rsidRPr="0081414C">
        <w:rPr>
          <w:rStyle w:val="a3"/>
          <w:rFonts w:ascii="Times New Roman" w:hAnsi="Times New Roman" w:cs="Times New Roman"/>
          <w:b/>
          <w:sz w:val="28"/>
          <w:szCs w:val="28"/>
        </w:rPr>
        <w:t>» в</w:t>
      </w:r>
      <w:r w:rsidR="00DD31B0" w:rsidRPr="0081414C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2A1E77" w:rsidRPr="0081414C">
        <w:rPr>
          <w:rFonts w:ascii="Times New Roman" w:hAnsi="Times New Roman" w:cs="Times New Roman"/>
          <w:sz w:val="28"/>
          <w:szCs w:val="28"/>
        </w:rPr>
        <w:t>»</w:t>
      </w:r>
    </w:p>
    <w:p w:rsidR="00782480" w:rsidRPr="00B430F9" w:rsidRDefault="00782480" w:rsidP="00782480">
      <w:pPr>
        <w:jc w:val="center"/>
        <w:rPr>
          <w:sz w:val="16"/>
          <w:szCs w:val="16"/>
        </w:rPr>
      </w:pPr>
    </w:p>
    <w:p w:rsidR="00782480" w:rsidRPr="00674717" w:rsidRDefault="00674717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4717">
        <w:rPr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</w:t>
      </w:r>
      <w:r w:rsidR="00782480" w:rsidRPr="00674717">
        <w:rPr>
          <w:sz w:val="28"/>
          <w:szCs w:val="28"/>
        </w:rPr>
        <w:t xml:space="preserve"> «Устьянский муниципальный район</w:t>
      </w:r>
      <w:proofErr w:type="gramEnd"/>
      <w:r w:rsidR="00782480" w:rsidRPr="00674717">
        <w:rPr>
          <w:sz w:val="28"/>
          <w:szCs w:val="28"/>
        </w:rPr>
        <w:t xml:space="preserve">» </w:t>
      </w:r>
      <w:r w:rsidR="00782480" w:rsidRPr="00892BBA">
        <w:rPr>
          <w:b/>
          <w:sz w:val="28"/>
          <w:szCs w:val="28"/>
        </w:rPr>
        <w:t>ПОСТАНОВЛЯЕТ</w:t>
      </w:r>
      <w:r w:rsidR="00782480" w:rsidRPr="00674717">
        <w:rPr>
          <w:sz w:val="28"/>
          <w:szCs w:val="28"/>
        </w:rPr>
        <w:t>:</w:t>
      </w:r>
    </w:p>
    <w:p w:rsidR="000F3EB1" w:rsidRPr="00B430F9" w:rsidRDefault="000F3EB1" w:rsidP="000F3E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A1E77" w:rsidRPr="0081414C" w:rsidRDefault="002A1E77" w:rsidP="0081414C">
      <w:pPr>
        <w:jc w:val="both"/>
        <w:rPr>
          <w:sz w:val="28"/>
          <w:szCs w:val="28"/>
        </w:rPr>
      </w:pPr>
      <w:r w:rsidRPr="002A1E77">
        <w:rPr>
          <w:sz w:val="28"/>
          <w:szCs w:val="28"/>
        </w:rPr>
        <w:t>1</w:t>
      </w:r>
      <w:r w:rsidRPr="0081414C">
        <w:rPr>
          <w:sz w:val="28"/>
          <w:szCs w:val="28"/>
        </w:rPr>
        <w:t>. Внести  следующее изменение  в административный  регламент «</w:t>
      </w:r>
      <w:r w:rsidR="0081414C" w:rsidRPr="0081414C">
        <w:rPr>
          <w:sz w:val="28"/>
          <w:szCs w:val="28"/>
        </w:rPr>
        <w:t xml:space="preserve">Принятие </w:t>
      </w:r>
      <w:r w:rsidR="0081414C">
        <w:rPr>
          <w:sz w:val="28"/>
          <w:szCs w:val="28"/>
        </w:rPr>
        <w:t>р</w:t>
      </w:r>
      <w:r w:rsidR="0081414C" w:rsidRPr="0081414C">
        <w:rPr>
          <w:sz w:val="28"/>
          <w:szCs w:val="28"/>
        </w:rPr>
        <w:t xml:space="preserve">ешений об образовании земельных участков  из земельных участков и земель, распоряжение которыми относится к компетенции органов местного самоуправления </w:t>
      </w:r>
      <w:r w:rsidR="0081414C" w:rsidRPr="0081414C">
        <w:rPr>
          <w:rStyle w:val="a3"/>
          <w:b w:val="0"/>
          <w:sz w:val="28"/>
          <w:szCs w:val="28"/>
        </w:rPr>
        <w:t>муниципального образования «</w:t>
      </w:r>
      <w:proofErr w:type="spellStart"/>
      <w:r w:rsidR="0081414C" w:rsidRPr="0081414C">
        <w:rPr>
          <w:rStyle w:val="a3"/>
          <w:b w:val="0"/>
          <w:sz w:val="28"/>
          <w:szCs w:val="28"/>
        </w:rPr>
        <w:t>Устьянский</w:t>
      </w:r>
      <w:proofErr w:type="spellEnd"/>
      <w:r w:rsidR="0081414C" w:rsidRPr="0081414C">
        <w:rPr>
          <w:rStyle w:val="a3"/>
          <w:b w:val="0"/>
          <w:sz w:val="28"/>
          <w:szCs w:val="28"/>
        </w:rPr>
        <w:t xml:space="preserve"> муниципальный район» Архангельской области</w:t>
      </w:r>
      <w:r w:rsidRPr="0081414C">
        <w:rPr>
          <w:sz w:val="28"/>
          <w:szCs w:val="28"/>
        </w:rPr>
        <w:t>», утверждённый  постановлением администрации</w:t>
      </w:r>
      <w:r w:rsidRPr="002A1E77">
        <w:rPr>
          <w:sz w:val="28"/>
          <w:szCs w:val="28"/>
        </w:rPr>
        <w:t xml:space="preserve"> муниципального образования «</w:t>
      </w:r>
      <w:proofErr w:type="spellStart"/>
      <w:r w:rsidRPr="002A1E77">
        <w:rPr>
          <w:sz w:val="28"/>
          <w:szCs w:val="28"/>
        </w:rPr>
        <w:t>Устьянский</w:t>
      </w:r>
      <w:proofErr w:type="spellEnd"/>
      <w:r w:rsidRPr="002A1E77">
        <w:rPr>
          <w:sz w:val="28"/>
          <w:szCs w:val="28"/>
        </w:rPr>
        <w:t xml:space="preserve"> муниципальный </w:t>
      </w:r>
      <w:r w:rsidRPr="0081414C">
        <w:rPr>
          <w:sz w:val="28"/>
          <w:szCs w:val="28"/>
        </w:rPr>
        <w:t>район» от 20 февраля 2019 года № 1</w:t>
      </w:r>
      <w:r w:rsidR="0081414C" w:rsidRPr="0081414C">
        <w:rPr>
          <w:sz w:val="28"/>
          <w:szCs w:val="28"/>
        </w:rPr>
        <w:t>89</w:t>
      </w:r>
      <w:r w:rsidRPr="0081414C">
        <w:rPr>
          <w:sz w:val="28"/>
          <w:szCs w:val="28"/>
        </w:rPr>
        <w:t>:</w:t>
      </w:r>
    </w:p>
    <w:p w:rsidR="00665329" w:rsidRPr="004408DC" w:rsidRDefault="002A1E77" w:rsidP="006653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408DC">
        <w:rPr>
          <w:sz w:val="28"/>
          <w:szCs w:val="28"/>
        </w:rPr>
        <w:t xml:space="preserve">1.1. </w:t>
      </w:r>
      <w:r w:rsidR="00665329" w:rsidRPr="004408DC">
        <w:rPr>
          <w:sz w:val="28"/>
          <w:szCs w:val="28"/>
        </w:rPr>
        <w:t>Пункт 14 изложить в новой редакции:</w:t>
      </w:r>
    </w:p>
    <w:p w:rsidR="004408DC" w:rsidRPr="004408DC" w:rsidRDefault="00665329" w:rsidP="004408DC">
      <w:pPr>
        <w:ind w:firstLine="708"/>
        <w:rPr>
          <w:sz w:val="28"/>
          <w:szCs w:val="28"/>
        </w:rPr>
      </w:pPr>
      <w:r w:rsidRPr="004408DC">
        <w:rPr>
          <w:sz w:val="28"/>
          <w:szCs w:val="28"/>
        </w:rPr>
        <w:t>«</w:t>
      </w:r>
      <w:r w:rsidR="004408DC" w:rsidRPr="004408DC">
        <w:rPr>
          <w:sz w:val="28"/>
          <w:szCs w:val="28"/>
        </w:rPr>
        <w:t>14.</w:t>
      </w:r>
      <w:r w:rsidR="004408DC" w:rsidRPr="004408DC">
        <w:rPr>
          <w:b/>
          <w:sz w:val="28"/>
          <w:szCs w:val="28"/>
        </w:rPr>
        <w:t xml:space="preserve"> </w:t>
      </w:r>
      <w:r w:rsidR="004408DC" w:rsidRPr="004408DC">
        <w:rPr>
          <w:sz w:val="28"/>
          <w:szCs w:val="28"/>
        </w:rPr>
        <w:t>Для получения услуги заявитель предоставляет (далее также – запрос заявителя):</w:t>
      </w:r>
    </w:p>
    <w:p w:rsidR="004408DC" w:rsidRPr="004408DC" w:rsidRDefault="004408DC" w:rsidP="004408DC">
      <w:pPr>
        <w:jc w:val="both"/>
        <w:rPr>
          <w:sz w:val="28"/>
          <w:szCs w:val="28"/>
        </w:rPr>
      </w:pPr>
      <w:r w:rsidRPr="004408DC">
        <w:rPr>
          <w:sz w:val="28"/>
          <w:szCs w:val="28"/>
        </w:rPr>
        <w:t xml:space="preserve">         1) заявление о предоставлении муниципальной услуги;</w:t>
      </w:r>
    </w:p>
    <w:p w:rsidR="004408DC" w:rsidRPr="004408DC" w:rsidRDefault="004408DC" w:rsidP="004408D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08DC">
        <w:rPr>
          <w:sz w:val="28"/>
          <w:szCs w:val="28"/>
        </w:rPr>
        <w:t>2) копия документа, удостоверяющего личность заявителя (для заявителя – физического лица), либо личность представителя физического лица;</w:t>
      </w:r>
    </w:p>
    <w:p w:rsidR="004408DC" w:rsidRPr="004408DC" w:rsidRDefault="004408DC" w:rsidP="004408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408DC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65329" w:rsidRPr="004408DC" w:rsidRDefault="004408DC" w:rsidP="00440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08DC">
        <w:rPr>
          <w:sz w:val="28"/>
          <w:szCs w:val="28"/>
        </w:rPr>
        <w:t>4) согласие в письменной форме землепользователей, землевладельцев, арендаторов, залогодержателей земельных участков, из которых при разделе или объединении образуются земельные участки</w:t>
      </w:r>
      <w:r w:rsidR="00F93BC1">
        <w:rPr>
          <w:sz w:val="28"/>
          <w:szCs w:val="28"/>
        </w:rPr>
        <w:t>.</w:t>
      </w:r>
    </w:p>
    <w:p w:rsidR="00665329" w:rsidRPr="00665329" w:rsidRDefault="00665329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8DC">
        <w:rPr>
          <w:rFonts w:eastAsiaTheme="minorHAnsi"/>
          <w:sz w:val="28"/>
          <w:szCs w:val="28"/>
          <w:lang w:eastAsia="en-US"/>
        </w:rPr>
        <w:lastRenderedPageBreak/>
        <w:t>Образование земельных участков допускается при наличии в письменной форме согласия землепользователей,</w:t>
      </w:r>
      <w:r w:rsidRPr="00665329">
        <w:rPr>
          <w:rFonts w:eastAsiaTheme="minorHAnsi"/>
          <w:sz w:val="28"/>
          <w:szCs w:val="28"/>
          <w:lang w:eastAsia="en-US"/>
        </w:rPr>
        <w:t xml:space="preserve">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665329" w:rsidRPr="00665329">
        <w:rPr>
          <w:rFonts w:eastAsiaTheme="minorHAnsi"/>
          <w:sz w:val="28"/>
          <w:szCs w:val="28"/>
          <w:lang w:eastAsia="en-US"/>
        </w:rPr>
        <w:t>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665329" w:rsidRPr="00665329">
        <w:rPr>
          <w:rFonts w:eastAsiaTheme="minorHAnsi"/>
          <w:sz w:val="28"/>
          <w:szCs w:val="28"/>
          <w:lang w:eastAsia="en-US"/>
        </w:rPr>
        <w:t>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65329" w:rsidRPr="00665329">
        <w:rPr>
          <w:rFonts w:eastAsiaTheme="minorHAnsi"/>
          <w:sz w:val="28"/>
          <w:szCs w:val="28"/>
          <w:lang w:eastAsia="en-US"/>
        </w:rPr>
        <w:t>) образование земельных участков в связи с их изъятием для государственных или муниципальных нужд;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="00665329" w:rsidRPr="00665329">
        <w:rPr>
          <w:rFonts w:eastAsiaTheme="minorHAnsi"/>
          <w:sz w:val="28"/>
          <w:szCs w:val="28"/>
          <w:lang w:eastAsia="en-US"/>
        </w:rPr>
        <w:t>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="00665329" w:rsidRPr="00665329">
        <w:rPr>
          <w:rFonts w:eastAsiaTheme="minorHAnsi"/>
          <w:sz w:val="28"/>
          <w:szCs w:val="28"/>
          <w:lang w:eastAsia="en-US"/>
        </w:rPr>
        <w:t xml:space="preserve"> Вооруженных Сил Российской Федерации, войск национальной гвардии Российской Федерации, органов государственной охраны (далее - военные городки).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665329" w:rsidRPr="00665329">
        <w:rPr>
          <w:rFonts w:eastAsiaTheme="minorHAnsi"/>
          <w:sz w:val="28"/>
          <w:szCs w:val="28"/>
          <w:lang w:eastAsia="en-US"/>
        </w:rPr>
        <w:t xml:space="preserve">) образование земельных участков, на которых расположены самовольные постройки в соответствии с </w:t>
      </w:r>
      <w:hyperlink r:id="rId5" w:history="1">
        <w:r w:rsidR="00665329" w:rsidRPr="00665329">
          <w:rPr>
            <w:rFonts w:eastAsiaTheme="minorHAnsi"/>
            <w:sz w:val="28"/>
            <w:szCs w:val="28"/>
            <w:lang w:eastAsia="en-US"/>
          </w:rPr>
          <w:t>пунктом 5 статьи 46</w:t>
        </w:r>
      </w:hyperlink>
      <w:r w:rsidR="00665329" w:rsidRPr="00665329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="00665329" w:rsidRPr="00665329">
          <w:rPr>
            <w:rFonts w:eastAsiaTheme="minorHAnsi"/>
            <w:sz w:val="28"/>
            <w:szCs w:val="28"/>
            <w:lang w:eastAsia="en-US"/>
          </w:rPr>
          <w:t>пунктом 6.2 статьи 54</w:t>
        </w:r>
      </w:hyperlink>
      <w:r w:rsidR="00665329" w:rsidRPr="00665329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665329" w:rsidRPr="00665329">
          <w:rPr>
            <w:rFonts w:eastAsiaTheme="minorHAnsi"/>
            <w:sz w:val="28"/>
            <w:szCs w:val="28"/>
            <w:lang w:eastAsia="en-US"/>
          </w:rPr>
          <w:t>пунктом 2 статьи 54.1</w:t>
        </w:r>
      </w:hyperlink>
      <w:r w:rsidR="00665329" w:rsidRPr="00665329">
        <w:rPr>
          <w:rFonts w:eastAsiaTheme="minorHAnsi"/>
          <w:sz w:val="28"/>
          <w:szCs w:val="28"/>
          <w:lang w:eastAsia="en-US"/>
        </w:rPr>
        <w:t xml:space="preserve"> Земельного  Кодекса Российской Федерации.</w:t>
      </w:r>
    </w:p>
    <w:p w:rsidR="004408DC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</w:t>
      </w:r>
      <w:r w:rsidR="00665329" w:rsidRPr="00665329">
        <w:rPr>
          <w:rFonts w:eastAsiaTheme="minorHAnsi"/>
          <w:sz w:val="28"/>
          <w:szCs w:val="28"/>
          <w:lang w:eastAsia="en-US"/>
        </w:rPr>
        <w:t xml:space="preserve">) образование земельного участка в связи с разделом земельного участка для целей, предусмотренных </w:t>
      </w:r>
      <w:hyperlink r:id="rId8" w:history="1">
        <w:r w:rsidR="00665329" w:rsidRPr="00665329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="00665329" w:rsidRPr="00665329">
        <w:rPr>
          <w:rFonts w:eastAsiaTheme="minorHAnsi"/>
          <w:sz w:val="28"/>
          <w:szCs w:val="28"/>
          <w:lang w:eastAsia="en-US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иное не предусмотрено договором залога</w:t>
      </w:r>
      <w:proofErr w:type="gramEnd"/>
    </w:p>
    <w:p w:rsidR="004408DC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информацию о кадастровых номерах образуемых земельных участках;</w:t>
      </w:r>
    </w:p>
    <w:p w:rsidR="004408DC" w:rsidRDefault="004408DC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копии иных документов, удостоверяющих (устанавливающих) права на земельные участки, из которых при разделе, объединении, перераспределении, выделе</w:t>
      </w:r>
      <w:r w:rsidR="00185D46">
        <w:rPr>
          <w:rFonts w:eastAsiaTheme="minorHAnsi"/>
          <w:sz w:val="28"/>
          <w:szCs w:val="28"/>
          <w:lang w:eastAsia="en-US"/>
        </w:rPr>
        <w:t xml:space="preserve"> образуются земельные участки, </w:t>
      </w:r>
      <w:r>
        <w:rPr>
          <w:rFonts w:eastAsiaTheme="minorHAnsi"/>
          <w:sz w:val="28"/>
          <w:szCs w:val="28"/>
          <w:lang w:eastAsia="en-US"/>
        </w:rPr>
        <w:t>если право на данные земельные участки в соответствии с законодательством Российской Федерации признается независимо от его регистрации в ЕГРН.</w:t>
      </w:r>
    </w:p>
    <w:p w:rsidR="00185D46" w:rsidRDefault="004408DC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схема расположения земельного участка или земельных участков на кадастровом плане территории, которая предусмотрена статьей 11.10 Земельного Кодекса Российской Федерации. Образование земельных участков из земель или земельных участков, находящихся в государственной или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пунктом 3 статьи 11.3 Земельного кодекса Российской Федерации</w:t>
      </w:r>
      <w:r w:rsidR="00185D46">
        <w:rPr>
          <w:rFonts w:eastAsiaTheme="minorHAnsi"/>
          <w:sz w:val="28"/>
          <w:szCs w:val="28"/>
          <w:lang w:eastAsia="en-US"/>
        </w:rPr>
        <w:t>.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 утвержденный проект</w:t>
      </w:r>
      <w:r w:rsidR="00185D46" w:rsidRPr="00185D46">
        <w:rPr>
          <w:rFonts w:eastAsiaTheme="minorHAnsi"/>
          <w:sz w:val="28"/>
          <w:szCs w:val="28"/>
          <w:lang w:eastAsia="en-US"/>
        </w:rPr>
        <w:t xml:space="preserve"> межевания территории</w:t>
      </w:r>
      <w:r>
        <w:rPr>
          <w:rFonts w:eastAsiaTheme="minorHAnsi"/>
          <w:sz w:val="28"/>
          <w:szCs w:val="28"/>
          <w:lang w:eastAsia="en-US"/>
        </w:rPr>
        <w:t>, в случае если</w:t>
      </w:r>
      <w:r w:rsidR="00185D46" w:rsidRPr="00185D46">
        <w:rPr>
          <w:rFonts w:eastAsiaTheme="minorHAnsi"/>
          <w:sz w:val="28"/>
          <w:szCs w:val="28"/>
          <w:lang w:eastAsia="en-US"/>
        </w:rPr>
        <w:t xml:space="preserve"> осуществляется образование земельных участков: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185D46" w:rsidRPr="00185D46">
        <w:rPr>
          <w:rFonts w:eastAsiaTheme="minorHAnsi"/>
          <w:sz w:val="28"/>
          <w:szCs w:val="28"/>
          <w:lang w:eastAsia="en-US"/>
        </w:rPr>
        <w:t>) из земельного участка, предоставленного для комплексного освоения территории;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185D46" w:rsidRPr="00185D46">
        <w:rPr>
          <w:rFonts w:eastAsiaTheme="minorHAnsi"/>
          <w:sz w:val="28"/>
          <w:szCs w:val="28"/>
          <w:lang w:eastAsia="en-US"/>
        </w:rPr>
        <w:t>) из земельного участка, предоставленного садоводческому или огородническому некоммерческому товариществу;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85D46" w:rsidRPr="00185D46">
        <w:rPr>
          <w:rFonts w:eastAsiaTheme="minorHAnsi"/>
          <w:sz w:val="28"/>
          <w:szCs w:val="28"/>
          <w:lang w:eastAsia="en-US"/>
        </w:rPr>
        <w:t>) в границах территории, в отношении которой в соответствии с законодательством о градостроительной деятельности заключен договор о ее развитии;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="00185D46" w:rsidRPr="00185D46">
        <w:rPr>
          <w:rFonts w:eastAsiaTheme="minorHAnsi"/>
          <w:sz w:val="28"/>
          <w:szCs w:val="28"/>
          <w:lang w:eastAsia="en-US"/>
        </w:rPr>
        <w:t xml:space="preserve">) в границах элемента планировочной структуры, застроенного многоквартирными домами, за исключением образования земельного участка для целей, предусмотренных </w:t>
      </w:r>
      <w:hyperlink r:id="rId9" w:history="1">
        <w:r w:rsidR="00185D46" w:rsidRPr="00185D46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="00185D46" w:rsidRPr="00185D46">
        <w:rPr>
          <w:rFonts w:eastAsiaTheme="minorHAnsi"/>
          <w:sz w:val="28"/>
          <w:szCs w:val="28"/>
          <w:lang w:eastAsia="en-US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образования земельного участка для размещения объектов федерального значения, объектов регионального значения</w:t>
      </w:r>
      <w:proofErr w:type="gramEnd"/>
      <w:r w:rsidR="00185D46" w:rsidRPr="00185D46">
        <w:rPr>
          <w:rFonts w:eastAsiaTheme="minorHAnsi"/>
          <w:sz w:val="28"/>
          <w:szCs w:val="28"/>
          <w:lang w:eastAsia="en-US"/>
        </w:rPr>
        <w:t>, объектов местного значения, не являющихся линейными объектами, а также образования земельного участка в целях его предоставления собственникам расположенных на нем зданий, сооружений;</w:t>
      </w:r>
    </w:p>
    <w:p w:rsidR="00734024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185D46" w:rsidRPr="00185D46">
        <w:rPr>
          <w:rFonts w:eastAsiaTheme="minorHAnsi"/>
          <w:sz w:val="28"/>
          <w:szCs w:val="28"/>
          <w:lang w:eastAsia="en-US"/>
        </w:rPr>
        <w:t>) для строительства, реконструкции линейных объектов федерального, регионального или местного значения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329" w:rsidRPr="0081414C" w:rsidRDefault="00734024" w:rsidP="007340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лесные участки </w:t>
      </w:r>
      <w:r w:rsidRPr="00185D46">
        <w:rPr>
          <w:rFonts w:eastAsiaTheme="minorHAnsi"/>
          <w:sz w:val="28"/>
          <w:szCs w:val="28"/>
          <w:lang w:eastAsia="en-US"/>
        </w:rPr>
        <w:t>в цел</w:t>
      </w:r>
      <w:r>
        <w:rPr>
          <w:rFonts w:eastAsiaTheme="minorHAnsi"/>
          <w:sz w:val="28"/>
          <w:szCs w:val="28"/>
          <w:lang w:eastAsia="en-US"/>
        </w:rPr>
        <w:t>ях размещения линейных объектов»</w:t>
      </w:r>
      <w:r w:rsidR="00665329" w:rsidRPr="00665329">
        <w:rPr>
          <w:rFonts w:eastAsiaTheme="minorHAnsi"/>
          <w:sz w:val="28"/>
          <w:szCs w:val="28"/>
          <w:lang w:eastAsia="en-US"/>
        </w:rPr>
        <w:t>.</w:t>
      </w:r>
    </w:p>
    <w:p w:rsidR="002A1E77" w:rsidRPr="00C55EEC" w:rsidRDefault="00665329" w:rsidP="00C55EE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1E77" w:rsidRPr="00C55EEC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="002A1E77" w:rsidRPr="00C55EEC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 w:rsidR="00C55EEC" w:rsidRPr="00C55EEC">
        <w:rPr>
          <w:rFonts w:ascii="Times New Roman" w:hAnsi="Times New Roman" w:cs="Times New Roman"/>
          <w:b w:val="0"/>
          <w:sz w:val="28"/>
          <w:szCs w:val="28"/>
        </w:rPr>
        <w:t>пункт 20</w:t>
      </w:r>
      <w:r w:rsidR="002A1E77" w:rsidRPr="00C55EEC">
        <w:rPr>
          <w:rFonts w:ascii="Times New Roman" w:hAnsi="Times New Roman" w:cs="Times New Roman"/>
          <w:b w:val="0"/>
          <w:sz w:val="28"/>
          <w:szCs w:val="28"/>
        </w:rPr>
        <w:t xml:space="preserve"> подпунктом </w:t>
      </w:r>
      <w:r w:rsidR="00C55EEC" w:rsidRPr="00C55EEC">
        <w:rPr>
          <w:rFonts w:ascii="Times New Roman" w:hAnsi="Times New Roman" w:cs="Times New Roman"/>
          <w:b w:val="0"/>
          <w:sz w:val="28"/>
          <w:szCs w:val="28"/>
        </w:rPr>
        <w:t>20.1</w:t>
      </w:r>
      <w:r w:rsidR="002A1E77" w:rsidRPr="00C55E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1E77" w:rsidRDefault="002A1E77" w:rsidP="00C55EEC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C55EEC">
        <w:rPr>
          <w:sz w:val="28"/>
          <w:szCs w:val="28"/>
        </w:rPr>
        <w:t>«</w:t>
      </w:r>
      <w:r w:rsidR="00C55EEC" w:rsidRPr="00C55EEC">
        <w:rPr>
          <w:sz w:val="28"/>
          <w:szCs w:val="28"/>
        </w:rPr>
        <w:t>Не допускается отказ в приеме документов, необходимых 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муниципального образования «</w:t>
      </w:r>
      <w:proofErr w:type="spellStart"/>
      <w:r w:rsidR="00C55EEC" w:rsidRPr="00C55EEC">
        <w:rPr>
          <w:sz w:val="28"/>
          <w:szCs w:val="28"/>
        </w:rPr>
        <w:t>Устьянский</w:t>
      </w:r>
      <w:proofErr w:type="spellEnd"/>
      <w:r w:rsidR="00C55EEC" w:rsidRPr="00C55EEC">
        <w:rPr>
          <w:sz w:val="28"/>
          <w:szCs w:val="28"/>
        </w:rPr>
        <w:t xml:space="preserve"> муниципальный район»</w:t>
      </w:r>
      <w:r w:rsidR="00C55EEC">
        <w:rPr>
          <w:sz w:val="28"/>
          <w:szCs w:val="28"/>
        </w:rPr>
        <w:t xml:space="preserve"> Архангельской области в информационно-телекоммуникационной сети «Интернет</w:t>
      </w:r>
      <w:r w:rsidRPr="00C55EEC">
        <w:rPr>
          <w:sz w:val="28"/>
          <w:szCs w:val="28"/>
        </w:rPr>
        <w:t>»</w:t>
      </w:r>
      <w:r w:rsidR="00C55EEC">
        <w:rPr>
          <w:sz w:val="28"/>
          <w:szCs w:val="28"/>
        </w:rPr>
        <w:t>.</w:t>
      </w:r>
      <w:proofErr w:type="gramEnd"/>
    </w:p>
    <w:p w:rsidR="00C55EEC" w:rsidRDefault="00C55EEC" w:rsidP="00C55E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20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82480" w:rsidRPr="00674717" w:rsidRDefault="00B430F9" w:rsidP="00665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717" w:rsidRPr="0067471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="00674717" w:rsidRPr="00674717">
        <w:rPr>
          <w:sz w:val="28"/>
          <w:szCs w:val="28"/>
        </w:rPr>
        <w:t xml:space="preserve"> его официального опубликования </w:t>
      </w:r>
      <w:r w:rsidR="00782480" w:rsidRPr="00674717">
        <w:rPr>
          <w:sz w:val="28"/>
          <w:szCs w:val="28"/>
        </w:rPr>
        <w:t>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782480" w:rsidRDefault="00782480" w:rsidP="00782480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782480" w:rsidRDefault="00782480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93BC1" w:rsidRDefault="00F93BC1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D326E6" w:rsidRPr="0006791A" w:rsidRDefault="00F93BC1" w:rsidP="0006791A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="00782480">
        <w:rPr>
          <w:b/>
          <w:bCs/>
          <w:sz w:val="28"/>
          <w:szCs w:val="28"/>
        </w:rPr>
        <w:t xml:space="preserve"> муниципального образования             </w:t>
      </w:r>
      <w:r>
        <w:rPr>
          <w:b/>
          <w:bCs/>
          <w:sz w:val="28"/>
          <w:szCs w:val="28"/>
        </w:rPr>
        <w:t xml:space="preserve">                         </w:t>
      </w:r>
      <w:r w:rsidR="000F3EB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О.В.  </w:t>
      </w:r>
      <w:proofErr w:type="spellStart"/>
      <w:r>
        <w:rPr>
          <w:b/>
          <w:bCs/>
          <w:sz w:val="28"/>
          <w:szCs w:val="28"/>
        </w:rPr>
        <w:t>Мемнонова</w:t>
      </w:r>
      <w:proofErr w:type="spellEnd"/>
    </w:p>
    <w:sectPr w:rsidR="00D326E6" w:rsidRPr="0006791A" w:rsidSect="00F93BC1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7B7B"/>
    <w:rsid w:val="00026D6E"/>
    <w:rsid w:val="0002762E"/>
    <w:rsid w:val="000345A1"/>
    <w:rsid w:val="000423A7"/>
    <w:rsid w:val="00044E0B"/>
    <w:rsid w:val="0004788F"/>
    <w:rsid w:val="0005753D"/>
    <w:rsid w:val="0006791A"/>
    <w:rsid w:val="00081D9F"/>
    <w:rsid w:val="000E06F1"/>
    <w:rsid w:val="000F048E"/>
    <w:rsid w:val="000F15CF"/>
    <w:rsid w:val="000F3EB1"/>
    <w:rsid w:val="000F61A2"/>
    <w:rsid w:val="00106D51"/>
    <w:rsid w:val="00152928"/>
    <w:rsid w:val="00161F5B"/>
    <w:rsid w:val="00185D46"/>
    <w:rsid w:val="00191FA8"/>
    <w:rsid w:val="001A24A9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259A0"/>
    <w:rsid w:val="0023353D"/>
    <w:rsid w:val="00245327"/>
    <w:rsid w:val="0025045D"/>
    <w:rsid w:val="00252CAE"/>
    <w:rsid w:val="002565ED"/>
    <w:rsid w:val="00292EE3"/>
    <w:rsid w:val="002A17D7"/>
    <w:rsid w:val="002A1E77"/>
    <w:rsid w:val="002A5263"/>
    <w:rsid w:val="002A61F4"/>
    <w:rsid w:val="002A742A"/>
    <w:rsid w:val="002B0E10"/>
    <w:rsid w:val="002B2A71"/>
    <w:rsid w:val="002B6E90"/>
    <w:rsid w:val="002D1638"/>
    <w:rsid w:val="002D7225"/>
    <w:rsid w:val="002F0702"/>
    <w:rsid w:val="002F167B"/>
    <w:rsid w:val="002F3DB4"/>
    <w:rsid w:val="0030400B"/>
    <w:rsid w:val="00305880"/>
    <w:rsid w:val="00320E46"/>
    <w:rsid w:val="00321326"/>
    <w:rsid w:val="0033031A"/>
    <w:rsid w:val="003416B1"/>
    <w:rsid w:val="00341D5D"/>
    <w:rsid w:val="00366731"/>
    <w:rsid w:val="003713C9"/>
    <w:rsid w:val="00375A0B"/>
    <w:rsid w:val="00375BC3"/>
    <w:rsid w:val="0038548D"/>
    <w:rsid w:val="00387CF7"/>
    <w:rsid w:val="00393138"/>
    <w:rsid w:val="003A4137"/>
    <w:rsid w:val="003B2012"/>
    <w:rsid w:val="003C1136"/>
    <w:rsid w:val="003D2C80"/>
    <w:rsid w:val="003D325B"/>
    <w:rsid w:val="003E14DE"/>
    <w:rsid w:val="00403991"/>
    <w:rsid w:val="00403DBA"/>
    <w:rsid w:val="00416293"/>
    <w:rsid w:val="004201ED"/>
    <w:rsid w:val="004408DC"/>
    <w:rsid w:val="00484B08"/>
    <w:rsid w:val="004C59EB"/>
    <w:rsid w:val="004D5AAA"/>
    <w:rsid w:val="004E4E80"/>
    <w:rsid w:val="005213BF"/>
    <w:rsid w:val="00526659"/>
    <w:rsid w:val="005338C8"/>
    <w:rsid w:val="005404D9"/>
    <w:rsid w:val="005456E1"/>
    <w:rsid w:val="00552174"/>
    <w:rsid w:val="005822FB"/>
    <w:rsid w:val="00594A77"/>
    <w:rsid w:val="005C4A41"/>
    <w:rsid w:val="005C4DD9"/>
    <w:rsid w:val="005C7492"/>
    <w:rsid w:val="005D2840"/>
    <w:rsid w:val="005E0234"/>
    <w:rsid w:val="005E268F"/>
    <w:rsid w:val="005E73E0"/>
    <w:rsid w:val="005F0877"/>
    <w:rsid w:val="005F3C33"/>
    <w:rsid w:val="005F4972"/>
    <w:rsid w:val="00600EB5"/>
    <w:rsid w:val="0060141E"/>
    <w:rsid w:val="006107DF"/>
    <w:rsid w:val="006202A0"/>
    <w:rsid w:val="00645F9C"/>
    <w:rsid w:val="00665329"/>
    <w:rsid w:val="00665375"/>
    <w:rsid w:val="0066587B"/>
    <w:rsid w:val="00666903"/>
    <w:rsid w:val="00666FE8"/>
    <w:rsid w:val="00674717"/>
    <w:rsid w:val="006C388E"/>
    <w:rsid w:val="006F7B80"/>
    <w:rsid w:val="007004B2"/>
    <w:rsid w:val="00711E5E"/>
    <w:rsid w:val="00731475"/>
    <w:rsid w:val="00734024"/>
    <w:rsid w:val="0074325F"/>
    <w:rsid w:val="00746497"/>
    <w:rsid w:val="00753C73"/>
    <w:rsid w:val="00774807"/>
    <w:rsid w:val="00782480"/>
    <w:rsid w:val="0078640D"/>
    <w:rsid w:val="007926BA"/>
    <w:rsid w:val="00795C9E"/>
    <w:rsid w:val="007A094E"/>
    <w:rsid w:val="007A4527"/>
    <w:rsid w:val="007D0117"/>
    <w:rsid w:val="007E78A9"/>
    <w:rsid w:val="007F3D60"/>
    <w:rsid w:val="007F665F"/>
    <w:rsid w:val="007F7647"/>
    <w:rsid w:val="00812FED"/>
    <w:rsid w:val="0081373D"/>
    <w:rsid w:val="00813A48"/>
    <w:rsid w:val="0081414C"/>
    <w:rsid w:val="008237AC"/>
    <w:rsid w:val="008272EE"/>
    <w:rsid w:val="00834738"/>
    <w:rsid w:val="00842C00"/>
    <w:rsid w:val="0087575F"/>
    <w:rsid w:val="00884CE2"/>
    <w:rsid w:val="0088695C"/>
    <w:rsid w:val="0089048E"/>
    <w:rsid w:val="00892BBA"/>
    <w:rsid w:val="0089321C"/>
    <w:rsid w:val="008A1351"/>
    <w:rsid w:val="008A47FB"/>
    <w:rsid w:val="008B5C2E"/>
    <w:rsid w:val="008B6B88"/>
    <w:rsid w:val="008C174B"/>
    <w:rsid w:val="008D7A02"/>
    <w:rsid w:val="008F1783"/>
    <w:rsid w:val="008F7433"/>
    <w:rsid w:val="0092076F"/>
    <w:rsid w:val="00935BE9"/>
    <w:rsid w:val="0094383E"/>
    <w:rsid w:val="00950162"/>
    <w:rsid w:val="0095244C"/>
    <w:rsid w:val="00966DA6"/>
    <w:rsid w:val="00977434"/>
    <w:rsid w:val="00982732"/>
    <w:rsid w:val="009A70CC"/>
    <w:rsid w:val="009B18A7"/>
    <w:rsid w:val="009E4BEA"/>
    <w:rsid w:val="009F28E8"/>
    <w:rsid w:val="00A050F4"/>
    <w:rsid w:val="00A2123B"/>
    <w:rsid w:val="00A2299D"/>
    <w:rsid w:val="00A22D1A"/>
    <w:rsid w:val="00A23844"/>
    <w:rsid w:val="00A241E2"/>
    <w:rsid w:val="00A4694A"/>
    <w:rsid w:val="00A53557"/>
    <w:rsid w:val="00A57CD7"/>
    <w:rsid w:val="00A631D6"/>
    <w:rsid w:val="00A658C7"/>
    <w:rsid w:val="00A804E4"/>
    <w:rsid w:val="00A84B56"/>
    <w:rsid w:val="00A8790F"/>
    <w:rsid w:val="00A95ACF"/>
    <w:rsid w:val="00A9715E"/>
    <w:rsid w:val="00AB658B"/>
    <w:rsid w:val="00AC017A"/>
    <w:rsid w:val="00AC7523"/>
    <w:rsid w:val="00AD1DFC"/>
    <w:rsid w:val="00AD24AB"/>
    <w:rsid w:val="00AD766C"/>
    <w:rsid w:val="00B169A0"/>
    <w:rsid w:val="00B2076F"/>
    <w:rsid w:val="00B220D0"/>
    <w:rsid w:val="00B226C7"/>
    <w:rsid w:val="00B241D9"/>
    <w:rsid w:val="00B271ED"/>
    <w:rsid w:val="00B3071D"/>
    <w:rsid w:val="00B315D0"/>
    <w:rsid w:val="00B34BC5"/>
    <w:rsid w:val="00B37945"/>
    <w:rsid w:val="00B430F9"/>
    <w:rsid w:val="00B452DF"/>
    <w:rsid w:val="00B50A32"/>
    <w:rsid w:val="00B605AB"/>
    <w:rsid w:val="00B664FD"/>
    <w:rsid w:val="00B75948"/>
    <w:rsid w:val="00B833CA"/>
    <w:rsid w:val="00B8681F"/>
    <w:rsid w:val="00B95034"/>
    <w:rsid w:val="00BB7807"/>
    <w:rsid w:val="00BC0724"/>
    <w:rsid w:val="00BF3DD9"/>
    <w:rsid w:val="00C03180"/>
    <w:rsid w:val="00C03D41"/>
    <w:rsid w:val="00C05A4F"/>
    <w:rsid w:val="00C06862"/>
    <w:rsid w:val="00C11F24"/>
    <w:rsid w:val="00C14623"/>
    <w:rsid w:val="00C22695"/>
    <w:rsid w:val="00C23DD8"/>
    <w:rsid w:val="00C55EEC"/>
    <w:rsid w:val="00C64354"/>
    <w:rsid w:val="00C66F51"/>
    <w:rsid w:val="00C729F1"/>
    <w:rsid w:val="00CA1092"/>
    <w:rsid w:val="00CA166C"/>
    <w:rsid w:val="00CC03EE"/>
    <w:rsid w:val="00CD6E5F"/>
    <w:rsid w:val="00D03904"/>
    <w:rsid w:val="00D1077D"/>
    <w:rsid w:val="00D10D1E"/>
    <w:rsid w:val="00D27BE1"/>
    <w:rsid w:val="00D326E6"/>
    <w:rsid w:val="00D71E0D"/>
    <w:rsid w:val="00D7645C"/>
    <w:rsid w:val="00D85D3A"/>
    <w:rsid w:val="00D90C21"/>
    <w:rsid w:val="00D97DE9"/>
    <w:rsid w:val="00DA6AA3"/>
    <w:rsid w:val="00DA6EDA"/>
    <w:rsid w:val="00DB1FD4"/>
    <w:rsid w:val="00DB508C"/>
    <w:rsid w:val="00DC5A25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63DBC"/>
    <w:rsid w:val="00E64BDF"/>
    <w:rsid w:val="00E6785F"/>
    <w:rsid w:val="00E73E71"/>
    <w:rsid w:val="00E74FC5"/>
    <w:rsid w:val="00E8269A"/>
    <w:rsid w:val="00EA5BED"/>
    <w:rsid w:val="00EA6EC6"/>
    <w:rsid w:val="00EB250D"/>
    <w:rsid w:val="00EB4139"/>
    <w:rsid w:val="00EC2AF8"/>
    <w:rsid w:val="00EC4497"/>
    <w:rsid w:val="00EE4511"/>
    <w:rsid w:val="00EE488E"/>
    <w:rsid w:val="00EF6AB3"/>
    <w:rsid w:val="00F11729"/>
    <w:rsid w:val="00F132A2"/>
    <w:rsid w:val="00F14FD3"/>
    <w:rsid w:val="00F2766B"/>
    <w:rsid w:val="00F350E4"/>
    <w:rsid w:val="00F47D38"/>
    <w:rsid w:val="00F52C9B"/>
    <w:rsid w:val="00F54D6A"/>
    <w:rsid w:val="00F620F6"/>
    <w:rsid w:val="00F62A74"/>
    <w:rsid w:val="00F66A48"/>
    <w:rsid w:val="00F67F87"/>
    <w:rsid w:val="00F74D3D"/>
    <w:rsid w:val="00F80EFF"/>
    <w:rsid w:val="00F93BC1"/>
    <w:rsid w:val="00F94CE8"/>
    <w:rsid w:val="00F97247"/>
    <w:rsid w:val="00F97D85"/>
    <w:rsid w:val="00FA35F5"/>
    <w:rsid w:val="00FA626B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6747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6A88B75C4DD91011B1589F55D29C65B5529EFDA7DE292F60A08FF83EC620BAB33B688946E4D8DF8C7FCD39D0C590D086AD8BFDC5F986QDc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BA6A88B75C4DD91011B1589F55D29C65B4559EF8A5DE292F60A08FF83EC620BAB33B688E4EE7D48ED66FC97087CF8CD699B288E3C6QFc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A6A88B75C4DD91011B1589F55D29C65B4559EF8A5DE292F60A08FF83EC620BAB33B688E41E1D48ED66FC97087CF8CD699B288E3C6QFc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BA6A88B75C4DD91011B1589F55D29C65B4559EF8A5DE292F60A08FF83EC620BAB33B688E41E4D48ED66FC97087CF8CD699B288E3C6QFc0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C0CA2C87999775C8B6A997F5E505F5C64F9DE34F1E7A7049CF21389D522B6384C1A365594D24736F23764A349217A1A1CB1C2A0B45A7A2An0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2019-12-12T10:20:00Z</cp:lastPrinted>
  <dcterms:created xsi:type="dcterms:W3CDTF">2019-11-27T09:33:00Z</dcterms:created>
  <dcterms:modified xsi:type="dcterms:W3CDTF">2019-12-12T10:20:00Z</dcterms:modified>
</cp:coreProperties>
</file>