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C5" w:rsidRPr="00206ECE" w:rsidRDefault="00C06A8B" w:rsidP="00D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Выдача водительских удостоверений доступна</w:t>
      </w:r>
      <w:r w:rsidR="00D41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20">
        <w:rPr>
          <w:rFonts w:ascii="Times New Roman" w:hAnsi="Times New Roman" w:cs="Times New Roman"/>
          <w:b/>
          <w:sz w:val="28"/>
          <w:szCs w:val="28"/>
        </w:rPr>
        <w:t xml:space="preserve">заявителям </w:t>
      </w:r>
      <w:r w:rsidR="00D412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ряде отделений</w:t>
      </w:r>
      <w:r w:rsidR="00D41240">
        <w:rPr>
          <w:rFonts w:ascii="Times New Roman" w:hAnsi="Times New Roman" w:cs="Times New Roman"/>
          <w:b/>
          <w:sz w:val="28"/>
          <w:szCs w:val="28"/>
        </w:rPr>
        <w:t xml:space="preserve"> МФЦ Архангельской области</w:t>
      </w:r>
    </w:p>
    <w:p w:rsidR="00D02241" w:rsidRDefault="00D02241" w:rsidP="00D02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620" w:rsidRDefault="00795ED6" w:rsidP="00C06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0620">
        <w:rPr>
          <w:rFonts w:ascii="Times New Roman" w:hAnsi="Times New Roman" w:cs="Times New Roman"/>
          <w:sz w:val="28"/>
          <w:szCs w:val="28"/>
        </w:rPr>
        <w:t xml:space="preserve"> февраля 2020 года посетителям отделений МФЦ по городу Коряжме, по городу Новодвинску, по городу Мирному и по Устьянскому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доступно получение готовых водительских удостоверений при предоставлении </w:t>
      </w:r>
      <w:r w:rsidRPr="00795ED6">
        <w:rPr>
          <w:rFonts w:ascii="Times New Roman" w:hAnsi="Times New Roman" w:cs="Times New Roman"/>
          <w:sz w:val="28"/>
          <w:szCs w:val="28"/>
        </w:rPr>
        <w:t>государственной услуги «Проведение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МФЦ.  </w:t>
      </w:r>
      <w:r w:rsidR="00EA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9B" w:rsidRDefault="00664B9B" w:rsidP="006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8275" cy="5212715"/>
            <wp:effectExtent l="0" t="0" r="3175" b="6985"/>
            <wp:docPr id="1" name="Рисунок 1" descr="\\mgt00\Share-An\_Проценкова А.А\статья водительские. измен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t00\Share-An\_Проценкова А.А\статья водительские. измен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52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BE" w:rsidRDefault="00E03A09" w:rsidP="00664B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6E2A9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ГАУ АО «МФЦ» </w:t>
      </w:r>
      <w:r w:rsidR="006E2A93">
        <w:rPr>
          <w:rFonts w:ascii="Times New Roman" w:hAnsi="Times New Roman" w:cs="Times New Roman"/>
          <w:sz w:val="28"/>
          <w:szCs w:val="28"/>
        </w:rPr>
        <w:t>Валерия Вакуленко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AD0FE0">
        <w:rPr>
          <w:rFonts w:ascii="Times New Roman" w:hAnsi="Times New Roman" w:cs="Times New Roman"/>
          <w:sz w:val="28"/>
          <w:szCs w:val="28"/>
        </w:rPr>
        <w:t xml:space="preserve">рганизация выдачи результата предоставления услуги на базе МФЦ стала возможной </w:t>
      </w:r>
      <w:r w:rsidR="00795ED6">
        <w:rPr>
          <w:rFonts w:ascii="Times New Roman" w:hAnsi="Times New Roman" w:cs="Times New Roman"/>
          <w:sz w:val="28"/>
          <w:szCs w:val="28"/>
        </w:rPr>
        <w:t xml:space="preserve">благодаря активному сотрудничеству МФЦ Архангельской области и </w:t>
      </w:r>
      <w:r w:rsidR="00795ED6" w:rsidRPr="00C06A8B">
        <w:rPr>
          <w:rFonts w:ascii="Times New Roman" w:hAnsi="Times New Roman" w:cs="Times New Roman"/>
          <w:sz w:val="28"/>
          <w:szCs w:val="28"/>
        </w:rPr>
        <w:t>УМВД</w:t>
      </w:r>
      <w:r w:rsidR="00C427BE">
        <w:rPr>
          <w:rFonts w:ascii="Times New Roman" w:hAnsi="Times New Roman" w:cs="Times New Roman"/>
          <w:sz w:val="28"/>
          <w:szCs w:val="28"/>
        </w:rPr>
        <w:t xml:space="preserve"> России по Архангельской области: п</w:t>
      </w:r>
      <w:r w:rsidR="00AD0FE0">
        <w:rPr>
          <w:rFonts w:ascii="Times New Roman" w:hAnsi="Times New Roman" w:cs="Times New Roman"/>
          <w:sz w:val="28"/>
          <w:szCs w:val="28"/>
        </w:rPr>
        <w:t>о результатам проведения совместных рабочих встреч, совещаний, изучения оп</w:t>
      </w:r>
      <w:r w:rsidR="00C427BE">
        <w:rPr>
          <w:rFonts w:ascii="Times New Roman" w:hAnsi="Times New Roman" w:cs="Times New Roman"/>
          <w:sz w:val="28"/>
          <w:szCs w:val="28"/>
        </w:rPr>
        <w:t>ыта МФЦ других регионов в качестве способа взаимодействия выбрана передача фотографии водителя и его подписи в электронном виде посредством защищенного канали связи</w:t>
      </w:r>
      <w:r>
        <w:rPr>
          <w:rFonts w:ascii="Times New Roman" w:hAnsi="Times New Roman" w:cs="Times New Roman"/>
          <w:sz w:val="28"/>
          <w:szCs w:val="28"/>
        </w:rPr>
        <w:t xml:space="preserve">, что исключает необходимость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заявителя непосредственно в подразделения ГИБДД для проставления подписи</w:t>
      </w:r>
      <w:r w:rsidR="002A489F">
        <w:rPr>
          <w:rFonts w:ascii="Times New Roman" w:hAnsi="Times New Roman" w:cs="Times New Roman"/>
          <w:sz w:val="28"/>
          <w:szCs w:val="28"/>
        </w:rPr>
        <w:t>, фотографирования</w:t>
      </w:r>
      <w:r>
        <w:rPr>
          <w:rFonts w:ascii="Times New Roman" w:hAnsi="Times New Roman" w:cs="Times New Roman"/>
          <w:sz w:val="28"/>
          <w:szCs w:val="28"/>
        </w:rPr>
        <w:t xml:space="preserve"> и получения водительского удостоверения</w:t>
      </w:r>
      <w:r w:rsidR="00C427BE">
        <w:rPr>
          <w:rFonts w:ascii="Times New Roman" w:hAnsi="Times New Roman" w:cs="Times New Roman"/>
          <w:sz w:val="28"/>
          <w:szCs w:val="28"/>
        </w:rPr>
        <w:t>.</w:t>
      </w:r>
      <w:r w:rsidR="00C05562" w:rsidRPr="00C05562">
        <w:rPr>
          <w:noProof/>
          <w:lang w:eastAsia="ru-RU"/>
        </w:rPr>
        <w:t xml:space="preserve"> </w:t>
      </w:r>
    </w:p>
    <w:p w:rsidR="002A489F" w:rsidRDefault="00E03A09" w:rsidP="00C427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27BE">
        <w:rPr>
          <w:rFonts w:ascii="Times New Roman" w:hAnsi="Times New Roman" w:cs="Times New Roman"/>
          <w:sz w:val="28"/>
          <w:szCs w:val="28"/>
        </w:rPr>
        <w:t xml:space="preserve"> целью организации выдачи готовых водительских удостоверений </w:t>
      </w:r>
      <w:r>
        <w:rPr>
          <w:rFonts w:ascii="Times New Roman" w:hAnsi="Times New Roman" w:cs="Times New Roman"/>
          <w:sz w:val="28"/>
          <w:szCs w:val="28"/>
        </w:rPr>
        <w:t>в отделениях МФЦ установлено</w:t>
      </w:r>
      <w:r w:rsidR="00C427BE">
        <w:rPr>
          <w:rFonts w:ascii="Times New Roman" w:hAnsi="Times New Roman" w:cs="Times New Roman"/>
          <w:sz w:val="28"/>
          <w:szCs w:val="28"/>
        </w:rPr>
        <w:t xml:space="preserve"> 4 графических планшета, позволяющих осуществлять сбор образцов подписей граждан в электронном виде. При этом на выбор отделений МФЦ для установки оборудования повлияла востребованность услуги среди заявителей: в общей сложности в 2019 году в указанных отделениях принято 2027 заявлений на выдачу (зам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489F">
        <w:rPr>
          <w:rFonts w:ascii="Times New Roman" w:hAnsi="Times New Roman" w:cs="Times New Roman"/>
          <w:sz w:val="28"/>
          <w:szCs w:val="28"/>
        </w:rPr>
        <w:t xml:space="preserve">ну) водительских удостоверений,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54% от </w:t>
      </w:r>
      <w:r w:rsidR="002A489F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количества заявлений, принятых в МФЦ на территории Архангельской области.</w:t>
      </w:r>
      <w:r w:rsidR="00C42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A8B" w:rsidRDefault="002A489F" w:rsidP="00C06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фотографии представляются заявителями в МФЦ на электронном или оптическом носителе информации.</w:t>
      </w:r>
      <w:r w:rsidR="00795ED6">
        <w:rPr>
          <w:rFonts w:ascii="Times New Roman" w:hAnsi="Times New Roman" w:cs="Times New Roman"/>
          <w:sz w:val="28"/>
          <w:szCs w:val="28"/>
        </w:rPr>
        <w:t xml:space="preserve"> </w:t>
      </w:r>
      <w:r w:rsidR="00E03A09" w:rsidRPr="00E03A09">
        <w:rPr>
          <w:rFonts w:ascii="Times New Roman" w:hAnsi="Times New Roman" w:cs="Times New Roman"/>
          <w:sz w:val="28"/>
          <w:szCs w:val="28"/>
        </w:rPr>
        <w:t xml:space="preserve">Для удобства посетителей оплатить госпошлину можно непосредственно </w:t>
      </w:r>
      <w:r>
        <w:rPr>
          <w:rFonts w:ascii="Times New Roman" w:hAnsi="Times New Roman" w:cs="Times New Roman"/>
          <w:sz w:val="28"/>
          <w:szCs w:val="28"/>
        </w:rPr>
        <w:t>в отделениях МФЦ</w:t>
      </w:r>
      <w:r w:rsidR="00E03A09" w:rsidRPr="00E03A09">
        <w:rPr>
          <w:rFonts w:ascii="Times New Roman" w:hAnsi="Times New Roman" w:cs="Times New Roman"/>
          <w:sz w:val="28"/>
          <w:szCs w:val="28"/>
        </w:rPr>
        <w:t xml:space="preserve"> с помощью терминалов в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89F" w:rsidRDefault="002A489F" w:rsidP="00C06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документов с возможность</w:t>
      </w:r>
      <w:r w:rsidR="00FA4F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получения готовых водительских удостоверений в МФЦ без посещения подразделени</w:t>
      </w:r>
      <w:r w:rsidR="003013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ГИБДД вызвала соответствующий интерес граждан: </w:t>
      </w:r>
      <w:r w:rsidR="00FA4FC9">
        <w:rPr>
          <w:rFonts w:ascii="Times New Roman" w:hAnsi="Times New Roman" w:cs="Times New Roman"/>
          <w:sz w:val="28"/>
          <w:szCs w:val="28"/>
        </w:rPr>
        <w:t xml:space="preserve">на 26 февраля 2020 года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графических планшетов </w:t>
      </w:r>
      <w:r w:rsidR="00A62275">
        <w:rPr>
          <w:rFonts w:ascii="Times New Roman" w:hAnsi="Times New Roman" w:cs="Times New Roman"/>
          <w:sz w:val="28"/>
          <w:szCs w:val="28"/>
        </w:rPr>
        <w:t>подано 12 заявлений, на базе МФЦ выдано 5 водительских удостоверений.</w:t>
      </w:r>
    </w:p>
    <w:p w:rsidR="00A62275" w:rsidRDefault="003013BA" w:rsidP="00C06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порядке предоставления услуг, необходимом перечне документов, режиме работы</w:t>
      </w:r>
      <w:r w:rsidR="00FA4FC9">
        <w:rPr>
          <w:rFonts w:ascii="Times New Roman" w:hAnsi="Times New Roman" w:cs="Times New Roman"/>
          <w:sz w:val="28"/>
          <w:szCs w:val="28"/>
        </w:rPr>
        <w:t xml:space="preserve"> отделений можно узнать на портале</w:t>
      </w:r>
      <w:r>
        <w:rPr>
          <w:rFonts w:ascii="Times New Roman" w:hAnsi="Times New Roman" w:cs="Times New Roman"/>
          <w:sz w:val="28"/>
          <w:szCs w:val="28"/>
        </w:rPr>
        <w:t xml:space="preserve"> МФЦ, а также по телефонам, доступным в разделе «Филиалы и контакты».</w:t>
      </w:r>
    </w:p>
    <w:p w:rsidR="00D55B16" w:rsidRDefault="00D55B16" w:rsidP="00206ECE">
      <w:pPr>
        <w:pStyle w:val="a3"/>
        <w:ind w:firstLine="709"/>
        <w:jc w:val="both"/>
        <w:rPr>
          <w:noProof/>
          <w:lang w:eastAsia="ru-RU"/>
        </w:rPr>
      </w:pPr>
    </w:p>
    <w:p w:rsidR="00D02241" w:rsidRPr="00D02241" w:rsidRDefault="00D02241" w:rsidP="00D022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241" w:rsidRPr="00D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57398"/>
    <w:rsid w:val="00140C65"/>
    <w:rsid w:val="001F5B02"/>
    <w:rsid w:val="00206ECE"/>
    <w:rsid w:val="002A489F"/>
    <w:rsid w:val="002D12AE"/>
    <w:rsid w:val="003013BA"/>
    <w:rsid w:val="003A1B47"/>
    <w:rsid w:val="004A41EA"/>
    <w:rsid w:val="005179B6"/>
    <w:rsid w:val="005F6C6E"/>
    <w:rsid w:val="00664B9B"/>
    <w:rsid w:val="006E2A93"/>
    <w:rsid w:val="00795ED6"/>
    <w:rsid w:val="007B0157"/>
    <w:rsid w:val="00822784"/>
    <w:rsid w:val="008D6D74"/>
    <w:rsid w:val="00923C17"/>
    <w:rsid w:val="009943CC"/>
    <w:rsid w:val="00A62275"/>
    <w:rsid w:val="00AA31A6"/>
    <w:rsid w:val="00AD0FE0"/>
    <w:rsid w:val="00B0374E"/>
    <w:rsid w:val="00BC5AA8"/>
    <w:rsid w:val="00C05562"/>
    <w:rsid w:val="00C06A8B"/>
    <w:rsid w:val="00C427BE"/>
    <w:rsid w:val="00D02241"/>
    <w:rsid w:val="00D41240"/>
    <w:rsid w:val="00D5560E"/>
    <w:rsid w:val="00D55B16"/>
    <w:rsid w:val="00DB1EC0"/>
    <w:rsid w:val="00DC3FFD"/>
    <w:rsid w:val="00DF1A02"/>
    <w:rsid w:val="00E03A09"/>
    <w:rsid w:val="00E04E2F"/>
    <w:rsid w:val="00E814C5"/>
    <w:rsid w:val="00EA0620"/>
    <w:rsid w:val="00F23807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5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Chief22</cp:lastModifiedBy>
  <cp:revision>2</cp:revision>
  <dcterms:created xsi:type="dcterms:W3CDTF">2020-02-28T06:02:00Z</dcterms:created>
  <dcterms:modified xsi:type="dcterms:W3CDTF">2020-02-28T06:02:00Z</dcterms:modified>
</cp:coreProperties>
</file>