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CC0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D93CC0">
        <w:rPr>
          <w:sz w:val="28"/>
          <w:szCs w:val="28"/>
        </w:rPr>
        <w:t xml:space="preserve"> 586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D93CC0" w:rsidRDefault="00D93CC0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4F1008">
        <w:rPr>
          <w:rFonts w:ascii="Times New Roman" w:hAnsi="Times New Roman" w:cs="Times New Roman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sz w:val="24"/>
          <w:szCs w:val="24"/>
        </w:rPr>
        <w:t>е</w:t>
      </w:r>
      <w:r w:rsidR="004F1008">
        <w:rPr>
          <w:rFonts w:ascii="Times New Roman" w:hAnsi="Times New Roman" w:cs="Times New Roman"/>
          <w:sz w:val="24"/>
          <w:szCs w:val="24"/>
        </w:rPr>
        <w:t xml:space="preserve"> </w:t>
      </w:r>
      <w:r w:rsidR="00B262A3">
        <w:rPr>
          <w:rFonts w:ascii="Times New Roman" w:hAnsi="Times New Roman" w:cs="Times New Roman"/>
          <w:sz w:val="24"/>
          <w:szCs w:val="24"/>
        </w:rPr>
        <w:t xml:space="preserve">согласия арендаторам </w:t>
      </w:r>
    </w:p>
    <w:p w:rsidR="00965952" w:rsidRPr="00CA6207" w:rsidRDefault="00B262A3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на его сдачу в субаренду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D93CC0" w:rsidRDefault="00D93CC0" w:rsidP="00D93CC0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D93CC0" w:rsidRPr="005E0E30" w:rsidRDefault="00D93CC0" w:rsidP="00D93CC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D93CC0" w:rsidRPr="003D3797" w:rsidRDefault="00D93CC0" w:rsidP="00D93CC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D93CC0" w:rsidP="00D93CC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</w:t>
      </w:r>
      <w:r w:rsidR="00965952" w:rsidRPr="00B262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B262A3" w:rsidRPr="00B262A3">
        <w:rPr>
          <w:rFonts w:ascii="Times New Roman" w:hAnsi="Times New Roman" w:cs="Times New Roman"/>
          <w:b w:val="0"/>
          <w:sz w:val="24"/>
          <w:szCs w:val="24"/>
        </w:rPr>
        <w:t>Предоставление согласия арендаторам муниципального имущества на его сдачу в субаренду</w:t>
      </w:r>
      <w:r w:rsidR="00965952" w:rsidRPr="00B262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B262A3">
        <w:rPr>
          <w:b w:val="0"/>
          <w:sz w:val="24"/>
          <w:szCs w:val="24"/>
        </w:rPr>
        <w:t xml:space="preserve"> 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2A3">
        <w:rPr>
          <w:rFonts w:ascii="Times New Roman" w:hAnsi="Times New Roman" w:cs="Times New Roman"/>
          <w:b w:val="0"/>
          <w:sz w:val="24"/>
          <w:szCs w:val="24"/>
        </w:rPr>
        <w:t>850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30 апреля 2013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F1008" w:rsidRPr="00CA6207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подпункт 2.12 абзацем: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D93CC0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413F71" w:rsidRDefault="008103B0" w:rsidP="008103B0">
      <w:pPr>
        <w:tabs>
          <w:tab w:val="left" w:pos="1843"/>
        </w:tabs>
        <w:jc w:val="both"/>
        <w:rPr>
          <w:b/>
        </w:rPr>
      </w:pPr>
      <w:r w:rsidRPr="00413F71">
        <w:rPr>
          <w:b/>
        </w:rPr>
        <w:t xml:space="preserve">Временно </w:t>
      </w:r>
      <w:proofErr w:type="gramStart"/>
      <w:r w:rsidRPr="00413F71">
        <w:rPr>
          <w:b/>
        </w:rPr>
        <w:t>исполняющий</w:t>
      </w:r>
      <w:proofErr w:type="gramEnd"/>
      <w:r w:rsidRPr="00413F71">
        <w:rPr>
          <w:b/>
        </w:rPr>
        <w:t xml:space="preserve"> обязанности</w:t>
      </w:r>
    </w:p>
    <w:p w:rsidR="00565B1B" w:rsidRPr="00413F71" w:rsidRDefault="008103B0" w:rsidP="008103B0">
      <w:pPr>
        <w:tabs>
          <w:tab w:val="left" w:pos="1843"/>
        </w:tabs>
        <w:jc w:val="both"/>
        <w:rPr>
          <w:b/>
        </w:rPr>
      </w:pPr>
      <w:r w:rsidRPr="00413F71">
        <w:rPr>
          <w:b/>
        </w:rPr>
        <w:t xml:space="preserve">главы муниципального образования  </w:t>
      </w:r>
      <w:r w:rsidRPr="00413F71">
        <w:rPr>
          <w:b/>
        </w:rPr>
        <w:tab/>
        <w:t xml:space="preserve">                                       </w:t>
      </w:r>
      <w:r w:rsidR="00413F71">
        <w:rPr>
          <w:b/>
        </w:rPr>
        <w:t xml:space="preserve">            </w:t>
      </w:r>
      <w:r w:rsidRPr="00413F71">
        <w:rPr>
          <w:b/>
        </w:rPr>
        <w:t xml:space="preserve">        В.А. Евменов</w:t>
      </w:r>
    </w:p>
    <w:p w:rsidR="008103B0" w:rsidRPr="008103B0" w:rsidRDefault="008103B0" w:rsidP="008103B0">
      <w:pPr>
        <w:tabs>
          <w:tab w:val="left" w:pos="1843"/>
        </w:tabs>
        <w:jc w:val="both"/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413F71"/>
    <w:rsid w:val="004703C2"/>
    <w:rsid w:val="004F1008"/>
    <w:rsid w:val="005221E6"/>
    <w:rsid w:val="00565B1B"/>
    <w:rsid w:val="00572EC0"/>
    <w:rsid w:val="005E0E30"/>
    <w:rsid w:val="005E7CAB"/>
    <w:rsid w:val="00656F78"/>
    <w:rsid w:val="00662C02"/>
    <w:rsid w:val="006D389B"/>
    <w:rsid w:val="006E4584"/>
    <w:rsid w:val="007A5BE9"/>
    <w:rsid w:val="007B1850"/>
    <w:rsid w:val="008103B0"/>
    <w:rsid w:val="00830938"/>
    <w:rsid w:val="00830A34"/>
    <w:rsid w:val="008336F7"/>
    <w:rsid w:val="00836522"/>
    <w:rsid w:val="00863483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AD5E96"/>
    <w:rsid w:val="00B262A3"/>
    <w:rsid w:val="00B51467"/>
    <w:rsid w:val="00BD58A5"/>
    <w:rsid w:val="00BD59B2"/>
    <w:rsid w:val="00CA6207"/>
    <w:rsid w:val="00CD3EE9"/>
    <w:rsid w:val="00CE16D2"/>
    <w:rsid w:val="00CF70DE"/>
    <w:rsid w:val="00D93CC0"/>
    <w:rsid w:val="00DF26B7"/>
    <w:rsid w:val="00E2047D"/>
    <w:rsid w:val="00E42C2A"/>
    <w:rsid w:val="00E70BF8"/>
    <w:rsid w:val="00E919A7"/>
    <w:rsid w:val="00EF11A6"/>
    <w:rsid w:val="00F124F8"/>
    <w:rsid w:val="00F275DF"/>
    <w:rsid w:val="00F65B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2016-09-01T07:19:00Z</cp:lastPrinted>
  <dcterms:created xsi:type="dcterms:W3CDTF">2016-08-31T08:32:00Z</dcterms:created>
  <dcterms:modified xsi:type="dcterms:W3CDTF">2016-09-01T07:19:00Z</dcterms:modified>
</cp:coreProperties>
</file>