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50" w:rsidRPr="00152075" w:rsidRDefault="003570A3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1A331B" w:rsidRPr="00152075" w:rsidRDefault="003570A3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331B" w:rsidRPr="0015207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 </w:t>
      </w:r>
    </w:p>
    <w:p w:rsidR="001A331B" w:rsidRPr="00152075" w:rsidRDefault="001A331B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331B" w:rsidRPr="00152075" w:rsidRDefault="001A331B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207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152075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1A331B" w:rsidRPr="00152075" w:rsidRDefault="009B5B2D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апреля 2020 года № 537</w:t>
      </w:r>
    </w:p>
    <w:p w:rsidR="001A331B" w:rsidRPr="00152075" w:rsidRDefault="001A331B" w:rsidP="001A331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A331B" w:rsidRPr="00152075" w:rsidRDefault="001A331B" w:rsidP="001A33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ИЗМЕНЕНИЯ</w:t>
      </w:r>
    </w:p>
    <w:p w:rsidR="001A331B" w:rsidRPr="00152075" w:rsidRDefault="001A331B" w:rsidP="001A33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 xml:space="preserve">В муниципальную программу муниципального образования </w:t>
      </w:r>
    </w:p>
    <w:p w:rsidR="001A331B" w:rsidRPr="00152075" w:rsidRDefault="001A331B" w:rsidP="001A33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207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15207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1A331B" w:rsidRPr="00152075" w:rsidRDefault="001A331B" w:rsidP="001A331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«Ремонт и пожарная безопасность недвижимого имущества МО «</w:t>
      </w:r>
      <w:proofErr w:type="spellStart"/>
      <w:r w:rsidRPr="0015207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152075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75786B">
        <w:rPr>
          <w:rFonts w:ascii="Times New Roman" w:hAnsi="Times New Roman" w:cs="Times New Roman"/>
          <w:sz w:val="24"/>
          <w:szCs w:val="24"/>
        </w:rPr>
        <w:t>альный район»</w:t>
      </w:r>
    </w:p>
    <w:p w:rsidR="001A331B" w:rsidRPr="00152075" w:rsidRDefault="001A331B" w:rsidP="001A33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31B" w:rsidRPr="00152075" w:rsidRDefault="001A331B" w:rsidP="001A3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В паспорте Программы пункт, касающийся объемов и источников финансирования программы изложить в следующей редакции:</w:t>
      </w:r>
    </w:p>
    <w:p w:rsidR="001A331B" w:rsidRPr="00152075" w:rsidRDefault="001A331B" w:rsidP="001A3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7087"/>
      </w:tblGrid>
      <w:tr w:rsidR="001A331B" w:rsidRPr="00152075" w:rsidTr="00F46168">
        <w:tc>
          <w:tcPr>
            <w:tcW w:w="2552" w:type="dxa"/>
          </w:tcPr>
          <w:p w:rsidR="001A331B" w:rsidRPr="00152075" w:rsidRDefault="001A331B" w:rsidP="001A3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1A331B" w:rsidRPr="00152075" w:rsidRDefault="001A331B" w:rsidP="001A3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A331B" w:rsidRPr="00152075" w:rsidRDefault="001A331B" w:rsidP="001A3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1A331B" w:rsidRPr="00152075" w:rsidRDefault="001A331B" w:rsidP="001A33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 w:rsidR="0075786B">
              <w:rPr>
                <w:rFonts w:ascii="Times New Roman" w:hAnsi="Times New Roman" w:cs="Times New Roman"/>
                <w:sz w:val="24"/>
                <w:szCs w:val="24"/>
              </w:rPr>
              <w:t>й объем финансирования  8</w:t>
            </w: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86B">
              <w:rPr>
                <w:rFonts w:ascii="Times New Roman" w:hAnsi="Times New Roman" w:cs="Times New Roman"/>
                <w:sz w:val="24"/>
                <w:szCs w:val="24"/>
              </w:rPr>
              <w:t>195 227,32</w:t>
            </w: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1520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1A331B" w:rsidRPr="00152075" w:rsidRDefault="001A331B" w:rsidP="001A3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0,00 рублей;</w:t>
            </w:r>
          </w:p>
          <w:p w:rsidR="001A331B" w:rsidRPr="00152075" w:rsidRDefault="001A331B" w:rsidP="001A3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0,00рублей;</w:t>
            </w:r>
          </w:p>
          <w:p w:rsidR="001A331B" w:rsidRPr="00152075" w:rsidRDefault="001A331B" w:rsidP="001A3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средства местного (р</w:t>
            </w:r>
            <w:r w:rsidR="0075786B">
              <w:rPr>
                <w:rFonts w:ascii="Times New Roman" w:hAnsi="Times New Roman" w:cs="Times New Roman"/>
                <w:sz w:val="24"/>
                <w:szCs w:val="24"/>
              </w:rPr>
              <w:t>айонного) бюджета – 8 195 227,32</w:t>
            </w: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Pr="001520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9023B7" w:rsidRPr="00152075" w:rsidRDefault="009023B7" w:rsidP="00902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331B" w:rsidRPr="00152075" w:rsidRDefault="001A331B" w:rsidP="001A3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В разделе 3 Программы «Ресурсное обеспечение программы»:</w:t>
      </w:r>
    </w:p>
    <w:p w:rsidR="009023B7" w:rsidRPr="00152075" w:rsidRDefault="00F46168" w:rsidP="00902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9023B7" w:rsidRPr="00152075">
        <w:rPr>
          <w:rFonts w:ascii="Times New Roman" w:hAnsi="Times New Roman" w:cs="Times New Roman"/>
          <w:sz w:val="24"/>
          <w:szCs w:val="24"/>
        </w:rPr>
        <w:t>Абзац 2 изложить в следующей редакции:</w:t>
      </w:r>
    </w:p>
    <w:p w:rsidR="009023B7" w:rsidRDefault="009023B7" w:rsidP="00902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«Общий объем финансирования п</w:t>
      </w:r>
      <w:r w:rsidR="0075786B">
        <w:rPr>
          <w:rFonts w:ascii="Times New Roman" w:hAnsi="Times New Roman" w:cs="Times New Roman"/>
          <w:sz w:val="24"/>
          <w:szCs w:val="24"/>
        </w:rPr>
        <w:t>рограммы составляет 8 195 227,32</w:t>
      </w:r>
      <w:r w:rsidRPr="00152075">
        <w:rPr>
          <w:rFonts w:ascii="Times New Roman" w:hAnsi="Times New Roman" w:cs="Times New Roman"/>
          <w:sz w:val="24"/>
          <w:szCs w:val="24"/>
        </w:rPr>
        <w:t xml:space="preserve"> рублей, в том числе за сч</w:t>
      </w:r>
      <w:r w:rsidR="0075786B">
        <w:rPr>
          <w:rFonts w:ascii="Times New Roman" w:hAnsi="Times New Roman" w:cs="Times New Roman"/>
          <w:sz w:val="24"/>
          <w:szCs w:val="24"/>
        </w:rPr>
        <w:t>ет средств районного бюджета – 8 195 227,32</w:t>
      </w:r>
      <w:r w:rsidRPr="0015207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46168" w:rsidRPr="00152075" w:rsidRDefault="00864CD1" w:rsidP="00F461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168">
        <w:rPr>
          <w:rFonts w:ascii="Times New Roman" w:hAnsi="Times New Roman" w:cs="Times New Roman"/>
          <w:sz w:val="24"/>
          <w:szCs w:val="24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1560"/>
        <w:gridCol w:w="1984"/>
        <w:gridCol w:w="2127"/>
        <w:gridCol w:w="2409"/>
      </w:tblGrid>
      <w:tr w:rsidR="00152075" w:rsidRPr="00152075" w:rsidTr="00F46168">
        <w:trPr>
          <w:cantSplit/>
          <w:trHeight w:val="24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15207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5207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52075" w:rsidRPr="00152075" w:rsidTr="00F46168">
        <w:trPr>
          <w:cantSplit/>
          <w:trHeight w:val="240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8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8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52075" w:rsidRPr="00152075" w:rsidTr="00F46168">
        <w:trPr>
          <w:cantSplit/>
          <w:trHeight w:val="13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075" w:rsidRPr="00152075" w:rsidTr="00F46168">
        <w:trPr>
          <w:cantSplit/>
          <w:trHeight w:val="82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152075" w:rsidRPr="00152075" w:rsidRDefault="00152075" w:rsidP="005733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7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075" w:rsidRPr="00152075" w:rsidRDefault="0075786B" w:rsidP="0057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8 195 227,32</w:t>
            </w:r>
          </w:p>
          <w:p w:rsidR="00152075" w:rsidRPr="00152075" w:rsidRDefault="00152075" w:rsidP="0057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075" w:rsidRPr="00152075" w:rsidRDefault="0075786B" w:rsidP="0057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2 610 227,32</w:t>
            </w:r>
          </w:p>
          <w:p w:rsidR="00152075" w:rsidRPr="00152075" w:rsidRDefault="00152075" w:rsidP="0057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6B" w:rsidRPr="0075786B" w:rsidRDefault="0075786B" w:rsidP="0075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6B">
              <w:rPr>
                <w:rFonts w:ascii="Times New Roman" w:hAnsi="Times New Roman" w:cs="Times New Roman"/>
                <w:b/>
                <w:sz w:val="24"/>
                <w:szCs w:val="24"/>
              </w:rPr>
              <w:t>3 040 000,00</w:t>
            </w:r>
          </w:p>
          <w:p w:rsidR="00152075" w:rsidRPr="00152075" w:rsidRDefault="00152075" w:rsidP="0057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86B" w:rsidRPr="0075786B" w:rsidRDefault="0075786B" w:rsidP="0075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6B">
              <w:rPr>
                <w:rFonts w:ascii="Times New Roman" w:hAnsi="Times New Roman" w:cs="Times New Roman"/>
                <w:b/>
                <w:sz w:val="24"/>
                <w:szCs w:val="24"/>
              </w:rPr>
              <w:t>2 545 000,00</w:t>
            </w:r>
          </w:p>
          <w:p w:rsidR="00152075" w:rsidRPr="00152075" w:rsidRDefault="00152075" w:rsidP="0057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075" w:rsidRPr="00152075" w:rsidTr="00F46168">
        <w:trPr>
          <w:cantSplit/>
          <w:trHeight w:val="63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075" w:rsidRPr="00152075" w:rsidRDefault="00152075" w:rsidP="005733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075" w:rsidRPr="00152075" w:rsidRDefault="0075786B" w:rsidP="0057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8 195 227</w:t>
            </w:r>
            <w:r w:rsidR="001520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075" w:rsidRPr="00152075" w:rsidRDefault="0075786B" w:rsidP="0075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2 610 227</w:t>
            </w:r>
            <w:r w:rsidR="001520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075" w:rsidRPr="00152075" w:rsidRDefault="0075786B" w:rsidP="0057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3 040 000</w:t>
            </w:r>
            <w:r w:rsidR="001520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075" w:rsidRPr="00152075" w:rsidRDefault="0075786B" w:rsidP="0075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2 545 00</w:t>
            </w:r>
            <w:r w:rsidR="0015207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152075" w:rsidRPr="00152075" w:rsidRDefault="00152075" w:rsidP="00902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B41" w:rsidRPr="00152075" w:rsidRDefault="00152075" w:rsidP="005A5B41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075">
        <w:rPr>
          <w:rFonts w:ascii="Times New Roman" w:hAnsi="Times New Roman" w:cs="Times New Roman"/>
          <w:sz w:val="24"/>
          <w:szCs w:val="24"/>
        </w:rPr>
        <w:t>Перечень</w:t>
      </w:r>
      <w:r w:rsidR="009023B7" w:rsidRPr="00152075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муниципального образования «</w:t>
      </w:r>
      <w:proofErr w:type="spellStart"/>
      <w:r w:rsidR="009023B7" w:rsidRPr="0015207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9023B7" w:rsidRPr="00152075">
        <w:rPr>
          <w:rFonts w:ascii="Times New Roman" w:hAnsi="Times New Roman" w:cs="Times New Roman"/>
          <w:sz w:val="24"/>
          <w:szCs w:val="24"/>
        </w:rPr>
        <w:t xml:space="preserve"> муниципальный район» «Ремонт и пожарная безопасность недвижимого имущества МО «</w:t>
      </w:r>
      <w:proofErr w:type="spellStart"/>
      <w:r w:rsidR="009023B7" w:rsidRPr="0015207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9023B7" w:rsidRPr="00152075">
        <w:rPr>
          <w:rFonts w:ascii="Times New Roman" w:hAnsi="Times New Roman" w:cs="Times New Roman"/>
          <w:sz w:val="24"/>
          <w:szCs w:val="24"/>
        </w:rPr>
        <w:t xml:space="preserve"> му</w:t>
      </w:r>
      <w:r w:rsidR="0075786B">
        <w:rPr>
          <w:rFonts w:ascii="Times New Roman" w:hAnsi="Times New Roman" w:cs="Times New Roman"/>
          <w:sz w:val="24"/>
          <w:szCs w:val="24"/>
        </w:rPr>
        <w:t>ниципальный район»</w:t>
      </w:r>
      <w:r w:rsidR="005A5B41" w:rsidRPr="00152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настоящим изменениям.</w:t>
      </w:r>
    </w:p>
    <w:p w:rsidR="009023B7" w:rsidRPr="00152075" w:rsidRDefault="009023B7" w:rsidP="00902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3B7" w:rsidRPr="00152075" w:rsidRDefault="009023B7" w:rsidP="00902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023B7" w:rsidRPr="00152075" w:rsidSect="00F46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070E"/>
    <w:multiLevelType w:val="multilevel"/>
    <w:tmpl w:val="3090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31B"/>
    <w:rsid w:val="00152075"/>
    <w:rsid w:val="001A331B"/>
    <w:rsid w:val="00200673"/>
    <w:rsid w:val="003570A3"/>
    <w:rsid w:val="004E047F"/>
    <w:rsid w:val="0051723A"/>
    <w:rsid w:val="005A5B41"/>
    <w:rsid w:val="0075786B"/>
    <w:rsid w:val="007A7614"/>
    <w:rsid w:val="007E7F50"/>
    <w:rsid w:val="00827B1D"/>
    <w:rsid w:val="00864CD1"/>
    <w:rsid w:val="009023B7"/>
    <w:rsid w:val="009B5B2D"/>
    <w:rsid w:val="00AD39F9"/>
    <w:rsid w:val="00AE7CC1"/>
    <w:rsid w:val="00B0321F"/>
    <w:rsid w:val="00DE155E"/>
    <w:rsid w:val="00EA6DB6"/>
    <w:rsid w:val="00EF550A"/>
    <w:rsid w:val="00F4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50"/>
  </w:style>
  <w:style w:type="paragraph" w:styleId="2">
    <w:name w:val="heading 2"/>
    <w:basedOn w:val="a"/>
    <w:next w:val="a"/>
    <w:link w:val="20"/>
    <w:qFormat/>
    <w:rsid w:val="001A33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1B"/>
    <w:pPr>
      <w:ind w:left="720"/>
      <w:contextualSpacing/>
    </w:pPr>
  </w:style>
  <w:style w:type="table" w:styleId="a4">
    <w:name w:val="Table Grid"/>
    <w:basedOn w:val="a1"/>
    <w:uiPriority w:val="59"/>
    <w:rsid w:val="001A3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A33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1A33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2020-04-29T09:40:00Z</cp:lastPrinted>
  <dcterms:created xsi:type="dcterms:W3CDTF">2019-12-05T11:58:00Z</dcterms:created>
  <dcterms:modified xsi:type="dcterms:W3CDTF">2020-05-12T06:39:00Z</dcterms:modified>
</cp:coreProperties>
</file>