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8" w:rsidRPr="00433AD8" w:rsidRDefault="00433AD8" w:rsidP="00433AD8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433AD8">
        <w:rPr>
          <w:rStyle w:val="a4"/>
          <w:color w:val="333333"/>
          <w:sz w:val="28"/>
          <w:szCs w:val="28"/>
        </w:rPr>
        <w:t xml:space="preserve">Остановить пандемию: </w:t>
      </w:r>
      <w:proofErr w:type="gramStart"/>
      <w:r w:rsidRPr="00433AD8">
        <w:rPr>
          <w:rStyle w:val="a4"/>
          <w:color w:val="333333"/>
          <w:sz w:val="28"/>
          <w:szCs w:val="28"/>
        </w:rPr>
        <w:t>Охрана труда может сохранить жизни </w:t>
      </w:r>
      <w:r w:rsidRPr="00433AD8">
        <w:rPr>
          <w:color w:val="333333"/>
          <w:sz w:val="28"/>
          <w:szCs w:val="28"/>
        </w:rPr>
        <w:t>— тема Всемирного дня охраны труда 28 апреля 2020 года (оригинал — </w:t>
      </w:r>
      <w:proofErr w:type="spellStart"/>
      <w:r w:rsidRPr="00433AD8">
        <w:rPr>
          <w:rStyle w:val="a4"/>
          <w:color w:val="333333"/>
          <w:sz w:val="28"/>
          <w:szCs w:val="28"/>
        </w:rPr>
        <w:t>Stop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the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pandemic</w:t>
      </w:r>
      <w:proofErr w:type="spellEnd"/>
      <w:r w:rsidRPr="00433AD8">
        <w:rPr>
          <w:rStyle w:val="a4"/>
          <w:color w:val="333333"/>
          <w:sz w:val="28"/>
          <w:szCs w:val="28"/>
        </w:rPr>
        <w:t>:</w:t>
      </w:r>
      <w:proofErr w:type="gram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proofErr w:type="gramStart"/>
      <w:r w:rsidRPr="00433AD8">
        <w:rPr>
          <w:rStyle w:val="a4"/>
          <w:color w:val="333333"/>
          <w:sz w:val="28"/>
          <w:szCs w:val="28"/>
        </w:rPr>
        <w:t>Safety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and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health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at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work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can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save</w:t>
      </w:r>
      <w:proofErr w:type="spellEnd"/>
      <w:r w:rsidRPr="00433AD8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433AD8">
        <w:rPr>
          <w:rStyle w:val="a4"/>
          <w:color w:val="333333"/>
          <w:sz w:val="28"/>
          <w:szCs w:val="28"/>
        </w:rPr>
        <w:t>lives</w:t>
      </w:r>
      <w:proofErr w:type="spellEnd"/>
      <w:r w:rsidRPr="00433AD8">
        <w:rPr>
          <w:color w:val="333333"/>
          <w:sz w:val="28"/>
          <w:szCs w:val="28"/>
        </w:rPr>
        <w:t>).</w:t>
      </w:r>
      <w:proofErr w:type="gramEnd"/>
    </w:p>
    <w:p w:rsidR="00433AD8" w:rsidRPr="00433AD8" w:rsidRDefault="00433AD8" w:rsidP="00433AD8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433AD8">
        <w:rPr>
          <w:color w:val="333333"/>
          <w:sz w:val="28"/>
          <w:szCs w:val="28"/>
        </w:rPr>
        <w:t>Признавая огромную проблему, с которой правительства, работодатели, работники и целые общества сталкиваются во всем мире в борьбе с пандемией COVID-19, Всемирный день охраны труда будет сосредоточен на вспышках инфекционных заболеваний на рабочем месте, уделяя особое внимание нынешней пандемии — COVID-19.</w:t>
      </w:r>
    </w:p>
    <w:p w:rsidR="00433AD8" w:rsidRPr="00433AD8" w:rsidRDefault="00433AD8" w:rsidP="00433AD8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433AD8">
        <w:rPr>
          <w:color w:val="333333"/>
          <w:sz w:val="28"/>
          <w:szCs w:val="28"/>
        </w:rPr>
        <w:t>Растет беспокойство по поводу продолжающегося роста числа инфекций COVID-19 во многих частях мира. Правительства, работодатели, работники и общественные организации сталкиваются с огромными проблемами, пытаясь бороться с пандемией COVID-19, сохранять здоровье и защищать работника на его рабочем месте.</w:t>
      </w:r>
    </w:p>
    <w:p w:rsidR="00433AD8" w:rsidRPr="00433AD8" w:rsidRDefault="00433AD8" w:rsidP="00433AD8">
      <w:pPr>
        <w:pStyle w:val="a3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433AD8">
        <w:rPr>
          <w:color w:val="333333"/>
          <w:sz w:val="28"/>
          <w:szCs w:val="28"/>
        </w:rPr>
        <w:t xml:space="preserve">Всемирный день охраны труда будет направлен </w:t>
      </w:r>
      <w:proofErr w:type="gramStart"/>
      <w:r w:rsidRPr="00433AD8">
        <w:rPr>
          <w:color w:val="333333"/>
          <w:sz w:val="28"/>
          <w:szCs w:val="28"/>
        </w:rPr>
        <w:t>на борьбу со вспышкой инфекционных заболеваний на работе с акцентом на пандемию</w:t>
      </w:r>
      <w:proofErr w:type="gramEnd"/>
      <w:r w:rsidRPr="00433AD8">
        <w:rPr>
          <w:color w:val="333333"/>
          <w:sz w:val="28"/>
          <w:szCs w:val="28"/>
        </w:rPr>
        <w:t xml:space="preserve"> COVID-19. Цель состоит в том, чтобы стимулировать национальный трехсторонний диалог по вопросам безопасности и гигиены труда на рабочем месте. МОТ использует этот день для повышения осведомленности о внедрении безопасных методов на рабочих местах и о роли, которую играют службы охраны труда. Он также будет сосредоточен на средне- и долгосрочной перспективе, включая восстановление и будущую готовность, в частности, на интеграции мер в системы и политику управления охраной труда на национальном и корпоративном уровнях.</w:t>
      </w:r>
    </w:p>
    <w:p w:rsidR="00433AD8" w:rsidRDefault="00433AD8" w:rsidP="00433AD8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hyperlink r:id="rId4" w:tgtFrame="_blank" w:tooltip="Скачать плакат всемирный день охраны труда 2020 - Остановить пандемию: Охрана труда может сохранить жизни" w:history="1">
        <w:r>
          <w:rPr>
            <w:rFonts w:ascii="Helvetica" w:hAnsi="Helvetica" w:cs="Helvetica"/>
            <w:color w:val="37AFCD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лакат всемирный день охраны труда 2020 - Остановить пандемию: Охрана труда может сохранить жизни" href="https://otb.by/images/stories/WD_2020/poster.pdf" target="&quot;_blank&quot;" title="&quot;Скачать плакат всемирный день охраны труда 2020 - Остановить пандемию: Охрана труда может сохранить жизни&quot;" style="width:24pt;height:24pt" o:button="t"/>
          </w:pict>
        </w:r>
      </w:hyperlink>
    </w:p>
    <w:p w:rsidR="000C19A9" w:rsidRDefault="000C19A9"/>
    <w:sectPr w:rsidR="000C19A9" w:rsidSect="000C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D8"/>
    <w:rsid w:val="000C19A9"/>
    <w:rsid w:val="0043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tb.by/images/stories/WD_2020/pos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2020-04-27T13:04:00Z</dcterms:created>
  <dcterms:modified xsi:type="dcterms:W3CDTF">2020-04-27T13:08:00Z</dcterms:modified>
</cp:coreProperties>
</file>