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272"/>
        <w:gridCol w:w="7298"/>
      </w:tblGrid>
      <w:tr w:rsidR="00760748" w:rsidRPr="00BB235C">
        <w:tblPrEx>
          <w:tblCellMar>
            <w:top w:w="0" w:type="dxa"/>
            <w:bottom w:w="0" w:type="dxa"/>
          </w:tblCellMar>
        </w:tblPrEx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60748" w:rsidRPr="00BB235C" w:rsidRDefault="00760748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E2D1C" w:rsidRDefault="003E2D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</w:t>
            </w:r>
          </w:p>
          <w:p w:rsidR="00760748" w:rsidRPr="00BB235C" w:rsidRDefault="00C44B6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распоряжению администрации</w:t>
            </w:r>
          </w:p>
        </w:tc>
      </w:tr>
      <w:tr w:rsidR="00760748" w:rsidRPr="00BB235C">
        <w:tblPrEx>
          <w:tblCellMar>
            <w:top w:w="0" w:type="dxa"/>
            <w:bottom w:w="0" w:type="dxa"/>
          </w:tblCellMar>
        </w:tblPrEx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60748" w:rsidRPr="00BB235C" w:rsidRDefault="00760748">
            <w:pPr>
              <w:rPr>
                <w:rFonts w:ascii="Times New Roman" w:hAnsi="Times New Roman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60748" w:rsidRPr="00BB235C" w:rsidRDefault="00C44B6C" w:rsidP="00C44B6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образования</w:t>
            </w:r>
          </w:p>
        </w:tc>
      </w:tr>
      <w:tr w:rsidR="00760748" w:rsidRPr="00BB235C">
        <w:tblPrEx>
          <w:tblCellMar>
            <w:top w:w="0" w:type="dxa"/>
            <w:bottom w:w="0" w:type="dxa"/>
          </w:tblCellMar>
        </w:tblPrEx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60748" w:rsidRPr="00BB235C" w:rsidRDefault="00760748">
            <w:pPr>
              <w:rPr>
                <w:rFonts w:ascii="Times New Roman" w:hAnsi="Times New Roman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60748" w:rsidRPr="00BB235C" w:rsidRDefault="00C44B6C" w:rsidP="00C44B6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«Устьянский муниципальный район»</w:t>
            </w:r>
          </w:p>
        </w:tc>
      </w:tr>
      <w:tr w:rsidR="00760748" w:rsidRPr="00BB235C">
        <w:tblPrEx>
          <w:tblCellMar>
            <w:top w:w="0" w:type="dxa"/>
            <w:bottom w:w="0" w:type="dxa"/>
          </w:tblCellMar>
        </w:tblPrEx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60748" w:rsidRPr="00BB235C" w:rsidRDefault="00760748">
            <w:pPr>
              <w:rPr>
                <w:rFonts w:ascii="Times New Roman" w:hAnsi="Times New Roman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60748" w:rsidRPr="00BB235C" w:rsidRDefault="00C44B6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01 апреля 2016 г. №</w:t>
            </w:r>
            <w:r w:rsidR="00F64F13">
              <w:rPr>
                <w:rFonts w:ascii="Times New Roman" w:hAnsi="Times New Roman"/>
              </w:rPr>
              <w:t xml:space="preserve"> 35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60748" w:rsidRPr="00BB235C">
        <w:tblPrEx>
          <w:tblCellMar>
            <w:top w:w="0" w:type="dxa"/>
            <w:bottom w:w="0" w:type="dxa"/>
          </w:tblCellMar>
        </w:tblPrEx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60748" w:rsidRPr="00BB235C" w:rsidRDefault="00760748">
            <w:pPr>
              <w:rPr>
                <w:rFonts w:ascii="Times New Roman" w:hAnsi="Times New Roman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60748" w:rsidRPr="00BB235C" w:rsidRDefault="0076074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760748" w:rsidRPr="00BB235C" w:rsidRDefault="00760748">
      <w:pPr>
        <w:spacing w:after="0"/>
        <w:rPr>
          <w:rFonts w:ascii="Times New Roman" w:hAnsi="Times New Roman"/>
        </w:rPr>
      </w:pPr>
    </w:p>
    <w:p w:rsidR="00760748" w:rsidRPr="00BB235C" w:rsidRDefault="00760748">
      <w:pPr>
        <w:jc w:val="center"/>
        <w:rPr>
          <w:rFonts w:ascii="Times New Roman" w:hAnsi="Times New Roman"/>
          <w:b/>
          <w:sz w:val="28"/>
        </w:rPr>
      </w:pPr>
      <w:r w:rsidRPr="00BB235C">
        <w:rPr>
          <w:rFonts w:ascii="Times New Roman" w:hAnsi="Times New Roman"/>
          <w:b/>
          <w:sz w:val="28"/>
        </w:rPr>
        <w:t>ПЛАН МЕРОПРИЯТИЙ</w:t>
      </w:r>
    </w:p>
    <w:p w:rsidR="00760748" w:rsidRPr="00BB235C" w:rsidRDefault="00760748">
      <w:pPr>
        <w:jc w:val="center"/>
        <w:rPr>
          <w:rFonts w:ascii="Times New Roman" w:hAnsi="Times New Roman"/>
          <w:sz w:val="28"/>
        </w:rPr>
      </w:pPr>
      <w:r w:rsidRPr="00BB235C">
        <w:rPr>
          <w:rFonts w:ascii="Times New Roman" w:hAnsi="Times New Roman"/>
          <w:sz w:val="28"/>
        </w:rPr>
        <w:t>совершенствования муниципального контроля</w:t>
      </w:r>
    </w:p>
    <w:p w:rsidR="00760748" w:rsidRPr="00BB235C" w:rsidRDefault="00760748">
      <w:pPr>
        <w:jc w:val="center"/>
        <w:rPr>
          <w:rFonts w:ascii="Times New Roman" w:hAnsi="Times New Roman"/>
          <w:sz w:val="28"/>
        </w:rPr>
      </w:pPr>
      <w:r w:rsidRPr="00BB235C">
        <w:rPr>
          <w:rFonts w:ascii="Times New Roman" w:hAnsi="Times New Roman"/>
          <w:sz w:val="28"/>
        </w:rPr>
        <w:t>на территории</w:t>
      </w:r>
      <w:r w:rsidR="00F740DF" w:rsidRPr="00BB235C">
        <w:rPr>
          <w:rFonts w:ascii="Times New Roman" w:hAnsi="Times New Roman"/>
          <w:sz w:val="28"/>
        </w:rPr>
        <w:t xml:space="preserve"> муниципального образования «Устьянский муниципальный район»</w:t>
      </w:r>
    </w:p>
    <w:tbl>
      <w:tblPr>
        <w:tblStyle w:val="a4"/>
        <w:tblW w:w="154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675"/>
        <w:gridCol w:w="3828"/>
        <w:gridCol w:w="4252"/>
        <w:gridCol w:w="2126"/>
        <w:gridCol w:w="4536"/>
      </w:tblGrid>
      <w:tr w:rsidR="00760748" w:rsidRPr="00BB235C" w:rsidTr="004569A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75" w:type="dxa"/>
            <w:vAlign w:val="center"/>
          </w:tcPr>
          <w:p w:rsidR="00760748" w:rsidRPr="00BB235C" w:rsidRDefault="00760748">
            <w:pPr>
              <w:jc w:val="center"/>
              <w:rPr>
                <w:rFonts w:ascii="Times New Roman" w:hAnsi="Times New Roman"/>
                <w:sz w:val="28"/>
              </w:rPr>
            </w:pPr>
            <w:r w:rsidRPr="00BB235C">
              <w:rPr>
                <w:rFonts w:ascii="Times New Roman" w:hAnsi="Times New Roman"/>
                <w:sz w:val="28"/>
              </w:rPr>
              <w:lastRenderedPageBreak/>
              <w:t>№</w:t>
            </w:r>
            <w:r w:rsidRPr="00BB235C">
              <w:rPr>
                <w:rFonts w:ascii="Times New Roman" w:hAnsi="Times New Roman"/>
                <w:sz w:val="28"/>
              </w:rPr>
              <w:br/>
              <w:t>п/п</w:t>
            </w:r>
          </w:p>
        </w:tc>
        <w:tc>
          <w:tcPr>
            <w:tcW w:w="3828" w:type="dxa"/>
            <w:vAlign w:val="center"/>
          </w:tcPr>
          <w:p w:rsidR="00760748" w:rsidRPr="00BB235C" w:rsidRDefault="00760748">
            <w:pPr>
              <w:jc w:val="center"/>
              <w:rPr>
                <w:rFonts w:ascii="Times New Roman" w:hAnsi="Times New Roman"/>
                <w:sz w:val="28"/>
              </w:rPr>
            </w:pPr>
            <w:r w:rsidRPr="00BB235C"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4252" w:type="dxa"/>
            <w:vAlign w:val="center"/>
          </w:tcPr>
          <w:p w:rsidR="00760748" w:rsidRPr="00BB235C" w:rsidRDefault="00760748">
            <w:pPr>
              <w:jc w:val="center"/>
              <w:rPr>
                <w:rFonts w:ascii="Times New Roman" w:hAnsi="Times New Roman"/>
                <w:sz w:val="28"/>
              </w:rPr>
            </w:pPr>
            <w:r w:rsidRPr="00BB235C"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760748" w:rsidRPr="00BB235C" w:rsidRDefault="00760748">
            <w:pPr>
              <w:jc w:val="center"/>
              <w:rPr>
                <w:rFonts w:ascii="Times New Roman" w:hAnsi="Times New Roman"/>
                <w:sz w:val="28"/>
              </w:rPr>
            </w:pPr>
            <w:r w:rsidRPr="00BB235C">
              <w:rPr>
                <w:rFonts w:ascii="Times New Roman" w:hAnsi="Times New Roman"/>
                <w:sz w:val="28"/>
              </w:rPr>
              <w:t>Срок выполнения</w:t>
            </w:r>
          </w:p>
        </w:tc>
        <w:tc>
          <w:tcPr>
            <w:tcW w:w="4536" w:type="dxa"/>
            <w:vAlign w:val="center"/>
          </w:tcPr>
          <w:p w:rsidR="00760748" w:rsidRPr="00BB235C" w:rsidRDefault="0076074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B235C">
              <w:rPr>
                <w:rFonts w:ascii="Times New Roman" w:hAnsi="Times New Roman"/>
                <w:sz w:val="28"/>
              </w:rPr>
              <w:t>Результат</w:t>
            </w:r>
            <w:r w:rsidRPr="00BB235C">
              <w:rPr>
                <w:rFonts w:ascii="Times New Roman" w:hAnsi="Times New Roman"/>
                <w:b/>
                <w:sz w:val="28"/>
              </w:rPr>
              <w:t>*</w:t>
            </w:r>
          </w:p>
        </w:tc>
      </w:tr>
      <w:tr w:rsidR="00760748" w:rsidRPr="00BB235C" w:rsidTr="00456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60748" w:rsidRPr="00BB235C" w:rsidRDefault="00760748">
            <w:pPr>
              <w:jc w:val="center"/>
              <w:rPr>
                <w:rFonts w:ascii="Times New Roman" w:hAnsi="Times New Roman"/>
                <w:sz w:val="28"/>
              </w:rPr>
            </w:pPr>
            <w:r w:rsidRPr="00BB235C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828" w:type="dxa"/>
          </w:tcPr>
          <w:p w:rsidR="00760748" w:rsidRPr="004569A7" w:rsidRDefault="00760748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Разработка и утверждение (актуализация) перечня видов муниципального контроля, осуществляемого администрацией МО</w:t>
            </w:r>
          </w:p>
          <w:p w:rsidR="00760748" w:rsidRPr="004569A7" w:rsidRDefault="00760748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(для администраций муниципальных районов – перечень с делением видов муниципального контроля, осуществляемых на межселенной территории, территориях сельских и городских поселений)</w:t>
            </w:r>
          </w:p>
        </w:tc>
        <w:tc>
          <w:tcPr>
            <w:tcW w:w="4252" w:type="dxa"/>
          </w:tcPr>
          <w:p w:rsidR="00A8779F" w:rsidRPr="004569A7" w:rsidRDefault="00A8779F" w:rsidP="00A8779F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1. Земельный контроль</w:t>
            </w:r>
            <w:r w:rsidR="004E26E5">
              <w:rPr>
                <w:rFonts w:ascii="Times New Roman" w:hAnsi="Times New Roman"/>
                <w:sz w:val="24"/>
              </w:rPr>
              <w:t xml:space="preserve"> </w:t>
            </w:r>
            <w:r w:rsidRPr="004569A7">
              <w:rPr>
                <w:rFonts w:ascii="Times New Roman" w:hAnsi="Times New Roman"/>
                <w:sz w:val="24"/>
              </w:rPr>
              <w:t>(Казаков А.В.)</w:t>
            </w:r>
          </w:p>
          <w:p w:rsidR="00A8779F" w:rsidRPr="004569A7" w:rsidRDefault="00A8779F" w:rsidP="00A8779F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 xml:space="preserve">2. Жилищный контроль (Борисов А.Б)  </w:t>
            </w:r>
          </w:p>
          <w:p w:rsidR="00A8779F" w:rsidRPr="004569A7" w:rsidRDefault="00CA341A" w:rsidP="00A8779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Внутренний муниципальный ф</w:t>
            </w:r>
            <w:r w:rsidR="00A8779F" w:rsidRPr="004569A7">
              <w:rPr>
                <w:rFonts w:ascii="Times New Roman" w:hAnsi="Times New Roman"/>
                <w:sz w:val="24"/>
              </w:rPr>
              <w:t>инансовый контроль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A8779F" w:rsidRPr="004569A7">
              <w:rPr>
                <w:rFonts w:ascii="Times New Roman" w:hAnsi="Times New Roman"/>
                <w:sz w:val="24"/>
              </w:rPr>
              <w:t>(Агафонов П.В.)</w:t>
            </w:r>
          </w:p>
          <w:p w:rsidR="00A8779F" w:rsidRPr="004569A7" w:rsidRDefault="00A8779F" w:rsidP="00A8779F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4. Контроль в сфере закупок товаров, работ, услуг для обеспечения муниципальных нужд МО «Устьянский муниципальный район» (Агафонв П.В)</w:t>
            </w:r>
          </w:p>
          <w:p w:rsidR="00A8779F" w:rsidRPr="004569A7" w:rsidRDefault="00A8779F" w:rsidP="00A8779F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5.Контроль за соблюдением законод. о рекламе (Петрова Т.Н.)</w:t>
            </w:r>
          </w:p>
          <w:p w:rsidR="00A8779F" w:rsidRPr="004569A7" w:rsidRDefault="00A8779F" w:rsidP="00A8779F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6. Контроль за уплатой админ. штрафов в соответствии с постановлениями, вынесен КДН</w:t>
            </w:r>
            <w:r w:rsidR="00590E66">
              <w:rPr>
                <w:rFonts w:ascii="Times New Roman" w:hAnsi="Times New Roman"/>
                <w:sz w:val="24"/>
              </w:rPr>
              <w:t xml:space="preserve"> и защите их прав </w:t>
            </w:r>
            <w:r w:rsidRPr="004569A7">
              <w:rPr>
                <w:rFonts w:ascii="Times New Roman" w:hAnsi="Times New Roman"/>
                <w:sz w:val="24"/>
              </w:rPr>
              <w:t>(Ипатова Н.Н.)</w:t>
            </w:r>
          </w:p>
          <w:p w:rsidR="00E07C6F" w:rsidRPr="004569A7" w:rsidRDefault="00A8779F" w:rsidP="00CA341A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7. Контроль за использованием и охраной недр</w:t>
            </w:r>
            <w:r w:rsidR="00CA341A">
              <w:rPr>
                <w:rFonts w:ascii="Times New Roman" w:hAnsi="Times New Roman"/>
                <w:sz w:val="24"/>
              </w:rPr>
              <w:t xml:space="preserve">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      </w:r>
            <w:r w:rsidRPr="004569A7">
              <w:rPr>
                <w:rFonts w:ascii="Times New Roman" w:hAnsi="Times New Roman"/>
                <w:sz w:val="24"/>
              </w:rPr>
              <w:t xml:space="preserve"> (А.Б.Борисов)</w:t>
            </w:r>
          </w:p>
        </w:tc>
        <w:tc>
          <w:tcPr>
            <w:tcW w:w="212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01.04.2016</w:t>
            </w:r>
          </w:p>
          <w:p w:rsidR="00E07C6F" w:rsidRPr="004569A7" w:rsidRDefault="00760748" w:rsidP="00E07C6F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(актуализация – по мере необходимости</w:t>
            </w:r>
            <w:r w:rsidR="00D974CA" w:rsidRPr="004569A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183C4A" w:rsidRPr="004569A7" w:rsidRDefault="00724E41" w:rsidP="00183C4A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1.</w:t>
            </w:r>
            <w:r w:rsidR="00183C4A" w:rsidRPr="004569A7">
              <w:rPr>
                <w:rFonts w:ascii="Times New Roman" w:hAnsi="Times New Roman"/>
                <w:sz w:val="24"/>
              </w:rPr>
              <w:t>Постановление № 205 от 31.03.2016 г. «Об утверждении административного регламента исполнения муниципальной функции по осуществлению муниципального земельного контроля на территории МО «Устьянский муниципальный район».</w:t>
            </w:r>
          </w:p>
          <w:p w:rsidR="00183C4A" w:rsidRPr="004569A7" w:rsidRDefault="00183C4A" w:rsidP="00183C4A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 xml:space="preserve">2.Постановление № 34 от 25.01.2016 г. «О муниципальном жилищном контроле». </w:t>
            </w:r>
          </w:p>
          <w:p w:rsidR="00183C4A" w:rsidRPr="004569A7" w:rsidRDefault="00724E41" w:rsidP="00183C4A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3.</w:t>
            </w:r>
            <w:r w:rsidR="00183C4A" w:rsidRPr="004569A7">
              <w:rPr>
                <w:rFonts w:ascii="Times New Roman" w:hAnsi="Times New Roman"/>
                <w:sz w:val="24"/>
              </w:rPr>
              <w:t>Постановления: № 547 от 30.03.2015 г. «Об утверждении положения о порядке осуществления внутреннего муниципального финансового контроля в МО «Устьянский муниципальный район».</w:t>
            </w:r>
          </w:p>
          <w:p w:rsidR="00183C4A" w:rsidRPr="004569A7" w:rsidRDefault="00183C4A" w:rsidP="00183C4A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4. Постановление № 544 от 30.03.2015 г. «Об утверждении положения о порядке осуществления контроля в сфере закупок товаров, работ, услуг, для обеспечения муниципальных нужд МО «Устьянский муниципальный район».</w:t>
            </w:r>
          </w:p>
          <w:p w:rsidR="00183C4A" w:rsidRPr="004569A7" w:rsidRDefault="00183C4A" w:rsidP="00183C4A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5. Постановление № 666 от  10.04. 2016 г. «Выдача разрешений на установку рекламной конструкции».</w:t>
            </w:r>
          </w:p>
          <w:p w:rsidR="00183C4A" w:rsidRPr="004569A7" w:rsidRDefault="00183C4A" w:rsidP="00183C4A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6. На основании  ч. 1 ст. 20.25 КоАП РФ.</w:t>
            </w:r>
          </w:p>
          <w:p w:rsidR="00183C4A" w:rsidRPr="004569A7" w:rsidRDefault="00183C4A" w:rsidP="00183C4A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 xml:space="preserve">7. Постановление от 01.04.2016 г. </w:t>
            </w:r>
            <w:r w:rsidR="00E652C9">
              <w:rPr>
                <w:rFonts w:ascii="Times New Roman" w:hAnsi="Times New Roman"/>
                <w:sz w:val="24"/>
              </w:rPr>
              <w:t xml:space="preserve">№ 206 </w:t>
            </w:r>
            <w:r w:rsidRPr="004569A7">
              <w:rPr>
                <w:rFonts w:ascii="Times New Roman" w:hAnsi="Times New Roman"/>
                <w:sz w:val="24"/>
              </w:rPr>
              <w:t>«О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      </w:r>
          </w:p>
          <w:p w:rsidR="00640898" w:rsidRPr="004569A7" w:rsidRDefault="00640898" w:rsidP="00640898">
            <w:pPr>
              <w:rPr>
                <w:rFonts w:ascii="Times New Roman" w:hAnsi="Times New Roman"/>
                <w:sz w:val="24"/>
              </w:rPr>
            </w:pPr>
          </w:p>
          <w:p w:rsidR="00E07C6F" w:rsidRPr="004569A7" w:rsidRDefault="00E07C6F" w:rsidP="0048409C">
            <w:pPr>
              <w:rPr>
                <w:rFonts w:ascii="Times New Roman" w:hAnsi="Times New Roman"/>
                <w:sz w:val="24"/>
              </w:rPr>
            </w:pPr>
          </w:p>
        </w:tc>
      </w:tr>
      <w:tr w:rsidR="00760748" w:rsidRPr="00BB235C" w:rsidTr="00456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60748" w:rsidRPr="00BB235C" w:rsidRDefault="00760748">
            <w:pPr>
              <w:jc w:val="center"/>
              <w:rPr>
                <w:rFonts w:ascii="Times New Roman" w:hAnsi="Times New Roman"/>
                <w:sz w:val="28"/>
              </w:rPr>
            </w:pPr>
            <w:r w:rsidRPr="00BB235C"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3828" w:type="dxa"/>
          </w:tcPr>
          <w:p w:rsidR="00760748" w:rsidRPr="004569A7" w:rsidRDefault="00760748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Разработка и утверждение (актуализация) административных регламентов исполнения муниципальных функций по осуществлению муниципального контроля</w:t>
            </w:r>
          </w:p>
          <w:p w:rsidR="00760748" w:rsidRPr="004569A7" w:rsidRDefault="00760748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(сроки, исполнители и результаты указываются отдельно по каждому виду муниципального контроля)</w:t>
            </w:r>
          </w:p>
        </w:tc>
        <w:tc>
          <w:tcPr>
            <w:tcW w:w="4252" w:type="dxa"/>
          </w:tcPr>
          <w:p w:rsidR="00A8779F" w:rsidRPr="004569A7" w:rsidRDefault="00A8779F" w:rsidP="00A8779F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1. Земельный контроль</w:t>
            </w:r>
            <w:r w:rsidR="00835989">
              <w:rPr>
                <w:rFonts w:ascii="Times New Roman" w:hAnsi="Times New Roman"/>
                <w:sz w:val="24"/>
              </w:rPr>
              <w:t xml:space="preserve"> </w:t>
            </w:r>
            <w:r w:rsidRPr="004569A7">
              <w:rPr>
                <w:rFonts w:ascii="Times New Roman" w:hAnsi="Times New Roman"/>
                <w:sz w:val="24"/>
              </w:rPr>
              <w:t>(Казаков А.В.)</w:t>
            </w:r>
          </w:p>
          <w:p w:rsidR="00A8779F" w:rsidRPr="004569A7" w:rsidRDefault="00A8779F" w:rsidP="00A8779F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2. Жилищный контроль</w:t>
            </w:r>
            <w:r w:rsidR="00835989">
              <w:rPr>
                <w:rFonts w:ascii="Times New Roman" w:hAnsi="Times New Roman"/>
                <w:sz w:val="24"/>
              </w:rPr>
              <w:t xml:space="preserve"> </w:t>
            </w:r>
            <w:r w:rsidRPr="004569A7">
              <w:rPr>
                <w:rFonts w:ascii="Times New Roman" w:hAnsi="Times New Roman"/>
                <w:sz w:val="24"/>
              </w:rPr>
              <w:t xml:space="preserve">(Борисов А.Б)  </w:t>
            </w:r>
          </w:p>
          <w:p w:rsidR="00A8779F" w:rsidRPr="004569A7" w:rsidRDefault="006E407C" w:rsidP="00A8779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="007A29D6">
              <w:rPr>
                <w:rFonts w:ascii="Times New Roman" w:hAnsi="Times New Roman"/>
                <w:sz w:val="24"/>
              </w:rPr>
              <w:t>Внутренний муниципальный ф</w:t>
            </w:r>
            <w:r w:rsidR="00A8779F" w:rsidRPr="004569A7">
              <w:rPr>
                <w:rFonts w:ascii="Times New Roman" w:hAnsi="Times New Roman"/>
                <w:sz w:val="24"/>
              </w:rPr>
              <w:t>инансовый контроль</w:t>
            </w:r>
            <w:r w:rsidR="00E73068">
              <w:rPr>
                <w:rFonts w:ascii="Times New Roman" w:hAnsi="Times New Roman"/>
                <w:sz w:val="24"/>
              </w:rPr>
              <w:t xml:space="preserve"> </w:t>
            </w:r>
            <w:r w:rsidR="00A8779F" w:rsidRPr="004569A7">
              <w:rPr>
                <w:rFonts w:ascii="Times New Roman" w:hAnsi="Times New Roman"/>
                <w:sz w:val="24"/>
              </w:rPr>
              <w:t>(Агафонов П.В.)</w:t>
            </w:r>
          </w:p>
          <w:p w:rsidR="00A8779F" w:rsidRPr="004569A7" w:rsidRDefault="00A8779F" w:rsidP="00A8779F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4. Контроль в сфере закупок товаров, работ, услуг для обеспечения муниципальных нужд МО «Устьянский муниципальный район» (Агафонв П.В)</w:t>
            </w:r>
          </w:p>
          <w:p w:rsidR="00A8779F" w:rsidRPr="004569A7" w:rsidRDefault="00A8779F" w:rsidP="00A8779F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5.Контроль за соблюдением законод. о рекламе (Петрова Т.Н.)</w:t>
            </w:r>
          </w:p>
          <w:p w:rsidR="00A8779F" w:rsidRPr="004569A7" w:rsidRDefault="00A8779F" w:rsidP="00A8779F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6. Контроль за уплатой админ. штрафов в соответствии с постановлениями, вынесен</w:t>
            </w:r>
            <w:r w:rsidR="00B72D94">
              <w:rPr>
                <w:rFonts w:ascii="Times New Roman" w:hAnsi="Times New Roman"/>
                <w:sz w:val="24"/>
              </w:rPr>
              <w:t>ными</w:t>
            </w:r>
            <w:r w:rsidRPr="004569A7">
              <w:rPr>
                <w:rFonts w:ascii="Times New Roman" w:hAnsi="Times New Roman"/>
                <w:sz w:val="24"/>
              </w:rPr>
              <w:t xml:space="preserve"> КДН</w:t>
            </w:r>
            <w:r w:rsidR="00B72D94">
              <w:rPr>
                <w:rFonts w:ascii="Times New Roman" w:hAnsi="Times New Roman"/>
                <w:sz w:val="24"/>
              </w:rPr>
              <w:t xml:space="preserve"> и защите их прав </w:t>
            </w:r>
            <w:r w:rsidRPr="004569A7">
              <w:rPr>
                <w:rFonts w:ascii="Times New Roman" w:hAnsi="Times New Roman"/>
                <w:sz w:val="24"/>
              </w:rPr>
              <w:t>(Ипатова Н.Н.)</w:t>
            </w:r>
          </w:p>
          <w:p w:rsidR="00760748" w:rsidRPr="004569A7" w:rsidRDefault="00A8779F" w:rsidP="00A8779F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 xml:space="preserve">7. Контроль за использованием и охраной недр </w:t>
            </w:r>
            <w:r w:rsidR="00544F11" w:rsidRPr="00544F11">
              <w:rPr>
                <w:rFonts w:ascii="Times New Roman" w:hAnsi="Times New Roman"/>
                <w:sz w:val="24"/>
              </w:rPr>
              <w:t>при добыче общераспространенных полезных ископаемых, а также при строительстве подземных сооружений, не связанных с добычей полезных ископаемых. (А.Б.Борисов)</w:t>
            </w:r>
          </w:p>
        </w:tc>
        <w:tc>
          <w:tcPr>
            <w:tcW w:w="212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01.06.2016</w:t>
            </w:r>
          </w:p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(актуализация – по мере необходимости)</w:t>
            </w:r>
          </w:p>
        </w:tc>
        <w:tc>
          <w:tcPr>
            <w:tcW w:w="4536" w:type="dxa"/>
            <w:vAlign w:val="center"/>
          </w:tcPr>
          <w:p w:rsidR="0045771C" w:rsidRPr="004569A7" w:rsidRDefault="0045771C" w:rsidP="0045771C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1.Постановление № 205 от 31.03.2016 г. «Об утверждении административного регламента исполнения муниципальной функции по осуществлению муниципального земельного контроля на территории МО «Устьянский муниципальный район».</w:t>
            </w:r>
          </w:p>
          <w:p w:rsidR="0045771C" w:rsidRPr="004569A7" w:rsidRDefault="0045771C" w:rsidP="0045771C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 xml:space="preserve">2.Постановление № 34 от 25.01.2016 г. «О муниципальном жилищном контроле». </w:t>
            </w:r>
          </w:p>
          <w:p w:rsidR="0045771C" w:rsidRPr="004569A7" w:rsidRDefault="0045771C" w:rsidP="0045771C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3.Постановления: № 547 от 30.03.2015 г. «Об утверждении положения о порядке осуществления внутреннего муниципального финансового контроля в МО «Устьянский муниципальный район».</w:t>
            </w:r>
          </w:p>
          <w:p w:rsidR="0045771C" w:rsidRPr="004569A7" w:rsidRDefault="009831BE" w:rsidP="0045771C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4.</w:t>
            </w:r>
            <w:r w:rsidR="0045771C" w:rsidRPr="004569A7">
              <w:rPr>
                <w:rFonts w:ascii="Times New Roman" w:hAnsi="Times New Roman"/>
                <w:sz w:val="24"/>
              </w:rPr>
              <w:t>Постановление № 544 от 30.03.2015 г. «Об утверждении положения о порядке осуществления контроля в сфере закупок товаров, работ, услуг, для обеспечения муниципальных нужд МО «Устьянский муниципальный район».</w:t>
            </w:r>
          </w:p>
          <w:p w:rsidR="0045771C" w:rsidRPr="004569A7" w:rsidRDefault="0045771C" w:rsidP="0045771C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5. Постановление № 666 от  10.04. 2016 г. «Выдача разрешений на установку рекламной конструкции».</w:t>
            </w:r>
          </w:p>
          <w:p w:rsidR="0045771C" w:rsidRPr="004569A7" w:rsidRDefault="0045771C" w:rsidP="0045771C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6. На основании  ч. 1 ст. 20.25 КоАП РФ.</w:t>
            </w:r>
          </w:p>
          <w:p w:rsidR="00760748" w:rsidRPr="004569A7" w:rsidRDefault="0045771C" w:rsidP="0045771C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7</w:t>
            </w:r>
            <w:r w:rsidR="009831BE" w:rsidRPr="004569A7">
              <w:rPr>
                <w:rFonts w:ascii="Times New Roman" w:hAnsi="Times New Roman"/>
                <w:sz w:val="24"/>
              </w:rPr>
              <w:t>.</w:t>
            </w:r>
            <w:r w:rsidRPr="004569A7">
              <w:rPr>
                <w:rFonts w:ascii="Times New Roman" w:hAnsi="Times New Roman"/>
                <w:sz w:val="24"/>
              </w:rPr>
              <w:t>Постановление от 01.04.2016 г.</w:t>
            </w:r>
            <w:r w:rsidR="00BF7559">
              <w:rPr>
                <w:rFonts w:ascii="Times New Roman" w:hAnsi="Times New Roman"/>
                <w:sz w:val="24"/>
              </w:rPr>
              <w:t xml:space="preserve"> № 206</w:t>
            </w:r>
            <w:r w:rsidRPr="004569A7">
              <w:rPr>
                <w:rFonts w:ascii="Times New Roman" w:hAnsi="Times New Roman"/>
                <w:sz w:val="24"/>
              </w:rPr>
              <w:t xml:space="preserve"> «О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      </w:r>
          </w:p>
        </w:tc>
      </w:tr>
      <w:tr w:rsidR="00760748" w:rsidRPr="00BB235C" w:rsidTr="00456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60748" w:rsidRPr="00BB235C" w:rsidRDefault="00760748">
            <w:pPr>
              <w:jc w:val="center"/>
              <w:rPr>
                <w:rFonts w:ascii="Times New Roman" w:hAnsi="Times New Roman"/>
                <w:sz w:val="28"/>
              </w:rPr>
            </w:pPr>
            <w:r w:rsidRPr="00BB235C"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3828" w:type="dxa"/>
          </w:tcPr>
          <w:p w:rsidR="00760748" w:rsidRPr="004569A7" w:rsidRDefault="00760748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Создание (актуализация) на официальных сайтах администраций МО раздела «Муниципальный контроль»</w:t>
            </w:r>
          </w:p>
        </w:tc>
        <w:tc>
          <w:tcPr>
            <w:tcW w:w="4252" w:type="dxa"/>
          </w:tcPr>
          <w:p w:rsidR="00760748" w:rsidRPr="004569A7" w:rsidRDefault="003564D4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Нечае</w:t>
            </w:r>
            <w:r w:rsidR="00ED0F9C" w:rsidRPr="004569A7">
              <w:rPr>
                <w:rFonts w:ascii="Times New Roman" w:hAnsi="Times New Roman"/>
                <w:sz w:val="24"/>
              </w:rPr>
              <w:t>в</w:t>
            </w:r>
            <w:r w:rsidRPr="004569A7">
              <w:rPr>
                <w:rFonts w:ascii="Times New Roman" w:hAnsi="Times New Roman"/>
                <w:sz w:val="24"/>
              </w:rPr>
              <w:t xml:space="preserve"> Ю.А.</w:t>
            </w:r>
          </w:p>
        </w:tc>
        <w:tc>
          <w:tcPr>
            <w:tcW w:w="212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01.04.2016</w:t>
            </w:r>
          </w:p>
        </w:tc>
        <w:tc>
          <w:tcPr>
            <w:tcW w:w="453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раздел сайта «Муниципальный контроль»</w:t>
            </w:r>
          </w:p>
        </w:tc>
      </w:tr>
      <w:tr w:rsidR="00760748" w:rsidRPr="00BB235C" w:rsidTr="00456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60748" w:rsidRPr="00BB235C" w:rsidRDefault="00760748">
            <w:pPr>
              <w:jc w:val="center"/>
              <w:rPr>
                <w:rFonts w:ascii="Times New Roman" w:hAnsi="Times New Roman"/>
                <w:sz w:val="28"/>
              </w:rPr>
            </w:pPr>
            <w:r w:rsidRPr="00BB235C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828" w:type="dxa"/>
          </w:tcPr>
          <w:p w:rsidR="00760748" w:rsidRPr="004569A7" w:rsidRDefault="00760748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Размещение на официальных сайтах администраций МО в разделе «Муниципальный контроль»</w:t>
            </w:r>
          </w:p>
        </w:tc>
        <w:tc>
          <w:tcPr>
            <w:tcW w:w="4252" w:type="dxa"/>
          </w:tcPr>
          <w:p w:rsidR="00760748" w:rsidRPr="004569A7" w:rsidRDefault="003564D4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Нечаев Ю.А.</w:t>
            </w:r>
          </w:p>
        </w:tc>
        <w:tc>
          <w:tcPr>
            <w:tcW w:w="212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01.04.2016</w:t>
            </w:r>
          </w:p>
        </w:tc>
        <w:tc>
          <w:tcPr>
            <w:tcW w:w="453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Отчет в департамент контроля о выполнении мероприятия</w:t>
            </w:r>
          </w:p>
        </w:tc>
      </w:tr>
      <w:tr w:rsidR="00760748" w:rsidRPr="00BB235C" w:rsidTr="00456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60748" w:rsidRPr="00BB235C" w:rsidRDefault="00760748">
            <w:pPr>
              <w:jc w:val="center"/>
              <w:rPr>
                <w:rFonts w:ascii="Times New Roman" w:hAnsi="Times New Roman"/>
                <w:sz w:val="28"/>
              </w:rPr>
            </w:pPr>
            <w:r w:rsidRPr="00BB235C">
              <w:rPr>
                <w:rFonts w:ascii="Times New Roman" w:hAnsi="Times New Roman"/>
                <w:sz w:val="28"/>
              </w:rPr>
              <w:lastRenderedPageBreak/>
              <w:t>4.1</w:t>
            </w:r>
          </w:p>
        </w:tc>
        <w:tc>
          <w:tcPr>
            <w:tcW w:w="3828" w:type="dxa"/>
          </w:tcPr>
          <w:p w:rsidR="00760748" w:rsidRPr="004569A7" w:rsidRDefault="00760748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– перечень видов муниципального контроля</w:t>
            </w:r>
          </w:p>
        </w:tc>
        <w:tc>
          <w:tcPr>
            <w:tcW w:w="4252" w:type="dxa"/>
          </w:tcPr>
          <w:p w:rsidR="00EA196C" w:rsidRPr="004569A7" w:rsidRDefault="00EA196C" w:rsidP="00EA196C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1. Земельный контроль</w:t>
            </w:r>
            <w:r w:rsidR="00387B87">
              <w:rPr>
                <w:rFonts w:ascii="Times New Roman" w:hAnsi="Times New Roman"/>
                <w:sz w:val="24"/>
              </w:rPr>
              <w:t xml:space="preserve"> </w:t>
            </w:r>
            <w:r w:rsidRPr="004569A7">
              <w:rPr>
                <w:rFonts w:ascii="Times New Roman" w:hAnsi="Times New Roman"/>
                <w:sz w:val="24"/>
              </w:rPr>
              <w:t>(Казаков А.В.)</w:t>
            </w:r>
          </w:p>
          <w:p w:rsidR="00EA196C" w:rsidRPr="004569A7" w:rsidRDefault="00EA196C" w:rsidP="00EA196C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2. Жилищный контроль</w:t>
            </w:r>
            <w:r w:rsidR="00387B87">
              <w:rPr>
                <w:rFonts w:ascii="Times New Roman" w:hAnsi="Times New Roman"/>
                <w:sz w:val="24"/>
              </w:rPr>
              <w:t xml:space="preserve"> </w:t>
            </w:r>
            <w:r w:rsidRPr="004569A7">
              <w:rPr>
                <w:rFonts w:ascii="Times New Roman" w:hAnsi="Times New Roman"/>
                <w:sz w:val="24"/>
              </w:rPr>
              <w:t xml:space="preserve">(Борисов А.Б)  </w:t>
            </w:r>
          </w:p>
          <w:p w:rsidR="00EA196C" w:rsidRPr="004569A7" w:rsidRDefault="00085D6D" w:rsidP="00EA196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Внутренний муниципальный ф</w:t>
            </w:r>
            <w:r w:rsidR="00EA196C" w:rsidRPr="004569A7">
              <w:rPr>
                <w:rFonts w:ascii="Times New Roman" w:hAnsi="Times New Roman"/>
                <w:sz w:val="24"/>
              </w:rPr>
              <w:t>инансовый контроль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A196C" w:rsidRPr="004569A7">
              <w:rPr>
                <w:rFonts w:ascii="Times New Roman" w:hAnsi="Times New Roman"/>
                <w:sz w:val="24"/>
              </w:rPr>
              <w:t>(Агафонов П.В.)</w:t>
            </w:r>
          </w:p>
          <w:p w:rsidR="00EA196C" w:rsidRPr="004569A7" w:rsidRDefault="00EA196C" w:rsidP="00C34552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4. Контроль в сфере закупок товаров, работ, услуг для обеспечения муниципальных нужд МО «Устьянский муниципальный район» (Агафонв П.В)</w:t>
            </w:r>
          </w:p>
          <w:p w:rsidR="00EA196C" w:rsidRPr="004569A7" w:rsidRDefault="00EA196C" w:rsidP="00EA196C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5.Контроль за соблюдением законод. о рекламе (Петрова Т.Н.)</w:t>
            </w:r>
          </w:p>
          <w:p w:rsidR="00EA196C" w:rsidRPr="004569A7" w:rsidRDefault="00EA196C" w:rsidP="00C34552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6. Контроль за уплатой админ. штрафов в соответствии с постановлениями, вынесен</w:t>
            </w:r>
            <w:r w:rsidR="00DF531B">
              <w:rPr>
                <w:rFonts w:ascii="Times New Roman" w:hAnsi="Times New Roman"/>
                <w:sz w:val="24"/>
              </w:rPr>
              <w:t>ными</w:t>
            </w:r>
            <w:r w:rsidRPr="004569A7">
              <w:rPr>
                <w:rFonts w:ascii="Times New Roman" w:hAnsi="Times New Roman"/>
                <w:sz w:val="24"/>
              </w:rPr>
              <w:t xml:space="preserve"> КДН</w:t>
            </w:r>
          </w:p>
          <w:p w:rsidR="00EA196C" w:rsidRPr="004569A7" w:rsidRDefault="00EA196C" w:rsidP="00C34552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(Ипатова Н.Н.)</w:t>
            </w:r>
          </w:p>
          <w:p w:rsidR="00760748" w:rsidRPr="004569A7" w:rsidRDefault="00EA196C" w:rsidP="00C34552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 xml:space="preserve">7. Контроль за использованием и охраной недр </w:t>
            </w:r>
            <w:r w:rsidR="00C34552" w:rsidRPr="00C34552">
              <w:rPr>
                <w:rFonts w:ascii="Times New Roman" w:hAnsi="Times New Roman"/>
                <w:sz w:val="24"/>
              </w:rPr>
              <w:t>при добыче общераспространенных полезных ископаемых, а также при строительстве подземных сооружений, не связанных с добычей полезных ископаемых. (А.Б.Борисов)</w:t>
            </w:r>
          </w:p>
        </w:tc>
        <w:tc>
          <w:tcPr>
            <w:tcW w:w="212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01.04.2016</w:t>
            </w:r>
          </w:p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(актуализация – по мере необходимости)</w:t>
            </w:r>
          </w:p>
        </w:tc>
        <w:tc>
          <w:tcPr>
            <w:tcW w:w="4536" w:type="dxa"/>
            <w:vAlign w:val="center"/>
          </w:tcPr>
          <w:p w:rsidR="00261234" w:rsidRPr="004569A7" w:rsidRDefault="00926C17" w:rsidP="00261234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1.</w:t>
            </w:r>
            <w:r w:rsidR="00261234" w:rsidRPr="004569A7">
              <w:rPr>
                <w:rFonts w:ascii="Times New Roman" w:hAnsi="Times New Roman"/>
                <w:sz w:val="24"/>
              </w:rPr>
              <w:t>Постановление № 205 от 31.03.2016 г. «Об утверждении административного регламента исполнения муниципальной функции по осуществлению муниципального земельного контроля на территории МО «Устьянский муниципальный район».</w:t>
            </w:r>
          </w:p>
          <w:p w:rsidR="00261234" w:rsidRPr="004569A7" w:rsidRDefault="00261234" w:rsidP="00261234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 xml:space="preserve">2.Постановление № 34 от 25.01.2016 г. «О муниципальном жилищном контроле». </w:t>
            </w:r>
          </w:p>
          <w:p w:rsidR="00261234" w:rsidRPr="004569A7" w:rsidRDefault="00261234" w:rsidP="00261234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3. Постановления: № 547 от 30.03.2015 г. «Об утверждении положения о порядке осуществления внутреннего муниципального финансового контроля в МО «Устьянский муниципальный район».</w:t>
            </w:r>
          </w:p>
          <w:p w:rsidR="00261234" w:rsidRPr="004569A7" w:rsidRDefault="00261234" w:rsidP="00261234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4. Постановление № 544 от 30.03.2015 г. «Об утверждении положения о порядке осуществления контроля в сфере закупок товаров, работ, услуг, для обеспечения муниципальных нужд МО «Устьянский муниципальный район».</w:t>
            </w:r>
          </w:p>
          <w:p w:rsidR="00261234" w:rsidRPr="004569A7" w:rsidRDefault="00261234" w:rsidP="00261234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5. Постановление № 666 от  10.04. 2016 г. «Выдача разрешений на установку рекламной конструкции».</w:t>
            </w:r>
          </w:p>
          <w:p w:rsidR="00261234" w:rsidRPr="004569A7" w:rsidRDefault="00261234" w:rsidP="00261234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6. На основании  ч. 1 ст. 20.25 КоАП РФ.</w:t>
            </w:r>
          </w:p>
          <w:p w:rsidR="00760748" w:rsidRPr="004569A7" w:rsidRDefault="00261234" w:rsidP="00A8779F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 xml:space="preserve">7. Постановление от 01.04.2016 г. </w:t>
            </w:r>
            <w:r w:rsidR="00566647">
              <w:rPr>
                <w:rFonts w:ascii="Times New Roman" w:hAnsi="Times New Roman"/>
                <w:sz w:val="24"/>
              </w:rPr>
              <w:t xml:space="preserve">№ 206 </w:t>
            </w:r>
            <w:r w:rsidRPr="004569A7">
              <w:rPr>
                <w:rFonts w:ascii="Times New Roman" w:hAnsi="Times New Roman"/>
                <w:sz w:val="24"/>
              </w:rPr>
              <w:t>«О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      </w:r>
          </w:p>
        </w:tc>
      </w:tr>
      <w:tr w:rsidR="00760748" w:rsidRPr="00BB235C" w:rsidTr="00456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60748" w:rsidRPr="00BB235C" w:rsidRDefault="00760748">
            <w:pPr>
              <w:jc w:val="center"/>
              <w:rPr>
                <w:rFonts w:ascii="Times New Roman" w:hAnsi="Times New Roman"/>
                <w:sz w:val="28"/>
              </w:rPr>
            </w:pPr>
            <w:r w:rsidRPr="00BB235C">
              <w:rPr>
                <w:rFonts w:ascii="Times New Roman" w:hAnsi="Times New Roman"/>
                <w:sz w:val="28"/>
              </w:rPr>
              <w:lastRenderedPageBreak/>
              <w:t>4.2</w:t>
            </w:r>
          </w:p>
        </w:tc>
        <w:tc>
          <w:tcPr>
            <w:tcW w:w="3828" w:type="dxa"/>
          </w:tcPr>
          <w:p w:rsidR="00760748" w:rsidRPr="004569A7" w:rsidRDefault="00760748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– ежегодные планы проведения плановых проверок юридических лиц и индивидуальных предпринимателей</w:t>
            </w:r>
          </w:p>
        </w:tc>
        <w:tc>
          <w:tcPr>
            <w:tcW w:w="4252" w:type="dxa"/>
          </w:tcPr>
          <w:p w:rsidR="003873A3" w:rsidRDefault="003873A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Засухина Н.А.</w:t>
            </w:r>
          </w:p>
          <w:p w:rsidR="00760748" w:rsidRDefault="00B3388B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 xml:space="preserve">Руководители </w:t>
            </w:r>
            <w:r w:rsidR="005B24A9">
              <w:rPr>
                <w:rFonts w:ascii="Times New Roman" w:hAnsi="Times New Roman"/>
                <w:sz w:val="24"/>
              </w:rPr>
              <w:t>отраслевых органов</w:t>
            </w:r>
          </w:p>
          <w:p w:rsidR="00222920" w:rsidRPr="004569A7" w:rsidRDefault="0022292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осуществляющие функции по муниципальному контролю</w:t>
            </w:r>
          </w:p>
        </w:tc>
        <w:tc>
          <w:tcPr>
            <w:tcW w:w="212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ежегодно,</w:t>
            </w:r>
            <w:r w:rsidRPr="004569A7">
              <w:rPr>
                <w:rFonts w:ascii="Times New Roman" w:hAnsi="Times New Roman"/>
                <w:sz w:val="24"/>
              </w:rPr>
              <w:br/>
              <w:t>не позднее 31 декабря года, предшествующего году проведения плановых проверок</w:t>
            </w:r>
          </w:p>
        </w:tc>
        <w:tc>
          <w:tcPr>
            <w:tcW w:w="453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файлы ежегодных планов</w:t>
            </w:r>
          </w:p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(доступные для скачивания)</w:t>
            </w:r>
          </w:p>
        </w:tc>
      </w:tr>
      <w:tr w:rsidR="00760748" w:rsidRPr="00BB235C" w:rsidTr="00456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60748" w:rsidRPr="00BB235C" w:rsidRDefault="00760748">
            <w:pPr>
              <w:jc w:val="center"/>
              <w:rPr>
                <w:rFonts w:ascii="Times New Roman" w:hAnsi="Times New Roman"/>
                <w:sz w:val="28"/>
              </w:rPr>
            </w:pPr>
            <w:r w:rsidRPr="00BB235C">
              <w:rPr>
                <w:rFonts w:ascii="Times New Roman" w:hAnsi="Times New Roman"/>
                <w:sz w:val="28"/>
              </w:rPr>
              <w:t>4.3</w:t>
            </w:r>
          </w:p>
        </w:tc>
        <w:tc>
          <w:tcPr>
            <w:tcW w:w="3828" w:type="dxa"/>
          </w:tcPr>
          <w:p w:rsidR="00760748" w:rsidRPr="004569A7" w:rsidRDefault="00760748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– ежегодные доклады об осуществлении муниципального контроля</w:t>
            </w:r>
          </w:p>
        </w:tc>
        <w:tc>
          <w:tcPr>
            <w:tcW w:w="4252" w:type="dxa"/>
          </w:tcPr>
          <w:p w:rsidR="00760748" w:rsidRPr="004569A7" w:rsidRDefault="00EA1165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Прожерина Э.А.</w:t>
            </w:r>
          </w:p>
        </w:tc>
        <w:tc>
          <w:tcPr>
            <w:tcW w:w="212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ежегодно,</w:t>
            </w:r>
            <w:r w:rsidRPr="004569A7">
              <w:rPr>
                <w:rFonts w:ascii="Times New Roman" w:hAnsi="Times New Roman"/>
                <w:sz w:val="24"/>
              </w:rPr>
              <w:br/>
              <w:t>не позднее 1 марта года, следующего за отчетным</w:t>
            </w:r>
          </w:p>
        </w:tc>
        <w:tc>
          <w:tcPr>
            <w:tcW w:w="453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файлы ежегодных докладов</w:t>
            </w:r>
          </w:p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(доступные для скачивания)</w:t>
            </w:r>
          </w:p>
        </w:tc>
      </w:tr>
      <w:tr w:rsidR="00760748" w:rsidRPr="00BB235C" w:rsidTr="00456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60748" w:rsidRPr="00BB235C" w:rsidRDefault="00760748">
            <w:pPr>
              <w:jc w:val="center"/>
              <w:rPr>
                <w:rFonts w:ascii="Times New Roman" w:hAnsi="Times New Roman"/>
                <w:sz w:val="28"/>
              </w:rPr>
            </w:pPr>
            <w:r w:rsidRPr="00BB235C">
              <w:rPr>
                <w:rFonts w:ascii="Times New Roman" w:hAnsi="Times New Roman"/>
                <w:sz w:val="28"/>
              </w:rPr>
              <w:lastRenderedPageBreak/>
              <w:t>4.4</w:t>
            </w:r>
          </w:p>
        </w:tc>
        <w:tc>
          <w:tcPr>
            <w:tcW w:w="3828" w:type="dxa"/>
          </w:tcPr>
          <w:p w:rsidR="00760748" w:rsidRPr="004569A7" w:rsidRDefault="00760748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– нормативные правовые акты, регламентирующие осуществление муниципального контроля, включая административные регламенты и соглашения между администрациями муниципальных образований о делегировании полномочий</w:t>
            </w:r>
          </w:p>
        </w:tc>
        <w:tc>
          <w:tcPr>
            <w:tcW w:w="4252" w:type="dxa"/>
          </w:tcPr>
          <w:p w:rsidR="00501D54" w:rsidRPr="004569A7" w:rsidRDefault="00501D54" w:rsidP="00501D54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1. Земельный контроль</w:t>
            </w:r>
            <w:r w:rsidR="00AC3026">
              <w:rPr>
                <w:rFonts w:ascii="Times New Roman" w:hAnsi="Times New Roman"/>
                <w:sz w:val="24"/>
              </w:rPr>
              <w:t xml:space="preserve"> </w:t>
            </w:r>
            <w:r w:rsidRPr="004569A7">
              <w:rPr>
                <w:rFonts w:ascii="Times New Roman" w:hAnsi="Times New Roman"/>
                <w:sz w:val="24"/>
              </w:rPr>
              <w:t>(Казаков А.В.)</w:t>
            </w:r>
          </w:p>
          <w:p w:rsidR="00501D54" w:rsidRPr="004569A7" w:rsidRDefault="00501D54" w:rsidP="00501D54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2. Жилищный контроль (Борисов А.Б)</w:t>
            </w:r>
            <w:r w:rsidR="00953254" w:rsidRPr="004569A7">
              <w:rPr>
                <w:rFonts w:ascii="Times New Roman" w:hAnsi="Times New Roman"/>
                <w:sz w:val="24"/>
              </w:rPr>
              <w:t xml:space="preserve">  </w:t>
            </w:r>
          </w:p>
          <w:p w:rsidR="00747B67" w:rsidRPr="004569A7" w:rsidRDefault="00501D54" w:rsidP="00501D54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 xml:space="preserve">3. </w:t>
            </w:r>
            <w:r w:rsidR="00BB235C" w:rsidRPr="004569A7">
              <w:rPr>
                <w:rFonts w:ascii="Times New Roman" w:hAnsi="Times New Roman"/>
                <w:sz w:val="24"/>
              </w:rPr>
              <w:t xml:space="preserve">Внутренний </w:t>
            </w:r>
            <w:r w:rsidR="00AC3026">
              <w:rPr>
                <w:rFonts w:ascii="Times New Roman" w:hAnsi="Times New Roman"/>
                <w:sz w:val="24"/>
              </w:rPr>
              <w:t>муниципальный ф</w:t>
            </w:r>
            <w:r w:rsidRPr="004569A7">
              <w:rPr>
                <w:rFonts w:ascii="Times New Roman" w:hAnsi="Times New Roman"/>
                <w:sz w:val="24"/>
              </w:rPr>
              <w:t>инансовый контроль</w:t>
            </w:r>
            <w:r w:rsidR="00AC3026">
              <w:rPr>
                <w:rFonts w:ascii="Times New Roman" w:hAnsi="Times New Roman"/>
                <w:sz w:val="24"/>
              </w:rPr>
              <w:t xml:space="preserve"> </w:t>
            </w:r>
            <w:r w:rsidR="00747B67" w:rsidRPr="004569A7">
              <w:rPr>
                <w:rFonts w:ascii="Times New Roman" w:hAnsi="Times New Roman"/>
                <w:sz w:val="24"/>
              </w:rPr>
              <w:t>(Агафонов П.В.)</w:t>
            </w:r>
          </w:p>
          <w:p w:rsidR="00BB235C" w:rsidRPr="004569A7" w:rsidRDefault="005B5826" w:rsidP="00AC3026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4.</w:t>
            </w:r>
            <w:r w:rsidR="00BB235C" w:rsidRPr="004569A7">
              <w:rPr>
                <w:rFonts w:ascii="Times New Roman" w:hAnsi="Times New Roman"/>
                <w:sz w:val="24"/>
              </w:rPr>
              <w:t xml:space="preserve"> </w:t>
            </w:r>
            <w:r w:rsidRPr="004569A7">
              <w:rPr>
                <w:rFonts w:ascii="Times New Roman" w:hAnsi="Times New Roman"/>
                <w:sz w:val="24"/>
              </w:rPr>
              <w:t>К</w:t>
            </w:r>
            <w:r w:rsidR="00BB235C" w:rsidRPr="004569A7">
              <w:rPr>
                <w:rFonts w:ascii="Times New Roman" w:hAnsi="Times New Roman"/>
                <w:sz w:val="24"/>
              </w:rPr>
              <w:t>онтроль в сфере закупок</w:t>
            </w:r>
            <w:r w:rsidR="00685014" w:rsidRPr="004569A7">
              <w:rPr>
                <w:rFonts w:ascii="Times New Roman" w:hAnsi="Times New Roman"/>
                <w:sz w:val="24"/>
              </w:rPr>
              <w:t xml:space="preserve"> </w:t>
            </w:r>
            <w:r w:rsidR="00BB235C" w:rsidRPr="004569A7">
              <w:rPr>
                <w:rFonts w:ascii="Times New Roman" w:hAnsi="Times New Roman"/>
                <w:sz w:val="24"/>
              </w:rPr>
              <w:t xml:space="preserve">товаров, работ, услуг для обеспечения муниципальных нужд МО «Устьянский муниципальный район» </w:t>
            </w:r>
            <w:r w:rsidR="00501D54" w:rsidRPr="004569A7">
              <w:rPr>
                <w:rFonts w:ascii="Times New Roman" w:hAnsi="Times New Roman"/>
                <w:sz w:val="24"/>
              </w:rPr>
              <w:t>(Агафонв П.</w:t>
            </w:r>
            <w:r w:rsidR="00BB235C" w:rsidRPr="004569A7">
              <w:rPr>
                <w:rFonts w:ascii="Times New Roman" w:hAnsi="Times New Roman"/>
                <w:sz w:val="24"/>
              </w:rPr>
              <w:t>В)</w:t>
            </w:r>
          </w:p>
          <w:p w:rsidR="00501D54" w:rsidRPr="004569A7" w:rsidRDefault="005B5826" w:rsidP="00501D54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5</w:t>
            </w:r>
            <w:r w:rsidR="00501D54" w:rsidRPr="004569A7">
              <w:rPr>
                <w:rFonts w:ascii="Times New Roman" w:hAnsi="Times New Roman"/>
                <w:sz w:val="24"/>
              </w:rPr>
              <w:t>.Контроль за соблюдением законод. о рекламе</w:t>
            </w:r>
            <w:r w:rsidR="006119B6" w:rsidRPr="004569A7">
              <w:rPr>
                <w:rFonts w:ascii="Times New Roman" w:hAnsi="Times New Roman"/>
                <w:sz w:val="24"/>
              </w:rPr>
              <w:t xml:space="preserve"> </w:t>
            </w:r>
            <w:r w:rsidR="00501D54" w:rsidRPr="004569A7">
              <w:rPr>
                <w:rFonts w:ascii="Times New Roman" w:hAnsi="Times New Roman"/>
                <w:sz w:val="24"/>
              </w:rPr>
              <w:t>(Петрова Т.Н.)</w:t>
            </w:r>
          </w:p>
          <w:p w:rsidR="00501D54" w:rsidRPr="004569A7" w:rsidRDefault="005B5826" w:rsidP="00B77AEF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6</w:t>
            </w:r>
            <w:r w:rsidR="00501D54" w:rsidRPr="004569A7">
              <w:rPr>
                <w:rFonts w:ascii="Times New Roman" w:hAnsi="Times New Roman"/>
                <w:sz w:val="24"/>
              </w:rPr>
              <w:t>. Контроль за уплатой админ. штрафов в соответствии с постановлениями, вынесен КДН</w:t>
            </w:r>
            <w:r w:rsidR="00B77AEF">
              <w:rPr>
                <w:rFonts w:ascii="Times New Roman" w:hAnsi="Times New Roman"/>
                <w:sz w:val="24"/>
              </w:rPr>
              <w:t xml:space="preserve"> и защите их прав </w:t>
            </w:r>
            <w:r w:rsidR="00501D54" w:rsidRPr="004569A7">
              <w:rPr>
                <w:rFonts w:ascii="Times New Roman" w:hAnsi="Times New Roman"/>
                <w:sz w:val="24"/>
              </w:rPr>
              <w:t>(Ипатова Н.Н.)</w:t>
            </w:r>
          </w:p>
          <w:p w:rsidR="00760748" w:rsidRPr="004569A7" w:rsidRDefault="005B5826" w:rsidP="00730863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7</w:t>
            </w:r>
            <w:r w:rsidR="00501D54" w:rsidRPr="004569A7">
              <w:rPr>
                <w:rFonts w:ascii="Times New Roman" w:hAnsi="Times New Roman"/>
                <w:sz w:val="24"/>
              </w:rPr>
              <w:t xml:space="preserve">. Контроль за использованием и охраной недр </w:t>
            </w:r>
            <w:r w:rsidR="00730863" w:rsidRPr="00730863">
              <w:rPr>
                <w:rFonts w:ascii="Times New Roman" w:hAnsi="Times New Roman"/>
                <w:sz w:val="24"/>
              </w:rPr>
              <w:t>при добыче общераспространенных полезных ископаемых, а также при строительстве подземных сооружений, не связанных с добычей полезных ископаемых. (А.Б.Борисов)</w:t>
            </w:r>
          </w:p>
        </w:tc>
        <w:tc>
          <w:tcPr>
            <w:tcW w:w="212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01.04.2016</w:t>
            </w:r>
          </w:p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(актуализация – по мере внесения изменений)</w:t>
            </w:r>
          </w:p>
        </w:tc>
        <w:tc>
          <w:tcPr>
            <w:tcW w:w="4536" w:type="dxa"/>
            <w:vAlign w:val="center"/>
          </w:tcPr>
          <w:p w:rsidR="00501D54" w:rsidRPr="004569A7" w:rsidRDefault="00501D54" w:rsidP="00953254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1. Постановление № 205 от 31.03.2016 г.</w:t>
            </w:r>
            <w:r w:rsidR="00AB276C" w:rsidRPr="004569A7">
              <w:rPr>
                <w:rFonts w:ascii="Times New Roman" w:hAnsi="Times New Roman"/>
                <w:sz w:val="24"/>
              </w:rPr>
              <w:t xml:space="preserve"> </w:t>
            </w:r>
            <w:r w:rsidR="00BB235C" w:rsidRPr="004569A7">
              <w:rPr>
                <w:rFonts w:ascii="Times New Roman" w:hAnsi="Times New Roman"/>
                <w:sz w:val="24"/>
              </w:rPr>
              <w:t>«</w:t>
            </w:r>
            <w:r w:rsidR="00953254" w:rsidRPr="004569A7">
              <w:rPr>
                <w:rFonts w:ascii="Times New Roman" w:hAnsi="Times New Roman"/>
                <w:sz w:val="24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 на территории МО «Устьянский муниципальный район»</w:t>
            </w:r>
            <w:r w:rsidR="00BB235C" w:rsidRPr="004569A7">
              <w:rPr>
                <w:rFonts w:ascii="Times New Roman" w:hAnsi="Times New Roman"/>
                <w:sz w:val="24"/>
              </w:rPr>
              <w:t>.</w:t>
            </w:r>
          </w:p>
          <w:p w:rsidR="00501D54" w:rsidRPr="004569A7" w:rsidRDefault="006671B0" w:rsidP="006119B6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2.</w:t>
            </w:r>
            <w:r w:rsidR="00501D54" w:rsidRPr="004569A7">
              <w:rPr>
                <w:rFonts w:ascii="Times New Roman" w:hAnsi="Times New Roman"/>
                <w:sz w:val="24"/>
              </w:rPr>
              <w:t xml:space="preserve">Постановление № 34 от 25.01.2016 г. </w:t>
            </w:r>
            <w:r w:rsidR="00BB235C" w:rsidRPr="004569A7">
              <w:rPr>
                <w:rFonts w:ascii="Times New Roman" w:hAnsi="Times New Roman"/>
                <w:sz w:val="24"/>
              </w:rPr>
              <w:t>«</w:t>
            </w:r>
            <w:r w:rsidRPr="004569A7">
              <w:rPr>
                <w:rFonts w:ascii="Times New Roman" w:hAnsi="Times New Roman"/>
                <w:sz w:val="24"/>
              </w:rPr>
              <w:t>О муниципальном жилищном контроле</w:t>
            </w:r>
            <w:r w:rsidR="00BB235C" w:rsidRPr="004569A7">
              <w:rPr>
                <w:rFonts w:ascii="Times New Roman" w:hAnsi="Times New Roman"/>
                <w:sz w:val="24"/>
              </w:rPr>
              <w:t>».</w:t>
            </w:r>
            <w:r w:rsidR="006119B6" w:rsidRPr="004569A7">
              <w:rPr>
                <w:rFonts w:ascii="Times New Roman" w:hAnsi="Times New Roman"/>
                <w:sz w:val="24"/>
              </w:rPr>
              <w:t xml:space="preserve"> </w:t>
            </w:r>
          </w:p>
          <w:p w:rsidR="00501D54" w:rsidRPr="004569A7" w:rsidRDefault="00501D54" w:rsidP="005B5826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 xml:space="preserve">3. Постановления: </w:t>
            </w:r>
            <w:r w:rsidR="00BB235C" w:rsidRPr="004569A7">
              <w:rPr>
                <w:rFonts w:ascii="Times New Roman" w:hAnsi="Times New Roman"/>
                <w:sz w:val="24"/>
              </w:rPr>
              <w:t xml:space="preserve">№ </w:t>
            </w:r>
            <w:r w:rsidRPr="004569A7">
              <w:rPr>
                <w:rFonts w:ascii="Times New Roman" w:hAnsi="Times New Roman"/>
                <w:sz w:val="24"/>
              </w:rPr>
              <w:t>547 от 30.03.2015 г</w:t>
            </w:r>
            <w:r w:rsidR="00BB235C" w:rsidRPr="004569A7">
              <w:rPr>
                <w:rFonts w:ascii="Times New Roman" w:hAnsi="Times New Roman"/>
                <w:sz w:val="24"/>
              </w:rPr>
              <w:t>. «Об утверждении положения о порядке осуществления внутреннего муниципального финансового контроля в МО «Устьянский муниципальный район»</w:t>
            </w:r>
            <w:r w:rsidR="00B958CA" w:rsidRPr="004569A7">
              <w:rPr>
                <w:rFonts w:ascii="Times New Roman" w:hAnsi="Times New Roman"/>
                <w:sz w:val="24"/>
              </w:rPr>
              <w:t>.</w:t>
            </w:r>
          </w:p>
          <w:p w:rsidR="00B958CA" w:rsidRPr="004569A7" w:rsidRDefault="00B958CA" w:rsidP="005B5826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4. Постановление № 544 от 30.03.2015 г. «Об утверждении положения о порядке осуществления контроля в сфере закупок товаров, работ, услуг, для обеспечения муниципальных нужд МО «Устьянский муниципальный район».</w:t>
            </w:r>
          </w:p>
          <w:p w:rsidR="00501D54" w:rsidRPr="004569A7" w:rsidRDefault="00B958CA" w:rsidP="00B5357C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5</w:t>
            </w:r>
            <w:r w:rsidR="00501D54" w:rsidRPr="004569A7">
              <w:rPr>
                <w:rFonts w:ascii="Times New Roman" w:hAnsi="Times New Roman"/>
                <w:sz w:val="24"/>
              </w:rPr>
              <w:t>. Постановление № 666</w:t>
            </w:r>
            <w:r w:rsidR="00B5357C" w:rsidRPr="004569A7">
              <w:rPr>
                <w:rFonts w:ascii="Times New Roman" w:hAnsi="Times New Roman"/>
                <w:sz w:val="24"/>
              </w:rPr>
              <w:t xml:space="preserve"> </w:t>
            </w:r>
            <w:r w:rsidR="00501D54" w:rsidRPr="004569A7">
              <w:rPr>
                <w:rFonts w:ascii="Times New Roman" w:hAnsi="Times New Roman"/>
                <w:sz w:val="24"/>
              </w:rPr>
              <w:t>от  10.04. 2016 г.</w:t>
            </w:r>
            <w:r w:rsidR="00B5357C" w:rsidRPr="004569A7">
              <w:rPr>
                <w:rFonts w:ascii="Times New Roman" w:hAnsi="Times New Roman"/>
                <w:sz w:val="24"/>
              </w:rPr>
              <w:t xml:space="preserve"> «Выдача разрешений на установку рекламной конструкции».</w:t>
            </w:r>
          </w:p>
          <w:p w:rsidR="00501D54" w:rsidRPr="004569A7" w:rsidRDefault="00B958CA" w:rsidP="00501D54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6</w:t>
            </w:r>
            <w:r w:rsidR="00501D54" w:rsidRPr="004569A7">
              <w:rPr>
                <w:rFonts w:ascii="Times New Roman" w:hAnsi="Times New Roman"/>
                <w:sz w:val="24"/>
              </w:rPr>
              <w:t>. На основании  ч. 1 ст. 20.25 КоАП РФ.</w:t>
            </w:r>
          </w:p>
          <w:p w:rsidR="00760748" w:rsidRPr="004569A7" w:rsidRDefault="00B958CA" w:rsidP="00520DB5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7</w:t>
            </w:r>
            <w:r w:rsidR="00501D54" w:rsidRPr="004569A7">
              <w:rPr>
                <w:rFonts w:ascii="Times New Roman" w:hAnsi="Times New Roman"/>
                <w:sz w:val="24"/>
              </w:rPr>
              <w:t>. Постановление от 01.04.2016 г.</w:t>
            </w:r>
            <w:r w:rsidR="00520DB5" w:rsidRPr="004569A7">
              <w:rPr>
                <w:rFonts w:ascii="Times New Roman" w:hAnsi="Times New Roman"/>
                <w:sz w:val="24"/>
              </w:rPr>
              <w:t xml:space="preserve"> </w:t>
            </w:r>
            <w:r w:rsidR="00007C61">
              <w:rPr>
                <w:rFonts w:ascii="Times New Roman" w:hAnsi="Times New Roman"/>
                <w:sz w:val="24"/>
              </w:rPr>
              <w:t xml:space="preserve">№ 206 </w:t>
            </w:r>
            <w:r w:rsidR="00520DB5" w:rsidRPr="004569A7">
              <w:rPr>
                <w:rFonts w:ascii="Times New Roman" w:hAnsi="Times New Roman"/>
                <w:sz w:val="24"/>
              </w:rPr>
              <w:t>«О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      </w:r>
          </w:p>
        </w:tc>
      </w:tr>
      <w:tr w:rsidR="00760748" w:rsidRPr="00BB235C" w:rsidTr="00456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60748" w:rsidRPr="00BB235C" w:rsidRDefault="00760748">
            <w:pPr>
              <w:jc w:val="center"/>
              <w:rPr>
                <w:rFonts w:ascii="Times New Roman" w:hAnsi="Times New Roman"/>
                <w:sz w:val="28"/>
              </w:rPr>
            </w:pPr>
            <w:r w:rsidRPr="00BB235C">
              <w:rPr>
                <w:rFonts w:ascii="Times New Roman" w:hAnsi="Times New Roman"/>
                <w:sz w:val="28"/>
              </w:rPr>
              <w:lastRenderedPageBreak/>
              <w:t>4.5</w:t>
            </w:r>
          </w:p>
        </w:tc>
        <w:tc>
          <w:tcPr>
            <w:tcW w:w="3828" w:type="dxa"/>
          </w:tcPr>
          <w:p w:rsidR="00760748" w:rsidRPr="004569A7" w:rsidRDefault="00760748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– нормативные правовые акты, устанавливающие требования, соблюдение которых будет проверяться при осуществлении муниципального контроля</w:t>
            </w:r>
          </w:p>
        </w:tc>
        <w:tc>
          <w:tcPr>
            <w:tcW w:w="4252" w:type="dxa"/>
          </w:tcPr>
          <w:p w:rsidR="00A8779F" w:rsidRPr="004569A7" w:rsidRDefault="00A8779F" w:rsidP="0002779C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1. Земельный контроль</w:t>
            </w:r>
            <w:r w:rsidR="00AF0BCF">
              <w:rPr>
                <w:rFonts w:ascii="Times New Roman" w:hAnsi="Times New Roman"/>
                <w:sz w:val="24"/>
              </w:rPr>
              <w:t xml:space="preserve"> </w:t>
            </w:r>
            <w:r w:rsidRPr="004569A7">
              <w:rPr>
                <w:rFonts w:ascii="Times New Roman" w:hAnsi="Times New Roman"/>
                <w:sz w:val="24"/>
              </w:rPr>
              <w:t xml:space="preserve"> (Казаков А.В.)</w:t>
            </w:r>
          </w:p>
          <w:p w:rsidR="00A8779F" w:rsidRPr="004569A7" w:rsidRDefault="00A8779F" w:rsidP="0002779C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 xml:space="preserve">2. Жилищный контроль (Борисов А.Б)  </w:t>
            </w:r>
          </w:p>
          <w:p w:rsidR="00A8779F" w:rsidRPr="004569A7" w:rsidRDefault="00AF0BCF" w:rsidP="0002779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Внутренний муниципальный ф</w:t>
            </w:r>
            <w:r w:rsidR="00A8779F" w:rsidRPr="004569A7">
              <w:rPr>
                <w:rFonts w:ascii="Times New Roman" w:hAnsi="Times New Roman"/>
                <w:sz w:val="24"/>
              </w:rPr>
              <w:t>инансовый контроль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A8779F" w:rsidRPr="004569A7">
              <w:rPr>
                <w:rFonts w:ascii="Times New Roman" w:hAnsi="Times New Roman"/>
                <w:sz w:val="24"/>
              </w:rPr>
              <w:t>(Агафонов П.В.)</w:t>
            </w:r>
          </w:p>
          <w:p w:rsidR="00A8779F" w:rsidRPr="004569A7" w:rsidRDefault="00A8779F" w:rsidP="0002779C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4. Контроль в сфере закупок товаров, работ, услуг для обеспечения муниципальных нужд МО «Устьянский муниципальный район» (Агафонв П.В)</w:t>
            </w:r>
          </w:p>
          <w:p w:rsidR="00A8779F" w:rsidRPr="004569A7" w:rsidRDefault="00A8779F" w:rsidP="00A8779F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5.Контроль за соблюдением законод. о рекламе (Петрова Т.Н.)</w:t>
            </w:r>
          </w:p>
          <w:p w:rsidR="00A8779F" w:rsidRPr="004569A7" w:rsidRDefault="00A8779F" w:rsidP="0002779C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6. Контроль за уплатой админ. штрафов в соответствии с постановлениями, вынесен КДН</w:t>
            </w:r>
          </w:p>
          <w:p w:rsidR="00A8779F" w:rsidRPr="004569A7" w:rsidRDefault="00A8779F" w:rsidP="0002779C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(Ипатова Н.Н.)</w:t>
            </w:r>
          </w:p>
          <w:p w:rsidR="00760748" w:rsidRPr="004569A7" w:rsidRDefault="00A8779F" w:rsidP="0002779C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7. Контроль за использованием и охраной недр (А.Б.Борисов)</w:t>
            </w:r>
          </w:p>
        </w:tc>
        <w:tc>
          <w:tcPr>
            <w:tcW w:w="212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01.04.2016</w:t>
            </w:r>
          </w:p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(актуализация – по мере внесения изменений)</w:t>
            </w:r>
          </w:p>
        </w:tc>
        <w:tc>
          <w:tcPr>
            <w:tcW w:w="4536" w:type="dxa"/>
            <w:vAlign w:val="center"/>
          </w:tcPr>
          <w:p w:rsidR="00853B35" w:rsidRPr="004569A7" w:rsidRDefault="00853B35" w:rsidP="00853B35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1. Постановление № 205 от 31.03.2016 г. «Об утверждении административного регламента исполнения муниципальной функции по осуществлению муниципального земельного контроля на территории МО «Устьянский муниципальный район».</w:t>
            </w:r>
          </w:p>
          <w:p w:rsidR="00853B35" w:rsidRPr="004569A7" w:rsidRDefault="00853B35" w:rsidP="00853B35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 xml:space="preserve">2.Постановление № 34 от 25.01.2016 г. «О муниципальном жилищном контроле». </w:t>
            </w:r>
          </w:p>
          <w:p w:rsidR="00853B35" w:rsidRPr="004569A7" w:rsidRDefault="00853B35" w:rsidP="00853B35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3. Постановления: № 547 от 30.03.2015 г. «Об утверждении положения о порядке осуществления внутреннего муниципального финансового контроля в МО «Устьянский муниципальный район».</w:t>
            </w:r>
          </w:p>
          <w:p w:rsidR="00853B35" w:rsidRPr="004569A7" w:rsidRDefault="00853B35" w:rsidP="00853B35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4. Постановление № 544 от 30.03.2015 г. «Об утверждении положения о порядке осуществления контроля в сфере закупок товаров, работ, услуг, для обеспечения муниципальных нужд МО «Устьянский муниципальный район».</w:t>
            </w:r>
          </w:p>
          <w:p w:rsidR="00853B35" w:rsidRPr="004569A7" w:rsidRDefault="00853B35" w:rsidP="00853B35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5. Постановление № 666 от  10.04. 2016 г. «Выдача разрешений на установку рекламной конструкции».</w:t>
            </w:r>
          </w:p>
          <w:p w:rsidR="00853B35" w:rsidRPr="004569A7" w:rsidRDefault="00853B35" w:rsidP="00853B35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6. На основании  ч. 1 ст. 20.25 КоАП РФ.</w:t>
            </w:r>
          </w:p>
          <w:p w:rsidR="00760748" w:rsidRPr="004569A7" w:rsidRDefault="00853B35" w:rsidP="00853B35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7. Постановление от 01.04.2016 г.</w:t>
            </w:r>
            <w:r w:rsidR="00874510">
              <w:rPr>
                <w:rFonts w:ascii="Times New Roman" w:hAnsi="Times New Roman"/>
                <w:sz w:val="24"/>
              </w:rPr>
              <w:t xml:space="preserve"> № 206</w:t>
            </w:r>
            <w:r w:rsidRPr="004569A7">
              <w:rPr>
                <w:rFonts w:ascii="Times New Roman" w:hAnsi="Times New Roman"/>
                <w:sz w:val="24"/>
              </w:rPr>
              <w:t xml:space="preserve"> «О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      </w:r>
          </w:p>
        </w:tc>
      </w:tr>
      <w:tr w:rsidR="00760748" w:rsidRPr="00BB235C" w:rsidTr="00456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60748" w:rsidRPr="00BB235C" w:rsidRDefault="00760748">
            <w:pPr>
              <w:jc w:val="center"/>
              <w:rPr>
                <w:rFonts w:ascii="Times New Roman" w:hAnsi="Times New Roman"/>
                <w:sz w:val="28"/>
              </w:rPr>
            </w:pPr>
            <w:r w:rsidRPr="00BB235C">
              <w:rPr>
                <w:rFonts w:ascii="Times New Roman" w:hAnsi="Times New Roman"/>
                <w:sz w:val="28"/>
              </w:rPr>
              <w:lastRenderedPageBreak/>
              <w:t>4.6</w:t>
            </w:r>
          </w:p>
        </w:tc>
        <w:tc>
          <w:tcPr>
            <w:tcW w:w="3828" w:type="dxa"/>
          </w:tcPr>
          <w:p w:rsidR="00760748" w:rsidRPr="004569A7" w:rsidRDefault="00760748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– сведения о структурных подразделениях и должностных лицах, ответственных за проведение проверок</w:t>
            </w:r>
          </w:p>
        </w:tc>
        <w:tc>
          <w:tcPr>
            <w:tcW w:w="4252" w:type="dxa"/>
          </w:tcPr>
          <w:p w:rsidR="00760748" w:rsidRPr="004569A7" w:rsidRDefault="00E800AF" w:rsidP="00DC55F5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1.</w:t>
            </w:r>
            <w:r w:rsidR="008E3BDD" w:rsidRPr="004569A7">
              <w:rPr>
                <w:rFonts w:ascii="Times New Roman" w:hAnsi="Times New Roman"/>
                <w:sz w:val="24"/>
              </w:rPr>
              <w:t>Комитет по управ</w:t>
            </w:r>
            <w:r w:rsidR="00DC55F5">
              <w:rPr>
                <w:rFonts w:ascii="Times New Roman" w:hAnsi="Times New Roman"/>
                <w:sz w:val="24"/>
              </w:rPr>
              <w:t>лению муниципальным имуществом.</w:t>
            </w:r>
          </w:p>
          <w:p w:rsidR="008E3BDD" w:rsidRPr="004569A7" w:rsidRDefault="00E800AF" w:rsidP="00DC55F5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2.</w:t>
            </w:r>
            <w:r w:rsidR="008E3BDD" w:rsidRPr="004569A7">
              <w:rPr>
                <w:rFonts w:ascii="Times New Roman" w:hAnsi="Times New Roman"/>
                <w:sz w:val="24"/>
              </w:rPr>
              <w:t>Управление</w:t>
            </w:r>
            <w:r w:rsidR="00DC55F5">
              <w:rPr>
                <w:rFonts w:ascii="Times New Roman" w:hAnsi="Times New Roman"/>
                <w:sz w:val="24"/>
              </w:rPr>
              <w:t xml:space="preserve"> строительства и инфраструктуры.</w:t>
            </w:r>
            <w:r w:rsidR="008E3BDD" w:rsidRPr="004569A7">
              <w:rPr>
                <w:rFonts w:ascii="Times New Roman" w:hAnsi="Times New Roman"/>
                <w:sz w:val="24"/>
              </w:rPr>
              <w:t xml:space="preserve"> </w:t>
            </w:r>
          </w:p>
          <w:p w:rsidR="00EC045F" w:rsidRPr="004569A7" w:rsidRDefault="00E800AF" w:rsidP="00DC55F5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3.</w:t>
            </w:r>
            <w:r w:rsidR="00EC045F" w:rsidRPr="004569A7">
              <w:rPr>
                <w:rFonts w:ascii="Times New Roman" w:hAnsi="Times New Roman"/>
                <w:sz w:val="24"/>
              </w:rPr>
              <w:t>Конт</w:t>
            </w:r>
            <w:r w:rsidR="00DC55F5">
              <w:rPr>
                <w:rFonts w:ascii="Times New Roman" w:hAnsi="Times New Roman"/>
                <w:sz w:val="24"/>
              </w:rPr>
              <w:t>рольно - ревизионное управление.</w:t>
            </w:r>
          </w:p>
          <w:p w:rsidR="00EC045F" w:rsidRPr="004569A7" w:rsidRDefault="00E800AF" w:rsidP="00DC55F5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4.</w:t>
            </w:r>
            <w:r w:rsidR="00EC045F" w:rsidRPr="004569A7">
              <w:rPr>
                <w:rFonts w:ascii="Times New Roman" w:hAnsi="Times New Roman"/>
                <w:sz w:val="24"/>
              </w:rPr>
              <w:t>Территориальная комиссия по делам несо</w:t>
            </w:r>
            <w:r w:rsidR="00DC55F5">
              <w:rPr>
                <w:rFonts w:ascii="Times New Roman" w:hAnsi="Times New Roman"/>
                <w:sz w:val="24"/>
              </w:rPr>
              <w:t>вершеннолетних и защите их прав.</w:t>
            </w:r>
          </w:p>
        </w:tc>
        <w:tc>
          <w:tcPr>
            <w:tcW w:w="212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01.04.2016</w:t>
            </w:r>
          </w:p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(актуализация – по мере необходимости)</w:t>
            </w:r>
          </w:p>
        </w:tc>
        <w:tc>
          <w:tcPr>
            <w:tcW w:w="4536" w:type="dxa"/>
            <w:vAlign w:val="center"/>
          </w:tcPr>
          <w:p w:rsidR="008E1BA0" w:rsidRPr="004569A7" w:rsidRDefault="008E1BA0" w:rsidP="008E1BA0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1.Председатель КУМИ, заместитель председателя КУМИ, главный специалист КУМИ, ведущий специалист КУМИ.</w:t>
            </w:r>
          </w:p>
          <w:p w:rsidR="008E1BA0" w:rsidRPr="004569A7" w:rsidRDefault="008E1BA0" w:rsidP="008E1BA0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 xml:space="preserve">2. Заместитель начальника управления строительства и инфраструктуры, начальник отдела жилья и коммунального хозяйства, главный специалист отдела жилья и коммунального хозяйства </w:t>
            </w:r>
            <w:r w:rsidR="007C6140" w:rsidRPr="004569A7">
              <w:rPr>
                <w:rFonts w:ascii="Times New Roman" w:hAnsi="Times New Roman"/>
                <w:sz w:val="24"/>
              </w:rPr>
              <w:t>строительства и инфраструктуры, главный специалист – главный архитектор отдела архитектуры и строительства управления строительства и инфраструктуры.</w:t>
            </w:r>
          </w:p>
          <w:p w:rsidR="008E1BA0" w:rsidRPr="004569A7" w:rsidRDefault="008E1BA0" w:rsidP="008E1BA0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3. Начальник контрольно-ревизионного управления, главный специалист контрольно-ревизионного управления</w:t>
            </w:r>
            <w:r w:rsidR="007C6140" w:rsidRPr="004569A7">
              <w:rPr>
                <w:rFonts w:ascii="Times New Roman" w:hAnsi="Times New Roman"/>
                <w:sz w:val="24"/>
              </w:rPr>
              <w:t>.</w:t>
            </w:r>
          </w:p>
          <w:p w:rsidR="007C6140" w:rsidRPr="004569A7" w:rsidRDefault="007C6140" w:rsidP="008E1BA0">
            <w:pPr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4.Заместитель председатель ТКДН и защите их прав, ответственный секретарь ТКДН и защите их прав.</w:t>
            </w:r>
          </w:p>
        </w:tc>
      </w:tr>
      <w:tr w:rsidR="00760748" w:rsidRPr="00BB235C" w:rsidTr="00456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60748" w:rsidRPr="00BB235C" w:rsidRDefault="00760748">
            <w:pPr>
              <w:jc w:val="center"/>
              <w:rPr>
                <w:rFonts w:ascii="Times New Roman" w:hAnsi="Times New Roman"/>
                <w:sz w:val="28"/>
              </w:rPr>
            </w:pPr>
            <w:r w:rsidRPr="00BB235C">
              <w:rPr>
                <w:rFonts w:ascii="Times New Roman" w:hAnsi="Times New Roman"/>
                <w:sz w:val="28"/>
              </w:rPr>
              <w:t>4.7</w:t>
            </w:r>
          </w:p>
        </w:tc>
        <w:tc>
          <w:tcPr>
            <w:tcW w:w="3828" w:type="dxa"/>
          </w:tcPr>
          <w:p w:rsidR="00760748" w:rsidRPr="004569A7" w:rsidRDefault="00760748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– утвержденные перечни должностных лиц, имеющих право составлять протоколы об административных правонарушения (рассматривать дела об административных правонарушениях)</w:t>
            </w:r>
          </w:p>
        </w:tc>
        <w:tc>
          <w:tcPr>
            <w:tcW w:w="4252" w:type="dxa"/>
          </w:tcPr>
          <w:p w:rsidR="00760748" w:rsidRPr="004569A7" w:rsidRDefault="00EC045F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Казаков С.В.</w:t>
            </w:r>
          </w:p>
        </w:tc>
        <w:tc>
          <w:tcPr>
            <w:tcW w:w="212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01.04.2016</w:t>
            </w:r>
          </w:p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(актуализация – по мере внесения изменений)</w:t>
            </w:r>
          </w:p>
        </w:tc>
        <w:tc>
          <w:tcPr>
            <w:tcW w:w="4536" w:type="dxa"/>
            <w:vAlign w:val="center"/>
          </w:tcPr>
          <w:p w:rsidR="00E800AF" w:rsidRPr="004569A7" w:rsidRDefault="0018014D" w:rsidP="00E800A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760748" w:rsidRPr="004569A7">
              <w:rPr>
                <w:rFonts w:ascii="Times New Roman" w:hAnsi="Times New Roman"/>
                <w:sz w:val="24"/>
              </w:rPr>
              <w:t>еше</w:t>
            </w:r>
            <w:r w:rsidR="00EC045F" w:rsidRPr="004569A7">
              <w:rPr>
                <w:rFonts w:ascii="Times New Roman" w:hAnsi="Times New Roman"/>
                <w:sz w:val="24"/>
              </w:rPr>
              <w:t>ние Собрания депутатов МО «Устьянский</w:t>
            </w:r>
            <w:r w:rsidR="00E800AF" w:rsidRPr="004569A7">
              <w:rPr>
                <w:rFonts w:ascii="Times New Roman" w:hAnsi="Times New Roman"/>
                <w:sz w:val="24"/>
              </w:rPr>
              <w:t xml:space="preserve"> </w:t>
            </w:r>
            <w:r w:rsidR="00EC045F" w:rsidRPr="004569A7">
              <w:rPr>
                <w:rFonts w:ascii="Times New Roman" w:hAnsi="Times New Roman"/>
                <w:sz w:val="24"/>
              </w:rPr>
              <w:t>муниципальный район»</w:t>
            </w:r>
          </w:p>
          <w:p w:rsidR="00EC045F" w:rsidRPr="004569A7" w:rsidRDefault="00EC045F" w:rsidP="00E800AF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 xml:space="preserve"> № 325 от 26.02.2016 г.</w:t>
            </w:r>
          </w:p>
        </w:tc>
      </w:tr>
      <w:tr w:rsidR="00760748" w:rsidRPr="00BB235C" w:rsidTr="00456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60748" w:rsidRPr="00BB235C" w:rsidRDefault="00760748">
            <w:pPr>
              <w:jc w:val="center"/>
              <w:rPr>
                <w:rFonts w:ascii="Times New Roman" w:hAnsi="Times New Roman"/>
                <w:sz w:val="28"/>
              </w:rPr>
            </w:pPr>
            <w:r w:rsidRPr="00BB235C">
              <w:rPr>
                <w:rFonts w:ascii="Times New Roman" w:hAnsi="Times New Roman"/>
                <w:sz w:val="28"/>
              </w:rPr>
              <w:t>4.8</w:t>
            </w:r>
          </w:p>
        </w:tc>
        <w:tc>
          <w:tcPr>
            <w:tcW w:w="3828" w:type="dxa"/>
          </w:tcPr>
          <w:p w:rsidR="00760748" w:rsidRPr="004569A7" w:rsidRDefault="00760748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– сведения о результатах проведенных проверок и выявленных при этом нарушениях</w:t>
            </w:r>
          </w:p>
        </w:tc>
        <w:tc>
          <w:tcPr>
            <w:tcW w:w="4252" w:type="dxa"/>
          </w:tcPr>
          <w:p w:rsidR="00760748" w:rsidRPr="004569A7" w:rsidRDefault="00E800AF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 xml:space="preserve">Руководители </w:t>
            </w:r>
            <w:r w:rsidR="00BC3939">
              <w:rPr>
                <w:rFonts w:ascii="Times New Roman" w:hAnsi="Times New Roman"/>
                <w:sz w:val="24"/>
              </w:rPr>
              <w:t xml:space="preserve">отраслевых органов </w:t>
            </w:r>
            <w:r w:rsidR="00906EB9">
              <w:rPr>
                <w:rFonts w:ascii="Times New Roman" w:hAnsi="Times New Roman"/>
                <w:sz w:val="24"/>
              </w:rPr>
              <w:t>осуществляющие функции по муниципальному контролю</w:t>
            </w:r>
          </w:p>
        </w:tc>
        <w:tc>
          <w:tcPr>
            <w:tcW w:w="212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453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информация о проверках</w:t>
            </w:r>
          </w:p>
        </w:tc>
      </w:tr>
      <w:tr w:rsidR="00760748" w:rsidRPr="00BB235C" w:rsidTr="00456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60748" w:rsidRPr="00BB235C" w:rsidRDefault="00760748">
            <w:pPr>
              <w:jc w:val="center"/>
              <w:rPr>
                <w:rFonts w:ascii="Times New Roman" w:hAnsi="Times New Roman"/>
                <w:sz w:val="28"/>
              </w:rPr>
            </w:pPr>
            <w:r w:rsidRPr="00BB235C">
              <w:rPr>
                <w:rFonts w:ascii="Times New Roman" w:hAnsi="Times New Roman"/>
                <w:sz w:val="28"/>
              </w:rPr>
              <w:lastRenderedPageBreak/>
              <w:t>5</w:t>
            </w:r>
          </w:p>
        </w:tc>
        <w:tc>
          <w:tcPr>
            <w:tcW w:w="3828" w:type="dxa"/>
          </w:tcPr>
          <w:p w:rsidR="00760748" w:rsidRPr="004569A7" w:rsidRDefault="00760748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Представление полугодовой формы федерального статистического наблюдения №1-контроль «Сведения об осуществлении государственного контроля (надзора) и муниципального контроля» в ГАС «Управление»</w:t>
            </w:r>
          </w:p>
        </w:tc>
        <w:tc>
          <w:tcPr>
            <w:tcW w:w="4252" w:type="dxa"/>
          </w:tcPr>
          <w:p w:rsidR="00760748" w:rsidRPr="004569A7" w:rsidRDefault="00477646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Прожерина Э.А.</w:t>
            </w:r>
          </w:p>
        </w:tc>
        <w:tc>
          <w:tcPr>
            <w:tcW w:w="212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не позднее 15 числа после отчетного периода</w:t>
            </w:r>
          </w:p>
        </w:tc>
        <w:tc>
          <w:tcPr>
            <w:tcW w:w="453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форма №1-контроль, размещенная в ГАСУ</w:t>
            </w:r>
          </w:p>
        </w:tc>
      </w:tr>
      <w:tr w:rsidR="00760748" w:rsidRPr="00BB235C" w:rsidTr="00456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60748" w:rsidRPr="00BB235C" w:rsidRDefault="00760748">
            <w:pPr>
              <w:jc w:val="center"/>
              <w:rPr>
                <w:rFonts w:ascii="Times New Roman" w:hAnsi="Times New Roman"/>
                <w:sz w:val="28"/>
              </w:rPr>
            </w:pPr>
            <w:r w:rsidRPr="00BB235C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828" w:type="dxa"/>
          </w:tcPr>
          <w:p w:rsidR="00760748" w:rsidRPr="004569A7" w:rsidRDefault="00760748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Представление ежегодного доклада об осуществлении муниципального контроля в ГАС «Управление»</w:t>
            </w:r>
          </w:p>
        </w:tc>
        <w:tc>
          <w:tcPr>
            <w:tcW w:w="4252" w:type="dxa"/>
          </w:tcPr>
          <w:p w:rsidR="00760748" w:rsidRPr="004569A7" w:rsidRDefault="00477646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Прожерина Э.А.</w:t>
            </w:r>
          </w:p>
        </w:tc>
        <w:tc>
          <w:tcPr>
            <w:tcW w:w="212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не позднее 1 февраля года, следующего за отчетным</w:t>
            </w:r>
          </w:p>
        </w:tc>
        <w:tc>
          <w:tcPr>
            <w:tcW w:w="453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ежегодный доклад, размещенный в ГАСУ</w:t>
            </w:r>
          </w:p>
        </w:tc>
      </w:tr>
      <w:tr w:rsidR="00760748" w:rsidRPr="00BB235C" w:rsidTr="00456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60748" w:rsidRPr="00BB235C" w:rsidRDefault="00760748">
            <w:pPr>
              <w:jc w:val="center"/>
              <w:rPr>
                <w:rFonts w:ascii="Times New Roman" w:hAnsi="Times New Roman"/>
                <w:sz w:val="28"/>
              </w:rPr>
            </w:pPr>
            <w:r w:rsidRPr="00BB235C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828" w:type="dxa"/>
          </w:tcPr>
          <w:p w:rsidR="00760748" w:rsidRPr="004569A7" w:rsidRDefault="00760748">
            <w:pPr>
              <w:rPr>
                <w:rStyle w:val="a3"/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 xml:space="preserve">Подготовка и опубликование (актуализация) сведений о муниципальных функциях на Едином портале государственных и муниципальных услуг (функций) </w:t>
            </w:r>
            <w:hyperlink r:id="rId5" w:history="1">
              <w:r w:rsidRPr="004569A7">
                <w:rPr>
                  <w:rStyle w:val="a3"/>
                  <w:rFonts w:ascii="Times New Roman" w:hAnsi="Times New Roman"/>
                  <w:sz w:val="24"/>
                  <w:lang w:val="en-US"/>
                </w:rPr>
                <w:t>www</w:t>
              </w:r>
            </w:hyperlink>
            <w:r w:rsidRPr="004569A7">
              <w:rPr>
                <w:rStyle w:val="a3"/>
                <w:rFonts w:ascii="Times New Roman" w:hAnsi="Times New Roman"/>
                <w:sz w:val="24"/>
              </w:rPr>
              <w:t>.</w:t>
            </w:r>
            <w:r w:rsidRPr="004569A7">
              <w:rPr>
                <w:rStyle w:val="a3"/>
                <w:rFonts w:ascii="Times New Roman" w:hAnsi="Times New Roman"/>
                <w:sz w:val="24"/>
                <w:lang w:val="en-US"/>
              </w:rPr>
              <w:t>gosuslugi</w:t>
            </w:r>
            <w:r w:rsidRPr="004569A7">
              <w:rPr>
                <w:rStyle w:val="a3"/>
                <w:rFonts w:ascii="Times New Roman" w:hAnsi="Times New Roman"/>
                <w:sz w:val="24"/>
              </w:rPr>
              <w:t>.</w:t>
            </w:r>
            <w:r w:rsidRPr="004569A7">
              <w:rPr>
                <w:rStyle w:val="a3"/>
                <w:rFonts w:ascii="Times New Roman" w:hAnsi="Times New Roman"/>
                <w:sz w:val="24"/>
                <w:lang w:val="en-US"/>
              </w:rPr>
              <w:t>ru</w:t>
            </w:r>
            <w:r w:rsidRPr="004569A7">
              <w:rPr>
                <w:rStyle w:val="a3"/>
                <w:rFonts w:ascii="Times New Roman" w:hAnsi="Times New Roman"/>
                <w:sz w:val="24"/>
              </w:rPr>
              <w:t>:</w:t>
            </w:r>
          </w:p>
        </w:tc>
        <w:tc>
          <w:tcPr>
            <w:tcW w:w="4252" w:type="dxa"/>
          </w:tcPr>
          <w:p w:rsidR="00A871EC" w:rsidRDefault="00A871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Засухина Н.А.</w:t>
            </w:r>
          </w:p>
          <w:p w:rsidR="00760748" w:rsidRPr="00A871EC" w:rsidRDefault="008034A5">
            <w:pPr>
              <w:jc w:val="center"/>
              <w:rPr>
                <w:rFonts w:ascii="Times New Roman" w:hAnsi="Times New Roman"/>
                <w:sz w:val="24"/>
              </w:rPr>
            </w:pPr>
            <w:r w:rsidRPr="00A871EC">
              <w:rPr>
                <w:rFonts w:ascii="Times New Roman" w:hAnsi="Times New Roman"/>
                <w:sz w:val="24"/>
              </w:rPr>
              <w:t>Нечаев Ю.А.</w:t>
            </w:r>
          </w:p>
          <w:p w:rsidR="00B01AF4" w:rsidRDefault="00B01AF4">
            <w:pPr>
              <w:jc w:val="center"/>
              <w:rPr>
                <w:rFonts w:ascii="Times New Roman" w:hAnsi="Times New Roman"/>
                <w:sz w:val="24"/>
              </w:rPr>
            </w:pPr>
            <w:r w:rsidRPr="00A871EC">
              <w:rPr>
                <w:rFonts w:ascii="Times New Roman" w:hAnsi="Times New Roman"/>
                <w:sz w:val="24"/>
              </w:rPr>
              <w:t xml:space="preserve">Руководители </w:t>
            </w:r>
            <w:r w:rsidR="00A871EC">
              <w:rPr>
                <w:rFonts w:ascii="Times New Roman" w:hAnsi="Times New Roman"/>
                <w:sz w:val="24"/>
              </w:rPr>
              <w:t>отраслевых органов</w:t>
            </w:r>
          </w:p>
          <w:p w:rsidR="00A871EC" w:rsidRPr="004569A7" w:rsidRDefault="00A871E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осуществляющие функции по муниципальному контролю</w:t>
            </w:r>
            <w:r w:rsidR="00845B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01.06.2016</w:t>
            </w:r>
          </w:p>
        </w:tc>
        <w:tc>
          <w:tcPr>
            <w:tcW w:w="453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Отчет в департамент контроля о выполнении мероприятия</w:t>
            </w:r>
          </w:p>
        </w:tc>
      </w:tr>
      <w:tr w:rsidR="00760748" w:rsidRPr="00BB235C" w:rsidTr="00456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60748" w:rsidRPr="00BB235C" w:rsidRDefault="00760748">
            <w:pPr>
              <w:jc w:val="center"/>
              <w:rPr>
                <w:rFonts w:ascii="Times New Roman" w:hAnsi="Times New Roman"/>
                <w:sz w:val="28"/>
              </w:rPr>
            </w:pPr>
            <w:r w:rsidRPr="00BB235C">
              <w:rPr>
                <w:rFonts w:ascii="Times New Roman" w:hAnsi="Times New Roman"/>
                <w:sz w:val="28"/>
              </w:rPr>
              <w:t>7.1</w:t>
            </w:r>
          </w:p>
        </w:tc>
        <w:tc>
          <w:tcPr>
            <w:tcW w:w="3828" w:type="dxa"/>
          </w:tcPr>
          <w:p w:rsidR="00760748" w:rsidRPr="004569A7" w:rsidRDefault="00760748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– определение должностных лиц, уполномоченных на опубликование сведений о муниципальных функциях</w:t>
            </w:r>
          </w:p>
        </w:tc>
        <w:tc>
          <w:tcPr>
            <w:tcW w:w="4252" w:type="dxa"/>
          </w:tcPr>
          <w:p w:rsidR="00845BE5" w:rsidRPr="00845BE5" w:rsidRDefault="00845BE5" w:rsidP="00845BE5">
            <w:pPr>
              <w:jc w:val="center"/>
              <w:rPr>
                <w:rFonts w:ascii="Times New Roman" w:hAnsi="Times New Roman"/>
                <w:sz w:val="24"/>
              </w:rPr>
            </w:pPr>
            <w:r w:rsidRPr="00845BE5">
              <w:rPr>
                <w:rFonts w:ascii="Times New Roman" w:hAnsi="Times New Roman"/>
                <w:sz w:val="24"/>
              </w:rPr>
              <w:t>Засухина Н.А.</w:t>
            </w:r>
          </w:p>
          <w:p w:rsidR="00845BE5" w:rsidRPr="00845BE5" w:rsidRDefault="00845BE5" w:rsidP="00845BE5">
            <w:pPr>
              <w:jc w:val="center"/>
              <w:rPr>
                <w:rFonts w:ascii="Times New Roman" w:hAnsi="Times New Roman"/>
                <w:sz w:val="24"/>
              </w:rPr>
            </w:pPr>
            <w:r w:rsidRPr="00845BE5">
              <w:rPr>
                <w:rFonts w:ascii="Times New Roman" w:hAnsi="Times New Roman"/>
                <w:sz w:val="24"/>
              </w:rPr>
              <w:t>Нечаев Ю.А.</w:t>
            </w:r>
          </w:p>
          <w:p w:rsidR="00845BE5" w:rsidRPr="00845BE5" w:rsidRDefault="00845BE5" w:rsidP="00845BE5">
            <w:pPr>
              <w:jc w:val="center"/>
              <w:rPr>
                <w:rFonts w:ascii="Times New Roman" w:hAnsi="Times New Roman"/>
                <w:sz w:val="24"/>
              </w:rPr>
            </w:pPr>
            <w:r w:rsidRPr="00845BE5">
              <w:rPr>
                <w:rFonts w:ascii="Times New Roman" w:hAnsi="Times New Roman"/>
                <w:sz w:val="24"/>
              </w:rPr>
              <w:t>Руководители отраслевых органов</w:t>
            </w:r>
          </w:p>
          <w:p w:rsidR="00760748" w:rsidRPr="004569A7" w:rsidRDefault="00845BE5" w:rsidP="00845BE5">
            <w:pPr>
              <w:jc w:val="center"/>
              <w:rPr>
                <w:rFonts w:ascii="Times New Roman" w:hAnsi="Times New Roman"/>
                <w:sz w:val="24"/>
              </w:rPr>
            </w:pPr>
            <w:r w:rsidRPr="00845BE5">
              <w:rPr>
                <w:rFonts w:ascii="Times New Roman" w:hAnsi="Times New Roman"/>
                <w:sz w:val="24"/>
              </w:rPr>
              <w:t>осуществляющие функции по муниципальному контролю.</w:t>
            </w:r>
          </w:p>
        </w:tc>
        <w:tc>
          <w:tcPr>
            <w:tcW w:w="212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01.05.2016</w:t>
            </w:r>
          </w:p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(актуализация – по мере необходимости)</w:t>
            </w:r>
          </w:p>
        </w:tc>
        <w:tc>
          <w:tcPr>
            <w:tcW w:w="4536" w:type="dxa"/>
            <w:vAlign w:val="center"/>
          </w:tcPr>
          <w:p w:rsidR="00760748" w:rsidRPr="004569A7" w:rsidRDefault="00845BE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</w:t>
            </w:r>
            <w:r w:rsidR="00760748" w:rsidRPr="004569A7">
              <w:rPr>
                <w:rFonts w:ascii="Times New Roman" w:hAnsi="Times New Roman"/>
                <w:sz w:val="24"/>
              </w:rPr>
              <w:t xml:space="preserve"> администрации МО</w:t>
            </w:r>
            <w:r>
              <w:rPr>
                <w:rFonts w:ascii="Times New Roman" w:hAnsi="Times New Roman"/>
                <w:sz w:val="24"/>
              </w:rPr>
              <w:t xml:space="preserve"> «Устьянский муниципальный район» от 01 апреля 2016 года</w:t>
            </w:r>
            <w:r w:rsidR="0018014D">
              <w:rPr>
                <w:rFonts w:ascii="Times New Roman" w:hAnsi="Times New Roman"/>
                <w:sz w:val="24"/>
              </w:rPr>
              <w:t xml:space="preserve"> № 37</w:t>
            </w:r>
          </w:p>
        </w:tc>
      </w:tr>
      <w:tr w:rsidR="00760748" w:rsidRPr="00BB235C" w:rsidTr="00456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60748" w:rsidRPr="00BB235C" w:rsidRDefault="00760748">
            <w:pPr>
              <w:jc w:val="center"/>
              <w:rPr>
                <w:rFonts w:ascii="Times New Roman" w:hAnsi="Times New Roman"/>
                <w:sz w:val="28"/>
              </w:rPr>
            </w:pPr>
            <w:r w:rsidRPr="00BB235C">
              <w:rPr>
                <w:rFonts w:ascii="Times New Roman" w:hAnsi="Times New Roman"/>
                <w:sz w:val="28"/>
              </w:rPr>
              <w:t>7.2</w:t>
            </w:r>
          </w:p>
        </w:tc>
        <w:tc>
          <w:tcPr>
            <w:tcW w:w="3828" w:type="dxa"/>
          </w:tcPr>
          <w:p w:rsidR="00760748" w:rsidRPr="004569A7" w:rsidRDefault="00760748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– размещение сведений о муниципальных функциях в Архангельском региональном реестре</w:t>
            </w:r>
          </w:p>
        </w:tc>
        <w:tc>
          <w:tcPr>
            <w:tcW w:w="4252" w:type="dxa"/>
          </w:tcPr>
          <w:p w:rsidR="00D8676D" w:rsidRPr="00D8676D" w:rsidRDefault="00D8676D" w:rsidP="00D8676D">
            <w:pPr>
              <w:jc w:val="center"/>
              <w:rPr>
                <w:rFonts w:ascii="Times New Roman" w:hAnsi="Times New Roman"/>
                <w:sz w:val="24"/>
              </w:rPr>
            </w:pPr>
            <w:r w:rsidRPr="00D8676D">
              <w:rPr>
                <w:rFonts w:ascii="Times New Roman" w:hAnsi="Times New Roman"/>
                <w:sz w:val="24"/>
              </w:rPr>
              <w:t>Засухина Н.А.</w:t>
            </w:r>
          </w:p>
          <w:p w:rsidR="00D8676D" w:rsidRPr="00D8676D" w:rsidRDefault="00D8676D" w:rsidP="00D8676D">
            <w:pPr>
              <w:jc w:val="center"/>
              <w:rPr>
                <w:rFonts w:ascii="Times New Roman" w:hAnsi="Times New Roman"/>
                <w:sz w:val="24"/>
              </w:rPr>
            </w:pPr>
            <w:r w:rsidRPr="00D8676D">
              <w:rPr>
                <w:rFonts w:ascii="Times New Roman" w:hAnsi="Times New Roman"/>
                <w:sz w:val="24"/>
              </w:rPr>
              <w:t>Нечаев Ю.А.</w:t>
            </w:r>
          </w:p>
          <w:p w:rsidR="00D8676D" w:rsidRPr="00D8676D" w:rsidRDefault="00D8676D" w:rsidP="00D8676D">
            <w:pPr>
              <w:jc w:val="center"/>
              <w:rPr>
                <w:rFonts w:ascii="Times New Roman" w:hAnsi="Times New Roman"/>
                <w:sz w:val="24"/>
              </w:rPr>
            </w:pPr>
            <w:r w:rsidRPr="00D8676D">
              <w:rPr>
                <w:rFonts w:ascii="Times New Roman" w:hAnsi="Times New Roman"/>
                <w:sz w:val="24"/>
              </w:rPr>
              <w:t>Руководители отраслевых органов</w:t>
            </w:r>
          </w:p>
          <w:p w:rsidR="00760748" w:rsidRPr="004569A7" w:rsidRDefault="00D8676D" w:rsidP="00D8676D">
            <w:pPr>
              <w:jc w:val="center"/>
              <w:rPr>
                <w:rFonts w:ascii="Times New Roman" w:hAnsi="Times New Roman"/>
                <w:sz w:val="24"/>
              </w:rPr>
            </w:pPr>
            <w:r w:rsidRPr="00D8676D">
              <w:rPr>
                <w:rFonts w:ascii="Times New Roman" w:hAnsi="Times New Roman"/>
                <w:sz w:val="24"/>
              </w:rPr>
              <w:t>осуществляющие функции по муниципальному контролю.</w:t>
            </w:r>
          </w:p>
        </w:tc>
        <w:tc>
          <w:tcPr>
            <w:tcW w:w="212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01.07.2016</w:t>
            </w:r>
          </w:p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(актуализация – по мере необходимости)</w:t>
            </w:r>
          </w:p>
        </w:tc>
        <w:tc>
          <w:tcPr>
            <w:tcW w:w="453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направление сведений на публикацию</w:t>
            </w:r>
          </w:p>
        </w:tc>
      </w:tr>
      <w:tr w:rsidR="00760748" w:rsidRPr="00BB235C" w:rsidTr="00456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60748" w:rsidRPr="00BB235C" w:rsidRDefault="00760748">
            <w:pPr>
              <w:jc w:val="center"/>
              <w:rPr>
                <w:rFonts w:ascii="Times New Roman" w:hAnsi="Times New Roman"/>
                <w:sz w:val="28"/>
              </w:rPr>
            </w:pPr>
            <w:r w:rsidRPr="00BB235C">
              <w:rPr>
                <w:rFonts w:ascii="Times New Roman" w:hAnsi="Times New Roman"/>
                <w:sz w:val="28"/>
              </w:rPr>
              <w:lastRenderedPageBreak/>
              <w:t>7.3</w:t>
            </w:r>
          </w:p>
        </w:tc>
        <w:tc>
          <w:tcPr>
            <w:tcW w:w="3828" w:type="dxa"/>
          </w:tcPr>
          <w:p w:rsidR="00760748" w:rsidRPr="004569A7" w:rsidRDefault="00760748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– контроль опубликования сведений на Едином портале государственных и муниципальных услуг (функций)</w:t>
            </w:r>
          </w:p>
        </w:tc>
        <w:tc>
          <w:tcPr>
            <w:tcW w:w="4252" w:type="dxa"/>
          </w:tcPr>
          <w:p w:rsidR="00D96A15" w:rsidRPr="00D96A15" w:rsidRDefault="00D96A15" w:rsidP="00D96A15">
            <w:pPr>
              <w:jc w:val="center"/>
              <w:rPr>
                <w:rFonts w:ascii="Times New Roman" w:hAnsi="Times New Roman"/>
                <w:sz w:val="24"/>
              </w:rPr>
            </w:pPr>
            <w:r w:rsidRPr="00D96A15">
              <w:rPr>
                <w:rFonts w:ascii="Times New Roman" w:hAnsi="Times New Roman"/>
                <w:sz w:val="24"/>
              </w:rPr>
              <w:t>Засухина Н.А.</w:t>
            </w:r>
          </w:p>
          <w:p w:rsidR="00D96A15" w:rsidRPr="00D96A15" w:rsidRDefault="00D96A15" w:rsidP="00D96A15">
            <w:pPr>
              <w:jc w:val="center"/>
              <w:rPr>
                <w:rFonts w:ascii="Times New Roman" w:hAnsi="Times New Roman"/>
                <w:sz w:val="24"/>
              </w:rPr>
            </w:pPr>
            <w:r w:rsidRPr="00D96A15">
              <w:rPr>
                <w:rFonts w:ascii="Times New Roman" w:hAnsi="Times New Roman"/>
                <w:sz w:val="24"/>
              </w:rPr>
              <w:t>Нечаев Ю.А.</w:t>
            </w:r>
          </w:p>
          <w:p w:rsidR="00D96A15" w:rsidRPr="00D96A15" w:rsidRDefault="00D96A15" w:rsidP="00D96A15">
            <w:pPr>
              <w:jc w:val="center"/>
              <w:rPr>
                <w:rFonts w:ascii="Times New Roman" w:hAnsi="Times New Roman"/>
                <w:sz w:val="24"/>
              </w:rPr>
            </w:pPr>
            <w:r w:rsidRPr="00D96A15">
              <w:rPr>
                <w:rFonts w:ascii="Times New Roman" w:hAnsi="Times New Roman"/>
                <w:sz w:val="24"/>
              </w:rPr>
              <w:t>Руководители отраслевых органов</w:t>
            </w:r>
          </w:p>
          <w:p w:rsidR="00760748" w:rsidRPr="004569A7" w:rsidRDefault="00D96A15" w:rsidP="00D96A15">
            <w:pPr>
              <w:jc w:val="center"/>
              <w:rPr>
                <w:rFonts w:ascii="Times New Roman" w:hAnsi="Times New Roman"/>
                <w:sz w:val="24"/>
              </w:rPr>
            </w:pPr>
            <w:r w:rsidRPr="00D96A15">
              <w:rPr>
                <w:rFonts w:ascii="Times New Roman" w:hAnsi="Times New Roman"/>
                <w:sz w:val="24"/>
              </w:rPr>
              <w:t>осуществляющие функции по муниципальному контролю.</w:t>
            </w:r>
          </w:p>
        </w:tc>
        <w:tc>
          <w:tcPr>
            <w:tcW w:w="212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 xml:space="preserve">с 01 июня 2016 </w:t>
            </w:r>
          </w:p>
        </w:tc>
        <w:tc>
          <w:tcPr>
            <w:tcW w:w="453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публикация сведений на странице администрации в закладке «Функции»</w:t>
            </w:r>
          </w:p>
        </w:tc>
      </w:tr>
      <w:tr w:rsidR="00760748" w:rsidRPr="00BB235C" w:rsidTr="00456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60748" w:rsidRPr="00BB235C" w:rsidRDefault="00760748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BB235C">
              <w:rPr>
                <w:rFonts w:ascii="Times New Roman" w:hAnsi="Times New Roman"/>
                <w:sz w:val="28"/>
                <w:lang w:val="en-US"/>
              </w:rPr>
              <w:t>8</w:t>
            </w:r>
          </w:p>
        </w:tc>
        <w:tc>
          <w:tcPr>
            <w:tcW w:w="3828" w:type="dxa"/>
          </w:tcPr>
          <w:p w:rsidR="00760748" w:rsidRPr="004569A7" w:rsidRDefault="00760748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 xml:space="preserve">Подготовка и размещение сведений в ФГИС «Единый реестр проверок» </w:t>
            </w:r>
            <w:hyperlink r:id="rId6" w:history="1">
              <w:r w:rsidRPr="004569A7">
                <w:rPr>
                  <w:rStyle w:val="a3"/>
                  <w:rFonts w:ascii="Times New Roman" w:hAnsi="Times New Roman"/>
                  <w:sz w:val="24"/>
                </w:rPr>
                <w:t>proverki.gov.ru</w:t>
              </w:r>
            </w:hyperlink>
            <w:r w:rsidRPr="004569A7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252" w:type="dxa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60748" w:rsidRPr="00BB235C" w:rsidTr="00456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60748" w:rsidRPr="00BB235C" w:rsidRDefault="00760748">
            <w:pPr>
              <w:jc w:val="center"/>
              <w:rPr>
                <w:rFonts w:ascii="Times New Roman" w:hAnsi="Times New Roman"/>
                <w:sz w:val="28"/>
              </w:rPr>
            </w:pPr>
            <w:r w:rsidRPr="00BB235C">
              <w:rPr>
                <w:rFonts w:ascii="Times New Roman" w:hAnsi="Times New Roman"/>
                <w:sz w:val="28"/>
              </w:rPr>
              <w:t>8.1</w:t>
            </w:r>
          </w:p>
        </w:tc>
        <w:tc>
          <w:tcPr>
            <w:tcW w:w="3828" w:type="dxa"/>
          </w:tcPr>
          <w:p w:rsidR="00760748" w:rsidRPr="004569A7" w:rsidRDefault="00760748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– определение должностных лиц, уполномоченных на внесение информации в Единый реестр проверок</w:t>
            </w:r>
          </w:p>
        </w:tc>
        <w:tc>
          <w:tcPr>
            <w:tcW w:w="4252" w:type="dxa"/>
          </w:tcPr>
          <w:p w:rsidR="006929BE" w:rsidRPr="006929BE" w:rsidRDefault="006929BE" w:rsidP="006929BE">
            <w:pPr>
              <w:jc w:val="center"/>
              <w:rPr>
                <w:rFonts w:ascii="Times New Roman" w:hAnsi="Times New Roman"/>
                <w:sz w:val="24"/>
              </w:rPr>
            </w:pPr>
            <w:r w:rsidRPr="006929BE">
              <w:rPr>
                <w:rFonts w:ascii="Times New Roman" w:hAnsi="Times New Roman"/>
                <w:sz w:val="24"/>
              </w:rPr>
              <w:t>Засухина Н.А.</w:t>
            </w:r>
          </w:p>
          <w:p w:rsidR="006929BE" w:rsidRPr="006929BE" w:rsidRDefault="006929BE" w:rsidP="006929BE">
            <w:pPr>
              <w:jc w:val="center"/>
              <w:rPr>
                <w:rFonts w:ascii="Times New Roman" w:hAnsi="Times New Roman"/>
                <w:sz w:val="24"/>
              </w:rPr>
            </w:pPr>
            <w:r w:rsidRPr="006929BE">
              <w:rPr>
                <w:rFonts w:ascii="Times New Roman" w:hAnsi="Times New Roman"/>
                <w:sz w:val="24"/>
              </w:rPr>
              <w:t>Нечаев Ю.А.</w:t>
            </w:r>
          </w:p>
          <w:p w:rsidR="006929BE" w:rsidRPr="006929BE" w:rsidRDefault="006929BE" w:rsidP="006929BE">
            <w:pPr>
              <w:jc w:val="center"/>
              <w:rPr>
                <w:rFonts w:ascii="Times New Roman" w:hAnsi="Times New Roman"/>
                <w:sz w:val="24"/>
              </w:rPr>
            </w:pPr>
            <w:r w:rsidRPr="006929BE">
              <w:rPr>
                <w:rFonts w:ascii="Times New Roman" w:hAnsi="Times New Roman"/>
                <w:sz w:val="24"/>
              </w:rPr>
              <w:t>Руководители отраслевых органов</w:t>
            </w:r>
          </w:p>
          <w:p w:rsidR="00760748" w:rsidRPr="004569A7" w:rsidRDefault="006929BE" w:rsidP="006929BE">
            <w:pPr>
              <w:jc w:val="center"/>
              <w:rPr>
                <w:rFonts w:ascii="Times New Roman" w:hAnsi="Times New Roman"/>
                <w:sz w:val="24"/>
              </w:rPr>
            </w:pPr>
            <w:r w:rsidRPr="006929BE">
              <w:rPr>
                <w:rFonts w:ascii="Times New Roman" w:hAnsi="Times New Roman"/>
                <w:sz w:val="24"/>
              </w:rPr>
              <w:t>осуществляющие функции по муниципальному контролю.</w:t>
            </w:r>
          </w:p>
        </w:tc>
        <w:tc>
          <w:tcPr>
            <w:tcW w:w="212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01.07.2016</w:t>
            </w:r>
          </w:p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(актуализация – по мере необходимости)</w:t>
            </w:r>
          </w:p>
        </w:tc>
        <w:tc>
          <w:tcPr>
            <w:tcW w:w="4536" w:type="dxa"/>
            <w:vAlign w:val="center"/>
          </w:tcPr>
          <w:p w:rsidR="00760748" w:rsidRPr="004569A7" w:rsidRDefault="006929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администрации МО «Устьянский муниципальный район» от 01 апреля 2016 года</w:t>
            </w:r>
            <w:r w:rsidR="0018014D">
              <w:rPr>
                <w:rFonts w:ascii="Times New Roman" w:hAnsi="Times New Roman"/>
                <w:sz w:val="24"/>
              </w:rPr>
              <w:t xml:space="preserve"> № 37</w:t>
            </w:r>
          </w:p>
        </w:tc>
      </w:tr>
      <w:tr w:rsidR="00760748" w:rsidRPr="00BB235C" w:rsidTr="004569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760748" w:rsidRPr="00BB235C" w:rsidRDefault="00760748">
            <w:pPr>
              <w:jc w:val="center"/>
              <w:rPr>
                <w:rFonts w:ascii="Times New Roman" w:hAnsi="Times New Roman"/>
                <w:sz w:val="28"/>
              </w:rPr>
            </w:pPr>
            <w:r w:rsidRPr="00BB235C">
              <w:rPr>
                <w:rFonts w:ascii="Times New Roman" w:hAnsi="Times New Roman"/>
                <w:sz w:val="28"/>
              </w:rPr>
              <w:t>8.2</w:t>
            </w:r>
          </w:p>
        </w:tc>
        <w:tc>
          <w:tcPr>
            <w:tcW w:w="3828" w:type="dxa"/>
          </w:tcPr>
          <w:p w:rsidR="00760748" w:rsidRPr="004569A7" w:rsidRDefault="00760748">
            <w:pPr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 xml:space="preserve">– внесение информации в Единый реестр проверок в соответствии с разделом </w:t>
            </w:r>
            <w:r w:rsidRPr="004569A7">
              <w:rPr>
                <w:rFonts w:ascii="Times New Roman" w:hAnsi="Times New Roman"/>
                <w:sz w:val="24"/>
                <w:lang w:val="en-US"/>
              </w:rPr>
              <w:t>IV</w:t>
            </w:r>
            <w:r w:rsidRPr="004569A7">
              <w:rPr>
                <w:rFonts w:ascii="Times New Roman" w:hAnsi="Times New Roman"/>
                <w:sz w:val="24"/>
              </w:rPr>
              <w:t xml:space="preserve"> Правил формирования и ведения единого реестр проверок, утвержденных постановлением Правительства РФ от 28.04.2015 №415</w:t>
            </w:r>
          </w:p>
        </w:tc>
        <w:tc>
          <w:tcPr>
            <w:tcW w:w="4252" w:type="dxa"/>
          </w:tcPr>
          <w:p w:rsidR="00B04D21" w:rsidRPr="00B04D21" w:rsidRDefault="00B04D21" w:rsidP="00B04D21">
            <w:pPr>
              <w:jc w:val="center"/>
              <w:rPr>
                <w:rFonts w:ascii="Times New Roman" w:hAnsi="Times New Roman"/>
                <w:sz w:val="24"/>
              </w:rPr>
            </w:pPr>
            <w:r w:rsidRPr="00B04D21">
              <w:rPr>
                <w:rFonts w:ascii="Times New Roman" w:hAnsi="Times New Roman"/>
                <w:sz w:val="24"/>
              </w:rPr>
              <w:t>Засухина Н.А.</w:t>
            </w:r>
          </w:p>
          <w:p w:rsidR="00B04D21" w:rsidRPr="00B04D21" w:rsidRDefault="00B04D21" w:rsidP="00B04D21">
            <w:pPr>
              <w:jc w:val="center"/>
              <w:rPr>
                <w:rFonts w:ascii="Times New Roman" w:hAnsi="Times New Roman"/>
                <w:sz w:val="24"/>
              </w:rPr>
            </w:pPr>
            <w:r w:rsidRPr="00B04D21">
              <w:rPr>
                <w:rFonts w:ascii="Times New Roman" w:hAnsi="Times New Roman"/>
                <w:sz w:val="24"/>
              </w:rPr>
              <w:t>Нечаев Ю.А.</w:t>
            </w:r>
          </w:p>
          <w:p w:rsidR="00B04D21" w:rsidRPr="00B04D21" w:rsidRDefault="00B04D21" w:rsidP="00B04D21">
            <w:pPr>
              <w:jc w:val="center"/>
              <w:rPr>
                <w:rFonts w:ascii="Times New Roman" w:hAnsi="Times New Roman"/>
                <w:sz w:val="24"/>
              </w:rPr>
            </w:pPr>
            <w:r w:rsidRPr="00B04D21">
              <w:rPr>
                <w:rFonts w:ascii="Times New Roman" w:hAnsi="Times New Roman"/>
                <w:sz w:val="24"/>
              </w:rPr>
              <w:t>Руководители отраслевых органов</w:t>
            </w:r>
          </w:p>
          <w:p w:rsidR="00760748" w:rsidRPr="004569A7" w:rsidRDefault="00B04D21" w:rsidP="00B04D21">
            <w:pPr>
              <w:jc w:val="center"/>
              <w:rPr>
                <w:rFonts w:ascii="Times New Roman" w:hAnsi="Times New Roman"/>
                <w:sz w:val="24"/>
              </w:rPr>
            </w:pPr>
            <w:r w:rsidRPr="00B04D21">
              <w:rPr>
                <w:rFonts w:ascii="Times New Roman" w:hAnsi="Times New Roman"/>
                <w:sz w:val="24"/>
              </w:rPr>
              <w:t>осуществляющие функции по муниципальному контролю.</w:t>
            </w:r>
          </w:p>
        </w:tc>
        <w:tc>
          <w:tcPr>
            <w:tcW w:w="212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 xml:space="preserve">с 1 января 2017 </w:t>
            </w:r>
          </w:p>
        </w:tc>
        <w:tc>
          <w:tcPr>
            <w:tcW w:w="4536" w:type="dxa"/>
            <w:vAlign w:val="center"/>
          </w:tcPr>
          <w:p w:rsidR="00760748" w:rsidRPr="004569A7" w:rsidRDefault="00760748">
            <w:pPr>
              <w:jc w:val="center"/>
              <w:rPr>
                <w:rFonts w:ascii="Times New Roman" w:hAnsi="Times New Roman"/>
                <w:sz w:val="24"/>
              </w:rPr>
            </w:pPr>
            <w:r w:rsidRPr="004569A7">
              <w:rPr>
                <w:rFonts w:ascii="Times New Roman" w:hAnsi="Times New Roman"/>
                <w:sz w:val="24"/>
              </w:rPr>
              <w:t>информация о проведенных проверках</w:t>
            </w:r>
          </w:p>
        </w:tc>
      </w:tr>
    </w:tbl>
    <w:p w:rsidR="00760748" w:rsidRPr="00BB235C" w:rsidRDefault="00760748">
      <w:pPr>
        <w:pStyle w:val="a5"/>
        <w:rPr>
          <w:rFonts w:ascii="Times New Roman" w:hAnsi="Times New Roman"/>
          <w:sz w:val="24"/>
        </w:rPr>
      </w:pPr>
    </w:p>
    <w:p w:rsidR="00760748" w:rsidRPr="00BB235C" w:rsidRDefault="00760748">
      <w:pPr>
        <w:pStyle w:val="a5"/>
        <w:jc w:val="both"/>
        <w:rPr>
          <w:rFonts w:ascii="Times New Roman" w:hAnsi="Times New Roman"/>
          <w:sz w:val="24"/>
        </w:rPr>
      </w:pPr>
      <w:r w:rsidRPr="00BB235C">
        <w:rPr>
          <w:rFonts w:ascii="Times New Roman" w:hAnsi="Times New Roman"/>
          <w:sz w:val="24"/>
        </w:rPr>
        <w:t xml:space="preserve">* - сведения о выполнении каждого мероприятия представляются в департамент контроля и совершенствования государственного управления администрации Губернатора Архангельской области и Правительства Архангельской области не позднее 10 календарных дней по истечении указанного в плане срока на адрес электронной почты </w:t>
      </w:r>
      <w:hyperlink r:id="rId7" w:history="1">
        <w:r w:rsidRPr="00BB235C">
          <w:rPr>
            <w:rStyle w:val="a3"/>
            <w:rFonts w:ascii="Times New Roman" w:hAnsi="Times New Roman"/>
            <w:sz w:val="24"/>
            <w:lang w:val="en-US"/>
          </w:rPr>
          <w:t>amihaylin</w:t>
        </w:r>
      </w:hyperlink>
      <w:r w:rsidRPr="00BB235C">
        <w:rPr>
          <w:rStyle w:val="a3"/>
          <w:rFonts w:ascii="Times New Roman" w:hAnsi="Times New Roman"/>
          <w:sz w:val="24"/>
        </w:rPr>
        <w:t>@</w:t>
      </w:r>
      <w:r w:rsidRPr="00BB235C">
        <w:rPr>
          <w:rStyle w:val="a3"/>
          <w:rFonts w:ascii="Times New Roman" w:hAnsi="Times New Roman"/>
          <w:sz w:val="24"/>
          <w:lang w:val="en-US"/>
        </w:rPr>
        <w:t>dvinaland</w:t>
      </w:r>
      <w:r w:rsidRPr="00BB235C">
        <w:rPr>
          <w:rStyle w:val="a3"/>
          <w:rFonts w:ascii="Times New Roman" w:hAnsi="Times New Roman"/>
          <w:sz w:val="24"/>
        </w:rPr>
        <w:t>.</w:t>
      </w:r>
      <w:r w:rsidRPr="00BB235C">
        <w:rPr>
          <w:rStyle w:val="a3"/>
          <w:rFonts w:ascii="Times New Roman" w:hAnsi="Times New Roman"/>
          <w:sz w:val="24"/>
          <w:lang w:val="en-US"/>
        </w:rPr>
        <w:t>ru</w:t>
      </w:r>
      <w:r w:rsidRPr="00BB235C">
        <w:rPr>
          <w:rFonts w:ascii="Times New Roman" w:hAnsi="Times New Roman"/>
          <w:sz w:val="24"/>
        </w:rPr>
        <w:t xml:space="preserve"> </w:t>
      </w:r>
    </w:p>
    <w:p w:rsidR="00760748" w:rsidRPr="00BB235C" w:rsidRDefault="00760748">
      <w:pPr>
        <w:rPr>
          <w:rFonts w:ascii="Times New Roman" w:hAnsi="Times New Roman"/>
        </w:rPr>
      </w:pPr>
    </w:p>
    <w:p w:rsidR="00760748" w:rsidRPr="00BB235C" w:rsidRDefault="00760748">
      <w:pPr>
        <w:rPr>
          <w:rFonts w:ascii="Times New Roman" w:hAnsi="Times New Roman"/>
        </w:rPr>
      </w:pPr>
    </w:p>
    <w:sectPr w:rsidR="00760748" w:rsidRPr="00BB235C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2E1"/>
    <w:multiLevelType w:val="hybridMultilevel"/>
    <w:tmpl w:val="8E34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9D5CA4"/>
    <w:multiLevelType w:val="hybridMultilevel"/>
    <w:tmpl w:val="B2B0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F5"/>
    <w:rsid w:val="00007C61"/>
    <w:rsid w:val="000273F6"/>
    <w:rsid w:val="0002779C"/>
    <w:rsid w:val="00032B41"/>
    <w:rsid w:val="0004239E"/>
    <w:rsid w:val="00056D66"/>
    <w:rsid w:val="00085D6D"/>
    <w:rsid w:val="000969CE"/>
    <w:rsid w:val="000A5EFF"/>
    <w:rsid w:val="000E4280"/>
    <w:rsid w:val="000E4708"/>
    <w:rsid w:val="0018014D"/>
    <w:rsid w:val="00183C4A"/>
    <w:rsid w:val="001876C5"/>
    <w:rsid w:val="001A5F61"/>
    <w:rsid w:val="001B1D18"/>
    <w:rsid w:val="001C2F67"/>
    <w:rsid w:val="001D6DD6"/>
    <w:rsid w:val="0021018F"/>
    <w:rsid w:val="00222920"/>
    <w:rsid w:val="00241C20"/>
    <w:rsid w:val="00261234"/>
    <w:rsid w:val="002928A5"/>
    <w:rsid w:val="002A4B06"/>
    <w:rsid w:val="002A5FF5"/>
    <w:rsid w:val="002F73AF"/>
    <w:rsid w:val="002F7F8B"/>
    <w:rsid w:val="00303004"/>
    <w:rsid w:val="003050C3"/>
    <w:rsid w:val="00354698"/>
    <w:rsid w:val="003564D4"/>
    <w:rsid w:val="00374853"/>
    <w:rsid w:val="0037752C"/>
    <w:rsid w:val="003873A3"/>
    <w:rsid w:val="00387B87"/>
    <w:rsid w:val="003A06B5"/>
    <w:rsid w:val="003E2D1C"/>
    <w:rsid w:val="00435615"/>
    <w:rsid w:val="004569A7"/>
    <w:rsid w:val="0045771C"/>
    <w:rsid w:val="00477646"/>
    <w:rsid w:val="0048409C"/>
    <w:rsid w:val="004A78BA"/>
    <w:rsid w:val="004E095E"/>
    <w:rsid w:val="004E26E5"/>
    <w:rsid w:val="004F54E7"/>
    <w:rsid w:val="00501D54"/>
    <w:rsid w:val="00520DB5"/>
    <w:rsid w:val="00544F11"/>
    <w:rsid w:val="00545F50"/>
    <w:rsid w:val="005513FC"/>
    <w:rsid w:val="0056548B"/>
    <w:rsid w:val="00566647"/>
    <w:rsid w:val="00590E66"/>
    <w:rsid w:val="005B24A9"/>
    <w:rsid w:val="005B5826"/>
    <w:rsid w:val="00604068"/>
    <w:rsid w:val="006119B6"/>
    <w:rsid w:val="00640898"/>
    <w:rsid w:val="00646BA4"/>
    <w:rsid w:val="00653711"/>
    <w:rsid w:val="00653F17"/>
    <w:rsid w:val="00657DBD"/>
    <w:rsid w:val="006671B0"/>
    <w:rsid w:val="00685014"/>
    <w:rsid w:val="006929BE"/>
    <w:rsid w:val="006C6ED8"/>
    <w:rsid w:val="006E407C"/>
    <w:rsid w:val="006E61D9"/>
    <w:rsid w:val="006F7A36"/>
    <w:rsid w:val="00724E41"/>
    <w:rsid w:val="00730863"/>
    <w:rsid w:val="00747B67"/>
    <w:rsid w:val="00760748"/>
    <w:rsid w:val="007808A9"/>
    <w:rsid w:val="00794C17"/>
    <w:rsid w:val="007A29D6"/>
    <w:rsid w:val="007C6140"/>
    <w:rsid w:val="007E748F"/>
    <w:rsid w:val="008034A5"/>
    <w:rsid w:val="00807D1F"/>
    <w:rsid w:val="00835989"/>
    <w:rsid w:val="00840A69"/>
    <w:rsid w:val="00845BE5"/>
    <w:rsid w:val="00853B35"/>
    <w:rsid w:val="00874510"/>
    <w:rsid w:val="008D5C88"/>
    <w:rsid w:val="008E1BA0"/>
    <w:rsid w:val="008E3BDD"/>
    <w:rsid w:val="008F21A8"/>
    <w:rsid w:val="00906EB9"/>
    <w:rsid w:val="00925BF2"/>
    <w:rsid w:val="00926C17"/>
    <w:rsid w:val="00953254"/>
    <w:rsid w:val="00955E42"/>
    <w:rsid w:val="009831BE"/>
    <w:rsid w:val="00995EA1"/>
    <w:rsid w:val="009C6942"/>
    <w:rsid w:val="009D2022"/>
    <w:rsid w:val="00A0321E"/>
    <w:rsid w:val="00A55A61"/>
    <w:rsid w:val="00A63C3B"/>
    <w:rsid w:val="00A871EC"/>
    <w:rsid w:val="00A8779F"/>
    <w:rsid w:val="00AB276C"/>
    <w:rsid w:val="00AC3026"/>
    <w:rsid w:val="00AD7466"/>
    <w:rsid w:val="00AF0BCF"/>
    <w:rsid w:val="00B01AF4"/>
    <w:rsid w:val="00B04D21"/>
    <w:rsid w:val="00B205A2"/>
    <w:rsid w:val="00B206DC"/>
    <w:rsid w:val="00B3388B"/>
    <w:rsid w:val="00B46346"/>
    <w:rsid w:val="00B50F67"/>
    <w:rsid w:val="00B5357C"/>
    <w:rsid w:val="00B72D94"/>
    <w:rsid w:val="00B77AEF"/>
    <w:rsid w:val="00B958CA"/>
    <w:rsid w:val="00BB235C"/>
    <w:rsid w:val="00BC3939"/>
    <w:rsid w:val="00BC6152"/>
    <w:rsid w:val="00BE2A41"/>
    <w:rsid w:val="00BF1E22"/>
    <w:rsid w:val="00BF7559"/>
    <w:rsid w:val="00C0573E"/>
    <w:rsid w:val="00C12323"/>
    <w:rsid w:val="00C34552"/>
    <w:rsid w:val="00C37948"/>
    <w:rsid w:val="00C44B6C"/>
    <w:rsid w:val="00CA341A"/>
    <w:rsid w:val="00CC2C26"/>
    <w:rsid w:val="00CE5873"/>
    <w:rsid w:val="00CF4BE5"/>
    <w:rsid w:val="00D02098"/>
    <w:rsid w:val="00D8676D"/>
    <w:rsid w:val="00D94655"/>
    <w:rsid w:val="00D96A15"/>
    <w:rsid w:val="00D974CA"/>
    <w:rsid w:val="00DC55F5"/>
    <w:rsid w:val="00DF531B"/>
    <w:rsid w:val="00DF5512"/>
    <w:rsid w:val="00E07C6F"/>
    <w:rsid w:val="00E12322"/>
    <w:rsid w:val="00E274AD"/>
    <w:rsid w:val="00E652C9"/>
    <w:rsid w:val="00E73068"/>
    <w:rsid w:val="00E800AF"/>
    <w:rsid w:val="00EA1165"/>
    <w:rsid w:val="00EA196C"/>
    <w:rsid w:val="00EC045F"/>
    <w:rsid w:val="00ED0F9C"/>
    <w:rsid w:val="00F07946"/>
    <w:rsid w:val="00F64F13"/>
    <w:rsid w:val="00F72AC0"/>
    <w:rsid w:val="00F7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EBF46D-0269-4B31-BE94-57BE73CB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spacing w:after="0" w:line="240" w:lineRule="auto"/>
    </w:pPr>
    <w:rPr>
      <w:rFonts w:ascii="Calibri" w:hAnsi="Calibri"/>
      <w:szCs w:val="24"/>
    </w:rPr>
  </w:style>
  <w:style w:type="character" w:styleId="a3">
    <w:name w:val="Hyperlink"/>
    <w:basedOn w:val="a0"/>
    <w:uiPriority w:val="99"/>
    <w:rPr>
      <w:rFonts w:cs="Times New Roman"/>
      <w:color w:val="0000FF"/>
      <w:sz w:val="22"/>
      <w:u w:val="single"/>
    </w:rPr>
  </w:style>
  <w:style w:type="table" w:styleId="a4">
    <w:name w:val="Table Grid"/>
    <w:basedOn w:val="a1"/>
    <w:uiPriority w:val="99"/>
    <w:pPr>
      <w:autoSpaceDE w:val="0"/>
      <w:autoSpaceDN w:val="0"/>
      <w:adjustRightInd w:val="0"/>
      <w:spacing w:after="0" w:line="240" w:lineRule="auto"/>
    </w:pPr>
    <w:rPr>
      <w:rFonts w:ascii="Calibri" w:hAnsi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2"/>
    </w:rPr>
  </w:style>
  <w:style w:type="paragraph" w:customStyle="1" w:styleId="1">
    <w:name w:val="Ð Ð°Ð·Ð´ÐµÐ» 1"/>
    <w:basedOn w:val="a7"/>
    <w:link w:val="10"/>
    <w:uiPriority w:val="99"/>
    <w:pPr>
      <w:pBdr>
        <w:bottom w:val="none" w:sz="0" w:space="0" w:color="auto"/>
      </w:pBdr>
      <w:spacing w:after="200" w:line="276" w:lineRule="auto"/>
      <w:outlineLvl w:val="0"/>
    </w:pPr>
    <w:rPr>
      <w:rFonts w:ascii="Calibri" w:hAnsi="Calibri"/>
      <w:color w:val="auto"/>
      <w:spacing w:val="0"/>
      <w:kern w:val="0"/>
      <w:sz w:val="40"/>
    </w:rPr>
  </w:style>
  <w:style w:type="character" w:customStyle="1" w:styleId="10">
    <w:name w:val="Ð Ð°Ð·Ð´ÐµÐ» 1 Ð—Ð½Ð°Ðº"/>
    <w:basedOn w:val="a8"/>
    <w:link w:val="1"/>
    <w:uiPriority w:val="99"/>
    <w:locked/>
    <w:rPr>
      <w:rFonts w:ascii="Cambria" w:hAnsi="Cambria" w:cs="Times New Roman"/>
      <w:color w:val="17365D"/>
      <w:spacing w:val="5"/>
      <w:kern w:val="28"/>
      <w:sz w:val="40"/>
    </w:rPr>
  </w:style>
  <w:style w:type="paragraph" w:styleId="a7">
    <w:name w:val="Title"/>
    <w:basedOn w:val="a"/>
    <w:next w:val="a"/>
    <w:link w:val="a8"/>
    <w:uiPriority w:val="99"/>
    <w:qFormat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kern w:val="28"/>
      <w:sz w:val="52"/>
    </w:rPr>
  </w:style>
  <w:style w:type="character" w:customStyle="1" w:styleId="a8">
    <w:name w:val="Заголовок Знак"/>
    <w:basedOn w:val="a0"/>
    <w:link w:val="a7"/>
    <w:uiPriority w:val="99"/>
    <w:locked/>
    <w:rPr>
      <w:rFonts w:ascii="Cambria" w:hAnsi="Cambria" w:cs="Times New Roman"/>
      <w:color w:val="17365D"/>
      <w:spacing w:val="5"/>
      <w:kern w:val="28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ihaylin@dvina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verki.gov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 ???? ?????????????</dc:creator>
  <cp:keywords/>
  <dc:description>This document was created by docXConverter</dc:description>
  <cp:lastModifiedBy>Elmira</cp:lastModifiedBy>
  <cp:revision>2</cp:revision>
  <cp:lastPrinted>2016-04-05T10:18:00Z</cp:lastPrinted>
  <dcterms:created xsi:type="dcterms:W3CDTF">2020-06-22T13:33:00Z</dcterms:created>
  <dcterms:modified xsi:type="dcterms:W3CDTF">2020-06-22T13:33:00Z</dcterms:modified>
</cp:coreProperties>
</file>