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CB" w:rsidRPr="00E76FEF" w:rsidRDefault="002F26CB" w:rsidP="00E76FEF"/>
    <w:p w:rsidR="00BC7997" w:rsidRPr="00BC7997" w:rsidRDefault="00BC7997" w:rsidP="00BC7997">
      <w:pPr>
        <w:shd w:val="clear" w:color="auto" w:fill="FFFFFF"/>
        <w:spacing w:before="600" w:after="450" w:line="240" w:lineRule="auto"/>
        <w:outlineLvl w:val="0"/>
        <w:rPr>
          <w:rFonts w:ascii="Proxima Nova Rg" w:eastAsia="Times New Roman" w:hAnsi="Proxima Nova Rg" w:cs="Times New Roman"/>
          <w:b/>
          <w:bCs/>
          <w:caps/>
          <w:color w:val="444444"/>
          <w:spacing w:val="15"/>
          <w:kern w:val="36"/>
          <w:sz w:val="42"/>
          <w:szCs w:val="42"/>
          <w:lang w:eastAsia="ru-RU"/>
        </w:rPr>
      </w:pPr>
      <w:r w:rsidRPr="00BC7997">
        <w:rPr>
          <w:rFonts w:ascii="Proxima Nova Rg" w:eastAsia="Times New Roman" w:hAnsi="Proxima Nova Rg" w:cs="Times New Roman"/>
          <w:b/>
          <w:bCs/>
          <w:caps/>
          <w:color w:val="444444"/>
          <w:spacing w:val="15"/>
          <w:kern w:val="36"/>
          <w:sz w:val="42"/>
          <w:szCs w:val="42"/>
          <w:lang w:eastAsia="ru-RU"/>
        </w:rPr>
        <w:t>Инструкция по охране труда при очистке крыш от снега</w:t>
      </w:r>
    </w:p>
    <w:p w:rsidR="00BC7997" w:rsidRPr="00BC7997" w:rsidRDefault="00FB086F" w:rsidP="00BC7997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5" w:anchor="/document/16/38623/" w:tooltip="Как обеспечить охрану труда при очистке крыш от снега и льда и уборке производственной территории" w:history="1">
        <w:r w:rsidR="00BC7997" w:rsidRPr="00BC7997">
          <w:rPr>
            <w:rFonts w:ascii="Times New Roman" w:eastAsia="Times New Roman" w:hAnsi="Times New Roman" w:cs="Times New Roman"/>
            <w:color w:val="2D78DA"/>
            <w:sz w:val="24"/>
            <w:szCs w:val="24"/>
            <w:lang w:eastAsia="ru-RU"/>
          </w:rPr>
          <w:t>Как обеспечить охрану труда при очистке крыш от снега и льда и уборке производственной территории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</w:tblGrid>
      <w:tr w:rsidR="00BC7997" w:rsidRPr="00BC7997" w:rsidTr="00BC799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Инструкция по охране труда при очистке крыш от снега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требования охраны труда</w:t>
            </w:r>
          </w:p>
          <w:p w:rsidR="00BC7997" w:rsidRPr="00BC7997" w:rsidRDefault="00BC7997" w:rsidP="002F2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обязанностей по очистке крыш от сне</w:t>
            </w:r>
            <w:r w:rsidR="002F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могут быть приняты лица, не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медицинских противопоказаний, достигшие 18-летне</w:t>
            </w:r>
            <w:r w:rsidR="002F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возраста, прошедшие вводный 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труда, первичный инструктаж на рабочем</w:t>
            </w:r>
            <w:r w:rsidR="002F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месте, инструктаж по пожарной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безопасности, обучение безопасным методам и приемам при работе на высоте, инс</w:t>
            </w:r>
            <w:r w:rsidR="002F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труктаж по </w:t>
            </w:r>
            <w:proofErr w:type="spellStart"/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проверку знаний по охране труда.</w:t>
            </w:r>
            <w:proofErr w:type="gramEnd"/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При очистке крыш от снега работники обязаны:</w:t>
            </w:r>
          </w:p>
          <w:p w:rsidR="00BC7997" w:rsidRPr="00BC7997" w:rsidRDefault="00BC7997" w:rsidP="00BC7997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требования настоящей инструкции и инструкции о мерах пожарной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безопасности;</w:t>
            </w:r>
          </w:p>
          <w:p w:rsidR="00BC7997" w:rsidRPr="00BC7997" w:rsidRDefault="00BC7997" w:rsidP="00BC7997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Правила внутреннего трудового распорядка, помнить о личной ответственности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соблюдение правил охраны труда;</w:t>
            </w:r>
          </w:p>
          <w:p w:rsidR="00BC7997" w:rsidRPr="00BC7997" w:rsidRDefault="00BC7997" w:rsidP="00BC7997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принцип работы и устройство применяемого оборудования, инструмента, технологию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производства работ;</w:t>
            </w:r>
          </w:p>
          <w:p w:rsidR="00BC7997" w:rsidRPr="00BC7997" w:rsidRDefault="00BC7997" w:rsidP="00BC7997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выданной спецодеждой, </w:t>
            </w:r>
            <w:proofErr w:type="spellStart"/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спецобувью</w:t>
            </w:r>
            <w:proofErr w:type="spellEnd"/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другими средствами индивидуальной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защиты;</w:t>
            </w:r>
          </w:p>
          <w:p w:rsidR="00BC7997" w:rsidRPr="00BC7997" w:rsidRDefault="00BC7997" w:rsidP="00BC7997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оказывать первую помощь пострадавшему при несчастном случае;</w:t>
            </w:r>
          </w:p>
          <w:p w:rsidR="00BC7997" w:rsidRPr="00BC7997" w:rsidRDefault="00BC7997" w:rsidP="00BC7997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месторасположение средств оказания первой помощи пострадавшим, пути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эвакуации людей в случае аварии или пожара;</w:t>
            </w:r>
          </w:p>
          <w:p w:rsidR="00BC7997" w:rsidRPr="00BC7997" w:rsidRDefault="00BC7997" w:rsidP="00BC7997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появляться на работе и не приступать к работе в нетрезвом состоянии, а также не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приносить с собой и не распивать на рабочем месте спиртные напитки;</w:t>
            </w:r>
          </w:p>
          <w:p w:rsidR="00BC7997" w:rsidRPr="00BC7997" w:rsidRDefault="00BC7997" w:rsidP="00BC7997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присутствия на рабочем месте посторонних лиц;</w:t>
            </w:r>
          </w:p>
          <w:p w:rsidR="00BC7997" w:rsidRPr="00BC7997" w:rsidRDefault="00BC7997" w:rsidP="00BC7997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процессе работы оборудование и механизмы по назначению;</w:t>
            </w:r>
          </w:p>
          <w:p w:rsidR="00BC7997" w:rsidRPr="00BC7997" w:rsidRDefault="00BC7997" w:rsidP="00BC7997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внимательными во время работы и не допускать нарушений требований охраны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труда.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Основными опасными производственными факторам</w:t>
            </w:r>
            <w:r w:rsidR="002F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оказывающими воздействие на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 при очистке крыш от снега, могут быть:</w:t>
            </w:r>
          </w:p>
          <w:p w:rsidR="00BC7997" w:rsidRPr="00BC7997" w:rsidRDefault="00BC7997" w:rsidP="00BC7997">
            <w:pPr>
              <w:numPr>
                <w:ilvl w:val="0"/>
                <w:numId w:val="7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туман, гололед, гроза и ветер со скоростью 15 и более </w:t>
            </w:r>
            <w:proofErr w:type="gramStart"/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/сек;</w:t>
            </w:r>
          </w:p>
          <w:p w:rsidR="00BC7997" w:rsidRPr="00BC7997" w:rsidRDefault="00BC7997" w:rsidP="00BC7997">
            <w:pPr>
              <w:numPr>
                <w:ilvl w:val="0"/>
                <w:numId w:val="7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 детали кровель;</w:t>
            </w:r>
          </w:p>
          <w:p w:rsidR="00BC7997" w:rsidRPr="00BC7997" w:rsidRDefault="00BC7997" w:rsidP="00BC7997">
            <w:pPr>
              <w:numPr>
                <w:ilvl w:val="0"/>
                <w:numId w:val="7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несущие конструкции крыши и ограждений;</w:t>
            </w:r>
          </w:p>
          <w:p w:rsidR="00BC7997" w:rsidRPr="00BC7997" w:rsidRDefault="00BC7997" w:rsidP="00BC7997">
            <w:pPr>
              <w:numPr>
                <w:ilvl w:val="0"/>
                <w:numId w:val="7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торчащие на крыше гвозди, электропроводка.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За нарушение требований настоящей инструкции по охране труда работник несет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ответственность в порядке, установленном законодательством РФ.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Требования охраны труда перед началом работы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Надеть исправную спецодежду и обувь, застегнуть и заправить, чтобы не было свисающих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концов.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Подготовить к работе весь инструмент и убедиться в его исправности:</w:t>
            </w:r>
          </w:p>
          <w:p w:rsidR="00BC7997" w:rsidRPr="00BC7997" w:rsidRDefault="00BC7997" w:rsidP="00BC7997">
            <w:pPr>
              <w:numPr>
                <w:ilvl w:val="0"/>
                <w:numId w:val="8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исправность страховочной системы;</w:t>
            </w:r>
          </w:p>
          <w:p w:rsidR="00BC7997" w:rsidRPr="00BC7997" w:rsidRDefault="00BC7997" w:rsidP="00BC7997">
            <w:pPr>
              <w:numPr>
                <w:ilvl w:val="0"/>
                <w:numId w:val="8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оградить место падения сосулек и падающего снега, вывесить плакаты "Проход закрыт".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При очистке крыш от снега работник должен использовать страховочную систему. 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При выполнении работ на крыше с уклоном более 25 градусов, а также на мокрой или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покрытой инеем или снегом (независимо от уклона) работники должны использовать ходовые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мостики или настилы шириной 30 см с нашитыми планками. Конец ходового мостика должен быть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закреплен крюком к коньку крыши.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Во время гололедицы, тумана, ветра силой более 5 баллов, проливного дождя и снегопада, а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также при наступлении темноты, если нет достаточного искусственного освещения, проведение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любых работ по очистке крыш от снега запрещается.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Запрещается сбрасывать с крыши на землю неиспользованные материалы, инструменты,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приспособления и строительный мусор. 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При выполнении работ и при переходах по крыше необходимо быть предельно осторожным,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 как на ней могут быть торчащие гвозди и элементы воздушной электропроводки, которые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являются причинами травм.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Требования охраны труда во время работы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При сбрасывании снега с крыш должны быть приняты меры предосторожности:</w:t>
            </w:r>
          </w:p>
          <w:p w:rsidR="00BC7997" w:rsidRPr="00BC7997" w:rsidRDefault="00BC7997" w:rsidP="00BC7997">
            <w:pPr>
              <w:numPr>
                <w:ilvl w:val="0"/>
                <w:numId w:val="9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тротуары, улицы и проезды на ширину возможного падения снега должны ограждаться;</w:t>
            </w:r>
          </w:p>
          <w:p w:rsidR="00BC7997" w:rsidRPr="00BC7997" w:rsidRDefault="00BC7997" w:rsidP="00BC7997">
            <w:pPr>
              <w:numPr>
                <w:ilvl w:val="0"/>
                <w:numId w:val="9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дверные проемы, а также арки ворот у зданий, выходящие в сторону очищаемого от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снега ската кровли, должны быть закрыты или же охраняться дежурным, стоящим внутри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лестничных клеток или арок, для предупреждения выходящих из зданий людей от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опасности;</w:t>
            </w:r>
          </w:p>
          <w:p w:rsidR="00BC7997" w:rsidRPr="00BC7997" w:rsidRDefault="00BC7997" w:rsidP="00BC7997">
            <w:pPr>
              <w:numPr>
                <w:ilvl w:val="0"/>
                <w:numId w:val="9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ограждения у места сбора снега, наледи и сосулек, должна быть выставлена охрана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предупреждения пешеходов и сигнализации работающим на крыше;</w:t>
            </w:r>
          </w:p>
          <w:p w:rsidR="00BC7997" w:rsidRPr="00BC7997" w:rsidRDefault="00BC7997" w:rsidP="00BC7997">
            <w:pPr>
              <w:numPr>
                <w:ilvl w:val="0"/>
                <w:numId w:val="9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работающим на крыше не разрешается касаться телевизионных антенн, световых реклам,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телефонных траверз и других установок, которые могут вызвать поражение электрическим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током.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Не допускается сбрасывать снег на электрические, телефонные и другие провода, а также на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зеленые насаждения во избежание их повреждения. Также не допускается сбрасывать снег с крыш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находящиеся внизу будки, киоски, торговые палатки, ларьки и др.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Требования охраны труда в аварийных ситуациях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При обнаружении в процессе работы неисправностей в эксплуатируемых инструментах,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приспособлениях, оснастке необходимо немедленно прекратить работу, поставить в известность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руководителя работ.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При несчастном случае работник должен оказать первую помощь пострадавшему, немедленно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сообщить о случившемся руководителю работ и принять меры к сохранению обстановки для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расследования обстоятельств, при которых произошел несчастный случай, если это не угрожает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жизни и здоровью окружающих и не ведет к аварии, при необходимости вызвать бригаду скорой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Работник обязан немедленно известить своего руководителя о любой ситуации, угрожающей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жизни и здоровью людей, о каждом несчастном случае, происшедшем на производстве, или об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ухудшении состояния своего здоровья.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При возникновении опасности пожара немедленно сообщить об этом руководителю работ, а в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случае необходимости вызвать пожарную бригаду и принять все необходимые меры к ликвидации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возгорания.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Требования охраны труда по окончании работы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После окончания очистки крыш ограждение и плакаты разрешается снимать только после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уборки снега и вывозки его за пределы прилегающей территории.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Остатки материалов, приспособлений убрать с крыши.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Снять спецодежду и обувь, привести в порядок и убрать в шкаф, вымыть лицо и руки.</w:t>
            </w:r>
          </w:p>
        </w:tc>
      </w:tr>
    </w:tbl>
    <w:p w:rsidR="002F26CB" w:rsidRDefault="002F26CB" w:rsidP="00BC7997">
      <w:pPr>
        <w:shd w:val="clear" w:color="auto" w:fill="FFFFFF"/>
        <w:spacing w:before="600" w:after="450" w:line="240" w:lineRule="auto"/>
        <w:outlineLvl w:val="0"/>
        <w:rPr>
          <w:rFonts w:ascii="Proxima Nova Rg" w:eastAsia="Times New Roman" w:hAnsi="Proxima Nova Rg" w:cs="Times New Roman"/>
          <w:b/>
          <w:bCs/>
          <w:caps/>
          <w:color w:val="444444"/>
          <w:spacing w:val="15"/>
          <w:kern w:val="36"/>
          <w:sz w:val="42"/>
          <w:szCs w:val="42"/>
          <w:lang w:eastAsia="ru-RU"/>
        </w:rPr>
      </w:pPr>
    </w:p>
    <w:p w:rsidR="002F26CB" w:rsidRDefault="002F26CB" w:rsidP="00BC7997">
      <w:pPr>
        <w:shd w:val="clear" w:color="auto" w:fill="FFFFFF"/>
        <w:spacing w:before="600" w:after="450" w:line="240" w:lineRule="auto"/>
        <w:outlineLvl w:val="0"/>
        <w:rPr>
          <w:rFonts w:ascii="Proxima Nova Rg" w:eastAsia="Times New Roman" w:hAnsi="Proxima Nova Rg" w:cs="Times New Roman"/>
          <w:b/>
          <w:bCs/>
          <w:caps/>
          <w:color w:val="444444"/>
          <w:spacing w:val="15"/>
          <w:kern w:val="36"/>
          <w:sz w:val="42"/>
          <w:szCs w:val="42"/>
          <w:lang w:eastAsia="ru-RU"/>
        </w:rPr>
      </w:pPr>
    </w:p>
    <w:p w:rsidR="00BC7997" w:rsidRPr="00BC7997" w:rsidRDefault="00BC7997" w:rsidP="00BC7997">
      <w:pPr>
        <w:shd w:val="clear" w:color="auto" w:fill="FFFFFF"/>
        <w:spacing w:before="600" w:after="450" w:line="240" w:lineRule="auto"/>
        <w:outlineLvl w:val="0"/>
        <w:rPr>
          <w:rFonts w:ascii="Proxima Nova Rg" w:eastAsia="Times New Roman" w:hAnsi="Proxima Nova Rg" w:cs="Times New Roman"/>
          <w:b/>
          <w:bCs/>
          <w:caps/>
          <w:color w:val="444444"/>
          <w:spacing w:val="15"/>
          <w:kern w:val="36"/>
          <w:sz w:val="42"/>
          <w:szCs w:val="42"/>
          <w:lang w:eastAsia="ru-RU"/>
        </w:rPr>
      </w:pPr>
      <w:r w:rsidRPr="00BC7997">
        <w:rPr>
          <w:rFonts w:ascii="Proxima Nova Rg" w:eastAsia="Times New Roman" w:hAnsi="Proxima Nova Rg" w:cs="Times New Roman"/>
          <w:b/>
          <w:bCs/>
          <w:caps/>
          <w:color w:val="444444"/>
          <w:spacing w:val="15"/>
          <w:kern w:val="36"/>
          <w:sz w:val="42"/>
          <w:szCs w:val="42"/>
          <w:lang w:eastAsia="ru-RU"/>
        </w:rPr>
        <w:lastRenderedPageBreak/>
        <w:t>Памятка при выполнении работ по уборке снега и льда с крыш, карнизов зданий и сооружений</w:t>
      </w:r>
    </w:p>
    <w:p w:rsidR="00BC7997" w:rsidRPr="00BC7997" w:rsidRDefault="00FB086F" w:rsidP="00BC7997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6" w:anchor="/document/16/38623/" w:tooltip="Как обеспечить охрану труда при очистке крыш от снега и льда и уборке производственной территории" w:history="1">
        <w:r w:rsidR="00BC7997" w:rsidRPr="00BC7997">
          <w:rPr>
            <w:rFonts w:ascii="Times New Roman" w:eastAsia="Times New Roman" w:hAnsi="Times New Roman" w:cs="Times New Roman"/>
            <w:color w:val="2D78DA"/>
            <w:sz w:val="24"/>
            <w:szCs w:val="24"/>
            <w:lang w:eastAsia="ru-RU"/>
          </w:rPr>
          <w:t>Как обеспечить охрану труда при очистке крыш от снега и льда и уборке производственной территории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</w:tblGrid>
      <w:tr w:rsidR="00BC7997" w:rsidRPr="00BC7997" w:rsidTr="00BC799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Памятка при выполнении работ по уборке снега и льда с крыш, карнизов зданий и </w:t>
            </w:r>
            <w:r w:rsidRPr="00BC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сооружений 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Уборку снега с крыш, карнизов зданий и сооружений относят к рабо</w:t>
            </w:r>
            <w:r w:rsidR="006F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 повышенной опасности и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 нарядом-допуском.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 работам по уборке снега с крыш, карнизов зданий и сооруж</w:t>
            </w:r>
            <w:r w:rsidR="002F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 допускайте сотрудников не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18 лет, которые прошли медицинский осмотр, обучени</w:t>
            </w:r>
            <w:r w:rsidR="002F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безопасным методам и приемам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работ, в том числе при работе на высоте, инструктажи</w:t>
            </w:r>
            <w:r w:rsidR="002F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стажировку и проверку знаний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охраны труда.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Обеспечьте сотрудников средствами индивидуальной защиты, </w:t>
            </w:r>
            <w:r w:rsidR="006F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защитными касками,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 выполнении работ на высоте - средствами индивидуальной защиты от падения с высоты.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Опасные зоны возможного падения снега и льда оград</w:t>
            </w:r>
            <w:r w:rsidR="006F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 с трех сторон инвентарными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решетками, щитами, веревкой с красными флажками (</w:t>
            </w:r>
            <w:r w:rsidR="006F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сигнальной лентой). Ограждение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размещайте на расстоянии не менее 6 м от здания при его высоте д</w:t>
            </w:r>
            <w:r w:rsidR="002F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20 м, при высоте от 20 до 40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- не менее 10 м. В случае необходимости сбрасывания снега с крыш зданий высотой более 40 м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 ограждаемой зоны должен быть пропорционально увеличен.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 ограждения зоны возможного падения снега и льда на </w:t>
            </w:r>
            <w:r w:rsidR="006F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тротуаре выставите дежурного в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сигнальном жилете и защитной каске, снабдите его свистком </w:t>
            </w:r>
            <w:r w:rsidR="006F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предупреждения пешеходов и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сигнализации работающим на крыше.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 уборке снега с крыш запретите сотрудникам касаться электропроводов.</w:t>
            </w:r>
            <w:bookmarkStart w:id="0" w:name="_GoBack"/>
            <w:bookmarkEnd w:id="0"/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Уборку снега с крыш всех конструкций </w:t>
            </w:r>
            <w:proofErr w:type="gramStart"/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проводите</w:t>
            </w:r>
            <w:proofErr w:type="gramEnd"/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от к</w:t>
            </w:r>
            <w:r w:rsidR="006F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онька к карнизу равномерно, не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допускайте перегрузки от снега отдельных участков кровли.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Не допускайте применять металлический инструмент для скалы</w:t>
            </w:r>
            <w:r w:rsidR="006F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льда, образовавшегося на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участках крыши (в настенном желобе, у лотков перед</w:t>
            </w:r>
            <w:r w:rsidR="006F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водосточными трубами, в самих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лотках и других местах).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Сбрасывать снег с крыш разрешается только в дневное</w:t>
            </w:r>
            <w:r w:rsidR="006F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время. В случае необходимости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этих работ в вечернее или ночное время место работ</w:t>
            </w:r>
            <w:r w:rsidR="006F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подходы к нему должны быть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освещены.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Скалывайте ледяные сосульки с краев крыш и у водос</w:t>
            </w:r>
            <w:r w:rsidR="006F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точных труб только специальным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приспособлением - крючком. </w:t>
            </w:r>
          </w:p>
        </w:tc>
      </w:tr>
    </w:tbl>
    <w:p w:rsidR="00174AA2" w:rsidRPr="00BC7997" w:rsidRDefault="00174AA2">
      <w:pPr>
        <w:rPr>
          <w:rFonts w:ascii="Times New Roman" w:hAnsi="Times New Roman" w:cs="Times New Roman"/>
          <w:sz w:val="24"/>
          <w:szCs w:val="24"/>
        </w:rPr>
      </w:pPr>
    </w:p>
    <w:sectPr w:rsidR="00174AA2" w:rsidRPr="00BC7997" w:rsidSect="00FB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676"/>
    <w:multiLevelType w:val="multilevel"/>
    <w:tmpl w:val="28E0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60F29"/>
    <w:multiLevelType w:val="multilevel"/>
    <w:tmpl w:val="9EB8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C3BF9"/>
    <w:multiLevelType w:val="multilevel"/>
    <w:tmpl w:val="0C40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C715C"/>
    <w:multiLevelType w:val="multilevel"/>
    <w:tmpl w:val="431E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74BEC"/>
    <w:multiLevelType w:val="multilevel"/>
    <w:tmpl w:val="BE46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25ABE"/>
    <w:multiLevelType w:val="multilevel"/>
    <w:tmpl w:val="D830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F740C"/>
    <w:multiLevelType w:val="multilevel"/>
    <w:tmpl w:val="9516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61524"/>
    <w:multiLevelType w:val="multilevel"/>
    <w:tmpl w:val="4FDC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179BA"/>
    <w:multiLevelType w:val="multilevel"/>
    <w:tmpl w:val="5950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274727"/>
    <w:multiLevelType w:val="multilevel"/>
    <w:tmpl w:val="C2E6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30C"/>
    <w:rsid w:val="00174AA2"/>
    <w:rsid w:val="0021530C"/>
    <w:rsid w:val="002F26CB"/>
    <w:rsid w:val="006F1290"/>
    <w:rsid w:val="00BC5E9F"/>
    <w:rsid w:val="00BC7997"/>
    <w:rsid w:val="00E76FEF"/>
    <w:rsid w:val="00FB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F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F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3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40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735841">
                          <w:marLeft w:val="0"/>
                          <w:marRight w:val="0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84986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8" w:color="C6C6C6"/>
                            <w:left w:val="single" w:sz="6" w:space="15" w:color="C6C6C6"/>
                            <w:bottom w:val="single" w:sz="6" w:space="8" w:color="C6C6C6"/>
                            <w:right w:val="single" w:sz="6" w:space="31" w:color="C6C6C6"/>
                          </w:divBdr>
                          <w:divsChild>
                            <w:div w:id="201648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41725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single" w:sz="6" w:space="8" w:color="C6C6C6"/>
                                    <w:left w:val="single" w:sz="6" w:space="15" w:color="C6C6C6"/>
                                    <w:bottom w:val="single" w:sz="6" w:space="8" w:color="C6C6C6"/>
                                    <w:right w:val="single" w:sz="6" w:space="31" w:color="C6C6C6"/>
                                  </w:divBdr>
                                  <w:divsChild>
                                    <w:div w:id="13499871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017509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single" w:sz="6" w:space="8" w:color="C6C6C6"/>
                                    <w:left w:val="single" w:sz="6" w:space="15" w:color="C6C6C6"/>
                                    <w:bottom w:val="single" w:sz="6" w:space="8" w:color="C6C6C6"/>
                                    <w:right w:val="single" w:sz="6" w:space="31" w:color="C6C6C6"/>
                                  </w:divBdr>
                                  <w:divsChild>
                                    <w:div w:id="5047806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7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52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46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600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Стряпунин Иван Васильевич</dc:creator>
  <cp:lastModifiedBy>RePack by SPecialiST</cp:lastModifiedBy>
  <cp:revision>2</cp:revision>
  <cp:lastPrinted>2019-02-13T07:46:00Z</cp:lastPrinted>
  <dcterms:created xsi:type="dcterms:W3CDTF">2019-02-13T08:07:00Z</dcterms:created>
  <dcterms:modified xsi:type="dcterms:W3CDTF">2019-02-13T08:07:00Z</dcterms:modified>
</cp:coreProperties>
</file>