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0B" w:rsidRDefault="00225B0B" w:rsidP="00AB2BC6">
      <w:pPr>
        <w:jc w:val="center"/>
        <w:rPr>
          <w:color w:val="0000FF"/>
          <w:sz w:val="17"/>
        </w:rPr>
      </w:pPr>
      <w:r>
        <w:rPr>
          <w:noProof/>
          <w:sz w:val="20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0B" w:rsidRPr="00C36D01" w:rsidRDefault="00225B0B" w:rsidP="00225B0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225B0B" w:rsidRPr="00C36D01" w:rsidRDefault="00225B0B" w:rsidP="00225B0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225B0B" w:rsidRDefault="00225B0B" w:rsidP="00C36D0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36D01">
        <w:rPr>
          <w:rFonts w:ascii="Times New Roman" w:hAnsi="Times New Roman"/>
          <w:szCs w:val="28"/>
        </w:rPr>
        <w:t xml:space="preserve"> АРХАНГЕЛЬСКОЙ  ОБЛАСТИ</w:t>
      </w:r>
    </w:p>
    <w:p w:rsidR="00C36D01" w:rsidRPr="00C36D01" w:rsidRDefault="00C36D01" w:rsidP="00C36D01">
      <w:pPr>
        <w:spacing w:after="0"/>
      </w:pPr>
    </w:p>
    <w:p w:rsidR="00225B0B" w:rsidRPr="00C36D01" w:rsidRDefault="00225B0B" w:rsidP="00225B0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6D0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8505" w:type="dxa"/>
        <w:tblInd w:w="19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126"/>
      </w:tblGrid>
      <w:tr w:rsidR="00AB2BC6" w:rsidRPr="00225B0B" w:rsidTr="00AB2BC6">
        <w:tc>
          <w:tcPr>
            <w:tcW w:w="6379" w:type="dxa"/>
          </w:tcPr>
          <w:p w:rsidR="00AB2BC6" w:rsidRPr="00C36D01" w:rsidRDefault="00C36D01" w:rsidP="00C36D01">
            <w:pPr>
              <w:ind w:left="-10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от </w:t>
            </w:r>
            <w:r w:rsidR="00F93879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AB2BC6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78593D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 </w:t>
            </w:r>
            <w:r w:rsidR="00AB2BC6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93879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B2BC6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№ </w:t>
            </w:r>
            <w:r w:rsidR="00F93879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  <w:r w:rsidR="003755D7" w:rsidRPr="00C36D0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B2BC6" w:rsidRPr="00225B0B" w:rsidRDefault="00AB2BC6" w:rsidP="0043352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25B0B" w:rsidRPr="00AB2BC6" w:rsidRDefault="00225B0B" w:rsidP="00225B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BC6">
        <w:rPr>
          <w:rFonts w:ascii="Times New Roman" w:eastAsia="Times New Roman" w:hAnsi="Times New Roman" w:cs="Times New Roman"/>
          <w:sz w:val="24"/>
          <w:szCs w:val="24"/>
        </w:rPr>
        <w:t>р.п. Октябрьский</w:t>
      </w:r>
    </w:p>
    <w:p w:rsidR="0078593D" w:rsidRPr="00C36D01" w:rsidRDefault="0078593D" w:rsidP="0078593D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Программы профилактики нарушений </w:t>
      </w: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юридическими лицами и индивидуальными предпринимателями </w:t>
      </w: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обязательных требований при осуществлении муниципального </w:t>
      </w: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br/>
        <w:t>жилищного контроля на 201</w:t>
      </w:r>
      <w:r w:rsidR="00F93879" w:rsidRPr="00C36D0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8593D" w:rsidRPr="00C36D01" w:rsidRDefault="0078593D" w:rsidP="00C36D0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8.2 Федерального</w:t>
      </w:r>
      <w:r w:rsidR="00C36D01" w:rsidRPr="00C36D01">
        <w:rPr>
          <w:rFonts w:ascii="Times New Roman" w:eastAsia="Times New Roman" w:hAnsi="Times New Roman" w:cs="Times New Roman"/>
          <w:sz w:val="28"/>
          <w:szCs w:val="28"/>
        </w:rPr>
        <w:t xml:space="preserve"> закона от 26.12.2008 № 294-ФЗ «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36D01" w:rsidRPr="00C36D01">
        <w:rPr>
          <w:rFonts w:ascii="Times New Roman" w:eastAsia="Times New Roman" w:hAnsi="Times New Roman" w:cs="Times New Roman"/>
          <w:sz w:val="28"/>
          <w:szCs w:val="28"/>
        </w:rPr>
        <w:t xml:space="preserve">зора) и муниципального контроля» администрация муниципального образования 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36D01">
        <w:rPr>
          <w:rFonts w:ascii="Times New Roman" w:eastAsia="Times New Roman" w:hAnsi="Times New Roman" w:cs="Times New Roman"/>
          <w:sz w:val="28"/>
          <w:szCs w:val="28"/>
        </w:rPr>
        <w:t>Устьянский</w:t>
      </w:r>
      <w:proofErr w:type="spellEnd"/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</w:t>
      </w:r>
    </w:p>
    <w:p w:rsidR="0078593D" w:rsidRDefault="0078593D" w:rsidP="00C36D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36D01" w:rsidRPr="00C36D01" w:rsidRDefault="00C36D01" w:rsidP="00C36D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93D" w:rsidRPr="00C36D01" w:rsidRDefault="00C36D01" w:rsidP="00C36D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>1.   Утвердить прилагаемую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201</w:t>
      </w:r>
      <w:r w:rsidR="00F93879" w:rsidRPr="00C36D01">
        <w:rPr>
          <w:rFonts w:ascii="Times New Roman" w:eastAsia="Times New Roman" w:hAnsi="Times New Roman" w:cs="Times New Roman"/>
          <w:sz w:val="28"/>
          <w:szCs w:val="28"/>
        </w:rPr>
        <w:t>9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78593D" w:rsidRPr="00C36D01" w:rsidRDefault="0078593D" w:rsidP="009A10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36D01" w:rsidRPr="00C36D01">
        <w:rPr>
          <w:rFonts w:ascii="Times New Roman" w:eastAsia="Times New Roman" w:hAnsi="Times New Roman" w:cs="Times New Roman"/>
          <w:sz w:val="28"/>
          <w:szCs w:val="28"/>
        </w:rPr>
        <w:t>2.  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 постановление на </w:t>
      </w:r>
      <w:proofErr w:type="gramStart"/>
      <w:r w:rsidRPr="00C36D01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  Интернет-портале  муниципального образования «Устьянский муниципальный район» </w:t>
      </w:r>
    </w:p>
    <w:p w:rsidR="003755D7" w:rsidRPr="00C36D01" w:rsidRDefault="0078593D" w:rsidP="009A10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            3.   </w:t>
      </w:r>
      <w:proofErr w:type="gramStart"/>
      <w:r w:rsidRPr="00C36D0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начальника управления строительства  и инфраструктуры  муниципального образования «Устьянский муниципальный район»</w:t>
      </w:r>
    </w:p>
    <w:p w:rsidR="00321359" w:rsidRPr="00C36D01" w:rsidRDefault="00AB533B" w:rsidP="00C36D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93D" w:rsidRPr="00C36D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5B0B" w:rsidRPr="00C36D01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вступает в силу со дня </w:t>
      </w:r>
      <w:r w:rsidR="00385E18" w:rsidRPr="00C36D01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225B0B" w:rsidRPr="00C36D01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C36D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D6015" w:rsidRPr="00C36D01" w:rsidRDefault="001D6015" w:rsidP="003213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015" w:rsidRPr="00C36D01" w:rsidRDefault="001D6015" w:rsidP="0032135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B0B" w:rsidRDefault="00225B0B" w:rsidP="00C36D01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78593D" w:rsidRPr="00C36D0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 xml:space="preserve">   муниципального образования          </w:t>
      </w:r>
      <w:r w:rsidR="00AB2BC6" w:rsidRPr="00C36D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C36D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AB2BC6" w:rsidRPr="00C36D0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C36D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8593D" w:rsidRPr="00C36D01">
        <w:rPr>
          <w:rFonts w:ascii="Times New Roman" w:eastAsia="Times New Roman" w:hAnsi="Times New Roman" w:cs="Times New Roman"/>
          <w:b/>
          <w:sz w:val="28"/>
          <w:szCs w:val="28"/>
        </w:rPr>
        <w:t>А.А.</w:t>
      </w:r>
      <w:r w:rsidR="00F93879" w:rsidRPr="00C36D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593D" w:rsidRPr="00C36D01">
        <w:rPr>
          <w:rFonts w:ascii="Times New Roman" w:eastAsia="Times New Roman" w:hAnsi="Times New Roman" w:cs="Times New Roman"/>
          <w:b/>
          <w:sz w:val="28"/>
          <w:szCs w:val="28"/>
        </w:rPr>
        <w:t>Хоробров</w:t>
      </w:r>
    </w:p>
    <w:p w:rsidR="003A4750" w:rsidRDefault="003A4750" w:rsidP="00AB2BC6">
      <w:pPr>
        <w:spacing w:after="0"/>
        <w:ind w:left="993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6015" w:rsidRPr="0078593D" w:rsidRDefault="001D6015" w:rsidP="00AB2BC6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D6015" w:rsidRPr="0078593D" w:rsidSect="00C36D01">
      <w:pgSz w:w="11971" w:h="16882"/>
      <w:pgMar w:top="1135" w:right="914" w:bottom="94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359"/>
    <w:rsid w:val="00075905"/>
    <w:rsid w:val="00093948"/>
    <w:rsid w:val="001D6015"/>
    <w:rsid w:val="00225B0B"/>
    <w:rsid w:val="00321359"/>
    <w:rsid w:val="003755D7"/>
    <w:rsid w:val="003771A9"/>
    <w:rsid w:val="00385E18"/>
    <w:rsid w:val="00391605"/>
    <w:rsid w:val="003A4750"/>
    <w:rsid w:val="003C7E24"/>
    <w:rsid w:val="00404166"/>
    <w:rsid w:val="00415E3A"/>
    <w:rsid w:val="004353AB"/>
    <w:rsid w:val="004A6DFC"/>
    <w:rsid w:val="00583ECB"/>
    <w:rsid w:val="00585904"/>
    <w:rsid w:val="006229F7"/>
    <w:rsid w:val="00627088"/>
    <w:rsid w:val="006A3A45"/>
    <w:rsid w:val="00760834"/>
    <w:rsid w:val="00776344"/>
    <w:rsid w:val="0078593D"/>
    <w:rsid w:val="007A0106"/>
    <w:rsid w:val="007C6DA3"/>
    <w:rsid w:val="008F3030"/>
    <w:rsid w:val="00910637"/>
    <w:rsid w:val="0091799C"/>
    <w:rsid w:val="00917E18"/>
    <w:rsid w:val="009A10F4"/>
    <w:rsid w:val="009C07A4"/>
    <w:rsid w:val="00A15AD9"/>
    <w:rsid w:val="00A72722"/>
    <w:rsid w:val="00AB2BC6"/>
    <w:rsid w:val="00AB533B"/>
    <w:rsid w:val="00B26996"/>
    <w:rsid w:val="00BA2211"/>
    <w:rsid w:val="00BF42D7"/>
    <w:rsid w:val="00C01269"/>
    <w:rsid w:val="00C36D01"/>
    <w:rsid w:val="00C6165A"/>
    <w:rsid w:val="00DC352C"/>
    <w:rsid w:val="00E11BBB"/>
    <w:rsid w:val="00E27CD2"/>
    <w:rsid w:val="00E661A0"/>
    <w:rsid w:val="00E90019"/>
    <w:rsid w:val="00F9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45"/>
  </w:style>
  <w:style w:type="paragraph" w:styleId="1">
    <w:name w:val="heading 1"/>
    <w:basedOn w:val="a"/>
    <w:next w:val="a"/>
    <w:link w:val="10"/>
    <w:qFormat/>
    <w:rsid w:val="00225B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321359"/>
    <w:pPr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21359"/>
    <w:pPr>
      <w:spacing w:after="0" w:line="2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21359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321359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">
    <w:name w:val="Style44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32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">
    <w:name w:val="CharStyle1"/>
    <w:basedOn w:val="a0"/>
    <w:rsid w:val="0032135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">
    <w:name w:val="CharStyle4"/>
    <w:basedOn w:val="a0"/>
    <w:rsid w:val="0032135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z w:val="14"/>
      <w:szCs w:val="14"/>
    </w:rPr>
  </w:style>
  <w:style w:type="character" w:customStyle="1" w:styleId="CharStyle5">
    <w:name w:val="CharStyle5"/>
    <w:basedOn w:val="a0"/>
    <w:rsid w:val="00321359"/>
    <w:rPr>
      <w:rFonts w:ascii="Times New Roman" w:eastAsia="Times New Roman" w:hAnsi="Times New Roman" w:cs="Times New Roman"/>
      <w:b w:val="0"/>
      <w:bCs w:val="0"/>
      <w:i/>
      <w:iCs/>
      <w:smallCaps w:val="0"/>
      <w:w w:val="150"/>
      <w:sz w:val="24"/>
      <w:szCs w:val="24"/>
    </w:rPr>
  </w:style>
  <w:style w:type="character" w:customStyle="1" w:styleId="CharStyle6">
    <w:name w:val="CharStyle6"/>
    <w:basedOn w:val="a0"/>
    <w:rsid w:val="0032135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a0"/>
    <w:rsid w:val="00321359"/>
    <w:rPr>
      <w:rFonts w:ascii="Century Gothic" w:eastAsia="Century Gothic" w:hAnsi="Century Gothic" w:cs="Century Gothic"/>
      <w:b w:val="0"/>
      <w:bCs w:val="0"/>
      <w:i w:val="0"/>
      <w:iCs w:val="0"/>
      <w:smallCaps w:val="0"/>
      <w:sz w:val="20"/>
      <w:szCs w:val="20"/>
    </w:rPr>
  </w:style>
  <w:style w:type="paragraph" w:styleId="a3">
    <w:name w:val="List Paragraph"/>
    <w:basedOn w:val="a"/>
    <w:uiPriority w:val="34"/>
    <w:qFormat/>
    <w:rsid w:val="00AB5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B0B"/>
    <w:rPr>
      <w:rFonts w:ascii="Arial" w:eastAsia="Times New Roman" w:hAnsi="Arial" w:cs="Times New Roman"/>
      <w:b/>
      <w:kern w:val="28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6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29</cp:revision>
  <cp:lastPrinted>2019-01-23T12:43:00Z</cp:lastPrinted>
  <dcterms:created xsi:type="dcterms:W3CDTF">2016-11-29T08:14:00Z</dcterms:created>
  <dcterms:modified xsi:type="dcterms:W3CDTF">2019-01-23T12:43:00Z</dcterms:modified>
</cp:coreProperties>
</file>