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D53DBD" w:rsidRPr="00D53DBD">
        <w:rPr>
          <w:rFonts w:ascii="ArialUnicodeMS" w:hAnsi="ArialUnicodeMS"/>
          <w:color w:val="000000"/>
          <w:u w:val="single"/>
        </w:rPr>
        <w:t>ВЛ-0,4 кВ КТП-160 "Алферовская-1" № 713</w:t>
      </w:r>
      <w:r w:rsidR="005C58C3" w:rsidRPr="00D53DBD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B56899" w:rsidRDefault="00B56899" w:rsidP="00B568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B56899" w:rsidRDefault="00B56899" w:rsidP="00B56899">
      <w:pPr>
        <w:pStyle w:val="a3"/>
        <w:spacing w:before="0" w:beforeAutospacing="0" w:after="0" w:afterAutospacing="0"/>
        <w:jc w:val="both"/>
      </w:pPr>
    </w:p>
    <w:p w:rsidR="00B56899" w:rsidRDefault="00B56899" w:rsidP="00B56899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D53DBD" w:rsidRPr="005069CB">
        <w:t>29:18:08070</w:t>
      </w:r>
      <w:r w:rsidR="005069CB" w:rsidRPr="005069CB">
        <w:t>2</w:t>
      </w:r>
      <w:r w:rsidR="00D53DBD" w:rsidRPr="005069CB">
        <w:t>:7</w:t>
      </w:r>
      <w:r w:rsidRPr="001527CC">
        <w:t xml:space="preserve">, расположенный по адресу: </w:t>
      </w:r>
      <w:r w:rsidR="005069CB" w:rsidRPr="005069CB">
        <w:t xml:space="preserve">обл. Архангельская, р-н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, д. </w:t>
      </w:r>
      <w:proofErr w:type="spellStart"/>
      <w:r w:rsidR="005069CB" w:rsidRPr="005069CB">
        <w:t>Алферовская</w:t>
      </w:r>
      <w:proofErr w:type="spellEnd"/>
      <w:r w:rsidRPr="001527CC">
        <w:t>;</w:t>
      </w:r>
    </w:p>
    <w:p w:rsidR="00714447" w:rsidRDefault="00714447" w:rsidP="00714447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D53DBD" w:rsidRPr="005069CB">
        <w:t>29:18:08070</w:t>
      </w:r>
      <w:r w:rsidR="005069CB" w:rsidRPr="005069CB">
        <w:t>2</w:t>
      </w:r>
      <w:r w:rsidR="00D53DBD" w:rsidRPr="005069CB">
        <w:t>:34</w:t>
      </w:r>
      <w:r w:rsidRPr="001527CC">
        <w:t xml:space="preserve">, расположенный по адресу: </w:t>
      </w:r>
      <w:r w:rsidR="005069CB" w:rsidRPr="005069CB">
        <w:t xml:space="preserve">обл. Архангельская, р-н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, </w:t>
      </w:r>
      <w:proofErr w:type="gramStart"/>
      <w:r w:rsidR="005069CB" w:rsidRPr="005069CB">
        <w:t>с</w:t>
      </w:r>
      <w:proofErr w:type="gramEnd"/>
      <w:r w:rsidR="005069CB" w:rsidRPr="005069CB">
        <w:t xml:space="preserve">/а </w:t>
      </w:r>
      <w:proofErr w:type="gramStart"/>
      <w:r w:rsidR="005069CB" w:rsidRPr="005069CB">
        <w:t>Дмитриевская</w:t>
      </w:r>
      <w:proofErr w:type="gramEnd"/>
      <w:r w:rsidR="005069CB" w:rsidRPr="005069CB">
        <w:t xml:space="preserve">, д.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им. М. Романова, дом 13</w:t>
      </w:r>
      <w:r w:rsidRPr="001527CC">
        <w:t>;</w:t>
      </w:r>
    </w:p>
    <w:p w:rsidR="00714447" w:rsidRDefault="00714447" w:rsidP="00714447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D53DBD" w:rsidRPr="005069CB">
        <w:t>29:18:08070</w:t>
      </w:r>
      <w:r w:rsidR="005069CB" w:rsidRPr="005069CB">
        <w:t>2</w:t>
      </w:r>
      <w:r w:rsidR="00D53DBD" w:rsidRPr="005069CB">
        <w:t>:58</w:t>
      </w:r>
      <w:r w:rsidRPr="001527CC">
        <w:t xml:space="preserve">, расположенный по адресу: </w:t>
      </w:r>
      <w:r w:rsidR="005069CB" w:rsidRPr="005069CB">
        <w:t xml:space="preserve">обл. Архангельская, р-н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, </w:t>
      </w:r>
      <w:proofErr w:type="gramStart"/>
      <w:r w:rsidR="005069CB" w:rsidRPr="005069CB">
        <w:t>с</w:t>
      </w:r>
      <w:proofErr w:type="gramEnd"/>
      <w:r w:rsidR="005069CB" w:rsidRPr="005069CB">
        <w:t xml:space="preserve">/а Дмитриевская, д. </w:t>
      </w:r>
      <w:proofErr w:type="spellStart"/>
      <w:r w:rsidR="005069CB" w:rsidRPr="005069CB">
        <w:t>Алферовская</w:t>
      </w:r>
      <w:proofErr w:type="spellEnd"/>
      <w:r w:rsidRPr="001527CC">
        <w:t>;</w:t>
      </w:r>
    </w:p>
    <w:p w:rsidR="00714447" w:rsidRDefault="00714447" w:rsidP="00714447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="00D53DBD" w:rsidRPr="005069CB">
        <w:t>29:18:08070</w:t>
      </w:r>
      <w:r w:rsidR="005069CB" w:rsidRPr="005069CB">
        <w:t>2</w:t>
      </w:r>
      <w:r w:rsidR="00D53DBD" w:rsidRPr="005069CB">
        <w:t>:161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proofErr w:type="gramStart"/>
      <w:r w:rsidR="005069CB" w:rsidRPr="005069CB">
        <w:t xml:space="preserve">Архангельская область,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 муниципальный район, МО "Дмитриевское", дер.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Советская, д. 9</w:t>
      </w:r>
      <w:r w:rsidRPr="001527CC">
        <w:t>;</w:t>
      </w:r>
      <w:proofErr w:type="gramEnd"/>
    </w:p>
    <w:p w:rsidR="00D53DBD" w:rsidRDefault="00D53DBD" w:rsidP="00D53DBD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5069CB">
        <w:t>29:18:08070</w:t>
      </w:r>
      <w:r w:rsidR="005069CB" w:rsidRPr="005069CB">
        <w:t>2</w:t>
      </w:r>
      <w:r w:rsidRPr="005069CB">
        <w:t>:178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proofErr w:type="gramStart"/>
      <w:r w:rsidR="005069CB" w:rsidRPr="005069CB">
        <w:t xml:space="preserve">Архангельская область,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 муниципальный р-н, МО "Дмитриевское", д.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имени Михаила Романова, д. 13</w:t>
      </w:r>
      <w:r w:rsidRPr="001527CC">
        <w:t>;</w:t>
      </w:r>
      <w:proofErr w:type="gramEnd"/>
    </w:p>
    <w:p w:rsidR="00D53DBD" w:rsidRDefault="00D53DBD" w:rsidP="00D53DBD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5069CB">
        <w:t>29:18:08070</w:t>
      </w:r>
      <w:r w:rsidR="005069CB" w:rsidRPr="005069CB">
        <w:t>2</w:t>
      </w:r>
      <w:r w:rsidRPr="005069CB">
        <w:t>:204</w:t>
      </w:r>
      <w:r w:rsidRPr="001527CC">
        <w:t xml:space="preserve">, расположенный по адресу: </w:t>
      </w:r>
      <w:r w:rsidR="005069CB" w:rsidRPr="005069CB">
        <w:t xml:space="preserve">участок расположен примерно в 20 метрах на северо-запад от ориентира здания, расположенного за пределами земельного участка, адрес ориентира: </w:t>
      </w:r>
      <w:proofErr w:type="gramStart"/>
      <w:r w:rsidR="005069CB" w:rsidRPr="005069CB">
        <w:t xml:space="preserve">Архангельская обл.,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 муниципальный р-н, МО "Дмитриевское", дер.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Советская, д.9</w:t>
      </w:r>
      <w:r w:rsidRPr="001527CC">
        <w:t>;</w:t>
      </w:r>
      <w:proofErr w:type="gramEnd"/>
    </w:p>
    <w:p w:rsidR="00D53DBD" w:rsidRDefault="00D53DBD" w:rsidP="00D53DBD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5069CB">
        <w:t>29:18:08070</w:t>
      </w:r>
      <w:r w:rsidR="005069CB" w:rsidRPr="005069CB">
        <w:t>2</w:t>
      </w:r>
      <w:r w:rsidRPr="005069CB">
        <w:t>:218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r w:rsidR="005069CB" w:rsidRPr="005069CB">
        <w:t xml:space="preserve">Архангельская обл.,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 муниципальный р-н, МО "Дмитриевское", д.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имени М. Романова</w:t>
      </w:r>
      <w:r w:rsidRPr="001527CC">
        <w:t>;</w:t>
      </w:r>
    </w:p>
    <w:p w:rsidR="00D53DBD" w:rsidRDefault="00D53DBD" w:rsidP="00D53DBD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5069CB">
        <w:t>29:18:08070</w:t>
      </w:r>
      <w:r w:rsidR="005069CB" w:rsidRPr="005069CB">
        <w:t>2</w:t>
      </w:r>
      <w:r w:rsidRPr="005069CB">
        <w:t>:222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proofErr w:type="gramStart"/>
      <w:r w:rsidR="005069CB" w:rsidRPr="005069CB">
        <w:t xml:space="preserve">Архангельская обл., </w:t>
      </w:r>
      <w:proofErr w:type="spellStart"/>
      <w:r w:rsidR="005069CB" w:rsidRPr="005069CB">
        <w:t>Устьянский</w:t>
      </w:r>
      <w:proofErr w:type="spellEnd"/>
      <w:r w:rsidR="005069CB" w:rsidRPr="005069CB">
        <w:t xml:space="preserve"> муниципальный р-н, МО "Дмитриевское", дер. </w:t>
      </w:r>
      <w:proofErr w:type="spellStart"/>
      <w:r w:rsidR="005069CB" w:rsidRPr="005069CB">
        <w:t>Алферовская</w:t>
      </w:r>
      <w:proofErr w:type="spellEnd"/>
      <w:r w:rsidR="005069CB" w:rsidRPr="005069CB">
        <w:t>, ул. Школьная, д. 6б</w:t>
      </w:r>
      <w:r w:rsidRPr="001527CC">
        <w:t>;</w:t>
      </w:r>
      <w:proofErr w:type="gramEnd"/>
    </w:p>
    <w:p w:rsidR="00B56899" w:rsidRPr="00E8579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6899" w:rsidRPr="00E8579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79A">
        <w:rPr>
          <w:rFonts w:ascii="Times New Roman" w:eastAsia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B56899" w:rsidRPr="00714447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4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3DBD" w:rsidRPr="005069CB">
        <w:rPr>
          <w:rFonts w:ascii="Times New Roman" w:eastAsia="Times New Roman" w:hAnsi="Times New Roman" w:cs="Times New Roman"/>
          <w:sz w:val="24"/>
          <w:szCs w:val="24"/>
        </w:rPr>
        <w:t>29:18:080702</w:t>
      </w:r>
      <w:r w:rsidRPr="0071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D53DBD" w:rsidRPr="00D53DBD" w:rsidRDefault="00D53DBD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D53DBD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D53DBD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D53DBD">
        <w:rPr>
          <w:rFonts w:ascii="ArialUnicodeMS" w:hAnsi="ArialUnicodeMS"/>
          <w:b/>
          <w:color w:val="000000"/>
        </w:rPr>
        <w:t xml:space="preserve"> хозяйства</w:t>
      </w:r>
    </w:p>
    <w:p w:rsidR="00D53DBD" w:rsidRPr="00D53DBD" w:rsidRDefault="00D53DBD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D53DBD">
        <w:rPr>
          <w:rFonts w:ascii="ArialUnicodeMS" w:hAnsi="ArialUnicodeMS"/>
          <w:b/>
          <w:color w:val="000000"/>
        </w:rPr>
        <w:t>(ВЛ-0,4 кВ КТП-160 "Алферовская-1" № 713)</w:t>
      </w:r>
      <w:r>
        <w:rPr>
          <w:rFonts w:ascii="ArialUnicodeMS" w:hAnsi="ArialUnicodeMS"/>
          <w:b/>
          <w:color w:val="000000"/>
        </w:rPr>
        <w:t xml:space="preserve"> </w:t>
      </w:r>
      <w:r w:rsidRPr="00D53DBD">
        <w:rPr>
          <w:rFonts w:ascii="ArialUnicodeMS" w:hAnsi="ArialUnicodeMS"/>
          <w:b/>
          <w:color w:val="000000"/>
        </w:rPr>
        <w:t>в кадастровом квартале 29:18:080702,</w:t>
      </w:r>
    </w:p>
    <w:p w:rsidR="00D53DBD" w:rsidRDefault="00D53DBD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D53DBD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D53DBD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D53DBD">
        <w:rPr>
          <w:rFonts w:ascii="ArialUnicodeMS" w:hAnsi="ArialUnicodeMS"/>
          <w:b/>
          <w:color w:val="000000"/>
        </w:rPr>
        <w:t>Устьянский</w:t>
      </w:r>
      <w:proofErr w:type="spellEnd"/>
      <w:r w:rsidRPr="00D53DBD">
        <w:rPr>
          <w:rFonts w:ascii="ArialUnicodeMS" w:hAnsi="ArialUnicodeMS"/>
          <w:b/>
          <w:color w:val="000000"/>
        </w:rPr>
        <w:t xml:space="preserve"> район, </w:t>
      </w:r>
    </w:p>
    <w:p w:rsidR="00FC3972" w:rsidRDefault="00D53DBD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53DBD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D53DBD">
        <w:rPr>
          <w:rFonts w:ascii="ArialUnicodeMS" w:hAnsi="ArialUnicodeMS"/>
          <w:b/>
          <w:color w:val="000000"/>
        </w:rPr>
        <w:t>Алферовская</w:t>
      </w:r>
      <w:proofErr w:type="spellEnd"/>
    </w:p>
    <w:p w:rsidR="00D53DBD" w:rsidRDefault="00D53DBD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53DBD" w:rsidRPr="00456871" w:rsidRDefault="005069CB" w:rsidP="00D5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0199" cy="7486650"/>
            <wp:effectExtent l="19050" t="0" r="19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941" t="19118" r="25588" b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99" cy="748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1A3528"/>
    <w:rsid w:val="00225486"/>
    <w:rsid w:val="00281245"/>
    <w:rsid w:val="00443358"/>
    <w:rsid w:val="00456871"/>
    <w:rsid w:val="005069CB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14447"/>
    <w:rsid w:val="00785D13"/>
    <w:rsid w:val="007C1753"/>
    <w:rsid w:val="007E0946"/>
    <w:rsid w:val="009906FA"/>
    <w:rsid w:val="00A201F2"/>
    <w:rsid w:val="00B029C6"/>
    <w:rsid w:val="00B04039"/>
    <w:rsid w:val="00B14AD1"/>
    <w:rsid w:val="00B56899"/>
    <w:rsid w:val="00B66DB7"/>
    <w:rsid w:val="00BC0F03"/>
    <w:rsid w:val="00C42253"/>
    <w:rsid w:val="00C461D9"/>
    <w:rsid w:val="00C53176"/>
    <w:rsid w:val="00C62A0D"/>
    <w:rsid w:val="00C960D2"/>
    <w:rsid w:val="00D53DBD"/>
    <w:rsid w:val="00D803B1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47CA5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dcterms:created xsi:type="dcterms:W3CDTF">2020-07-16T11:24:00Z</dcterms:created>
  <dcterms:modified xsi:type="dcterms:W3CDTF">2020-11-10T12:15:00Z</dcterms:modified>
</cp:coreProperties>
</file>