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44654">
        <w:rPr>
          <w:rFonts w:ascii="Times New Roman" w:hAnsi="Times New Roman" w:cs="Times New Roman"/>
          <w:b/>
          <w:sz w:val="24"/>
          <w:szCs w:val="24"/>
        </w:rPr>
        <w:t xml:space="preserve">проектам </w:t>
      </w:r>
      <w:r w:rsidR="004B0A93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93510D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r w:rsidR="00DD5105">
        <w:rPr>
          <w:rFonts w:ascii="Times New Roman" w:hAnsi="Times New Roman" w:cs="Times New Roman"/>
          <w:b/>
          <w:sz w:val="24"/>
          <w:szCs w:val="24"/>
        </w:rPr>
        <w:br/>
      </w:r>
      <w:r w:rsidR="0093510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4654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93510D">
        <w:rPr>
          <w:rFonts w:ascii="Times New Roman" w:hAnsi="Times New Roman" w:cs="Times New Roman"/>
          <w:b/>
          <w:sz w:val="24"/>
          <w:szCs w:val="24"/>
        </w:rPr>
        <w:t>ый</w:t>
      </w:r>
      <w:r w:rsidR="00C44654">
        <w:rPr>
          <w:rFonts w:ascii="Times New Roman" w:hAnsi="Times New Roman" w:cs="Times New Roman"/>
          <w:b/>
          <w:sz w:val="24"/>
          <w:szCs w:val="24"/>
        </w:rPr>
        <w:t xml:space="preserve"> план и правил</w:t>
      </w:r>
      <w:r w:rsidR="0093510D">
        <w:rPr>
          <w:rFonts w:ascii="Times New Roman" w:hAnsi="Times New Roman" w:cs="Times New Roman"/>
          <w:b/>
          <w:sz w:val="24"/>
          <w:szCs w:val="24"/>
        </w:rPr>
        <w:t>а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4B0A9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8A0AAF">
        <w:rPr>
          <w:rFonts w:ascii="Times New Roman" w:hAnsi="Times New Roman" w:cs="Times New Roman"/>
          <w:b/>
          <w:sz w:val="24"/>
          <w:szCs w:val="24"/>
        </w:rPr>
        <w:t>Березницкое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F6">
        <w:rPr>
          <w:rFonts w:ascii="Times New Roman" w:hAnsi="Times New Roman" w:cs="Times New Roman"/>
          <w:b/>
          <w:sz w:val="24"/>
          <w:szCs w:val="24"/>
        </w:rPr>
        <w:br/>
      </w:r>
      <w:r w:rsidR="008A0AA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737"/>
      </w:tblGrid>
      <w:tr w:rsidR="00B560B3" w:rsidRPr="00231CE6" w:rsidTr="002F2731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737" w:type="dxa"/>
          </w:tcPr>
          <w:p w:rsidR="00B560B3" w:rsidRDefault="00C4465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F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Pr="00231CE6" w:rsidRDefault="00C44654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2F2731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737" w:type="dxa"/>
          </w:tcPr>
          <w:p w:rsidR="00B560B3" w:rsidRPr="00231CE6" w:rsidRDefault="002934F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представлен в составе текстовых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и графических материалов:</w:t>
            </w:r>
          </w:p>
          <w:p w:rsidR="00852BD9" w:rsidRPr="005646D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текстовая часть);</w:t>
            </w:r>
          </w:p>
          <w:p w:rsidR="00852BD9" w:rsidRPr="005646D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5646D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F17A52" w:rsidRPr="00231CE6" w:rsidRDefault="00852BD9" w:rsidP="00F17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5646D9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5646D9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5646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D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Pr="005646D9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>и использования территории)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Pr="005646D9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Pr="005646D9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Pr="005646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Pr="005646D9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М 1:50 000</w:t>
            </w:r>
            <w:r w:rsidR="00F17A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17A5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федерального, регионального и местного значения,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1:50 000</w:t>
            </w:r>
            <w:r w:rsidR="0070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Default="00C4465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DD38C5" w:rsidRPr="00374966" w:rsidRDefault="00FB0E35" w:rsidP="00511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</w:t>
            </w:r>
            <w:r w:rsidR="00DD38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B3" w:rsidRPr="00231CE6" w:rsidTr="002F2731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73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2F2731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737" w:type="dxa"/>
          </w:tcPr>
          <w:p w:rsidR="00B560B3" w:rsidRPr="00231CE6" w:rsidRDefault="00852BD9" w:rsidP="00DD5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91798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 w:rsidR="00917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2F2731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737" w:type="dxa"/>
          </w:tcPr>
          <w:p w:rsidR="00B560B3" w:rsidRPr="00231CE6" w:rsidRDefault="000E68C6" w:rsidP="004B0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91798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2F2731">
        <w:tc>
          <w:tcPr>
            <w:tcW w:w="3397" w:type="dxa"/>
          </w:tcPr>
          <w:p w:rsidR="00B560B3" w:rsidRPr="00231CE6" w:rsidRDefault="00B560B3" w:rsidP="005B1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5B1D9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общественных </w:t>
            </w:r>
            <w:r w:rsidR="005B1D9B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иях, иное)</w:t>
            </w:r>
          </w:p>
        </w:tc>
        <w:tc>
          <w:tcPr>
            <w:tcW w:w="5737" w:type="dxa"/>
          </w:tcPr>
          <w:p w:rsidR="00B560B3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98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 w:rsidRPr="00985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FB0E35" w:rsidRPr="00985DB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="00F26133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26133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3147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</w:t>
            </w:r>
            <w:r w:rsidR="007F2E6D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85DC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931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9658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="00F26133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6133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генеральный план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E203A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F1C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1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A5207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F1C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485DC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06F1C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658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985DB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26133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B1942"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3B1942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B1942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513BF6" w:rsidRPr="00985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календарных дней.</w:t>
            </w:r>
          </w:p>
          <w:p w:rsidR="00485DC8" w:rsidRPr="00985DB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проекту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26133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4B0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B1942"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3B1942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B1942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380C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6F1C"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января</w:t>
            </w:r>
            <w:r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06F1C"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18D9"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985DB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5B1D9B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26133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6133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B1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 w:rsidRPr="00985DB6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C931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F1C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17987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18D9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985DB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 w:rsidRPr="00985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месте (местах) проведения экспозиции (экспозиций) проекта, подлежащего рассмотрению на общественных </w:t>
            </w:r>
            <w:r w:rsidR="005B1D9B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="005B1D9B" w:rsidRPr="00231CE6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2F2731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737" w:type="dxa"/>
          </w:tcPr>
          <w:p w:rsidR="009273BC" w:rsidRPr="004661BA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0A625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985DB6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Устьянский муниципальный район, с. Березник,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5DB6">
              <w:rPr>
                <w:rFonts w:ascii="Times New Roman" w:hAnsi="Times New Roman" w:cs="Times New Roman"/>
                <w:sz w:val="24"/>
                <w:szCs w:val="24"/>
              </w:rPr>
              <w:t>пер. С</w:t>
            </w:r>
            <w:r w:rsidR="00E86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5DB6">
              <w:rPr>
                <w:rFonts w:ascii="Times New Roman" w:hAnsi="Times New Roman" w:cs="Times New Roman"/>
                <w:sz w:val="24"/>
                <w:szCs w:val="24"/>
              </w:rPr>
              <w:t>ортивный, д. 1.</w:t>
            </w:r>
          </w:p>
          <w:p w:rsidR="005B1D9B" w:rsidRDefault="006B5245" w:rsidP="006B5245">
            <w:pPr>
              <w:pStyle w:val="ConsPlusNormal"/>
              <w:jc w:val="both"/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273BC" w:rsidRPr="000A62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записи по телефону </w:t>
            </w:r>
            <w:r w:rsidR="000A6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625E" w:rsidRPr="000A625E">
              <w:rPr>
                <w:rFonts w:ascii="Times New Roman" w:hAnsi="Times New Roman" w:cs="Times New Roman"/>
                <w:sz w:val="24"/>
                <w:szCs w:val="24"/>
              </w:rPr>
              <w:t>8(818-</w:t>
            </w:r>
            <w:r w:rsidR="009D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25E" w:rsidRPr="000A6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08C3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0A625E" w:rsidRPr="000A6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878F2">
              <w:t xml:space="preserve">. </w:t>
            </w:r>
          </w:p>
          <w:p w:rsidR="006B5245" w:rsidRPr="00B177AD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DD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B1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января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февраля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177AD"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543527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13359" w:rsidRPr="00150069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03356E" w:rsidRPr="000335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3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69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  <w:r w:rsidR="0091798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98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5006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798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98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CE362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февраля</w:t>
            </w:r>
            <w:r w:rsidR="0091798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798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98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878F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1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231CE6" w:rsidTr="002F2731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73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5B1D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A43C4" w:rsidRPr="008A43C4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5B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3C4" w:rsidRPr="008A43C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Предложения и замечания по </w:t>
            </w:r>
            <w:r w:rsidR="00C44654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03356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3356E" w:rsidRPr="008A43C4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033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56E" w:rsidRPr="008A43C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3C4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E3629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января </w:t>
            </w:r>
            <w:r w:rsidR="00CE362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  <w:r w:rsidR="00CE3629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DD51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E3629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E362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февраля 202</w:t>
            </w:r>
            <w:r w:rsid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362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3629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C44654">
              <w:rPr>
                <w:rFonts w:ascii="Times New Roman" w:hAnsi="Times New Roman" w:cs="Times New Roman"/>
                <w:sz w:val="24"/>
                <w:szCs w:val="24"/>
              </w:rPr>
              <w:t>проектам</w:t>
            </w:r>
            <w:r w:rsidR="000335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033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</w:t>
            </w:r>
            <w:r w:rsidR="000335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7C6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7C691A" w:rsidRPr="007C691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6B4237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район, с. Березник, пер. Спортивный, д. 1</w:t>
            </w:r>
            <w:r w:rsidR="00902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2F2731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73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6133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7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AF487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(адрес соответствующего сайта в информационно-телекоммуникационной 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487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878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487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hyperlink r:id="rId7" w:history="1">
              <w:r w:rsidR="00AF4878" w:rsidRPr="00783787">
                <w:rPr>
                  <w:rFonts w:ascii="Times New Roman" w:hAnsi="Times New Roman" w:cs="Times New Roman"/>
                  <w:sz w:val="24"/>
                  <w:szCs w:val="24"/>
                </w:rPr>
                <w:t>https://dvinaland.ru</w:t>
              </w:r>
            </w:hyperlink>
            <w:r w:rsidR="00AF4878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органа местного самоуправления </w:t>
            </w:r>
            <w:r w:rsidR="00AF487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района Архангельской области 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487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адрес соответствующего сайта в информационно-телекоммуникационной 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487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878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 xml:space="preserve">») - </w:t>
            </w:r>
            <w:r w:rsidR="00890760" w:rsidRPr="00890760">
              <w:rPr>
                <w:rFonts w:ascii="Times New Roman" w:hAnsi="Times New Roman" w:cs="Times New Roman"/>
                <w:sz w:val="24"/>
                <w:szCs w:val="24"/>
              </w:rPr>
              <w:t>https://ustyany.ru/</w:t>
            </w:r>
            <w:r w:rsidR="00AF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0C1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076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60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0760"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генеральный план и правила землепользования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0760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муниципального образования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0A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2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–</w:t>
            </w:r>
            <w:r w:rsidR="0038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C01" w:rsidRPr="00380C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января 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  <w:r w:rsidR="006B423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DD51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80C0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B423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февраля 202</w:t>
            </w:r>
            <w:r w:rsidR="006B4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625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DD5105" w:rsidRPr="00231CE6" w:rsidRDefault="00DD510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</w:t>
            </w:r>
            <w:bookmarkStart w:id="1" w:name="_GoBack"/>
            <w:bookmarkEnd w:id="1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ения оповещения</w:t>
            </w:r>
          </w:p>
        </w:tc>
        <w:tc>
          <w:tcPr>
            <w:tcW w:w="696" w:type="dxa"/>
          </w:tcPr>
          <w:p w:rsidR="00BE179E" w:rsidRPr="00231CE6" w:rsidRDefault="00F21A3C" w:rsidP="00C9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6B4237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36" w:type="dxa"/>
          </w:tcPr>
          <w:p w:rsidR="00BE179E" w:rsidRPr="00231CE6" w:rsidRDefault="00BE179E" w:rsidP="00B14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0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852A0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 w:rsidP="00DD5105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DD5105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05" w:rsidRDefault="00DD5105" w:rsidP="00DD5105">
      <w:pPr>
        <w:spacing w:after="0" w:line="240" w:lineRule="auto"/>
      </w:pPr>
      <w:r>
        <w:separator/>
      </w:r>
    </w:p>
  </w:endnote>
  <w:endnote w:type="continuationSeparator" w:id="0">
    <w:p w:rsidR="00DD5105" w:rsidRDefault="00DD5105" w:rsidP="00DD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05" w:rsidRDefault="00DD5105" w:rsidP="00DD5105">
      <w:pPr>
        <w:spacing w:after="0" w:line="240" w:lineRule="auto"/>
      </w:pPr>
      <w:r>
        <w:separator/>
      </w:r>
    </w:p>
  </w:footnote>
  <w:footnote w:type="continuationSeparator" w:id="0">
    <w:p w:rsidR="00DD5105" w:rsidRDefault="00DD5105" w:rsidP="00DD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437783"/>
      <w:docPartObj>
        <w:docPartGallery w:val="Page Numbers (Top of Page)"/>
        <w:docPartUnique/>
      </w:docPartObj>
    </w:sdtPr>
    <w:sdtEndPr/>
    <w:sdtContent>
      <w:p w:rsidR="00DD5105" w:rsidRDefault="00DD51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F43">
          <w:rPr>
            <w:noProof/>
          </w:rPr>
          <w:t>4</w:t>
        </w:r>
        <w:r>
          <w:fldChar w:fldCharType="end"/>
        </w:r>
      </w:p>
    </w:sdtContent>
  </w:sdt>
  <w:p w:rsidR="00DD5105" w:rsidRDefault="00DD51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0B3"/>
    <w:rsid w:val="00003DB9"/>
    <w:rsid w:val="0001399A"/>
    <w:rsid w:val="00022AC5"/>
    <w:rsid w:val="0003356E"/>
    <w:rsid w:val="00071503"/>
    <w:rsid w:val="000A625E"/>
    <w:rsid w:val="000C1AAE"/>
    <w:rsid w:val="000D4E89"/>
    <w:rsid w:val="000E68C6"/>
    <w:rsid w:val="000F0414"/>
    <w:rsid w:val="00101DC8"/>
    <w:rsid w:val="001031AA"/>
    <w:rsid w:val="001141DF"/>
    <w:rsid w:val="0011487C"/>
    <w:rsid w:val="00114ED9"/>
    <w:rsid w:val="00143164"/>
    <w:rsid w:val="00150069"/>
    <w:rsid w:val="0015631B"/>
    <w:rsid w:val="00160ABC"/>
    <w:rsid w:val="0017588D"/>
    <w:rsid w:val="001A5207"/>
    <w:rsid w:val="001B7CCC"/>
    <w:rsid w:val="00204842"/>
    <w:rsid w:val="00231CE6"/>
    <w:rsid w:val="002608C3"/>
    <w:rsid w:val="002934F2"/>
    <w:rsid w:val="002B60BB"/>
    <w:rsid w:val="002E1F5B"/>
    <w:rsid w:val="002F2731"/>
    <w:rsid w:val="00310E43"/>
    <w:rsid w:val="00327FB4"/>
    <w:rsid w:val="00363C9C"/>
    <w:rsid w:val="003713B4"/>
    <w:rsid w:val="00374966"/>
    <w:rsid w:val="00377971"/>
    <w:rsid w:val="00380C01"/>
    <w:rsid w:val="0038129D"/>
    <w:rsid w:val="00394A48"/>
    <w:rsid w:val="003B1942"/>
    <w:rsid w:val="003D6CD4"/>
    <w:rsid w:val="003E203A"/>
    <w:rsid w:val="003F4A47"/>
    <w:rsid w:val="00454278"/>
    <w:rsid w:val="004661BA"/>
    <w:rsid w:val="00485DC8"/>
    <w:rsid w:val="004B0A93"/>
    <w:rsid w:val="004F0A5F"/>
    <w:rsid w:val="004F3BD7"/>
    <w:rsid w:val="0051184F"/>
    <w:rsid w:val="00513BF6"/>
    <w:rsid w:val="00521DE1"/>
    <w:rsid w:val="0054195D"/>
    <w:rsid w:val="00543527"/>
    <w:rsid w:val="00546999"/>
    <w:rsid w:val="005518D9"/>
    <w:rsid w:val="00560B1C"/>
    <w:rsid w:val="005646D9"/>
    <w:rsid w:val="005B1D9B"/>
    <w:rsid w:val="005D5BC7"/>
    <w:rsid w:val="005F3EE7"/>
    <w:rsid w:val="00606F1C"/>
    <w:rsid w:val="00626036"/>
    <w:rsid w:val="00641CC3"/>
    <w:rsid w:val="006774EA"/>
    <w:rsid w:val="00694B8D"/>
    <w:rsid w:val="006B4237"/>
    <w:rsid w:val="006B5245"/>
    <w:rsid w:val="006C30CB"/>
    <w:rsid w:val="00706FA1"/>
    <w:rsid w:val="00714F46"/>
    <w:rsid w:val="007552ED"/>
    <w:rsid w:val="00762301"/>
    <w:rsid w:val="00765A7A"/>
    <w:rsid w:val="00790DE3"/>
    <w:rsid w:val="007C691A"/>
    <w:rsid w:val="007F2E6D"/>
    <w:rsid w:val="00801238"/>
    <w:rsid w:val="00803666"/>
    <w:rsid w:val="00852A0D"/>
    <w:rsid w:val="00852BD9"/>
    <w:rsid w:val="00890760"/>
    <w:rsid w:val="008A0AAF"/>
    <w:rsid w:val="008A43C4"/>
    <w:rsid w:val="008A7B2C"/>
    <w:rsid w:val="00902125"/>
    <w:rsid w:val="00917987"/>
    <w:rsid w:val="00921BD0"/>
    <w:rsid w:val="009273BC"/>
    <w:rsid w:val="0093510D"/>
    <w:rsid w:val="00985DB6"/>
    <w:rsid w:val="00996588"/>
    <w:rsid w:val="009D23A5"/>
    <w:rsid w:val="00A449E3"/>
    <w:rsid w:val="00A53F1F"/>
    <w:rsid w:val="00A60756"/>
    <w:rsid w:val="00A878F2"/>
    <w:rsid w:val="00AA6EDB"/>
    <w:rsid w:val="00AF4878"/>
    <w:rsid w:val="00B14F43"/>
    <w:rsid w:val="00B177AD"/>
    <w:rsid w:val="00B560B3"/>
    <w:rsid w:val="00B70F1C"/>
    <w:rsid w:val="00BC3B9E"/>
    <w:rsid w:val="00BE179E"/>
    <w:rsid w:val="00BE21DC"/>
    <w:rsid w:val="00BE31D2"/>
    <w:rsid w:val="00C44654"/>
    <w:rsid w:val="00C93147"/>
    <w:rsid w:val="00CE3629"/>
    <w:rsid w:val="00CE7451"/>
    <w:rsid w:val="00D06ECB"/>
    <w:rsid w:val="00D07B11"/>
    <w:rsid w:val="00D3088A"/>
    <w:rsid w:val="00D3537E"/>
    <w:rsid w:val="00D659FD"/>
    <w:rsid w:val="00DD38C5"/>
    <w:rsid w:val="00DD5105"/>
    <w:rsid w:val="00E057A1"/>
    <w:rsid w:val="00E116FD"/>
    <w:rsid w:val="00E15691"/>
    <w:rsid w:val="00E464FE"/>
    <w:rsid w:val="00E65E81"/>
    <w:rsid w:val="00E86C46"/>
    <w:rsid w:val="00E96C08"/>
    <w:rsid w:val="00ED1BC4"/>
    <w:rsid w:val="00EE4779"/>
    <w:rsid w:val="00F13359"/>
    <w:rsid w:val="00F14623"/>
    <w:rsid w:val="00F1791A"/>
    <w:rsid w:val="00F17A52"/>
    <w:rsid w:val="00F21A3C"/>
    <w:rsid w:val="00F21FB5"/>
    <w:rsid w:val="00F26133"/>
    <w:rsid w:val="00F50F32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AE82-2853-4473-AE94-AFC62BFD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625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D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105"/>
  </w:style>
  <w:style w:type="paragraph" w:styleId="a8">
    <w:name w:val="footer"/>
    <w:basedOn w:val="a"/>
    <w:link w:val="a9"/>
    <w:uiPriority w:val="99"/>
    <w:unhideWhenUsed/>
    <w:rsid w:val="00DD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vinal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Егорова Мария Васильевна</cp:lastModifiedBy>
  <cp:revision>14</cp:revision>
  <dcterms:created xsi:type="dcterms:W3CDTF">2020-12-29T08:26:00Z</dcterms:created>
  <dcterms:modified xsi:type="dcterms:W3CDTF">2020-12-29T12:47:00Z</dcterms:modified>
</cp:coreProperties>
</file>