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Default="00B778FB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866E33">
        <w:rPr>
          <w:b/>
          <w:sz w:val="28"/>
          <w:szCs w:val="28"/>
        </w:rPr>
        <w:t xml:space="preserve">АДМИНИСТРАЦИЯ </w:t>
      </w:r>
    </w:p>
    <w:p w:rsidR="00E83328" w:rsidRPr="00EF39B0" w:rsidRDefault="00D131C5" w:rsidP="00D131C5">
      <w:pPr>
        <w:spacing w:line="180" w:lineRule="atLeast"/>
        <w:jc w:val="center"/>
      </w:pPr>
      <w:r>
        <w:rPr>
          <w:b/>
          <w:sz w:val="28"/>
          <w:szCs w:val="28"/>
        </w:rPr>
        <w:t>УСТЬЯНСКОГО</w:t>
      </w:r>
      <w:r w:rsidR="00E83328" w:rsidRPr="00866E33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="00E83328" w:rsidRPr="00EF39B0">
        <w:t xml:space="preserve"> </w:t>
      </w:r>
    </w:p>
    <w:p w:rsidR="00E83328" w:rsidRPr="00520E0E" w:rsidRDefault="00E83328" w:rsidP="00E83328">
      <w:pPr>
        <w:pStyle w:val="1"/>
        <w:spacing w:before="0" w:after="0" w:line="180" w:lineRule="atLeast"/>
        <w:jc w:val="center"/>
      </w:pPr>
      <w:r w:rsidRPr="00520E0E">
        <w:t xml:space="preserve"> АРХАНГЕЛЬСКОЙ  ОБЛАСТИ</w:t>
      </w:r>
    </w:p>
    <w:p w:rsidR="00E83328" w:rsidRPr="00A408F6" w:rsidRDefault="00E83328" w:rsidP="00E83328">
      <w:pPr>
        <w:spacing w:line="180" w:lineRule="atLeast"/>
        <w:jc w:val="center"/>
      </w:pPr>
    </w:p>
    <w:p w:rsidR="00E83328" w:rsidRPr="00385F39" w:rsidRDefault="00E83328" w:rsidP="00E83328">
      <w:pPr>
        <w:pStyle w:val="2"/>
        <w:spacing w:after="0" w:line="180" w:lineRule="atLeast"/>
        <w:rPr>
          <w:rFonts w:ascii="Times New Roman" w:hAnsi="Times New Roman"/>
          <w:sz w:val="32"/>
          <w:szCs w:val="32"/>
        </w:rPr>
      </w:pPr>
      <w:r w:rsidRPr="00385F39">
        <w:rPr>
          <w:rFonts w:ascii="Times New Roman" w:hAnsi="Times New Roman"/>
          <w:sz w:val="32"/>
          <w:szCs w:val="32"/>
        </w:rPr>
        <w:t>ПОСТАНОВЛЕНИЕ</w:t>
      </w:r>
    </w:p>
    <w:p w:rsidR="00E83328" w:rsidRPr="00A408F6" w:rsidRDefault="00E83328" w:rsidP="00E83328">
      <w:pPr>
        <w:spacing w:line="180" w:lineRule="atLeast"/>
        <w:jc w:val="center"/>
      </w:pPr>
    </w:p>
    <w:p w:rsidR="00520E0E" w:rsidRDefault="00F43A37" w:rsidP="00E83328">
      <w:pPr>
        <w:widowControl w:val="0"/>
        <w:spacing w:line="180" w:lineRule="atLeast"/>
        <w:jc w:val="center"/>
        <w:rPr>
          <w:sz w:val="28"/>
        </w:rPr>
      </w:pPr>
      <w:r w:rsidRPr="00520E0E">
        <w:rPr>
          <w:sz w:val="28"/>
        </w:rPr>
        <w:t xml:space="preserve">от </w:t>
      </w:r>
      <w:r w:rsidR="002A2B9F">
        <w:rPr>
          <w:sz w:val="28"/>
        </w:rPr>
        <w:t>7 декабря</w:t>
      </w:r>
      <w:r w:rsidR="00D131C5">
        <w:rPr>
          <w:sz w:val="28"/>
        </w:rPr>
        <w:t xml:space="preserve"> </w:t>
      </w:r>
      <w:r w:rsidR="002A260D">
        <w:rPr>
          <w:sz w:val="28"/>
        </w:rPr>
        <w:t>2020</w:t>
      </w:r>
      <w:r w:rsidR="00385F39">
        <w:rPr>
          <w:sz w:val="28"/>
        </w:rPr>
        <w:t xml:space="preserve"> года </w:t>
      </w:r>
      <w:r w:rsidR="00E83328" w:rsidRPr="00520E0E">
        <w:rPr>
          <w:sz w:val="28"/>
        </w:rPr>
        <w:t xml:space="preserve"> № </w:t>
      </w:r>
      <w:r w:rsidR="002A2B9F">
        <w:rPr>
          <w:sz w:val="28"/>
        </w:rPr>
        <w:t>1882</w:t>
      </w:r>
    </w:p>
    <w:p w:rsidR="00655A84" w:rsidRDefault="00655A84" w:rsidP="00E83328">
      <w:pPr>
        <w:widowControl w:val="0"/>
        <w:spacing w:line="180" w:lineRule="atLeast"/>
        <w:jc w:val="center"/>
        <w:rPr>
          <w:sz w:val="28"/>
        </w:rPr>
      </w:pPr>
    </w:p>
    <w:p w:rsidR="00E83328" w:rsidRPr="00A408F6" w:rsidRDefault="00E83328" w:rsidP="00E83328">
      <w:pPr>
        <w:widowControl w:val="0"/>
        <w:spacing w:line="180" w:lineRule="atLeast"/>
        <w:jc w:val="center"/>
      </w:pPr>
      <w:r w:rsidRPr="00A408F6">
        <w:t>р.п. Октябрьский</w:t>
      </w:r>
    </w:p>
    <w:p w:rsidR="00E83328" w:rsidRPr="00A408F6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</w:rPr>
      </w:pPr>
    </w:p>
    <w:p w:rsidR="00EF3AAC" w:rsidRPr="00EF39B0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F39B0">
        <w:rPr>
          <w:rFonts w:ascii="Times New Roman" w:hAnsi="Times New Roman"/>
          <w:sz w:val="28"/>
          <w:szCs w:val="28"/>
        </w:rPr>
        <w:t>О внесении изменений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EF39B0">
        <w:rPr>
          <w:rFonts w:ascii="Times New Roman" w:hAnsi="Times New Roman"/>
          <w:sz w:val="28"/>
          <w:szCs w:val="28"/>
        </w:rPr>
        <w:t>д</w:t>
      </w:r>
      <w:r w:rsidRPr="00EF39B0">
        <w:rPr>
          <w:rFonts w:ascii="Times New Roman" w:hAnsi="Times New Roman"/>
          <w:sz w:val="28"/>
          <w:szCs w:val="28"/>
        </w:rPr>
        <w:t>ных объектах на 20</w:t>
      </w:r>
      <w:r>
        <w:rPr>
          <w:rFonts w:ascii="Times New Roman" w:hAnsi="Times New Roman"/>
          <w:sz w:val="28"/>
          <w:szCs w:val="28"/>
        </w:rPr>
        <w:t>20</w:t>
      </w:r>
      <w:r w:rsidRPr="00EF39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E111F0">
        <w:rPr>
          <w:rFonts w:ascii="Times New Roman" w:hAnsi="Times New Roman"/>
          <w:sz w:val="28"/>
          <w:szCs w:val="28"/>
        </w:rPr>
        <w:t>2</w:t>
      </w:r>
      <w:r w:rsidRPr="00EF39B0">
        <w:rPr>
          <w:rFonts w:ascii="Times New Roman" w:hAnsi="Times New Roman"/>
          <w:sz w:val="28"/>
          <w:szCs w:val="28"/>
        </w:rPr>
        <w:t xml:space="preserve"> года»</w:t>
      </w:r>
    </w:p>
    <w:p w:rsidR="00811001" w:rsidRPr="00A408F6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</w:rPr>
      </w:pPr>
    </w:p>
    <w:p w:rsidR="00E83328" w:rsidRPr="00EF3AAC" w:rsidRDefault="00E83328" w:rsidP="00520E0E">
      <w:pPr>
        <w:ind w:firstLine="540"/>
        <w:jc w:val="both"/>
        <w:rPr>
          <w:sz w:val="28"/>
          <w:szCs w:val="28"/>
        </w:rPr>
      </w:pPr>
      <w:r w:rsidRPr="00EF3AAC">
        <w:rPr>
          <w:sz w:val="28"/>
          <w:szCs w:val="28"/>
        </w:rPr>
        <w:t>В целях реализации по</w:t>
      </w:r>
      <w:r w:rsidR="00BB7598">
        <w:rPr>
          <w:sz w:val="28"/>
          <w:szCs w:val="28"/>
        </w:rPr>
        <w:t xml:space="preserve">ложений Федерального закона от </w:t>
      </w:r>
      <w:r w:rsidRPr="00EF3AAC">
        <w:rPr>
          <w:sz w:val="28"/>
          <w:szCs w:val="28"/>
        </w:rPr>
        <w:t xml:space="preserve">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>
        <w:rPr>
          <w:sz w:val="28"/>
          <w:szCs w:val="28"/>
        </w:rPr>
        <w:t>н</w:t>
      </w:r>
      <w:r w:rsidR="007E623E" w:rsidRPr="009B29DB">
        <w:rPr>
          <w:sz w:val="28"/>
          <w:szCs w:val="28"/>
        </w:rPr>
        <w:t>а основании постановления администрации муниципального образования «Устья</w:t>
      </w:r>
      <w:r w:rsidR="007E623E">
        <w:rPr>
          <w:sz w:val="28"/>
          <w:szCs w:val="28"/>
        </w:rPr>
        <w:t>нский муниципальный район» от 27 февраля 2020</w:t>
      </w:r>
      <w:r w:rsidR="007E623E" w:rsidRPr="009B29DB">
        <w:rPr>
          <w:sz w:val="28"/>
          <w:szCs w:val="28"/>
        </w:rPr>
        <w:t xml:space="preserve"> года № </w:t>
      </w:r>
      <w:r w:rsidR="007E623E">
        <w:rPr>
          <w:sz w:val="28"/>
          <w:szCs w:val="28"/>
        </w:rPr>
        <w:t>24</w:t>
      </w:r>
      <w:r w:rsidR="007E623E" w:rsidRPr="009B29DB">
        <w:rPr>
          <w:sz w:val="28"/>
          <w:szCs w:val="28"/>
        </w:rPr>
        <w:t>9 «Об утверждении Порядка разработки, реализации и оценки эффект</w:t>
      </w:r>
      <w:r w:rsidR="007E623E">
        <w:rPr>
          <w:sz w:val="28"/>
          <w:szCs w:val="28"/>
        </w:rPr>
        <w:t>ивности муниципальных программ»</w:t>
      </w:r>
      <w:r w:rsidR="00BB7598">
        <w:rPr>
          <w:sz w:val="28"/>
          <w:szCs w:val="28"/>
        </w:rPr>
        <w:t>, п</w:t>
      </w:r>
      <w:r w:rsidR="00D131C5">
        <w:rPr>
          <w:sz w:val="28"/>
          <w:szCs w:val="28"/>
        </w:rPr>
        <w:t>остановления</w:t>
      </w:r>
      <w:r w:rsidR="00BB7598">
        <w:rPr>
          <w:sz w:val="28"/>
          <w:szCs w:val="28"/>
        </w:rPr>
        <w:t xml:space="preserve"> </w:t>
      </w:r>
      <w:r w:rsidR="00BB7598" w:rsidRPr="009B29DB">
        <w:rPr>
          <w:sz w:val="28"/>
          <w:szCs w:val="28"/>
        </w:rPr>
        <w:t>администрации муниципального образования «Устья</w:t>
      </w:r>
      <w:r w:rsidR="00BB7598">
        <w:rPr>
          <w:sz w:val="28"/>
          <w:szCs w:val="28"/>
        </w:rPr>
        <w:t>нский муниципальный район»</w:t>
      </w:r>
      <w:r w:rsidR="00D131C5">
        <w:rPr>
          <w:sz w:val="28"/>
          <w:szCs w:val="28"/>
        </w:rPr>
        <w:t xml:space="preserve"> от 15 сентября 2020 года № 1320 «О распределении бюджетных ассигнований на создание резерва финансовых и материальных ресурсов для предупреждения и ликвидации чрезвычайных ситуаций природного и техногенного характера»</w:t>
      </w:r>
      <w:r w:rsidR="00856A83" w:rsidRPr="00EF3AAC">
        <w:rPr>
          <w:sz w:val="28"/>
          <w:szCs w:val="28"/>
        </w:rPr>
        <w:t>,</w:t>
      </w:r>
      <w:r w:rsidR="00EF39B0" w:rsidRPr="00EF3AAC">
        <w:rPr>
          <w:sz w:val="28"/>
          <w:szCs w:val="28"/>
        </w:rPr>
        <w:t xml:space="preserve"> актуализации положений мероприятий</w:t>
      </w:r>
      <w:r w:rsidR="00BB11F1" w:rsidRPr="00EF3AAC">
        <w:rPr>
          <w:sz w:val="28"/>
          <w:szCs w:val="28"/>
        </w:rPr>
        <w:t xml:space="preserve"> </w:t>
      </w:r>
      <w:r w:rsidR="008A20BC" w:rsidRPr="00EF3AAC">
        <w:rPr>
          <w:sz w:val="28"/>
          <w:szCs w:val="28"/>
        </w:rPr>
        <w:t>а</w:t>
      </w:r>
      <w:r w:rsidRPr="00EF3AAC">
        <w:rPr>
          <w:sz w:val="28"/>
          <w:szCs w:val="28"/>
        </w:rPr>
        <w:t>дминистрация муниципального образования «Устьянский муниципальный район»</w:t>
      </w:r>
    </w:p>
    <w:p w:rsidR="00E83328" w:rsidRPr="00EF3AAC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F3AAC">
        <w:rPr>
          <w:rFonts w:ascii="Times New Roman" w:hAnsi="Times New Roman"/>
          <w:b/>
          <w:sz w:val="28"/>
          <w:szCs w:val="28"/>
        </w:rPr>
        <w:t>ПОСТАНОВЛЯЕТ:</w:t>
      </w:r>
    </w:p>
    <w:p w:rsidR="00E43839" w:rsidRPr="00EF3AAC" w:rsidRDefault="00846AD6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F3AAC">
        <w:rPr>
          <w:rFonts w:ascii="Times New Roman" w:hAnsi="Times New Roman"/>
          <w:b/>
          <w:sz w:val="28"/>
          <w:szCs w:val="28"/>
        </w:rPr>
        <w:tab/>
      </w:r>
    </w:p>
    <w:p w:rsidR="00EF3AAC" w:rsidRPr="00EF3AAC" w:rsidRDefault="00EF3AAC" w:rsidP="00EF3AAC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AC">
        <w:rPr>
          <w:rFonts w:ascii="Times New Roman" w:hAnsi="Times New Roman"/>
          <w:sz w:val="28"/>
          <w:szCs w:val="28"/>
        </w:rPr>
        <w:t>1. Внести изменения 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 на 20</w:t>
      </w:r>
      <w:r>
        <w:rPr>
          <w:rFonts w:ascii="Times New Roman" w:hAnsi="Times New Roman"/>
          <w:sz w:val="28"/>
          <w:szCs w:val="28"/>
        </w:rPr>
        <w:t>20</w:t>
      </w:r>
      <w:r w:rsidRPr="00EF3AA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E111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AAC">
        <w:rPr>
          <w:rFonts w:ascii="Times New Roman" w:hAnsi="Times New Roman"/>
          <w:sz w:val="28"/>
          <w:szCs w:val="28"/>
        </w:rPr>
        <w:t xml:space="preserve">год», утвержденную постановлением администрации  муниципального образования «Устьянский муниципальный район» </w:t>
      </w:r>
      <w:r w:rsidRPr="00EF3AA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F3A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EF3AAC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EF3AAC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1463</w:t>
      </w:r>
      <w:r w:rsidRPr="00EF3A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F3AAC">
        <w:rPr>
          <w:rFonts w:ascii="Times New Roman" w:hAnsi="Times New Roman"/>
          <w:sz w:val="28"/>
          <w:szCs w:val="28"/>
        </w:rPr>
        <w:t>О муниципальной программе «Защита населения  и территории Устьянского района от чрезвычайных ситуаций, обеспечения пожарной безопасности и безопа</w:t>
      </w:r>
      <w:r>
        <w:rPr>
          <w:rFonts w:ascii="Times New Roman" w:hAnsi="Times New Roman"/>
          <w:sz w:val="28"/>
          <w:szCs w:val="28"/>
        </w:rPr>
        <w:t>сности на водных объектах на 2020</w:t>
      </w:r>
      <w:r w:rsidRPr="00EF3AA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E111F0">
        <w:rPr>
          <w:rFonts w:ascii="Times New Roman" w:hAnsi="Times New Roman"/>
          <w:sz w:val="28"/>
          <w:szCs w:val="28"/>
        </w:rPr>
        <w:t>2</w:t>
      </w:r>
      <w:r w:rsidRPr="00EF3AAC">
        <w:rPr>
          <w:rFonts w:ascii="Times New Roman" w:hAnsi="Times New Roman"/>
          <w:sz w:val="28"/>
          <w:szCs w:val="28"/>
        </w:rPr>
        <w:t xml:space="preserve"> года», изложив ее в новой редакции  согласно приложению № 1 к настоящему постановлению.</w:t>
      </w:r>
    </w:p>
    <w:p w:rsidR="00EF3AAC" w:rsidRPr="00EF3AAC" w:rsidRDefault="00EF3AAC" w:rsidP="00EF3AA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AC">
        <w:rPr>
          <w:rFonts w:ascii="Times New Roman" w:hAnsi="Times New Roman"/>
          <w:sz w:val="28"/>
          <w:szCs w:val="28"/>
        </w:rPr>
        <w:t xml:space="preserve">2. </w:t>
      </w:r>
      <w:r w:rsidR="0067603D" w:rsidRPr="00EF3AAC">
        <w:rPr>
          <w:rFonts w:ascii="Times New Roman" w:hAnsi="Times New Roman"/>
          <w:sz w:val="28"/>
          <w:szCs w:val="28"/>
        </w:rPr>
        <w:t>Контроль за исполнением настоящ</w:t>
      </w:r>
      <w:r w:rsidR="00BB7598">
        <w:rPr>
          <w:rFonts w:ascii="Times New Roman" w:hAnsi="Times New Roman"/>
          <w:sz w:val="28"/>
          <w:szCs w:val="28"/>
        </w:rPr>
        <w:t>его постановления возложить на п</w:t>
      </w:r>
      <w:r w:rsidR="0067603D" w:rsidRPr="00EF3AAC">
        <w:rPr>
          <w:rFonts w:ascii="Times New Roman" w:hAnsi="Times New Roman"/>
          <w:sz w:val="28"/>
          <w:szCs w:val="28"/>
        </w:rPr>
        <w:t xml:space="preserve">ервого заместителя главы администрации муниципального образования </w:t>
      </w:r>
      <w:r w:rsidR="0067603D" w:rsidRPr="00EF3AAC">
        <w:rPr>
          <w:rFonts w:ascii="Times New Roman" w:hAnsi="Times New Roman"/>
          <w:sz w:val="28"/>
          <w:szCs w:val="28"/>
        </w:rPr>
        <w:lastRenderedPageBreak/>
        <w:t>«Устьянский муниципальный район» по экономике, промышленности и АПК С.А. Молчановского.</w:t>
      </w:r>
    </w:p>
    <w:p w:rsidR="00EF3AAC" w:rsidRPr="00EF3AAC" w:rsidRDefault="00EF3AAC" w:rsidP="00EF3A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3AAC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25319C" w:rsidRPr="00EF3AAC" w:rsidRDefault="00EF3AAC" w:rsidP="0025319C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AC">
        <w:rPr>
          <w:rFonts w:ascii="Times New Roman" w:hAnsi="Times New Roman"/>
          <w:sz w:val="28"/>
          <w:szCs w:val="28"/>
        </w:rPr>
        <w:t>4</w:t>
      </w:r>
      <w:r w:rsidR="0025319C" w:rsidRPr="00EF3AAC">
        <w:rPr>
          <w:rFonts w:ascii="Times New Roman" w:hAnsi="Times New Roman"/>
          <w:sz w:val="28"/>
          <w:szCs w:val="28"/>
        </w:rPr>
        <w:t>.Постановление подлежит размещению на официальном сайте администрации муниципального образования «Устьянский муниципальный район»</w:t>
      </w:r>
      <w:r w:rsidR="00BB7598">
        <w:rPr>
          <w:rFonts w:ascii="Times New Roman" w:hAnsi="Times New Roman"/>
          <w:sz w:val="28"/>
          <w:szCs w:val="28"/>
        </w:rPr>
        <w:t xml:space="preserve"> и в ГАС «Управление».</w:t>
      </w:r>
    </w:p>
    <w:p w:rsidR="00EF39B0" w:rsidRPr="00EF3AAC" w:rsidRDefault="00EF39B0" w:rsidP="0025319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67603D" w:rsidRPr="00BB7598" w:rsidTr="004C2D72">
        <w:trPr>
          <w:trHeight w:val="700"/>
        </w:trPr>
        <w:tc>
          <w:tcPr>
            <w:tcW w:w="5671" w:type="dxa"/>
          </w:tcPr>
          <w:p w:rsidR="0067603D" w:rsidRPr="00BB7598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BB7598" w:rsidRDefault="0067603D" w:rsidP="00973DE7">
            <w:pPr>
              <w:rPr>
                <w:rFonts w:eastAsia="Times New Roman"/>
                <w:sz w:val="28"/>
                <w:szCs w:val="28"/>
              </w:rPr>
            </w:pPr>
            <w:r w:rsidRPr="00BB7598">
              <w:rPr>
                <w:rFonts w:eastAsia="Times New Roman"/>
                <w:sz w:val="28"/>
                <w:szCs w:val="28"/>
              </w:rPr>
              <w:t>Глава</w:t>
            </w:r>
            <w:r w:rsidR="00BB7598">
              <w:rPr>
                <w:rFonts w:eastAsia="Times New Roman"/>
                <w:sz w:val="28"/>
                <w:szCs w:val="28"/>
              </w:rPr>
              <w:t xml:space="preserve"> Устьянского муниципального района</w:t>
            </w:r>
          </w:p>
        </w:tc>
        <w:tc>
          <w:tcPr>
            <w:tcW w:w="1559" w:type="dxa"/>
          </w:tcPr>
          <w:p w:rsidR="0067603D" w:rsidRPr="00BB7598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BB7598" w:rsidRDefault="00BB7598" w:rsidP="00973DE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940" w:type="dxa"/>
          </w:tcPr>
          <w:p w:rsidR="0067603D" w:rsidRPr="00BB7598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BB7598" w:rsidRDefault="00BB7598" w:rsidP="00973DE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67603D" w:rsidRPr="00BB7598">
              <w:rPr>
                <w:rFonts w:eastAsia="Times New Roman"/>
                <w:sz w:val="28"/>
                <w:szCs w:val="28"/>
              </w:rPr>
              <w:t>А.А. Хоробров</w:t>
            </w:r>
          </w:p>
        </w:tc>
      </w:tr>
    </w:tbl>
    <w:p w:rsidR="00520E0E" w:rsidRPr="00BB7598" w:rsidRDefault="00520E0E" w:rsidP="00E83328">
      <w:pPr>
        <w:pStyle w:val="ConsNormal"/>
        <w:spacing w:line="180" w:lineRule="atLeast"/>
        <w:ind w:firstLine="0"/>
        <w:rPr>
          <w:rFonts w:ascii="Times New Roman" w:hAnsi="Times New Roman"/>
          <w:sz w:val="28"/>
          <w:szCs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sectPr w:rsidR="00EF3AAC">
      <w:head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CD" w:rsidRDefault="003134CD" w:rsidP="007F4063">
      <w:r>
        <w:separator/>
      </w:r>
    </w:p>
  </w:endnote>
  <w:endnote w:type="continuationSeparator" w:id="0">
    <w:p w:rsidR="003134CD" w:rsidRDefault="003134CD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CD" w:rsidRDefault="003134CD" w:rsidP="007F4063">
      <w:r>
        <w:separator/>
      </w:r>
    </w:p>
  </w:footnote>
  <w:footnote w:type="continuationSeparator" w:id="0">
    <w:p w:rsidR="003134CD" w:rsidRDefault="003134CD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3D" w:rsidRDefault="0037293D" w:rsidP="003729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35F6B"/>
    <w:rsid w:val="00036127"/>
    <w:rsid w:val="00050221"/>
    <w:rsid w:val="00065EAC"/>
    <w:rsid w:val="00065FCA"/>
    <w:rsid w:val="00067DE9"/>
    <w:rsid w:val="000E3D0F"/>
    <w:rsid w:val="00152E00"/>
    <w:rsid w:val="001A419E"/>
    <w:rsid w:val="001D68CF"/>
    <w:rsid w:val="002052D6"/>
    <w:rsid w:val="00210015"/>
    <w:rsid w:val="00214A07"/>
    <w:rsid w:val="00244BE1"/>
    <w:rsid w:val="00246E06"/>
    <w:rsid w:val="0025319C"/>
    <w:rsid w:val="002A260D"/>
    <w:rsid w:val="002A2B9F"/>
    <w:rsid w:val="002B03C1"/>
    <w:rsid w:val="002B0E5F"/>
    <w:rsid w:val="002D79A3"/>
    <w:rsid w:val="0030313C"/>
    <w:rsid w:val="003134CD"/>
    <w:rsid w:val="00356200"/>
    <w:rsid w:val="0037293D"/>
    <w:rsid w:val="003837B0"/>
    <w:rsid w:val="00385E02"/>
    <w:rsid w:val="00385F39"/>
    <w:rsid w:val="00387A8F"/>
    <w:rsid w:val="003D50E6"/>
    <w:rsid w:val="003E5109"/>
    <w:rsid w:val="003F2A3F"/>
    <w:rsid w:val="00421DB1"/>
    <w:rsid w:val="004316E4"/>
    <w:rsid w:val="00443F55"/>
    <w:rsid w:val="0044443C"/>
    <w:rsid w:val="0044517B"/>
    <w:rsid w:val="00453850"/>
    <w:rsid w:val="0048158C"/>
    <w:rsid w:val="00493F70"/>
    <w:rsid w:val="004C2D72"/>
    <w:rsid w:val="004E7BB6"/>
    <w:rsid w:val="00520E0E"/>
    <w:rsid w:val="00557C67"/>
    <w:rsid w:val="00560901"/>
    <w:rsid w:val="005859AE"/>
    <w:rsid w:val="005D1493"/>
    <w:rsid w:val="005D6253"/>
    <w:rsid w:val="005E5F4C"/>
    <w:rsid w:val="005F338B"/>
    <w:rsid w:val="005F57B9"/>
    <w:rsid w:val="006113BF"/>
    <w:rsid w:val="006122CE"/>
    <w:rsid w:val="0061755B"/>
    <w:rsid w:val="006449E1"/>
    <w:rsid w:val="00655A84"/>
    <w:rsid w:val="00666BD5"/>
    <w:rsid w:val="00670017"/>
    <w:rsid w:val="0067603D"/>
    <w:rsid w:val="00695327"/>
    <w:rsid w:val="0069647D"/>
    <w:rsid w:val="006E163A"/>
    <w:rsid w:val="00710201"/>
    <w:rsid w:val="00736C76"/>
    <w:rsid w:val="00755190"/>
    <w:rsid w:val="00780DCA"/>
    <w:rsid w:val="00795975"/>
    <w:rsid w:val="0079605C"/>
    <w:rsid w:val="0079663C"/>
    <w:rsid w:val="007B7790"/>
    <w:rsid w:val="007D2892"/>
    <w:rsid w:val="007E623E"/>
    <w:rsid w:val="007F4063"/>
    <w:rsid w:val="00811001"/>
    <w:rsid w:val="00813C4F"/>
    <w:rsid w:val="00823CC3"/>
    <w:rsid w:val="008274E1"/>
    <w:rsid w:val="00846AD6"/>
    <w:rsid w:val="00850CFA"/>
    <w:rsid w:val="00856A83"/>
    <w:rsid w:val="00866E33"/>
    <w:rsid w:val="008911FE"/>
    <w:rsid w:val="008A20BC"/>
    <w:rsid w:val="008A52A5"/>
    <w:rsid w:val="00921805"/>
    <w:rsid w:val="00921B89"/>
    <w:rsid w:val="009226A5"/>
    <w:rsid w:val="009343C7"/>
    <w:rsid w:val="00973DE7"/>
    <w:rsid w:val="009A2C92"/>
    <w:rsid w:val="009A358B"/>
    <w:rsid w:val="009B1E06"/>
    <w:rsid w:val="009B29DB"/>
    <w:rsid w:val="009B7176"/>
    <w:rsid w:val="009C2FF0"/>
    <w:rsid w:val="009C65E4"/>
    <w:rsid w:val="00A408F6"/>
    <w:rsid w:val="00A46F0D"/>
    <w:rsid w:val="00A714F1"/>
    <w:rsid w:val="00A92820"/>
    <w:rsid w:val="00B53B26"/>
    <w:rsid w:val="00B55B2F"/>
    <w:rsid w:val="00B778FB"/>
    <w:rsid w:val="00B80C77"/>
    <w:rsid w:val="00B87B02"/>
    <w:rsid w:val="00BB11F1"/>
    <w:rsid w:val="00BB2808"/>
    <w:rsid w:val="00BB2FEA"/>
    <w:rsid w:val="00BB7598"/>
    <w:rsid w:val="00BD7846"/>
    <w:rsid w:val="00BF2961"/>
    <w:rsid w:val="00C222E8"/>
    <w:rsid w:val="00C2387D"/>
    <w:rsid w:val="00C36CC9"/>
    <w:rsid w:val="00C54B1A"/>
    <w:rsid w:val="00C67EAC"/>
    <w:rsid w:val="00C72A25"/>
    <w:rsid w:val="00C97EE3"/>
    <w:rsid w:val="00CA29A1"/>
    <w:rsid w:val="00CC5521"/>
    <w:rsid w:val="00CD0BD6"/>
    <w:rsid w:val="00CD690E"/>
    <w:rsid w:val="00CD7005"/>
    <w:rsid w:val="00D00530"/>
    <w:rsid w:val="00D05D17"/>
    <w:rsid w:val="00D131C5"/>
    <w:rsid w:val="00D6018B"/>
    <w:rsid w:val="00D611EB"/>
    <w:rsid w:val="00DD08BE"/>
    <w:rsid w:val="00E035D5"/>
    <w:rsid w:val="00E111F0"/>
    <w:rsid w:val="00E15791"/>
    <w:rsid w:val="00E43839"/>
    <w:rsid w:val="00E62D6B"/>
    <w:rsid w:val="00E83328"/>
    <w:rsid w:val="00EB2E6C"/>
    <w:rsid w:val="00ED4592"/>
    <w:rsid w:val="00EE4D93"/>
    <w:rsid w:val="00EE6DBF"/>
    <w:rsid w:val="00EF39B0"/>
    <w:rsid w:val="00EF3AAC"/>
    <w:rsid w:val="00F13724"/>
    <w:rsid w:val="00F27E15"/>
    <w:rsid w:val="00F31734"/>
    <w:rsid w:val="00F43A37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 ОБЛАСТИ</vt:lpstr>
      <vt:lpstr>    ПОСТАНОВЛЕНИЕ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2020-12-24T10:10:00Z</cp:lastPrinted>
  <dcterms:created xsi:type="dcterms:W3CDTF">2020-12-25T08:56:00Z</dcterms:created>
  <dcterms:modified xsi:type="dcterms:W3CDTF">2020-12-25T08:56:00Z</dcterms:modified>
</cp:coreProperties>
</file>