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E3" w:rsidRPr="006576B4" w:rsidRDefault="000659E3" w:rsidP="00567D45">
      <w:pPr>
        <w:jc w:val="center"/>
        <w:rPr>
          <w:bCs/>
        </w:rPr>
      </w:pPr>
      <w:r w:rsidRPr="006576B4">
        <w:rPr>
          <w:bCs/>
        </w:rPr>
        <w:t>ООО «</w:t>
      </w:r>
      <w:r w:rsidR="006A49EF" w:rsidRPr="006576B4">
        <w:rPr>
          <w:bCs/>
        </w:rPr>
        <w:t>Ромашка</w:t>
      </w:r>
      <w:r w:rsidRPr="006576B4">
        <w:rPr>
          <w:bCs/>
        </w:rPr>
        <w:t>»</w:t>
      </w:r>
    </w:p>
    <w:p w:rsidR="000659E3" w:rsidRPr="00480901" w:rsidRDefault="000659E3" w:rsidP="00567D45">
      <w:pPr>
        <w:jc w:val="center"/>
        <w:rPr>
          <w:bCs/>
        </w:rPr>
      </w:pPr>
      <w:r w:rsidRPr="00480901">
        <w:rPr>
          <w:bCs/>
        </w:rPr>
        <w:t>______________________________________________________________________</w:t>
      </w:r>
    </w:p>
    <w:p w:rsidR="000659E3" w:rsidRPr="00480901" w:rsidRDefault="000659E3" w:rsidP="00567D45">
      <w:pPr>
        <w:jc w:val="center"/>
        <w:rPr>
          <w:sz w:val="15"/>
          <w:szCs w:val="16"/>
        </w:rPr>
      </w:pPr>
      <w:r w:rsidRPr="00480901">
        <w:rPr>
          <w:sz w:val="15"/>
          <w:szCs w:val="16"/>
        </w:rPr>
        <w:t>(наименование организации)</w:t>
      </w:r>
    </w:p>
    <w:p w:rsidR="000659E3" w:rsidRPr="00480901" w:rsidRDefault="000659E3" w:rsidP="00567D45">
      <w:pPr>
        <w:jc w:val="both"/>
        <w:rPr>
          <w:b/>
        </w:rPr>
      </w:pPr>
    </w:p>
    <w:p w:rsidR="000659E3" w:rsidRPr="00480901" w:rsidRDefault="000659E3" w:rsidP="00567D45">
      <w:pPr>
        <w:jc w:val="center"/>
        <w:rPr>
          <w:b/>
        </w:rPr>
      </w:pPr>
      <w:r w:rsidRPr="00480901">
        <w:rPr>
          <w:b/>
        </w:rPr>
        <w:t>ПРИКАЗ</w:t>
      </w:r>
    </w:p>
    <w:p w:rsidR="000659E3" w:rsidRPr="00480901" w:rsidRDefault="000659E3" w:rsidP="00567D45">
      <w:pPr>
        <w:jc w:val="both"/>
        <w:rPr>
          <w:b/>
        </w:rPr>
      </w:pPr>
    </w:p>
    <w:p w:rsidR="000659E3" w:rsidRPr="00480901" w:rsidRDefault="000659E3" w:rsidP="00567D45">
      <w:pPr>
        <w:jc w:val="both"/>
        <w:rPr>
          <w:b/>
        </w:rPr>
      </w:pPr>
      <w:r w:rsidRPr="006576B4">
        <w:t xml:space="preserve">« 29 » </w:t>
      </w:r>
      <w:r w:rsidR="006A49EF" w:rsidRPr="006576B4">
        <w:t>марта</w:t>
      </w:r>
      <w:r w:rsidRPr="006576B4">
        <w:t xml:space="preserve"> 201</w:t>
      </w:r>
      <w:r w:rsidR="006A49EF" w:rsidRPr="006576B4">
        <w:t>9</w:t>
      </w:r>
      <w:r w:rsidRPr="006576B4">
        <w:t xml:space="preserve"> г</w:t>
      </w:r>
      <w:r w:rsidR="00A030C8" w:rsidRPr="006576B4">
        <w:t>.</w:t>
      </w:r>
      <w:r w:rsidRPr="00480901">
        <w:t xml:space="preserve">                           </w:t>
      </w:r>
      <w:r w:rsidR="000077C5" w:rsidRPr="00480901">
        <w:t xml:space="preserve">                           </w:t>
      </w:r>
      <w:r w:rsidRPr="00480901">
        <w:t xml:space="preserve">                                                          </w:t>
      </w:r>
      <w:r w:rsidRPr="006576B4">
        <w:t>№ 34</w:t>
      </w:r>
    </w:p>
    <w:p w:rsidR="000659E3" w:rsidRPr="00480901" w:rsidRDefault="000659E3" w:rsidP="00567D45">
      <w:pPr>
        <w:jc w:val="both"/>
        <w:rPr>
          <w:b/>
        </w:rPr>
      </w:pPr>
    </w:p>
    <w:p w:rsidR="000659E3" w:rsidRPr="00480901" w:rsidRDefault="006A49EF" w:rsidP="00567D45">
      <w:pPr>
        <w:jc w:val="center"/>
        <w:rPr>
          <w:b/>
        </w:rPr>
      </w:pPr>
      <w:r w:rsidRPr="00480901">
        <w:rPr>
          <w:b/>
        </w:rPr>
        <w:t xml:space="preserve">г. </w:t>
      </w:r>
      <w:r w:rsidR="000659E3" w:rsidRPr="00480901">
        <w:rPr>
          <w:b/>
        </w:rPr>
        <w:t>Москва</w:t>
      </w:r>
    </w:p>
    <w:p w:rsidR="000659E3" w:rsidRPr="00480901" w:rsidRDefault="000659E3" w:rsidP="00567D45">
      <w:pPr>
        <w:rPr>
          <w:b/>
          <w:i/>
        </w:rPr>
      </w:pPr>
    </w:p>
    <w:p w:rsidR="00E13473" w:rsidRPr="00480901" w:rsidRDefault="000659E3" w:rsidP="00567D45">
      <w:pPr>
        <w:jc w:val="center"/>
        <w:rPr>
          <w:b/>
          <w:i/>
        </w:rPr>
      </w:pPr>
      <w:r w:rsidRPr="00480901">
        <w:rPr>
          <w:b/>
          <w:i/>
        </w:rPr>
        <w:t xml:space="preserve">О создании комиссии по проведению </w:t>
      </w:r>
      <w:r w:rsidR="006A49EF" w:rsidRPr="00480901">
        <w:rPr>
          <w:b/>
          <w:i/>
        </w:rPr>
        <w:t>оценки профессиональных рисков</w:t>
      </w:r>
    </w:p>
    <w:p w:rsidR="001F14A6" w:rsidRPr="00480901" w:rsidRDefault="001F14A6" w:rsidP="00567D45"/>
    <w:p w:rsidR="00236D7C" w:rsidRPr="006576B4" w:rsidRDefault="006A49EF" w:rsidP="00567D45">
      <w:r w:rsidRPr="00480901">
        <w:rPr>
          <w:color w:val="000000"/>
        </w:rPr>
        <w:t>В</w:t>
      </w:r>
      <w:r w:rsidR="00236D7C" w:rsidRPr="00480901">
        <w:t xml:space="preserve"> целях обеспечения проведения </w:t>
      </w:r>
      <w:r w:rsidRPr="00480901">
        <w:t>оценки профессиональных рисков</w:t>
      </w:r>
      <w:r w:rsidR="00236D7C" w:rsidRPr="00480901">
        <w:t xml:space="preserve"> в </w:t>
      </w:r>
      <w:r w:rsidR="00236D7C" w:rsidRPr="006576B4">
        <w:t>ООО «</w:t>
      </w:r>
      <w:r w:rsidRPr="006576B4">
        <w:t>Ромашка</w:t>
      </w:r>
      <w:r w:rsidR="00236D7C" w:rsidRPr="006576B4">
        <w:t>»</w:t>
      </w:r>
    </w:p>
    <w:p w:rsidR="00236D7C" w:rsidRPr="006576B4" w:rsidRDefault="00236D7C" w:rsidP="00567D45"/>
    <w:p w:rsidR="00236D7C" w:rsidRPr="006576B4" w:rsidRDefault="00236D7C" w:rsidP="00567D45">
      <w:pPr>
        <w:rPr>
          <w:bCs/>
        </w:rPr>
      </w:pPr>
      <w:r w:rsidRPr="006576B4">
        <w:rPr>
          <w:bCs/>
        </w:rPr>
        <w:t>ПРИКАЗЫВАЮ:</w:t>
      </w:r>
    </w:p>
    <w:p w:rsidR="00236D7C" w:rsidRPr="006576B4" w:rsidRDefault="00236D7C" w:rsidP="00567D45"/>
    <w:p w:rsidR="00236D7C" w:rsidRPr="006576B4" w:rsidRDefault="000659E3" w:rsidP="00567D45">
      <w:pPr>
        <w:tabs>
          <w:tab w:val="left" w:pos="284"/>
        </w:tabs>
      </w:pPr>
      <w:r w:rsidRPr="006576B4">
        <w:t xml:space="preserve">1. </w:t>
      </w:r>
      <w:r w:rsidR="006A49EF" w:rsidRPr="006576B4">
        <w:t>Создать комиссию по</w:t>
      </w:r>
      <w:r w:rsidR="00236D7C" w:rsidRPr="006576B4">
        <w:t xml:space="preserve"> </w:t>
      </w:r>
      <w:r w:rsidR="006A49EF" w:rsidRPr="006576B4">
        <w:t>проведению оценки профессиональных рисков</w:t>
      </w:r>
      <w:r w:rsidR="00236D7C" w:rsidRPr="006576B4">
        <w:t xml:space="preserve"> в следующем составе:</w:t>
      </w:r>
    </w:p>
    <w:p w:rsidR="000659E3" w:rsidRPr="006576B4" w:rsidRDefault="00413A0A" w:rsidP="00F62241">
      <w:r w:rsidRPr="006576B4">
        <w:t xml:space="preserve">1) </w:t>
      </w:r>
      <w:r w:rsidR="006F4E26" w:rsidRPr="006576B4">
        <w:t>п</w:t>
      </w:r>
      <w:r w:rsidR="00236D7C" w:rsidRPr="006576B4">
        <w:t>редседатель комиссии:</w:t>
      </w:r>
    </w:p>
    <w:p w:rsidR="00236D7C" w:rsidRPr="006576B4" w:rsidRDefault="006F4E26" w:rsidP="00567D45">
      <w:pPr>
        <w:tabs>
          <w:tab w:val="left" w:pos="1134"/>
          <w:tab w:val="left" w:pos="4860"/>
        </w:tabs>
      </w:pPr>
      <w:r w:rsidRPr="006576B4">
        <w:t>–</w:t>
      </w:r>
      <w:r w:rsidR="00A030C8" w:rsidRPr="006576B4">
        <w:t xml:space="preserve"> </w:t>
      </w:r>
      <w:r w:rsidR="006A49EF" w:rsidRPr="006576B4">
        <w:t>специалист по охране труда Ромов Т.М.</w:t>
      </w:r>
      <w:r w:rsidR="00A030C8" w:rsidRPr="006576B4">
        <w:t>;</w:t>
      </w:r>
    </w:p>
    <w:p w:rsidR="00236D7C" w:rsidRPr="006576B4" w:rsidRDefault="00413A0A" w:rsidP="00567D45">
      <w:pPr>
        <w:tabs>
          <w:tab w:val="left" w:pos="1134"/>
          <w:tab w:val="left" w:pos="4860"/>
        </w:tabs>
      </w:pPr>
      <w:r w:rsidRPr="006576B4">
        <w:t xml:space="preserve">2) </w:t>
      </w:r>
      <w:r w:rsidR="006F4E26" w:rsidRPr="006576B4">
        <w:t>ч</w:t>
      </w:r>
      <w:r w:rsidR="006A49EF" w:rsidRPr="006576B4">
        <w:t>лены</w:t>
      </w:r>
      <w:r w:rsidR="00C46BE6" w:rsidRPr="006576B4">
        <w:t xml:space="preserve"> комиссии:</w:t>
      </w:r>
    </w:p>
    <w:p w:rsidR="00236D7C" w:rsidRPr="006576B4" w:rsidRDefault="006F4E26" w:rsidP="00567D45">
      <w:pPr>
        <w:tabs>
          <w:tab w:val="left" w:pos="1134"/>
          <w:tab w:val="left" w:pos="4860"/>
        </w:tabs>
      </w:pPr>
      <w:r w:rsidRPr="006576B4">
        <w:t>–</w:t>
      </w:r>
      <w:r w:rsidR="00A030C8" w:rsidRPr="006576B4">
        <w:t xml:space="preserve"> </w:t>
      </w:r>
      <w:r w:rsidR="006A49EF" w:rsidRPr="006576B4">
        <w:t>главный инженер Тронов Ю.В.</w:t>
      </w:r>
      <w:r w:rsidR="00A030C8" w:rsidRPr="006576B4">
        <w:t>;</w:t>
      </w:r>
    </w:p>
    <w:p w:rsidR="006A49EF" w:rsidRPr="006576B4" w:rsidRDefault="00413A0A" w:rsidP="00567D45">
      <w:pPr>
        <w:tabs>
          <w:tab w:val="left" w:pos="1134"/>
          <w:tab w:val="left" w:pos="4860"/>
        </w:tabs>
      </w:pPr>
      <w:r w:rsidRPr="006576B4">
        <w:t>–</w:t>
      </w:r>
      <w:r w:rsidR="00A030C8" w:rsidRPr="006576B4">
        <w:t xml:space="preserve"> </w:t>
      </w:r>
      <w:r w:rsidR="006A49EF" w:rsidRPr="006576B4">
        <w:t xml:space="preserve">электрик </w:t>
      </w:r>
      <w:r w:rsidR="003972D7" w:rsidRPr="006576B4">
        <w:t>Иванов И.И.</w:t>
      </w:r>
    </w:p>
    <w:p w:rsidR="000659E3" w:rsidRPr="006576B4" w:rsidRDefault="00236D7C" w:rsidP="00567D45">
      <w:r w:rsidRPr="006576B4">
        <w:t xml:space="preserve">2. Членам комиссии </w:t>
      </w:r>
      <w:r w:rsidR="006A49EF" w:rsidRPr="006576B4">
        <w:t>провести оценку профессиональных рисков в организации в соответствии с требованиями, установленными в положении о С</w:t>
      </w:r>
      <w:r w:rsidR="00F015F2" w:rsidRPr="006576B4">
        <w:t>УО</w:t>
      </w:r>
      <w:r w:rsidR="006A49EF" w:rsidRPr="006576B4">
        <w:t>Т, в срок – до 01.06.2019.</w:t>
      </w:r>
    </w:p>
    <w:p w:rsidR="00236D7C" w:rsidRPr="006576B4" w:rsidRDefault="000659E3" w:rsidP="00567D45">
      <w:r w:rsidRPr="006576B4">
        <w:t xml:space="preserve">3. </w:t>
      </w:r>
      <w:proofErr w:type="gramStart"/>
      <w:r w:rsidR="00236D7C" w:rsidRPr="006576B4">
        <w:t xml:space="preserve">Контроль </w:t>
      </w:r>
      <w:r w:rsidR="00413A0A" w:rsidRPr="006576B4">
        <w:t>за</w:t>
      </w:r>
      <w:proofErr w:type="gramEnd"/>
      <w:r w:rsidR="00236D7C" w:rsidRPr="006576B4">
        <w:t xml:space="preserve"> исполнени</w:t>
      </w:r>
      <w:r w:rsidR="00413A0A" w:rsidRPr="006576B4">
        <w:t>ем</w:t>
      </w:r>
      <w:r w:rsidR="00236D7C" w:rsidRPr="006576B4">
        <w:t xml:space="preserve"> приказа оставляю за собой.</w:t>
      </w:r>
    </w:p>
    <w:p w:rsidR="00413A0A" w:rsidRPr="00480901" w:rsidRDefault="00413A0A" w:rsidP="00567D45"/>
    <w:p w:rsidR="007D6342" w:rsidRPr="006576B4" w:rsidRDefault="00236D7C" w:rsidP="00567D45">
      <w:r w:rsidRPr="00480901">
        <w:rPr>
          <w:b/>
        </w:rPr>
        <w:t>Генеральный директор</w:t>
      </w:r>
      <w:r w:rsidRPr="006576B4">
        <w:t xml:space="preserve">                           </w:t>
      </w:r>
      <w:proofErr w:type="spellStart"/>
      <w:r w:rsidRPr="006576B4">
        <w:t>Тагилов</w:t>
      </w:r>
      <w:proofErr w:type="spellEnd"/>
      <w:r w:rsidR="006F4E26" w:rsidRPr="006576B4">
        <w:t xml:space="preserve">             </w:t>
      </w:r>
      <w:r w:rsidRPr="006576B4">
        <w:t xml:space="preserve">               В.В.</w:t>
      </w:r>
      <w:r w:rsidR="006F4E26" w:rsidRPr="006576B4">
        <w:t xml:space="preserve"> </w:t>
      </w:r>
      <w:proofErr w:type="spellStart"/>
      <w:r w:rsidRPr="006576B4">
        <w:t>Тагилов</w:t>
      </w:r>
      <w:proofErr w:type="spellEnd"/>
    </w:p>
    <w:sectPr w:rsidR="007D6342" w:rsidRPr="006576B4" w:rsidSect="007D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ignoreMixedContent/>
  <w:compat/>
  <w:rsids>
    <w:rsidRoot w:val="00025176"/>
    <w:rsid w:val="000077C5"/>
    <w:rsid w:val="00025176"/>
    <w:rsid w:val="00050EFE"/>
    <w:rsid w:val="000659E3"/>
    <w:rsid w:val="00092ABA"/>
    <w:rsid w:val="000C7476"/>
    <w:rsid w:val="000E5A81"/>
    <w:rsid w:val="00130EAC"/>
    <w:rsid w:val="00154AB7"/>
    <w:rsid w:val="001F14A6"/>
    <w:rsid w:val="00236D7C"/>
    <w:rsid w:val="00281115"/>
    <w:rsid w:val="003972D7"/>
    <w:rsid w:val="00413A0A"/>
    <w:rsid w:val="00445B68"/>
    <w:rsid w:val="00480901"/>
    <w:rsid w:val="00486371"/>
    <w:rsid w:val="004C18C8"/>
    <w:rsid w:val="004F7723"/>
    <w:rsid w:val="00567D45"/>
    <w:rsid w:val="005A4066"/>
    <w:rsid w:val="006576B4"/>
    <w:rsid w:val="006A3920"/>
    <w:rsid w:val="006A49EF"/>
    <w:rsid w:val="006B30DC"/>
    <w:rsid w:val="006C1DA3"/>
    <w:rsid w:val="006C6611"/>
    <w:rsid w:val="006F4E26"/>
    <w:rsid w:val="0075767A"/>
    <w:rsid w:val="007D6342"/>
    <w:rsid w:val="00836819"/>
    <w:rsid w:val="008B7341"/>
    <w:rsid w:val="009341B0"/>
    <w:rsid w:val="009B074B"/>
    <w:rsid w:val="009D0360"/>
    <w:rsid w:val="00A030C8"/>
    <w:rsid w:val="00A31C4D"/>
    <w:rsid w:val="00A530E4"/>
    <w:rsid w:val="00A81DF4"/>
    <w:rsid w:val="00A84EC3"/>
    <w:rsid w:val="00AB1D20"/>
    <w:rsid w:val="00AF737A"/>
    <w:rsid w:val="00B56A84"/>
    <w:rsid w:val="00BD296A"/>
    <w:rsid w:val="00C170CE"/>
    <w:rsid w:val="00C46BE6"/>
    <w:rsid w:val="00C71C5F"/>
    <w:rsid w:val="00D56FA5"/>
    <w:rsid w:val="00D6768D"/>
    <w:rsid w:val="00D84B6D"/>
    <w:rsid w:val="00E13473"/>
    <w:rsid w:val="00EB1821"/>
    <w:rsid w:val="00EF7097"/>
    <w:rsid w:val="00F015F2"/>
    <w:rsid w:val="00F621A0"/>
    <w:rsid w:val="00F6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42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7D6342"/>
    <w:pPr>
      <w:spacing w:before="100" w:beforeAutospacing="1" w:after="100" w:afterAutospacing="1"/>
      <w:outlineLvl w:val="0"/>
    </w:pPr>
    <w:rPr>
      <w:b/>
      <w:bCs/>
      <w:kern w:val="36"/>
      <w:sz w:val="16"/>
      <w:szCs w:val="16"/>
    </w:rPr>
  </w:style>
  <w:style w:type="paragraph" w:styleId="2">
    <w:name w:val="heading 2"/>
    <w:basedOn w:val="a"/>
    <w:link w:val="20"/>
    <w:uiPriority w:val="9"/>
    <w:qFormat/>
    <w:rsid w:val="007D63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6342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3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3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634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uiPriority w:val="34"/>
    <w:qFormat/>
    <w:rsid w:val="00281115"/>
    <w:pPr>
      <w:ind w:left="720"/>
      <w:contextualSpacing/>
    </w:pPr>
  </w:style>
  <w:style w:type="paragraph" w:customStyle="1" w:styleId="header-listtarget">
    <w:name w:val="header-listtarget"/>
    <w:basedOn w:val="a"/>
    <w:rsid w:val="007D6342"/>
    <w:pPr>
      <w:shd w:val="clear" w:color="auto" w:fill="E66E5A"/>
      <w:spacing w:before="100" w:beforeAutospacing="1" w:after="100" w:afterAutospacing="1"/>
    </w:pPr>
    <w:rPr>
      <w:sz w:val="16"/>
      <w:szCs w:val="16"/>
    </w:rPr>
  </w:style>
  <w:style w:type="character" w:customStyle="1" w:styleId="lspace">
    <w:name w:val="lspace"/>
    <w:basedOn w:val="a0"/>
    <w:rsid w:val="007D6342"/>
    <w:rPr>
      <w:color w:val="FF9900"/>
    </w:rPr>
  </w:style>
  <w:style w:type="character" w:customStyle="1" w:styleId="small">
    <w:name w:val="small"/>
    <w:basedOn w:val="a0"/>
    <w:rsid w:val="007D6342"/>
    <w:rPr>
      <w:sz w:val="15"/>
      <w:szCs w:val="15"/>
    </w:rPr>
  </w:style>
  <w:style w:type="character" w:customStyle="1" w:styleId="fill">
    <w:name w:val="fill"/>
    <w:basedOn w:val="a0"/>
    <w:rsid w:val="007D6342"/>
    <w:rPr>
      <w:b/>
      <w:bCs/>
      <w:i/>
      <w:iCs/>
      <w:color w:val="FF0000"/>
    </w:rPr>
  </w:style>
  <w:style w:type="character" w:customStyle="1" w:styleId="enp">
    <w:name w:val="enp"/>
    <w:basedOn w:val="a0"/>
    <w:rsid w:val="007D6342"/>
    <w:rPr>
      <w:color w:val="3C7828"/>
    </w:rPr>
  </w:style>
  <w:style w:type="character" w:customStyle="1" w:styleId="kdkss">
    <w:name w:val="kdkss"/>
    <w:basedOn w:val="a0"/>
    <w:rsid w:val="007D6342"/>
    <w:rPr>
      <w:color w:val="BE780A"/>
    </w:rPr>
  </w:style>
  <w:style w:type="paragraph" w:styleId="a5">
    <w:name w:val="Normal (Web)"/>
    <w:basedOn w:val="a"/>
    <w:uiPriority w:val="99"/>
    <w:unhideWhenUsed/>
    <w:rsid w:val="00480901"/>
    <w:pPr>
      <w:spacing w:before="100" w:beforeAutospacing="1" w:after="100" w:afterAutospacing="1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PresentationFormat>er8nsh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iivannikov</dc:creator>
  <cp:lastModifiedBy>RePack by SPecialiST</cp:lastModifiedBy>
  <cp:revision>2</cp:revision>
  <dcterms:created xsi:type="dcterms:W3CDTF">2021-01-20T11:15:00Z</dcterms:created>
  <dcterms:modified xsi:type="dcterms:W3CDTF">2021-01-20T11:15:00Z</dcterms:modified>
</cp:coreProperties>
</file>