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EF" w:rsidRPr="00B24F55" w:rsidRDefault="00B24F55" w:rsidP="00B24F55">
      <w:pPr>
        <w:rPr>
          <w:sz w:val="48"/>
          <w:szCs w:val="48"/>
        </w:rPr>
      </w:pPr>
      <w:r w:rsidRPr="00B24F55">
        <w:rPr>
          <w:sz w:val="48"/>
          <w:szCs w:val="48"/>
        </w:rPr>
        <w:t>октябрьская схема теплоснабжения</w:t>
      </w:r>
      <w:r w:rsidR="00E03B82" w:rsidRPr="00B24F55">
        <w:rPr>
          <w:sz w:val="48"/>
          <w:szCs w:val="48"/>
        </w:rPr>
        <w:t xml:space="preserve"> </w:t>
      </w:r>
      <w:r w:rsidRPr="00B24F55">
        <w:rPr>
          <w:sz w:val="48"/>
          <w:szCs w:val="48"/>
        </w:rPr>
        <w:t>http://oktiabradmin.ru/inova_block_documentset/document/169783/</w:t>
      </w:r>
    </w:p>
    <w:sectPr w:rsidR="00430CEF" w:rsidRPr="00B24F55" w:rsidSect="00A63FD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03A2"/>
    <w:rsid w:val="001A4BD3"/>
    <w:rsid w:val="00430CEF"/>
    <w:rsid w:val="00546603"/>
    <w:rsid w:val="005A3094"/>
    <w:rsid w:val="006E46EF"/>
    <w:rsid w:val="009A3502"/>
    <w:rsid w:val="009A5F5B"/>
    <w:rsid w:val="00A63FD8"/>
    <w:rsid w:val="00B24F55"/>
    <w:rsid w:val="00C12057"/>
    <w:rsid w:val="00DA07F7"/>
    <w:rsid w:val="00DD7A2D"/>
    <w:rsid w:val="00E03B82"/>
    <w:rsid w:val="00E45AFE"/>
    <w:rsid w:val="00EB75A1"/>
    <w:rsid w:val="00F103A2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3A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2018-05-28T07:01:00Z</cp:lastPrinted>
  <dcterms:created xsi:type="dcterms:W3CDTF">2018-06-08T11:02:00Z</dcterms:created>
  <dcterms:modified xsi:type="dcterms:W3CDTF">2018-06-08T11:02:00Z</dcterms:modified>
</cp:coreProperties>
</file>