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A03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Постановлению администрации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муниципального  образования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C3798C">
        <w:rPr>
          <w:rFonts w:ascii="Times New Roman" w:eastAsia="Times New Roman" w:hAnsi="Times New Roman" w:cs="Times New Roman"/>
          <w:sz w:val="28"/>
          <w:szCs w:val="28"/>
        </w:rPr>
        <w:t>«Устьянский муниципальный район»</w:t>
      </w: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от  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B40FC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 </w:t>
      </w:r>
      <w:r w:rsidR="00B56E15">
        <w:rPr>
          <w:rFonts w:ascii="Times New Roman" w:eastAsia="Times New Roman" w:hAnsi="Times New Roman" w:cs="Times New Roman"/>
          <w:sz w:val="28"/>
          <w:szCs w:val="28"/>
        </w:rPr>
        <w:t>685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Документ планирования регулярных перевозок</w:t>
      </w:r>
    </w:p>
    <w:p w:rsidR="007C3C8B" w:rsidRPr="00460351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7C3C8B"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Раздел 1. «Виды</w:t>
      </w:r>
      <w:r w:rsidRPr="004603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регулярных перевозок по муниципальным маршрутам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828"/>
        <w:gridCol w:w="5244"/>
      </w:tblGrid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5244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вид регулярных перевозок на муниципальном маршруте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5244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№103 Малодоры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№104 Ульяновская - Октябрьский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3828" w:type="dxa"/>
          </w:tcPr>
          <w:p w:rsidR="007C3C8B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7C3C8B" w:rsidTr="00796406">
        <w:trPr>
          <w:trHeight w:val="245"/>
        </w:trPr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№106 Октябрьский - Задорье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3828" w:type="dxa"/>
          </w:tcPr>
          <w:p w:rsidR="007C3C8B" w:rsidRDefault="007C3C8B" w:rsidP="002C7460">
            <w:r w:rsidRPr="00A81EF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2C7460">
            <w:pPr>
              <w:jc w:val="center"/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7C3C8B" w:rsidTr="00796406">
        <w:tc>
          <w:tcPr>
            <w:tcW w:w="67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C3C8B" w:rsidRDefault="007C3C8B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№111 Ульяновская - Филинская</w:t>
            </w:r>
          </w:p>
        </w:tc>
        <w:tc>
          <w:tcPr>
            <w:tcW w:w="382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5244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796406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3828" w:type="dxa"/>
          </w:tcPr>
          <w:p w:rsidR="00B40FCC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5244" w:type="dxa"/>
          </w:tcPr>
          <w:p w:rsidR="00B40FCC" w:rsidRPr="00B17C74" w:rsidRDefault="00B40FCC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регулируемым тарифам</w:t>
            </w:r>
          </w:p>
        </w:tc>
      </w:tr>
      <w:tr w:rsidR="00B40FCC" w:rsidTr="00796406">
        <w:tc>
          <w:tcPr>
            <w:tcW w:w="675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 </w:t>
            </w:r>
          </w:p>
        </w:tc>
        <w:tc>
          <w:tcPr>
            <w:tcW w:w="3828" w:type="dxa"/>
          </w:tcPr>
          <w:p w:rsidR="00B40FCC" w:rsidRDefault="00B40FCC" w:rsidP="005A5659">
            <w:r w:rsidRPr="00A22877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5244" w:type="dxa"/>
          </w:tcPr>
          <w:p w:rsidR="00B40FCC" w:rsidRDefault="00B40FCC" w:rsidP="005A5659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B40FCC" w:rsidTr="00796406">
        <w:tc>
          <w:tcPr>
            <w:tcW w:w="675" w:type="dxa"/>
          </w:tcPr>
          <w:p w:rsidR="00B40FCC" w:rsidRDefault="00B40FCC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  <w:tc>
          <w:tcPr>
            <w:tcW w:w="5244" w:type="dxa"/>
          </w:tcPr>
          <w:p w:rsidR="00B40FCC" w:rsidRPr="00627E20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</w:tr>
      <w:tr w:rsidR="00B40FCC" w:rsidTr="00796406">
        <w:tc>
          <w:tcPr>
            <w:tcW w:w="675" w:type="dxa"/>
          </w:tcPr>
          <w:p w:rsidR="00B40FCC" w:rsidRDefault="00B40FCC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120 Первомайский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</w:p>
        </w:tc>
        <w:tc>
          <w:tcPr>
            <w:tcW w:w="3828" w:type="dxa"/>
          </w:tcPr>
          <w:p w:rsidR="00B40FCC" w:rsidRPr="00B17C74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40FCC" w:rsidRPr="00627E20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регулируемым тарифам</w:t>
            </w:r>
          </w:p>
        </w:tc>
      </w:tr>
      <w:tr w:rsidR="00B40FCC" w:rsidTr="00796406">
        <w:tc>
          <w:tcPr>
            <w:tcW w:w="675" w:type="dxa"/>
          </w:tcPr>
          <w:p w:rsidR="00B40FCC" w:rsidRDefault="002402F3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C7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  <w:tc>
          <w:tcPr>
            <w:tcW w:w="5244" w:type="dxa"/>
          </w:tcPr>
          <w:p w:rsidR="00B40FCC" w:rsidRDefault="00B40FCC" w:rsidP="002C7460">
            <w:pPr>
              <w:jc w:val="center"/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  <w:tr w:rsidR="00B40FCC" w:rsidTr="00796406">
        <w:tc>
          <w:tcPr>
            <w:tcW w:w="675" w:type="dxa"/>
          </w:tcPr>
          <w:p w:rsidR="00B40FCC" w:rsidRDefault="002402F3" w:rsidP="00B40F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  <w:tc>
          <w:tcPr>
            <w:tcW w:w="5244" w:type="dxa"/>
          </w:tcPr>
          <w:p w:rsidR="00B40FCC" w:rsidRDefault="00B40FCC" w:rsidP="002C74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</w:t>
            </w: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регулируемым тарифам</w:t>
            </w:r>
          </w:p>
        </w:tc>
      </w:tr>
      <w:tr w:rsidR="00B40FCC" w:rsidTr="00796406">
        <w:tc>
          <w:tcPr>
            <w:tcW w:w="675" w:type="dxa"/>
          </w:tcPr>
          <w:p w:rsidR="00B40FCC" w:rsidRDefault="00B40FCC" w:rsidP="002402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402F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B40FCC" w:rsidRDefault="00B40FC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№713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3828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B40FCC" w:rsidRDefault="00B40FC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E20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 регулируемым тарифам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FCC" w:rsidRDefault="00B40FCC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изменения муниципальных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ов»</w:t>
      </w:r>
    </w:p>
    <w:p w:rsidR="007C3C8B" w:rsidRPr="007A030D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3"/>
        <w:gridCol w:w="4885"/>
        <w:gridCol w:w="3261"/>
        <w:gridCol w:w="3543"/>
        <w:gridCol w:w="1985"/>
      </w:tblGrid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изменения муниципального маршрута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(установление, изменение, отмена)</w:t>
            </w:r>
          </w:p>
        </w:tc>
        <w:tc>
          <w:tcPr>
            <w:tcW w:w="354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изменения</w:t>
            </w:r>
          </w:p>
        </w:tc>
        <w:tc>
          <w:tcPr>
            <w:tcW w:w="19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изменения </w:t>
            </w:r>
          </w:p>
        </w:tc>
      </w:tr>
      <w:tr w:rsidR="007C3C8B" w:rsidTr="00793798">
        <w:tc>
          <w:tcPr>
            <w:tcW w:w="8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C3C8B" w:rsidRPr="00B17C74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C3C8B" w:rsidRDefault="007C3C8B" w:rsidP="007C3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C8B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8B" w:rsidRPr="005A02C5" w:rsidRDefault="007C3C8B" w:rsidP="007C3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A030D">
        <w:rPr>
          <w:rFonts w:ascii="Times New Roman" w:eastAsia="Times New Roman" w:hAnsi="Times New Roman" w:cs="Times New Roman"/>
          <w:b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План-график заключения муниципальных контрактов о выполнении работ, 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связанных с осуществлением регулярных перевозок по регулируемым тарифам,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и выдаче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свидетельств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684A">
        <w:rPr>
          <w:rFonts w:ascii="Times New Roman" w:eastAsia="Times New Roman" w:hAnsi="Times New Roman" w:cs="Times New Roman"/>
          <w:b/>
          <w:sz w:val="28"/>
          <w:szCs w:val="28"/>
        </w:rPr>
        <w:t>об осуществлении перевозок по муниципальным маршрутам</w:t>
      </w:r>
      <w:r w:rsidRPr="005A02C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695"/>
        <w:gridCol w:w="4800"/>
        <w:gridCol w:w="2268"/>
        <w:gridCol w:w="1984"/>
        <w:gridCol w:w="2552"/>
        <w:gridCol w:w="2693"/>
      </w:tblGrid>
      <w:tr w:rsidR="007C3C8B" w:rsidTr="003A486C">
        <w:tc>
          <w:tcPr>
            <w:tcW w:w="695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0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268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начала проведения процедуры заключения муниципального контракта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ФЗ №-44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действия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контракта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проведения конкурсной процедуры в соответствии с ФЗ-№ 220</w:t>
            </w:r>
          </w:p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3C8B" w:rsidRDefault="007C3C8B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действия свидетельства об осуществлении перевозок по муниципальному маршруту 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101 Шангалы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2268" w:type="dxa"/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B20F0E">
            <w:pPr>
              <w:tabs>
                <w:tab w:val="center" w:pos="1097"/>
                <w:tab w:val="right" w:pos="2194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01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106 Октябрьский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</w:t>
            </w:r>
            <w:proofErr w:type="spellEnd"/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Глубокий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709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712 Первомайский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713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793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Pr="002307AC" w:rsidRDefault="00B20F0E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07AC">
              <w:rPr>
                <w:rFonts w:ascii="Times New Roman" w:eastAsia="Times New Roman" w:hAnsi="Times New Roman" w:cs="Times New Roman"/>
                <w:sz w:val="28"/>
                <w:szCs w:val="28"/>
              </w:rPr>
              <w:t>01.08.2021</w:t>
            </w:r>
          </w:p>
        </w:tc>
        <w:tc>
          <w:tcPr>
            <w:tcW w:w="2693" w:type="dxa"/>
          </w:tcPr>
          <w:p w:rsidR="00B20F0E" w:rsidRDefault="00B20F0E" w:rsidP="005A565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486C" w:rsidTr="003A486C">
        <w:tc>
          <w:tcPr>
            <w:tcW w:w="695" w:type="dxa"/>
          </w:tcPr>
          <w:p w:rsidR="003A486C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00" w:type="dxa"/>
          </w:tcPr>
          <w:p w:rsidR="003A486C" w:rsidRDefault="003A486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Малодоры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Октябрьский</w:t>
            </w:r>
          </w:p>
        </w:tc>
        <w:tc>
          <w:tcPr>
            <w:tcW w:w="2268" w:type="dxa"/>
          </w:tcPr>
          <w:p w:rsidR="003A486C" w:rsidRPr="00ED33C6" w:rsidRDefault="003A486C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A486C" w:rsidRDefault="003A486C" w:rsidP="00B20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 w:rsidR="00B20F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486C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A486C" w:rsidRPr="00954AEF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104 Ульяновская - Октябрьский</w:t>
            </w:r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105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Кизема</w:t>
            </w:r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111 Ульяновская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Филинская</w:t>
            </w:r>
            <w:proofErr w:type="spellEnd"/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114 Октябрьский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убровская</w:t>
            </w:r>
          </w:p>
        </w:tc>
        <w:tc>
          <w:tcPr>
            <w:tcW w:w="2268" w:type="dxa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0F0E" w:rsidTr="003A486C">
        <w:tc>
          <w:tcPr>
            <w:tcW w:w="695" w:type="dxa"/>
          </w:tcPr>
          <w:p w:rsidR="00B20F0E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0" w:type="dxa"/>
          </w:tcPr>
          <w:p w:rsidR="00B20F0E" w:rsidRDefault="00B20F0E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119 Кизема - Бородинская</w:t>
            </w:r>
          </w:p>
        </w:tc>
        <w:tc>
          <w:tcPr>
            <w:tcW w:w="2268" w:type="dxa"/>
            <w:shd w:val="clear" w:color="auto" w:fill="auto"/>
          </w:tcPr>
          <w:p w:rsidR="00B20F0E" w:rsidRPr="00ED33C6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B20F0E" w:rsidRDefault="00B20F0E" w:rsidP="005A56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0F0E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B20F0E" w:rsidRPr="00954AEF" w:rsidRDefault="00B20F0E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486C" w:rsidTr="003A486C">
        <w:tc>
          <w:tcPr>
            <w:tcW w:w="695" w:type="dxa"/>
          </w:tcPr>
          <w:p w:rsidR="003A486C" w:rsidRDefault="002402F3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0" w:type="dxa"/>
          </w:tcPr>
          <w:p w:rsidR="003A486C" w:rsidRDefault="003A486C" w:rsidP="003A48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120 Первомайский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Квазеньга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486C" w:rsidRDefault="003A486C" w:rsidP="00793798">
            <w:pPr>
              <w:tabs>
                <w:tab w:val="center" w:pos="1097"/>
                <w:tab w:val="right" w:pos="2194"/>
              </w:tabs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01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FB77B4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3A486C" w:rsidRDefault="003A486C" w:rsidP="007937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2518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486C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3A486C" w:rsidRPr="00954AEF" w:rsidRDefault="003A486C" w:rsidP="002C74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8B" w:rsidRDefault="007C3C8B" w:rsidP="007C3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F62B8" w:rsidRDefault="00BF62B8"/>
    <w:sectPr w:rsidR="00BF62B8" w:rsidSect="00796406">
      <w:pgSz w:w="16838" w:h="11906" w:orient="landscape"/>
      <w:pgMar w:top="1276" w:right="56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C8B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2F3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486C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798"/>
    <w:rsid w:val="00793CB4"/>
    <w:rsid w:val="00794206"/>
    <w:rsid w:val="0079432B"/>
    <w:rsid w:val="00794FC7"/>
    <w:rsid w:val="007952CB"/>
    <w:rsid w:val="00795D31"/>
    <w:rsid w:val="00796406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C8B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B75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D6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390F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0F0E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0FC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6E15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36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2021-05-20T07:39:00Z</cp:lastPrinted>
  <dcterms:created xsi:type="dcterms:W3CDTF">2021-05-18T13:34:00Z</dcterms:created>
  <dcterms:modified xsi:type="dcterms:W3CDTF">2021-05-20T07:39:00Z</dcterms:modified>
</cp:coreProperties>
</file>