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A030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Постановлению администрации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муниципального  образования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C3798C">
        <w:rPr>
          <w:rFonts w:ascii="Times New Roman" w:eastAsia="Times New Roman" w:hAnsi="Times New Roman" w:cs="Times New Roman"/>
          <w:sz w:val="28"/>
          <w:szCs w:val="28"/>
        </w:rPr>
        <w:t>«Устьянский муниципальный район»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от  </w:t>
      </w:r>
      <w:r w:rsidR="00B40FCC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40FCC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B40FCC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 </w:t>
      </w:r>
      <w:r w:rsidR="00B56E15">
        <w:rPr>
          <w:rFonts w:ascii="Times New Roman" w:eastAsia="Times New Roman" w:hAnsi="Times New Roman" w:cs="Times New Roman"/>
          <w:sz w:val="28"/>
          <w:szCs w:val="28"/>
        </w:rPr>
        <w:t>685</w:t>
      </w:r>
    </w:p>
    <w:p w:rsidR="007C3C8B" w:rsidRPr="007A030D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Документ планирования регулярных перевозок</w:t>
      </w:r>
    </w:p>
    <w:p w:rsidR="007C3C8B" w:rsidRPr="00460351" w:rsidRDefault="00B40FCC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="007C3C8B" w:rsidRPr="0046035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C3C8B" w:rsidRPr="007A030D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Раздел 1. «Виды</w:t>
      </w:r>
      <w:r w:rsidRPr="004603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регулярных перевозок по муниципальным маршрутам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828"/>
        <w:gridCol w:w="4536"/>
      </w:tblGrid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4536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вид регулярных перевозок на муниципальном маршруте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№101 Шангалы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№103 Малодоры - Октябрьский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№104 Ульяновская - Октябрьский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3828" w:type="dxa"/>
          </w:tcPr>
          <w:p w:rsidR="007C3C8B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7C3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7C3C8B" w:rsidTr="002C7460">
        <w:trPr>
          <w:trHeight w:val="245"/>
        </w:trPr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№106 Октябрьский - Задорье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</w:p>
        </w:tc>
        <w:tc>
          <w:tcPr>
            <w:tcW w:w="3828" w:type="dxa"/>
          </w:tcPr>
          <w:p w:rsidR="007C3C8B" w:rsidRDefault="007C3C8B" w:rsidP="002C7460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7C3C8B" w:rsidRDefault="007C3C8B" w:rsidP="002C7460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Сабурово</w:t>
            </w:r>
            <w:proofErr w:type="spellEnd"/>
          </w:p>
        </w:tc>
        <w:tc>
          <w:tcPr>
            <w:tcW w:w="3828" w:type="dxa"/>
          </w:tcPr>
          <w:p w:rsidR="007C3C8B" w:rsidRDefault="007C3C8B" w:rsidP="002C7460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№111 Ульяновская - Филинская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B40FCC" w:rsidTr="002C7460">
        <w:tc>
          <w:tcPr>
            <w:tcW w:w="675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№114 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убровская</w:t>
            </w:r>
          </w:p>
        </w:tc>
        <w:tc>
          <w:tcPr>
            <w:tcW w:w="3828" w:type="dxa"/>
          </w:tcPr>
          <w:p w:rsidR="00B40FCC" w:rsidRDefault="00B40FCC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B40FCC" w:rsidRPr="00B17C74" w:rsidRDefault="00B40FCC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B40FCC" w:rsidTr="002C7460">
        <w:tc>
          <w:tcPr>
            <w:tcW w:w="675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Глубокий </w:t>
            </w:r>
          </w:p>
        </w:tc>
        <w:tc>
          <w:tcPr>
            <w:tcW w:w="3828" w:type="dxa"/>
          </w:tcPr>
          <w:p w:rsidR="00B40FCC" w:rsidRDefault="00B40FCC" w:rsidP="005A5659">
            <w:r w:rsidRPr="00A22877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B40FCC" w:rsidRDefault="00B40FCC" w:rsidP="005A5659">
            <w:pPr>
              <w:jc w:val="center"/>
            </w:pP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B40FCC" w:rsidTr="002C7460">
        <w:tc>
          <w:tcPr>
            <w:tcW w:w="675" w:type="dxa"/>
          </w:tcPr>
          <w:p w:rsidR="00B40FCC" w:rsidRDefault="00B40FCC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119 Кизема - Бородинская</w:t>
            </w:r>
          </w:p>
        </w:tc>
        <w:tc>
          <w:tcPr>
            <w:tcW w:w="3828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4536" w:type="dxa"/>
          </w:tcPr>
          <w:p w:rsidR="00B40FCC" w:rsidRPr="00627E20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</w:tr>
      <w:tr w:rsidR="00B40FCC" w:rsidTr="002C7460">
        <w:tc>
          <w:tcPr>
            <w:tcW w:w="675" w:type="dxa"/>
          </w:tcPr>
          <w:p w:rsidR="00B40FCC" w:rsidRDefault="00B40FCC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120 Первомайский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</w:p>
        </w:tc>
        <w:tc>
          <w:tcPr>
            <w:tcW w:w="3828" w:type="dxa"/>
          </w:tcPr>
          <w:p w:rsidR="00B40FCC" w:rsidRPr="00B17C74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40FCC" w:rsidRPr="00627E20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</w:tr>
      <w:tr w:rsidR="00B40FCC" w:rsidTr="002C7460">
        <w:tc>
          <w:tcPr>
            <w:tcW w:w="675" w:type="dxa"/>
          </w:tcPr>
          <w:p w:rsidR="00B40FCC" w:rsidRDefault="002402F3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3828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B40FCC" w:rsidRDefault="00B40FCC" w:rsidP="002C7460">
            <w:pPr>
              <w:jc w:val="center"/>
            </w:pP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B40FCC" w:rsidTr="002C7460">
        <w:tc>
          <w:tcPr>
            <w:tcW w:w="675" w:type="dxa"/>
          </w:tcPr>
          <w:p w:rsidR="00B40FCC" w:rsidRDefault="002402F3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712 Первомайский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3828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регулируемым тарифам</w:t>
            </w:r>
          </w:p>
        </w:tc>
        <w:tc>
          <w:tcPr>
            <w:tcW w:w="4536" w:type="dxa"/>
          </w:tcPr>
          <w:p w:rsidR="00B40FCC" w:rsidRDefault="00B40FCC" w:rsidP="002C74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регулируемым тарифам</w:t>
            </w:r>
          </w:p>
        </w:tc>
      </w:tr>
      <w:tr w:rsidR="00B40FCC" w:rsidTr="002C7460">
        <w:tc>
          <w:tcPr>
            <w:tcW w:w="675" w:type="dxa"/>
          </w:tcPr>
          <w:p w:rsidR="00B40FCC" w:rsidRDefault="00B40FCC" w:rsidP="002402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02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№713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3828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</w:tbl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FCC" w:rsidRDefault="00B40FCC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FCC" w:rsidRDefault="00B40FCC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FCC" w:rsidRDefault="00B40FCC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 изменения муниципальных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маршрут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ов»</w:t>
      </w:r>
    </w:p>
    <w:p w:rsidR="007C3C8B" w:rsidRPr="007A030D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85"/>
        <w:gridCol w:w="3261"/>
        <w:gridCol w:w="3543"/>
        <w:gridCol w:w="1985"/>
      </w:tblGrid>
      <w:tr w:rsidR="007C3C8B" w:rsidTr="00793798">
        <w:tc>
          <w:tcPr>
            <w:tcW w:w="89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261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изменения муниципального маршрута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(установление, изменение, отмена)</w:t>
            </w:r>
          </w:p>
        </w:tc>
        <w:tc>
          <w:tcPr>
            <w:tcW w:w="354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изменения</w:t>
            </w:r>
          </w:p>
        </w:tc>
        <w:tc>
          <w:tcPr>
            <w:tcW w:w="19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изменения </w:t>
            </w:r>
          </w:p>
        </w:tc>
      </w:tr>
      <w:tr w:rsidR="007C3C8B" w:rsidTr="00793798">
        <w:tc>
          <w:tcPr>
            <w:tcW w:w="89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3C8B" w:rsidRDefault="007C3C8B" w:rsidP="007C3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3C8B" w:rsidRDefault="007C3C8B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8B" w:rsidRPr="005A02C5" w:rsidRDefault="007C3C8B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План-график заключения муниципальных контрактов о выполнении работ, 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связанных с осуществлением регулярных перевозок по регулируемым тарифам,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и выдаче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свидетельств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об осуществлении перевозок по муниципальным маршрутам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95"/>
        <w:gridCol w:w="4800"/>
        <w:gridCol w:w="2268"/>
        <w:gridCol w:w="1984"/>
        <w:gridCol w:w="2552"/>
        <w:gridCol w:w="2693"/>
      </w:tblGrid>
      <w:tr w:rsidR="007C3C8B" w:rsidTr="003A486C">
        <w:tc>
          <w:tcPr>
            <w:tcW w:w="69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00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26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проведения процедуры заключения муниципального контракта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ФЗ №-44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действия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контракта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проведения конкурсной процедуры в соответствии с ФЗ-№ 220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начала действия свидетельства об осуществлении перевозок по муниципальному маршруту 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101 Шангалы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</w:p>
        </w:tc>
        <w:tc>
          <w:tcPr>
            <w:tcW w:w="2268" w:type="dxa"/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Default="00B20F0E" w:rsidP="00B20F0E">
            <w:pPr>
              <w:tabs>
                <w:tab w:val="center" w:pos="1097"/>
                <w:tab w:val="right" w:pos="2194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01</w:t>
            </w:r>
            <w:r w:rsidRPr="00FB7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FB77B4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106 Октябрьский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Сабурово</w:t>
            </w:r>
            <w:proofErr w:type="spellEnd"/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Глубокий</w:t>
            </w:r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712 Первомайский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86C" w:rsidTr="003A486C">
        <w:tc>
          <w:tcPr>
            <w:tcW w:w="695" w:type="dxa"/>
          </w:tcPr>
          <w:p w:rsidR="003A486C" w:rsidRDefault="003A486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0" w:type="dxa"/>
          </w:tcPr>
          <w:p w:rsidR="003A486C" w:rsidRDefault="003A486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Малодоры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2268" w:type="dxa"/>
          </w:tcPr>
          <w:p w:rsidR="003A486C" w:rsidRPr="00ED33C6" w:rsidRDefault="003A486C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20F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A486C" w:rsidRDefault="003A486C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20F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B20F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486C" w:rsidRDefault="003A486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A486C" w:rsidRPr="00954AEF" w:rsidRDefault="003A486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104 Ульяновская - Октябрьский</w:t>
            </w:r>
          </w:p>
        </w:tc>
        <w:tc>
          <w:tcPr>
            <w:tcW w:w="2268" w:type="dxa"/>
          </w:tcPr>
          <w:p w:rsidR="00B20F0E" w:rsidRPr="00ED33C6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20F0E" w:rsidRPr="00954AEF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2268" w:type="dxa"/>
          </w:tcPr>
          <w:p w:rsidR="00B20F0E" w:rsidRPr="00ED33C6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20F0E" w:rsidRPr="00954AEF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0F0E" w:rsidTr="003A486C">
        <w:tc>
          <w:tcPr>
            <w:tcW w:w="695" w:type="dxa"/>
          </w:tcPr>
          <w:p w:rsidR="00B20F0E" w:rsidRDefault="002402F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111 Ульяновская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Филинская</w:t>
            </w:r>
            <w:proofErr w:type="spellEnd"/>
          </w:p>
        </w:tc>
        <w:tc>
          <w:tcPr>
            <w:tcW w:w="2268" w:type="dxa"/>
          </w:tcPr>
          <w:p w:rsidR="00B20F0E" w:rsidRPr="00ED33C6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20F0E" w:rsidRPr="00954AEF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0F0E" w:rsidTr="003A486C">
        <w:tc>
          <w:tcPr>
            <w:tcW w:w="695" w:type="dxa"/>
          </w:tcPr>
          <w:p w:rsidR="00B20F0E" w:rsidRDefault="002402F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114 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убровская</w:t>
            </w:r>
          </w:p>
        </w:tc>
        <w:tc>
          <w:tcPr>
            <w:tcW w:w="2268" w:type="dxa"/>
          </w:tcPr>
          <w:p w:rsidR="00B20F0E" w:rsidRPr="00ED33C6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20F0E" w:rsidRPr="00954AEF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0F0E" w:rsidTr="003A486C">
        <w:tc>
          <w:tcPr>
            <w:tcW w:w="695" w:type="dxa"/>
          </w:tcPr>
          <w:p w:rsidR="00B20F0E" w:rsidRDefault="002402F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119 Кизема - Бородинская</w:t>
            </w:r>
          </w:p>
        </w:tc>
        <w:tc>
          <w:tcPr>
            <w:tcW w:w="2268" w:type="dxa"/>
            <w:shd w:val="clear" w:color="auto" w:fill="auto"/>
          </w:tcPr>
          <w:p w:rsidR="00B20F0E" w:rsidRPr="00ED33C6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20F0E" w:rsidRPr="00954AEF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486C" w:rsidTr="003A486C">
        <w:tc>
          <w:tcPr>
            <w:tcW w:w="695" w:type="dxa"/>
          </w:tcPr>
          <w:p w:rsidR="003A486C" w:rsidRDefault="002402F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00" w:type="dxa"/>
          </w:tcPr>
          <w:p w:rsidR="003A486C" w:rsidRDefault="003A486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120 Первомайский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A486C" w:rsidRDefault="003A486C" w:rsidP="00793798">
            <w:pPr>
              <w:tabs>
                <w:tab w:val="center" w:pos="1097"/>
                <w:tab w:val="right" w:pos="2194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01</w:t>
            </w:r>
            <w:r w:rsidRPr="00FB7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FB77B4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A486C" w:rsidRDefault="003A486C" w:rsidP="007937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486C" w:rsidRDefault="003A486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A486C" w:rsidRPr="00954AEF" w:rsidRDefault="003A486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F62B8" w:rsidRDefault="00BF62B8"/>
    <w:sectPr w:rsidR="00BF62B8" w:rsidSect="007912B6">
      <w:pgSz w:w="16838" w:h="11906" w:orient="landscape"/>
      <w:pgMar w:top="568" w:right="56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8B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2F3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486C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D7A3A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79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C8B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D6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390F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0F0E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0FC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6E15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36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2021-05-18T13:36:00Z</cp:lastPrinted>
  <dcterms:created xsi:type="dcterms:W3CDTF">2021-05-18T13:34:00Z</dcterms:created>
  <dcterms:modified xsi:type="dcterms:W3CDTF">2021-05-18T13:47:00Z</dcterms:modified>
</cp:coreProperties>
</file>