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6E1" w:rsidRPr="009A7E8A" w:rsidRDefault="00C756E1" w:rsidP="00C756E1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Приложение N 1</w:t>
      </w:r>
    </w:p>
    <w:p w:rsidR="00C756E1" w:rsidRPr="009A7E8A" w:rsidRDefault="00C756E1" w:rsidP="00C756E1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к Положению об областном</w:t>
      </w:r>
    </w:p>
    <w:p w:rsidR="00C756E1" w:rsidRPr="009A7E8A" w:rsidRDefault="00C756E1" w:rsidP="00C756E1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конкурсе инвестиционных</w:t>
      </w:r>
    </w:p>
    <w:p w:rsidR="00C756E1" w:rsidRPr="009A7E8A" w:rsidRDefault="00C756E1" w:rsidP="00C756E1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проектов "Инвестор года"</w:t>
      </w:r>
    </w:p>
    <w:p w:rsidR="00C756E1" w:rsidRPr="009A7E8A" w:rsidRDefault="00C756E1" w:rsidP="00C756E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756E1" w:rsidRPr="009A7E8A" w:rsidRDefault="00C756E1" w:rsidP="00C756E1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(форма)</w:t>
      </w:r>
    </w:p>
    <w:p w:rsidR="00C756E1" w:rsidRPr="009A7E8A" w:rsidRDefault="00C756E1" w:rsidP="00C756E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756E1" w:rsidRPr="009A7E8A" w:rsidRDefault="00C756E1" w:rsidP="00C756E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bookmarkStart w:id="0" w:name="Par111"/>
      <w:bookmarkEnd w:id="0"/>
      <w:r w:rsidRPr="009A7E8A">
        <w:rPr>
          <w:rFonts w:ascii="Arial" w:eastAsiaTheme="minorHAnsi" w:hAnsi="Arial" w:cs="Arial"/>
          <w:sz w:val="20"/>
          <w:szCs w:val="20"/>
          <w:lang w:eastAsia="en-US"/>
        </w:rPr>
        <w:t>Заявление</w:t>
      </w:r>
    </w:p>
    <w:p w:rsidR="00C756E1" w:rsidRPr="009A7E8A" w:rsidRDefault="00C756E1" w:rsidP="00C756E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об участии в областном конкурсе инвестиционных проектов</w:t>
      </w:r>
    </w:p>
    <w:p w:rsidR="00C756E1" w:rsidRPr="009A7E8A" w:rsidRDefault="00C756E1" w:rsidP="00C756E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"Инвестор года"</w:t>
      </w:r>
    </w:p>
    <w:p w:rsidR="00C756E1" w:rsidRPr="009A7E8A" w:rsidRDefault="00C756E1" w:rsidP="00C756E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756E1" w:rsidRPr="009A7E8A" w:rsidRDefault="00C756E1" w:rsidP="00C756E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Ознакомившись   с   </w:t>
      </w:r>
      <w:hyperlink w:anchor="Par5" w:history="1">
        <w:r w:rsidRPr="009A7E8A">
          <w:rPr>
            <w:rFonts w:ascii="Courier New" w:eastAsiaTheme="minorHAnsi" w:hAnsi="Courier New" w:cs="Courier New"/>
            <w:sz w:val="20"/>
            <w:szCs w:val="20"/>
            <w:lang w:eastAsia="en-US"/>
          </w:rPr>
          <w:t>Положением</w:t>
        </w:r>
      </w:hyperlink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об  областном  конкурсе  инвестиционных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проектов   "Инвестор   года", </w:t>
      </w: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утвержденным  постановлением  Правительства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Архангельской   области  от  10  октября  2019  года  N 547-пп, юридическое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лицо/индивидуальный предприниматель (далее - инвестор)</w:t>
      </w:r>
    </w:p>
    <w:p w:rsidR="00C756E1" w:rsidRPr="009A7E8A" w:rsidRDefault="00C756E1" w:rsidP="00C756E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  <w:r w:rsidR="00E125C2">
        <w:rPr>
          <w:rFonts w:ascii="Courier New" w:eastAsiaTheme="minorHAnsi" w:hAnsi="Courier New" w:cs="Courier New"/>
          <w:sz w:val="20"/>
          <w:szCs w:val="20"/>
          <w:lang w:eastAsia="en-US"/>
        </w:rPr>
        <w:t>______</w:t>
      </w:r>
    </w:p>
    <w:p w:rsidR="00C756E1" w:rsidRPr="009A7E8A" w:rsidRDefault="00C756E1" w:rsidP="00C756E1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(полное наименование юридического лица/Ф.И.О.</w:t>
      </w:r>
    </w:p>
    <w:p w:rsidR="00C756E1" w:rsidRDefault="00C756E1" w:rsidP="00C756E1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индивидуального предпринимателя)</w:t>
      </w:r>
    </w:p>
    <w:p w:rsidR="00C756E1" w:rsidRPr="009A7E8A" w:rsidRDefault="00C756E1" w:rsidP="00C756E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756E1" w:rsidRPr="009A7E8A" w:rsidRDefault="00C756E1" w:rsidP="00C756E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представляет для участия в конкурсе свой инвестиционный проект, ___________</w:t>
      </w:r>
      <w:r w:rsidR="00E125C2">
        <w:rPr>
          <w:rFonts w:ascii="Courier New" w:eastAsiaTheme="minorHAnsi" w:hAnsi="Courier New" w:cs="Courier New"/>
          <w:sz w:val="20"/>
          <w:szCs w:val="20"/>
          <w:lang w:eastAsia="en-US"/>
        </w:rPr>
        <w:t>________</w:t>
      </w:r>
    </w:p>
    <w:p w:rsidR="00C756E1" w:rsidRPr="009A7E8A" w:rsidRDefault="00C756E1" w:rsidP="00C756E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  <w:r w:rsidR="00E125C2">
        <w:rPr>
          <w:rFonts w:ascii="Courier New" w:eastAsiaTheme="minorHAnsi" w:hAnsi="Courier New" w:cs="Courier New"/>
          <w:sz w:val="20"/>
          <w:szCs w:val="20"/>
          <w:lang w:eastAsia="en-US"/>
        </w:rPr>
        <w:t>______</w:t>
      </w:r>
    </w:p>
    <w:p w:rsidR="00C756E1" w:rsidRDefault="00C756E1" w:rsidP="00C756E1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(полное наименование инвестиционного проекта)</w:t>
      </w:r>
    </w:p>
    <w:p w:rsidR="00C756E1" w:rsidRPr="009A7E8A" w:rsidRDefault="00C756E1" w:rsidP="00C756E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756E1" w:rsidRPr="009A7E8A" w:rsidRDefault="00C756E1" w:rsidP="00C756E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реализованный на территории Архангельской области в период с "___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</w:t>
      </w: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"_________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</w:t>
      </w: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_____ года по "___" ________ _____ года, по номинации 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</w:t>
      </w: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</w:t>
      </w: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______________</w:t>
      </w:r>
      <w:r w:rsidR="00E125C2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</w:t>
      </w:r>
    </w:p>
    <w:p w:rsidR="00C756E1" w:rsidRDefault="00C756E1" w:rsidP="00C756E1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(полное наименование номинации конкурса)</w:t>
      </w:r>
    </w:p>
    <w:p w:rsidR="00C756E1" w:rsidRPr="009A7E8A" w:rsidRDefault="00C756E1" w:rsidP="00C756E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756E1" w:rsidRPr="009A7E8A" w:rsidRDefault="00C756E1" w:rsidP="00C756E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proofErr w:type="gramStart"/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Инвестор  подтверждает</w:t>
      </w:r>
      <w:proofErr w:type="gramEnd"/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,  что  информация,  содержащаяся  в  заявлении 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прилагаемых  к нему документах, является достоверной, и не возражает против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доступа  к  ней  лиц,  осуществляющих  организацию и проведение конкурса, 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также членов конкурсной комиссии __________________________</w:t>
      </w:r>
    </w:p>
    <w:p w:rsidR="00C756E1" w:rsidRPr="009A7E8A" w:rsidRDefault="00C756E1" w:rsidP="00C756E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</w:t>
      </w:r>
      <w:r w:rsidR="00EE3FB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</w:t>
      </w:r>
      <w:bookmarkStart w:id="1" w:name="_GoBack"/>
      <w:bookmarkEnd w:id="1"/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(подпись)                              </w:t>
      </w:r>
    </w:p>
    <w:p w:rsidR="00C756E1" w:rsidRPr="009A7E8A" w:rsidRDefault="00C756E1" w:rsidP="00C756E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proofErr w:type="gramStart"/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Перечень  прилагаемых</w:t>
      </w:r>
      <w:proofErr w:type="gramEnd"/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к  заявлению  документов  с указанием количества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страниц:</w:t>
      </w:r>
    </w:p>
    <w:p w:rsidR="00C756E1" w:rsidRPr="009A7E8A" w:rsidRDefault="00C756E1" w:rsidP="00C756E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</w:t>
      </w: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  <w:r w:rsidR="00E125C2">
        <w:rPr>
          <w:rFonts w:ascii="Courier New" w:eastAsiaTheme="minorHAnsi" w:hAnsi="Courier New" w:cs="Courier New"/>
          <w:sz w:val="20"/>
          <w:szCs w:val="20"/>
          <w:lang w:eastAsia="en-US"/>
        </w:rPr>
        <w:t>__</w:t>
      </w:r>
    </w:p>
    <w:p w:rsidR="00C756E1" w:rsidRDefault="00C756E1" w:rsidP="00C756E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756E1" w:rsidRPr="009A7E8A" w:rsidRDefault="00C756E1" w:rsidP="00C756E1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Данное заявление означает согласие на проверку любых данных, представленных в настоящем заявлении.</w:t>
      </w:r>
    </w:p>
    <w:p w:rsidR="00C756E1" w:rsidRPr="009A7E8A" w:rsidRDefault="00C756E1" w:rsidP="00C756E1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В соответствии с федеральными законами от 27 июля 2006 года </w:t>
      </w:r>
      <w:hyperlink r:id="rId4" w:history="1">
        <w:r w:rsidRPr="009A7E8A">
          <w:rPr>
            <w:rFonts w:ascii="Arial" w:eastAsiaTheme="minorHAnsi" w:hAnsi="Arial" w:cs="Arial"/>
            <w:sz w:val="20"/>
            <w:szCs w:val="20"/>
            <w:lang w:eastAsia="en-US"/>
          </w:rPr>
          <w:t>N 149-ФЗ</w:t>
        </w:r>
      </w:hyperlink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 "Об информации, информационных технологиях и о защите информации" и от 27 июля 2006 года </w:t>
      </w:r>
      <w:hyperlink r:id="rId5" w:history="1">
        <w:r w:rsidRPr="009A7E8A">
          <w:rPr>
            <w:rFonts w:ascii="Arial" w:eastAsiaTheme="minorHAnsi" w:hAnsi="Arial" w:cs="Arial"/>
            <w:sz w:val="20"/>
            <w:szCs w:val="20"/>
            <w:lang w:eastAsia="en-US"/>
          </w:rPr>
          <w:t>N 152-ФЗ</w:t>
        </w:r>
      </w:hyperlink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 "О персональных данных", в целях участия в конкурсе даю согласие/не даю согласия лицам, осуществляющим организацию и проведение конкурса (далее - оператор), на обработку моих персональных данных (для индивидуальных предпринимателей).</w:t>
      </w:r>
    </w:p>
    <w:p w:rsidR="00C756E1" w:rsidRPr="009A7E8A" w:rsidRDefault="00C756E1" w:rsidP="00C756E1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C756E1" w:rsidRPr="009A7E8A" w:rsidRDefault="00C756E1" w:rsidP="00C756E1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Я проинформирован(а),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C756E1" w:rsidRPr="009A7E8A" w:rsidRDefault="00C756E1" w:rsidP="00C756E1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Мне известны последствия отзыва данного мною в настоящем заявлении согласия 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C756E1" w:rsidRPr="009A7E8A" w:rsidRDefault="00C756E1" w:rsidP="00C756E1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Настоящее согласие действует со дня его подписания.</w:t>
      </w:r>
    </w:p>
    <w:p w:rsidR="00C756E1" w:rsidRPr="009A7E8A" w:rsidRDefault="00C756E1" w:rsidP="00C756E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756E1" w:rsidRPr="009A7E8A" w:rsidRDefault="00C756E1" w:rsidP="00C756E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Руководитель/</w:t>
      </w:r>
    </w:p>
    <w:p w:rsidR="00C756E1" w:rsidRPr="009A7E8A" w:rsidRDefault="00C756E1" w:rsidP="00C756E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индивидуальный предприниматель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</w:t>
      </w: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________________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</w:t>
      </w:r>
    </w:p>
    <w:p w:rsidR="00C756E1" w:rsidRPr="009A7E8A" w:rsidRDefault="00C756E1" w:rsidP="00C756E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</w:t>
      </w: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(</w:t>
      </w:r>
      <w:proofErr w:type="gramStart"/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подпись)   </w:t>
      </w:r>
      <w:proofErr w:type="gramEnd"/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9A7E8A">
        <w:rPr>
          <w:rFonts w:ascii="Courier New" w:eastAsiaTheme="minorHAnsi" w:hAnsi="Courier New" w:cs="Courier New"/>
          <w:sz w:val="20"/>
          <w:szCs w:val="20"/>
          <w:lang w:eastAsia="en-US"/>
        </w:rPr>
        <w:t>(расшифровка подписи)</w:t>
      </w:r>
    </w:p>
    <w:p w:rsidR="00C756E1" w:rsidRPr="009A7E8A" w:rsidRDefault="00C756E1" w:rsidP="00C756E1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 xml:space="preserve">М.П. </w:t>
      </w:r>
      <w:hyperlink w:anchor="Par152" w:history="1">
        <w:r w:rsidRPr="009A7E8A">
          <w:rPr>
            <w:rFonts w:ascii="Arial" w:eastAsiaTheme="minorHAnsi" w:hAnsi="Arial" w:cs="Arial"/>
            <w:sz w:val="20"/>
            <w:szCs w:val="20"/>
            <w:lang w:eastAsia="en-US"/>
          </w:rPr>
          <w:t>&lt;*&gt;</w:t>
        </w:r>
      </w:hyperlink>
    </w:p>
    <w:p w:rsidR="00C756E1" w:rsidRPr="009A7E8A" w:rsidRDefault="00C756E1" w:rsidP="00C756E1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-------------------------------</w:t>
      </w:r>
      <w:bookmarkStart w:id="2" w:name="Par152"/>
      <w:bookmarkEnd w:id="2"/>
    </w:p>
    <w:p w:rsidR="002F59FA" w:rsidRPr="00E125C2" w:rsidRDefault="00C756E1" w:rsidP="00E125C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7E8A">
        <w:rPr>
          <w:rFonts w:ascii="Arial" w:eastAsiaTheme="minorHAnsi" w:hAnsi="Arial" w:cs="Arial"/>
          <w:sz w:val="20"/>
          <w:szCs w:val="20"/>
          <w:lang w:eastAsia="en-US"/>
        </w:rPr>
        <w:t>&lt;*&gt; При наличии печати.</w:t>
      </w:r>
    </w:p>
    <w:sectPr w:rsidR="002F59FA" w:rsidRPr="00E125C2" w:rsidSect="00C756E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72"/>
    <w:rsid w:val="00267FFD"/>
    <w:rsid w:val="004B1DBB"/>
    <w:rsid w:val="004B3CA5"/>
    <w:rsid w:val="00C756E1"/>
    <w:rsid w:val="00CC14F5"/>
    <w:rsid w:val="00CF1AA7"/>
    <w:rsid w:val="00E125C2"/>
    <w:rsid w:val="00EE3FB5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3037"/>
  <w15:chartTrackingRefBased/>
  <w15:docId w15:val="{F5862450-6AD3-4828-868E-2CF3616E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550C8421C80C62F00265F0DA0B9E13B9243993BB68D6AC670AFFF06690B0345680F67872A1C6C9DD7A95E7C77Z5t1M" TargetMode="External"/><Relationship Id="rId4" Type="http://schemas.openxmlformats.org/officeDocument/2006/relationships/hyperlink" Target="consultantplus://offline/ref=3550C8421C80C62F00265F0DA0B9E13B934F9636B0876AC670AFFF06690B0345680F67872A1C6C9DD7A95E7C77Z5t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Юлия Ивановна</dc:creator>
  <cp:keywords/>
  <dc:description/>
  <cp:lastModifiedBy>Никулина Юлия Ивановна</cp:lastModifiedBy>
  <cp:revision>6</cp:revision>
  <dcterms:created xsi:type="dcterms:W3CDTF">2021-07-19T08:07:00Z</dcterms:created>
  <dcterms:modified xsi:type="dcterms:W3CDTF">2021-07-19T08:16:00Z</dcterms:modified>
</cp:coreProperties>
</file>