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4EA" w:rsidRDefault="00BB24EA" w:rsidP="00E05B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Управление культуры, спорта, туризма и молодежи администрации Устьянского муниципального района объявляет конкурс на замещение вакантной должности директора муниципального бюджетного учреждения культуры «Устьянская межпоселенческая центральная районная библиотека». </w:t>
      </w:r>
    </w:p>
    <w:p w:rsidR="00DB1EC2" w:rsidRPr="00BB24EA" w:rsidRDefault="00DB1EC2" w:rsidP="00E05B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B24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Сроки проведения конкурса:</w:t>
      </w:r>
    </w:p>
    <w:p w:rsidR="00DB1EC2" w:rsidRDefault="00DB1EC2" w:rsidP="00E05B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этап конкурса - 8 ноября 2021 года в 14.00;</w:t>
      </w:r>
    </w:p>
    <w:p w:rsidR="00DB1EC2" w:rsidRDefault="00DB1EC2" w:rsidP="00E05B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этап конкурса – 12 ноября 2021 года в 14.00.</w:t>
      </w:r>
    </w:p>
    <w:p w:rsidR="00DB1EC2" w:rsidRPr="00BB24EA" w:rsidRDefault="00DB1EC2" w:rsidP="00E05B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B24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Место проведения конкурса:</w:t>
      </w:r>
    </w:p>
    <w:p w:rsidR="00DB1EC2" w:rsidRDefault="00DB1EC2" w:rsidP="00E05B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Архангельская область, Устьянский район, п. Октябрьский, ул. Комсомольская д.7.,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№ 4. Управление культуры, спорта, туризма и молодежи.</w:t>
      </w:r>
    </w:p>
    <w:p w:rsidR="00DB1EC2" w:rsidRPr="002F3305" w:rsidRDefault="00DB1EC2" w:rsidP="00E05BC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F3305">
        <w:rPr>
          <w:rFonts w:ascii="Times New Roman" w:hAnsi="Times New Roman" w:cs="Times New Roman"/>
          <w:sz w:val="24"/>
          <w:szCs w:val="24"/>
          <w:u w:val="single"/>
        </w:rPr>
        <w:t>Требования к кандидатам:</w:t>
      </w:r>
    </w:p>
    <w:p w:rsidR="00DB1EC2" w:rsidRPr="002F3305" w:rsidRDefault="00DB1EC2" w:rsidP="00E05B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305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Квалификационные требования к образованию - в</w:t>
      </w:r>
      <w:r w:rsidRPr="002F3305">
        <w:rPr>
          <w:rFonts w:ascii="Times New Roman" w:hAnsi="Times New Roman" w:cs="Times New Roman"/>
          <w:sz w:val="24"/>
          <w:szCs w:val="24"/>
        </w:rPr>
        <w:t xml:space="preserve">ысшее профессиональное (библиотечное, экономическое, культуры и искусства, педагогическое) </w:t>
      </w:r>
    </w:p>
    <w:p w:rsidR="00DB1EC2" w:rsidRPr="008B5164" w:rsidRDefault="00DB1EC2" w:rsidP="00E05B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30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30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Квалификационные требования к стажу</w:t>
      </w:r>
      <w:r w:rsidRPr="002F3305">
        <w:rPr>
          <w:rFonts w:ascii="Times New Roman" w:hAnsi="Times New Roman" w:cs="Times New Roman"/>
          <w:sz w:val="24"/>
          <w:szCs w:val="24"/>
        </w:rPr>
        <w:t xml:space="preserve"> работы - на руководящих должностях в органах культуры, библиотеках не менее 5 лет.</w:t>
      </w:r>
    </w:p>
    <w:p w:rsidR="00BB24EA" w:rsidRPr="00BB24EA" w:rsidRDefault="00BB24EA" w:rsidP="00E05B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B24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Прием документов:</w:t>
      </w:r>
    </w:p>
    <w:p w:rsidR="00BB24EA" w:rsidRDefault="008B5164" w:rsidP="00E05B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B2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4EA">
        <w:rPr>
          <w:rFonts w:ascii="Times New Roman" w:hAnsi="Times New Roman" w:cs="Times New Roman"/>
          <w:sz w:val="24"/>
          <w:szCs w:val="24"/>
        </w:rPr>
        <w:t>1 октября 2021 года</w:t>
      </w:r>
      <w:r w:rsidR="00BB2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 ноября 2021 года в рабочие дни: с понедельника по четверг с 09.00 до 17.00 с перерывом на обед с 13.00 до 14.00, в пятницу с 09.00 до 14.00 часов, по адресу: Архангельская область, Устьянский район, п. Октябрьский, ул. Комсомольская д.7., </w:t>
      </w:r>
      <w:proofErr w:type="spellStart"/>
      <w:r w:rsidR="00BB24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BB2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4. </w:t>
      </w:r>
    </w:p>
    <w:p w:rsidR="00DB1EC2" w:rsidRPr="002F3305" w:rsidRDefault="00DB1EC2" w:rsidP="00E05BC4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F33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Перечень документов необходимых для участия в конкурсе:</w:t>
      </w:r>
    </w:p>
    <w:p w:rsidR="00DB1EC2" w:rsidRPr="002F3305" w:rsidRDefault="00DB1EC2" w:rsidP="00E05BC4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305">
        <w:rPr>
          <w:rFonts w:ascii="Times New Roman" w:eastAsia="Times New Roman" w:hAnsi="Times New Roman" w:cs="Times New Roman"/>
          <w:sz w:val="24"/>
          <w:szCs w:val="24"/>
          <w:lang w:eastAsia="ru-RU"/>
        </w:rPr>
        <w:t>-  личное заявление с указанием мотивационного мнения о занятии вакантной должности  директора учреждения культуры;</w:t>
      </w:r>
    </w:p>
    <w:p w:rsidR="00DB1EC2" w:rsidRPr="002F3305" w:rsidRDefault="00DB1EC2" w:rsidP="00E05BC4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305">
        <w:rPr>
          <w:rFonts w:ascii="Times New Roman" w:eastAsia="Times New Roman" w:hAnsi="Times New Roman" w:cs="Times New Roman"/>
          <w:sz w:val="24"/>
          <w:szCs w:val="24"/>
          <w:lang w:eastAsia="ru-RU"/>
        </w:rPr>
        <w:t>-   собственноручно заполненную анкету с фотографией;</w:t>
      </w:r>
    </w:p>
    <w:p w:rsidR="00DB1EC2" w:rsidRPr="002F3305" w:rsidRDefault="00DB1EC2" w:rsidP="00E05BC4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30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паспорта или заменяющего его документа (соответствующий документ предъявляется лично по прибытии на Конкурс);</w:t>
      </w:r>
    </w:p>
    <w:p w:rsidR="00DB1EC2" w:rsidRPr="002F3305" w:rsidRDefault="00DB1EC2" w:rsidP="00E05BC4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305">
        <w:rPr>
          <w:rFonts w:ascii="Times New Roman" w:eastAsia="Times New Roman" w:hAnsi="Times New Roman" w:cs="Times New Roman"/>
          <w:sz w:val="24"/>
          <w:szCs w:val="24"/>
          <w:lang w:eastAsia="ru-RU"/>
        </w:rPr>
        <w:t>-  копию трудовой книжки или информацию о трудовой деятельности и трудовом стаже гражданина;</w:t>
      </w:r>
    </w:p>
    <w:p w:rsidR="00DB1EC2" w:rsidRPr="002F3305" w:rsidRDefault="00DB1EC2" w:rsidP="00E05BC4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305">
        <w:rPr>
          <w:rFonts w:ascii="Times New Roman" w:eastAsia="Times New Roman" w:hAnsi="Times New Roman" w:cs="Times New Roman"/>
          <w:sz w:val="24"/>
          <w:szCs w:val="24"/>
          <w:lang w:eastAsia="ru-RU"/>
        </w:rPr>
        <w:t>-  копии документов о профессиональном образовании, а также по желанию гражданина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DB1EC2" w:rsidRPr="002F3305" w:rsidRDefault="00DB1EC2" w:rsidP="00E05BC4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305">
        <w:rPr>
          <w:rFonts w:ascii="Times New Roman" w:eastAsia="Times New Roman" w:hAnsi="Times New Roman" w:cs="Times New Roman"/>
          <w:sz w:val="24"/>
          <w:szCs w:val="24"/>
          <w:lang w:eastAsia="ru-RU"/>
        </w:rPr>
        <w:t>-   согласие на обработку персональных данных;</w:t>
      </w:r>
    </w:p>
    <w:p w:rsidR="00DB1EC2" w:rsidRPr="002F3305" w:rsidRDefault="00DB1EC2" w:rsidP="00E05BC4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305">
        <w:rPr>
          <w:rFonts w:ascii="Times New Roman" w:eastAsia="Times New Roman" w:hAnsi="Times New Roman" w:cs="Times New Roman"/>
          <w:sz w:val="24"/>
          <w:szCs w:val="24"/>
          <w:lang w:eastAsia="ru-RU"/>
        </w:rPr>
        <w:t>-   медицинскую справку установленной законодательством формы;</w:t>
      </w:r>
    </w:p>
    <w:p w:rsidR="00DB1EC2" w:rsidRPr="002F3305" w:rsidRDefault="00DB1EC2" w:rsidP="00E05BC4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305">
        <w:rPr>
          <w:rFonts w:ascii="Times New Roman" w:eastAsia="Times New Roman" w:hAnsi="Times New Roman" w:cs="Times New Roman"/>
          <w:sz w:val="24"/>
          <w:szCs w:val="24"/>
          <w:lang w:eastAsia="ru-RU"/>
        </w:rPr>
        <w:t>-   справку о наличии (отсутствии) судимости;</w:t>
      </w:r>
    </w:p>
    <w:p w:rsidR="00DB1EC2" w:rsidRDefault="00DB1EC2" w:rsidP="00E05BC4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305">
        <w:rPr>
          <w:rFonts w:ascii="Times New Roman" w:eastAsia="Times New Roman" w:hAnsi="Times New Roman" w:cs="Times New Roman"/>
          <w:sz w:val="24"/>
          <w:szCs w:val="24"/>
          <w:lang w:eastAsia="ru-RU"/>
        </w:rPr>
        <w:t>-   проект программы развития учреждения (не более 20 минут);</w:t>
      </w:r>
    </w:p>
    <w:p w:rsidR="008B5164" w:rsidRPr="008B5164" w:rsidRDefault="008B5164" w:rsidP="00E05B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51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Методы оценки кандидатов:</w:t>
      </w:r>
    </w:p>
    <w:p w:rsidR="003D6C68" w:rsidRDefault="004618F6" w:rsidP="00E05B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</w:t>
      </w: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проводит провер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</w:t>
      </w: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их соответствия </w:t>
      </w:r>
      <w:r w:rsidRPr="00E0463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 w:rsidR="00DB1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05BC4" w:rsidRDefault="004618F6" w:rsidP="00E05B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этап - </w:t>
      </w:r>
      <w:r w:rsidRPr="002F330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F3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результатам за</w:t>
      </w:r>
      <w:r w:rsidRPr="002F3305">
        <w:rPr>
          <w:rFonts w:ascii="Times New Roman" w:eastAsia="Times New Roman" w:hAnsi="Times New Roman" w:cs="Times New Roman"/>
          <w:sz w:val="24"/>
          <w:szCs w:val="24"/>
          <w:lang w:eastAsia="ru-RU"/>
        </w:rPr>
        <w:t>щит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F3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развития</w:t>
      </w:r>
      <w:r w:rsidR="003D6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5BC4" w:rsidRPr="00E05BC4" w:rsidRDefault="00E05BC4" w:rsidP="00E05B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D6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3D6C68" w:rsidRPr="002D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результатах отбора </w:t>
      </w:r>
      <w:r w:rsidR="003D6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конкурса получают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D6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ведомление </w:t>
      </w:r>
      <w:r w:rsidR="003D6C68" w:rsidRPr="002D6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выбранным способом </w:t>
      </w:r>
      <w:r w:rsidR="003D6C68" w:rsidRPr="00E05BC4">
        <w:rPr>
          <w:rFonts w:ascii="Times New Roman" w:hAnsi="Times New Roman" w:cs="Times New Roman"/>
          <w:sz w:val="24"/>
          <w:szCs w:val="24"/>
        </w:rPr>
        <w:t xml:space="preserve">информационного взаимодействия </w:t>
      </w:r>
      <w:r w:rsidR="003D6C68" w:rsidRPr="00E05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сроки </w:t>
      </w:r>
      <w:r w:rsidRPr="00E05BC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</w:t>
      </w:r>
      <w:r w:rsidR="003D6C68" w:rsidRPr="00E05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 конкурсном отборе </w:t>
      </w:r>
      <w:r w:rsidRPr="00E05B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руководителей муниципальных учреждений культуры Устьянского муниципального района Архангельской области</w:t>
      </w:r>
    </w:p>
    <w:p w:rsidR="004618F6" w:rsidRPr="002F3305" w:rsidRDefault="00DB1EC2" w:rsidP="008B51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25D1" w:rsidRPr="002F3305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="000C25D1" w:rsidRPr="008B5164">
        <w:rPr>
          <w:rFonts w:ascii="Times New Roman" w:hAnsi="Times New Roman" w:cs="Times New Roman"/>
          <w:sz w:val="24"/>
          <w:szCs w:val="24"/>
          <w:u w:val="single"/>
        </w:rPr>
        <w:t>дополнительной информации</w:t>
      </w:r>
      <w:r w:rsidR="000C25D1" w:rsidRPr="002F3305">
        <w:rPr>
          <w:rFonts w:ascii="Times New Roman" w:hAnsi="Times New Roman" w:cs="Times New Roman"/>
          <w:sz w:val="24"/>
          <w:szCs w:val="24"/>
        </w:rPr>
        <w:t xml:space="preserve"> о конкурсе </w:t>
      </w:r>
      <w:r>
        <w:rPr>
          <w:rFonts w:ascii="Times New Roman" w:hAnsi="Times New Roman" w:cs="Times New Roman"/>
          <w:sz w:val="24"/>
          <w:szCs w:val="24"/>
        </w:rPr>
        <w:t>Вы можете</w:t>
      </w:r>
      <w:r w:rsidR="000C25D1" w:rsidRPr="002F3305">
        <w:rPr>
          <w:rFonts w:ascii="Times New Roman" w:hAnsi="Times New Roman" w:cs="Times New Roman"/>
          <w:sz w:val="24"/>
          <w:szCs w:val="24"/>
        </w:rPr>
        <w:t xml:space="preserve"> </w:t>
      </w:r>
      <w:r w:rsidR="002F3305">
        <w:rPr>
          <w:rFonts w:ascii="Times New Roman" w:hAnsi="Times New Roman" w:cs="Times New Roman"/>
          <w:sz w:val="24"/>
          <w:szCs w:val="24"/>
        </w:rPr>
        <w:t>обратиться по телефону 8 (818 55) 5-14-80,</w:t>
      </w:r>
      <w:r w:rsidR="004618F6" w:rsidRPr="004618F6">
        <w:rPr>
          <w:rFonts w:ascii="Times New Roman" w:hAnsi="Times New Roman" w:cs="Times New Roman"/>
          <w:sz w:val="24"/>
          <w:szCs w:val="24"/>
        </w:rPr>
        <w:t xml:space="preserve"> </w:t>
      </w:r>
      <w:r w:rsidR="004618F6">
        <w:rPr>
          <w:rFonts w:ascii="Times New Roman" w:hAnsi="Times New Roman" w:cs="Times New Roman"/>
          <w:sz w:val="24"/>
          <w:szCs w:val="24"/>
        </w:rPr>
        <w:t>либо направить вопрос по электронной почте</w:t>
      </w:r>
      <w:r w:rsidR="00005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8A9">
        <w:rPr>
          <w:rFonts w:ascii="Times New Roman" w:hAnsi="Times New Roman" w:cs="Times New Roman"/>
          <w:sz w:val="24"/>
          <w:szCs w:val="24"/>
          <w:lang w:val="en-US"/>
        </w:rPr>
        <w:t>cultu</w:t>
      </w:r>
      <w:r w:rsidR="004618F6">
        <w:rPr>
          <w:rFonts w:ascii="Times New Roman" w:hAnsi="Times New Roman" w:cs="Times New Roman"/>
          <w:sz w:val="24"/>
          <w:szCs w:val="24"/>
          <w:lang w:val="en-US"/>
        </w:rPr>
        <w:t>st</w:t>
      </w:r>
      <w:proofErr w:type="spellEnd"/>
      <w:r w:rsidR="004618F6" w:rsidRPr="004618F6">
        <w:rPr>
          <w:rFonts w:ascii="Times New Roman" w:hAnsi="Times New Roman" w:cs="Times New Roman"/>
          <w:sz w:val="24"/>
          <w:szCs w:val="24"/>
        </w:rPr>
        <w:t>@</w:t>
      </w:r>
      <w:r w:rsidR="004618F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4618F6" w:rsidRPr="004618F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618F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E05BC4">
        <w:rPr>
          <w:rFonts w:ascii="Times New Roman" w:hAnsi="Times New Roman" w:cs="Times New Roman"/>
          <w:sz w:val="24"/>
          <w:szCs w:val="24"/>
        </w:rPr>
        <w:t>.</w:t>
      </w:r>
    </w:p>
    <w:sectPr w:rsidR="004618F6" w:rsidRPr="002F3305" w:rsidSect="00A07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707F7"/>
    <w:multiLevelType w:val="multilevel"/>
    <w:tmpl w:val="615091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3B036C"/>
    <w:multiLevelType w:val="multilevel"/>
    <w:tmpl w:val="FA2851E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characterSpacingControl w:val="doNotCompress"/>
  <w:compat/>
  <w:rsids>
    <w:rsidRoot w:val="00BB24EA"/>
    <w:rsid w:val="000058A9"/>
    <w:rsid w:val="000C25D1"/>
    <w:rsid w:val="002F3305"/>
    <w:rsid w:val="003D6C68"/>
    <w:rsid w:val="004618F6"/>
    <w:rsid w:val="006E79D4"/>
    <w:rsid w:val="00803920"/>
    <w:rsid w:val="008B5164"/>
    <w:rsid w:val="00A07095"/>
    <w:rsid w:val="00BB24EA"/>
    <w:rsid w:val="00DB1EC2"/>
    <w:rsid w:val="00E05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4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B24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7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2021-09-30T09:23:00Z</dcterms:created>
  <dcterms:modified xsi:type="dcterms:W3CDTF">2021-09-30T09:23:00Z</dcterms:modified>
</cp:coreProperties>
</file>