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AA" w:rsidRDefault="00127CAA" w:rsidP="005C71E6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291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AA" w:rsidRDefault="00127CAA" w:rsidP="00C4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район</w:t>
      </w:r>
    </w:p>
    <w:p w:rsidR="00127CAA" w:rsidRDefault="00127CAA" w:rsidP="00C4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27CAA" w:rsidRDefault="00127CAA" w:rsidP="00C4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7CAA" w:rsidRDefault="00127CAA" w:rsidP="00C407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Шестого созыва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127CAA" w:rsidTr="00981CEB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AA" w:rsidRDefault="00127CAA" w:rsidP="00C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(165210 Архангельская область, Устьянский район п. Октябрьский, ул. Комсомольская д.7</w:t>
            </w:r>
          </w:p>
          <w:p w:rsidR="00127CAA" w:rsidRDefault="00127CAA" w:rsidP="00C4074A">
            <w:pPr>
              <w:jc w:val="center"/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127CAA" w:rsidRPr="00847D5D" w:rsidRDefault="00127CAA" w:rsidP="00C4074A">
      <w:pPr>
        <w:jc w:val="center"/>
        <w:rPr>
          <w:b/>
          <w:sz w:val="28"/>
          <w:szCs w:val="28"/>
        </w:rPr>
      </w:pPr>
    </w:p>
    <w:p w:rsidR="00127CAA" w:rsidRDefault="00127CAA" w:rsidP="00C4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Тридцатая сессия</w:t>
      </w:r>
    </w:p>
    <w:p w:rsidR="00127CAA" w:rsidRPr="00847D5D" w:rsidRDefault="00127CAA" w:rsidP="00127CAA">
      <w:pPr>
        <w:ind w:right="709"/>
        <w:jc w:val="center"/>
        <w:rPr>
          <w:b/>
          <w:sz w:val="28"/>
          <w:szCs w:val="28"/>
        </w:rPr>
      </w:pPr>
    </w:p>
    <w:p w:rsidR="00127CAA" w:rsidRDefault="00127CAA" w:rsidP="00C4074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7CAA" w:rsidRDefault="00127CAA" w:rsidP="00127CAA">
      <w:pPr>
        <w:jc w:val="center"/>
        <w:rPr>
          <w:b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1985"/>
      </w:tblGrid>
      <w:tr w:rsidR="00127CAA" w:rsidRPr="005C71E6" w:rsidTr="00981CEB">
        <w:trPr>
          <w:jc w:val="center"/>
        </w:trPr>
        <w:tc>
          <w:tcPr>
            <w:tcW w:w="1984" w:type="dxa"/>
          </w:tcPr>
          <w:p w:rsidR="00127CAA" w:rsidRPr="005C71E6" w:rsidRDefault="00127CAA" w:rsidP="00127CAA">
            <w:pPr>
              <w:jc w:val="center"/>
              <w:rPr>
                <w:b/>
              </w:rPr>
            </w:pPr>
            <w:r w:rsidRPr="005C71E6">
              <w:rPr>
                <w:b/>
              </w:rPr>
              <w:t>от 22 октября</w:t>
            </w:r>
          </w:p>
        </w:tc>
        <w:tc>
          <w:tcPr>
            <w:tcW w:w="1843" w:type="dxa"/>
          </w:tcPr>
          <w:p w:rsidR="00127CAA" w:rsidRPr="005C71E6" w:rsidRDefault="00127CAA" w:rsidP="00127CAA">
            <w:pPr>
              <w:jc w:val="center"/>
              <w:rPr>
                <w:b/>
              </w:rPr>
            </w:pPr>
            <w:r w:rsidRPr="005C71E6">
              <w:rPr>
                <w:b/>
              </w:rPr>
              <w:t>2021 года</w:t>
            </w:r>
          </w:p>
        </w:tc>
        <w:tc>
          <w:tcPr>
            <w:tcW w:w="1985" w:type="dxa"/>
          </w:tcPr>
          <w:p w:rsidR="00127CAA" w:rsidRPr="005C71E6" w:rsidRDefault="00127CAA" w:rsidP="00981CEB">
            <w:pPr>
              <w:rPr>
                <w:b/>
                <w:lang w:val="en-US"/>
              </w:rPr>
            </w:pPr>
            <w:r w:rsidRPr="005C71E6">
              <w:rPr>
                <w:b/>
              </w:rPr>
              <w:t xml:space="preserve">     № </w:t>
            </w:r>
            <w:r w:rsidR="001C38C6">
              <w:rPr>
                <w:b/>
              </w:rPr>
              <w:t>399</w:t>
            </w:r>
          </w:p>
        </w:tc>
      </w:tr>
    </w:tbl>
    <w:p w:rsidR="00127CAA" w:rsidRDefault="00127CAA" w:rsidP="00127CAA"/>
    <w:p w:rsidR="005C71E6" w:rsidRPr="005C71E6" w:rsidRDefault="005C71E6" w:rsidP="00127CAA"/>
    <w:p w:rsidR="00127CAA" w:rsidRPr="005C71E6" w:rsidRDefault="00127CAA" w:rsidP="00127CAA">
      <w:pPr>
        <w:rPr>
          <w:b/>
        </w:rPr>
      </w:pPr>
      <w:r w:rsidRPr="005C71E6">
        <w:rPr>
          <w:b/>
        </w:rPr>
        <w:t xml:space="preserve">О внесении изменений в Порядок формирования и </w:t>
      </w:r>
    </w:p>
    <w:p w:rsidR="00127CAA" w:rsidRPr="005C71E6" w:rsidRDefault="00127CAA" w:rsidP="00127CAA">
      <w:pPr>
        <w:rPr>
          <w:b/>
        </w:rPr>
      </w:pPr>
      <w:r w:rsidRPr="005C71E6">
        <w:rPr>
          <w:b/>
        </w:rPr>
        <w:t xml:space="preserve">использования бюджетных ассигнований муниципального </w:t>
      </w:r>
    </w:p>
    <w:p w:rsidR="00127CAA" w:rsidRPr="005C71E6" w:rsidRDefault="00127CAA" w:rsidP="00127CAA">
      <w:pPr>
        <w:rPr>
          <w:b/>
        </w:rPr>
      </w:pPr>
      <w:r w:rsidRPr="005C71E6">
        <w:rPr>
          <w:b/>
        </w:rPr>
        <w:t xml:space="preserve">дорожного фонда муниципального образования </w:t>
      </w:r>
    </w:p>
    <w:p w:rsidR="00127CAA" w:rsidRPr="005C71E6" w:rsidRDefault="00127CAA" w:rsidP="00127CAA">
      <w:pPr>
        <w:rPr>
          <w:b/>
        </w:rPr>
      </w:pPr>
      <w:r w:rsidRPr="005C71E6">
        <w:rPr>
          <w:b/>
        </w:rPr>
        <w:t>«Устьянский муниципальный район»</w:t>
      </w:r>
    </w:p>
    <w:p w:rsidR="00127CAA" w:rsidRPr="005C71E6" w:rsidRDefault="00127CAA" w:rsidP="00127CAA">
      <w:pPr>
        <w:jc w:val="both"/>
      </w:pPr>
    </w:p>
    <w:p w:rsidR="00127CAA" w:rsidRPr="005C71E6" w:rsidRDefault="00127CAA" w:rsidP="00127C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5C71E6">
        <w:t xml:space="preserve">В целях актуализации муниципальных правовых актов Собрание депутатов Устьянского муниципального района Архангельской области  </w:t>
      </w:r>
    </w:p>
    <w:p w:rsidR="00127CAA" w:rsidRDefault="00127CAA" w:rsidP="00127CAA">
      <w:pPr>
        <w:pStyle w:val="9"/>
        <w:tabs>
          <w:tab w:val="clear" w:pos="1134"/>
          <w:tab w:val="left" w:pos="851"/>
        </w:tabs>
        <w:ind w:firstLine="851"/>
        <w:jc w:val="both"/>
        <w:rPr>
          <w:sz w:val="24"/>
          <w:szCs w:val="24"/>
        </w:rPr>
      </w:pPr>
      <w:r w:rsidRPr="005C71E6">
        <w:rPr>
          <w:sz w:val="24"/>
          <w:szCs w:val="24"/>
        </w:rPr>
        <w:t xml:space="preserve">Р Е Ш А Е Т: </w:t>
      </w:r>
    </w:p>
    <w:p w:rsidR="005C71E6" w:rsidRPr="005C71E6" w:rsidRDefault="005C71E6" w:rsidP="005C71E6"/>
    <w:p w:rsidR="00127CAA" w:rsidRPr="005C71E6" w:rsidRDefault="00127CAA" w:rsidP="00057B3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71E6">
        <w:t>Внести следующие изменения в Порядок формирования и использования бюджетных ассигнований муниципального дорожного фонда муниципального образования «Устьянский муниципальный район», утвержденный решением Собрания депутатов Устьян</w:t>
      </w:r>
      <w:r w:rsidR="005B543C" w:rsidRPr="005C71E6">
        <w:t xml:space="preserve">ского муниципального района от </w:t>
      </w:r>
      <w:r w:rsidRPr="005C71E6">
        <w:t>4 октября 2013 года «О создании муниципального дорожного фонда муниципального образования «Устьянский муниципальный район» (далее – Порядок):</w:t>
      </w:r>
    </w:p>
    <w:p w:rsidR="00127CAA" w:rsidRPr="005C71E6" w:rsidRDefault="00127CAA" w:rsidP="00057B3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5C71E6">
        <w:t>пункт 5 Порядка изложить в следующей редакции:</w:t>
      </w:r>
    </w:p>
    <w:p w:rsidR="00127CAA" w:rsidRPr="005C71E6" w:rsidRDefault="00127CAA" w:rsidP="00057B3D">
      <w:pPr>
        <w:widowControl w:val="0"/>
        <w:autoSpaceDE w:val="0"/>
        <w:autoSpaceDN w:val="0"/>
        <w:adjustRightInd w:val="0"/>
        <w:ind w:firstLine="567"/>
        <w:jc w:val="both"/>
      </w:pPr>
      <w:r w:rsidRPr="005C71E6">
        <w:t>«5. Распределение средств дорожного фонда осуществляется по следующим направлениям:</w:t>
      </w:r>
    </w:p>
    <w:p w:rsidR="00127CAA" w:rsidRPr="005C71E6" w:rsidRDefault="00127CAA" w:rsidP="00057B3D">
      <w:pPr>
        <w:autoSpaceDE w:val="0"/>
        <w:autoSpaceDN w:val="0"/>
        <w:adjustRightInd w:val="0"/>
        <w:ind w:firstLine="567"/>
        <w:jc w:val="both"/>
      </w:pPr>
      <w:r w:rsidRPr="005C71E6">
        <w:t>1) содержание,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 в границах муниципального района, за исключением автомобильных дорог в границах населенных пунктов городского поселения «Октябрьское»;</w:t>
      </w:r>
    </w:p>
    <w:p w:rsidR="00127CAA" w:rsidRPr="005C71E6" w:rsidRDefault="00127CAA" w:rsidP="00057B3D">
      <w:pPr>
        <w:autoSpaceDE w:val="0"/>
        <w:autoSpaceDN w:val="0"/>
        <w:adjustRightInd w:val="0"/>
        <w:ind w:firstLine="567"/>
        <w:jc w:val="both"/>
      </w:pPr>
      <w:r w:rsidRPr="005C71E6">
        <w:t>2)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 района, за исключением автомобильных дорог в границах населенных пунктов городского поселения «Октябрьское»;</w:t>
      </w:r>
    </w:p>
    <w:p w:rsidR="00127CAA" w:rsidRPr="005C71E6" w:rsidRDefault="00127CAA" w:rsidP="00057B3D">
      <w:pPr>
        <w:widowControl w:val="0"/>
        <w:autoSpaceDE w:val="0"/>
        <w:autoSpaceDN w:val="0"/>
        <w:adjustRightInd w:val="0"/>
        <w:ind w:firstLine="567"/>
        <w:jc w:val="both"/>
      </w:pPr>
      <w:r w:rsidRPr="005C71E6">
        <w:t>3) капитальный ремонт и ремонт дворовых территорий многоквартирных домов, проездов к дворовым территориям многоквартирных домов</w:t>
      </w:r>
      <w:r w:rsidR="00891707" w:rsidRPr="005C71E6">
        <w:t xml:space="preserve"> населенных пунктов сельских поселений</w:t>
      </w:r>
      <w:r w:rsidRPr="005C71E6">
        <w:t>;</w:t>
      </w:r>
    </w:p>
    <w:p w:rsidR="00057B3D" w:rsidRDefault="00127CAA" w:rsidP="00057B3D">
      <w:pPr>
        <w:widowControl w:val="0"/>
        <w:autoSpaceDE w:val="0"/>
        <w:autoSpaceDN w:val="0"/>
        <w:adjustRightInd w:val="0"/>
        <w:ind w:firstLine="567"/>
        <w:jc w:val="both"/>
      </w:pPr>
      <w:r w:rsidRPr="005C71E6">
        <w:t>4) предоставление иных межбюджетных трансфертов бюджетам городских поселений, входящим в состав муниципального образования «Устьянский муниципальный район» в соответствии с пунктом 2 настоящего порядка;</w:t>
      </w:r>
    </w:p>
    <w:p w:rsidR="00127CAA" w:rsidRPr="005C71E6" w:rsidRDefault="00127CAA" w:rsidP="00057B3D">
      <w:pPr>
        <w:widowControl w:val="0"/>
        <w:autoSpaceDE w:val="0"/>
        <w:autoSpaceDN w:val="0"/>
        <w:adjustRightInd w:val="0"/>
        <w:ind w:firstLine="567"/>
        <w:jc w:val="both"/>
      </w:pPr>
      <w:r w:rsidRPr="005C71E6">
        <w:lastRenderedPageBreak/>
        <w:t>5) 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</w:t>
      </w:r>
    </w:p>
    <w:p w:rsidR="00127CAA" w:rsidRPr="005C71E6" w:rsidRDefault="00127CAA" w:rsidP="00057B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C71E6">
        <w:t>6) гашение кредиторской задолженности прошлых лет, связанной с финансовым обеспечением дорожной деятельности.</w:t>
      </w:r>
      <w:r w:rsidRPr="005C71E6">
        <w:rPr>
          <w:bCs/>
        </w:rPr>
        <w:t>»;</w:t>
      </w:r>
    </w:p>
    <w:p w:rsidR="00127CAA" w:rsidRPr="005C71E6" w:rsidRDefault="00127CAA" w:rsidP="00057B3D">
      <w:pPr>
        <w:widowControl w:val="0"/>
        <w:autoSpaceDE w:val="0"/>
        <w:autoSpaceDN w:val="0"/>
        <w:adjustRightInd w:val="0"/>
        <w:ind w:firstLine="567"/>
        <w:jc w:val="both"/>
      </w:pPr>
      <w:r w:rsidRPr="005C71E6">
        <w:t>1.2. абзац 2 пункта 6 изложить в следующей редакции:</w:t>
      </w:r>
    </w:p>
    <w:p w:rsidR="00127CAA" w:rsidRPr="005C71E6" w:rsidRDefault="00127CAA" w:rsidP="00057B3D">
      <w:pPr>
        <w:widowControl w:val="0"/>
        <w:autoSpaceDE w:val="0"/>
        <w:autoSpaceDN w:val="0"/>
        <w:adjustRightInd w:val="0"/>
        <w:ind w:firstLine="567"/>
        <w:jc w:val="both"/>
      </w:pPr>
      <w:r w:rsidRPr="005C71E6">
        <w:t>«Средства дорожного фонда по направлениям, указанным в подпункте 1 пункта 5 настоящего порядка, могут направляться на финансирование расходов на обеспечение деятельности специалистов органов местного самоуправления, исполняющих полномочия в сфере дорожного хозяйства, но не более трех процентов от объема средств, рассчитанного по данным направлениям.»</w:t>
      </w:r>
    </w:p>
    <w:p w:rsidR="00127CAA" w:rsidRPr="005C71E6" w:rsidRDefault="00127CAA" w:rsidP="00057B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5C71E6">
        <w:t>Настоящее решение вступает в силу после его официального опубликования и применяется к правоотношениям, возникшим с 1 января 2022 года.</w:t>
      </w:r>
    </w:p>
    <w:p w:rsidR="00127CAA" w:rsidRPr="005C71E6" w:rsidRDefault="00127CAA" w:rsidP="00127CAA">
      <w:pPr>
        <w:widowControl w:val="0"/>
        <w:autoSpaceDE w:val="0"/>
        <w:autoSpaceDN w:val="0"/>
        <w:adjustRightInd w:val="0"/>
        <w:ind w:firstLine="851"/>
        <w:jc w:val="both"/>
      </w:pPr>
    </w:p>
    <w:p w:rsidR="00127CAA" w:rsidRDefault="00127CAA" w:rsidP="00127CAA">
      <w:pPr>
        <w:widowControl w:val="0"/>
        <w:autoSpaceDE w:val="0"/>
        <w:autoSpaceDN w:val="0"/>
        <w:adjustRightInd w:val="0"/>
        <w:ind w:firstLine="851"/>
        <w:jc w:val="both"/>
      </w:pPr>
    </w:p>
    <w:p w:rsidR="005C71E6" w:rsidRPr="005C71E6" w:rsidRDefault="005C71E6" w:rsidP="00127CAA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923"/>
      </w:tblGrid>
      <w:tr w:rsidR="00127CAA" w:rsidRPr="005C71E6" w:rsidTr="00AE532B">
        <w:trPr>
          <w:trHeight w:val="179"/>
        </w:trPr>
        <w:tc>
          <w:tcPr>
            <w:tcW w:w="9923" w:type="dxa"/>
          </w:tcPr>
          <w:p w:rsidR="00127CAA" w:rsidRPr="005C71E6" w:rsidRDefault="00127CAA" w:rsidP="00981CEB">
            <w:pPr>
              <w:jc w:val="both"/>
              <w:rPr>
                <w:bCs/>
              </w:rPr>
            </w:pPr>
            <w:r w:rsidRPr="005C71E6">
              <w:rPr>
                <w:bCs/>
              </w:rPr>
              <w:t>Председатель Собрания депутатов</w:t>
            </w:r>
          </w:p>
          <w:p w:rsidR="00127CAA" w:rsidRPr="005C71E6" w:rsidRDefault="00127CAA" w:rsidP="00AE532B">
            <w:pPr>
              <w:ind w:right="-70"/>
              <w:jc w:val="both"/>
              <w:rPr>
                <w:bCs/>
              </w:rPr>
            </w:pPr>
            <w:r w:rsidRPr="005C71E6">
              <w:rPr>
                <w:bCs/>
              </w:rPr>
              <w:t xml:space="preserve">Устьянского муниципального района                                    </w:t>
            </w:r>
            <w:r w:rsidR="005C71E6">
              <w:rPr>
                <w:bCs/>
              </w:rPr>
              <w:t xml:space="preserve">                         </w:t>
            </w:r>
            <w:r w:rsidRPr="005C71E6">
              <w:rPr>
                <w:bCs/>
              </w:rPr>
              <w:t xml:space="preserve">        </w:t>
            </w:r>
            <w:r w:rsidR="00057B3D">
              <w:rPr>
                <w:bCs/>
              </w:rPr>
              <w:t xml:space="preserve">   </w:t>
            </w:r>
            <w:r w:rsidRPr="005C71E6">
              <w:rPr>
                <w:bCs/>
              </w:rPr>
              <w:t xml:space="preserve">   Т.П. Попова</w:t>
            </w:r>
          </w:p>
          <w:p w:rsidR="00127CAA" w:rsidRPr="005C71E6" w:rsidRDefault="00127CAA" w:rsidP="00981CEB">
            <w:pPr>
              <w:ind w:firstLine="708"/>
              <w:jc w:val="both"/>
            </w:pPr>
          </w:p>
          <w:p w:rsidR="00127CAA" w:rsidRPr="005C71E6" w:rsidRDefault="00127CAA" w:rsidP="00057B3D">
            <w:pPr>
              <w:ind w:right="-70"/>
              <w:rPr>
                <w:bCs/>
              </w:rPr>
            </w:pPr>
            <w:r w:rsidRPr="005C71E6">
              <w:t xml:space="preserve">Глава Устьянского муниципального района                               </w:t>
            </w:r>
            <w:r w:rsidR="005C71E6">
              <w:t xml:space="preserve">                         </w:t>
            </w:r>
            <w:r w:rsidRPr="005C71E6">
              <w:t xml:space="preserve">      </w:t>
            </w:r>
            <w:r w:rsidR="00057B3D">
              <w:t xml:space="preserve">  </w:t>
            </w:r>
            <w:r w:rsidRPr="005C71E6">
              <w:t xml:space="preserve">  С.А. Котлов</w:t>
            </w:r>
          </w:p>
        </w:tc>
      </w:tr>
    </w:tbl>
    <w:p w:rsidR="00127CAA" w:rsidRPr="005C71E6" w:rsidRDefault="00127CAA" w:rsidP="00127CAA">
      <w:pPr>
        <w:tabs>
          <w:tab w:val="num" w:pos="0"/>
        </w:tabs>
        <w:jc w:val="both"/>
      </w:pPr>
    </w:p>
    <w:p w:rsidR="00D95489" w:rsidRPr="005C71E6" w:rsidRDefault="00D95489"/>
    <w:sectPr w:rsidR="00D95489" w:rsidRPr="005C71E6" w:rsidSect="00057B3D">
      <w:pgSz w:w="11906" w:h="16838"/>
      <w:pgMar w:top="1134" w:right="850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8D" w:rsidRDefault="000C5D8D" w:rsidP="00F91CE0">
      <w:r>
        <w:separator/>
      </w:r>
    </w:p>
  </w:endnote>
  <w:endnote w:type="continuationSeparator" w:id="1">
    <w:p w:rsidR="000C5D8D" w:rsidRDefault="000C5D8D" w:rsidP="00F9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8D" w:rsidRDefault="000C5D8D" w:rsidP="00F91CE0">
      <w:r>
        <w:separator/>
      </w:r>
    </w:p>
  </w:footnote>
  <w:footnote w:type="continuationSeparator" w:id="1">
    <w:p w:rsidR="000C5D8D" w:rsidRDefault="000C5D8D" w:rsidP="00F9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60A"/>
    <w:multiLevelType w:val="multilevel"/>
    <w:tmpl w:val="176E1E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3F"/>
    <w:rsid w:val="00057B3D"/>
    <w:rsid w:val="000C5D8D"/>
    <w:rsid w:val="00127CAA"/>
    <w:rsid w:val="001C38C6"/>
    <w:rsid w:val="001F16AF"/>
    <w:rsid w:val="003416E0"/>
    <w:rsid w:val="00343F0E"/>
    <w:rsid w:val="005B543C"/>
    <w:rsid w:val="005C71E6"/>
    <w:rsid w:val="006630A9"/>
    <w:rsid w:val="00750FEB"/>
    <w:rsid w:val="0076665D"/>
    <w:rsid w:val="00891707"/>
    <w:rsid w:val="008A4D3A"/>
    <w:rsid w:val="00AD01FC"/>
    <w:rsid w:val="00AE532B"/>
    <w:rsid w:val="00C4074A"/>
    <w:rsid w:val="00C75BB0"/>
    <w:rsid w:val="00D91C10"/>
    <w:rsid w:val="00D95489"/>
    <w:rsid w:val="00F02D34"/>
    <w:rsid w:val="00F91CE0"/>
    <w:rsid w:val="00FE346E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7CAA"/>
    <w:pPr>
      <w:keepNext/>
      <w:tabs>
        <w:tab w:val="left" w:pos="1134"/>
      </w:tabs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7C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2021-10-14T13:04:00Z</cp:lastPrinted>
  <dcterms:created xsi:type="dcterms:W3CDTF">2021-10-11T12:34:00Z</dcterms:created>
  <dcterms:modified xsi:type="dcterms:W3CDTF">2021-10-25T11:35:00Z</dcterms:modified>
</cp:coreProperties>
</file>