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</w:t>
      </w:r>
      <w:r w:rsidR="00816ABF">
        <w:t>25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proofErr w:type="spellStart"/>
      <w:r w:rsidR="00816ABF">
        <w:t>Степ</w:t>
      </w:r>
      <w:proofErr w:type="gramStart"/>
      <w:r w:rsidR="00816ABF">
        <w:t>.П</w:t>
      </w:r>
      <w:proofErr w:type="gramEnd"/>
      <w:r w:rsidR="00816ABF">
        <w:t>рилук</w:t>
      </w:r>
      <w:proofErr w:type="spellEnd"/>
      <w:r w:rsidR="00F448FA">
        <w:t xml:space="preserve">»  № </w:t>
      </w:r>
      <w:r w:rsidR="00816ABF">
        <w:t>630 Ш-1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816ABF">
        <w:t>1001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D42A88" w:rsidRPr="00816ABF">
        <w:rPr>
          <w:b/>
        </w:rPr>
        <w:t>КТП-</w:t>
      </w:r>
      <w:r w:rsidR="00816ABF" w:rsidRPr="00816ABF">
        <w:rPr>
          <w:b/>
        </w:rPr>
        <w:t xml:space="preserve">25 </w:t>
      </w:r>
      <w:proofErr w:type="spellStart"/>
      <w:r w:rsidR="00816ABF" w:rsidRPr="00816ABF">
        <w:rPr>
          <w:b/>
        </w:rPr>
        <w:t>кВа</w:t>
      </w:r>
      <w:proofErr w:type="spellEnd"/>
      <w:r w:rsidR="00816ABF" w:rsidRPr="00816ABF">
        <w:rPr>
          <w:b/>
        </w:rPr>
        <w:t xml:space="preserve"> «</w:t>
      </w:r>
      <w:proofErr w:type="spellStart"/>
      <w:r w:rsidR="00816ABF" w:rsidRPr="00816ABF">
        <w:rPr>
          <w:b/>
        </w:rPr>
        <w:t>Степ</w:t>
      </w:r>
      <w:proofErr w:type="gramStart"/>
      <w:r w:rsidR="00816ABF" w:rsidRPr="00816ABF">
        <w:rPr>
          <w:b/>
        </w:rPr>
        <w:t>.П</w:t>
      </w:r>
      <w:proofErr w:type="gramEnd"/>
      <w:r w:rsidR="00816ABF" w:rsidRPr="00816ABF">
        <w:rPr>
          <w:b/>
        </w:rPr>
        <w:t>рилук</w:t>
      </w:r>
      <w:proofErr w:type="spellEnd"/>
      <w:r w:rsidR="00816ABF" w:rsidRPr="00816ABF">
        <w:rPr>
          <w:b/>
        </w:rPr>
        <w:t>»  № 630 Ш-1</w:t>
      </w:r>
      <w:r w:rsidR="00427573" w:rsidRPr="00F448FA">
        <w:rPr>
          <w:b/>
        </w:rPr>
        <w:t xml:space="preserve">  </w:t>
      </w:r>
      <w:r w:rsidR="00BC63A9" w:rsidRPr="00F448FA">
        <w:rPr>
          <w:rFonts w:eastAsia="Times New Roman"/>
          <w:b/>
        </w:rPr>
        <w:t>в</w:t>
      </w:r>
      <w:r w:rsidR="00BC63A9" w:rsidRPr="001F012A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816ABF">
        <w:rPr>
          <w:b/>
        </w:rPr>
        <w:t>адастровом квартале 29:18:111001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816ABF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0790" cy="442713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69" t="16556" r="24497" b="2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442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427573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7D5477"/>
    <w:rsid w:val="008076CA"/>
    <w:rsid w:val="00816ABF"/>
    <w:rsid w:val="00835E65"/>
    <w:rsid w:val="00860C47"/>
    <w:rsid w:val="008651F8"/>
    <w:rsid w:val="009518E0"/>
    <w:rsid w:val="00971E6A"/>
    <w:rsid w:val="009906FA"/>
    <w:rsid w:val="009953AD"/>
    <w:rsid w:val="009A1A88"/>
    <w:rsid w:val="00A201F2"/>
    <w:rsid w:val="00A55850"/>
    <w:rsid w:val="00B04039"/>
    <w:rsid w:val="00B14AD1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2A88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2021-11-11T06:26:00Z</dcterms:created>
  <dcterms:modified xsi:type="dcterms:W3CDTF">2021-11-11T06:30:00Z</dcterms:modified>
</cp:coreProperties>
</file>