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B" w:rsidRPr="00876E1B" w:rsidRDefault="00876E1B" w:rsidP="00876E1B">
      <w:pPr>
        <w:pStyle w:val="a3"/>
        <w:jc w:val="center"/>
      </w:pPr>
      <w:r w:rsidRPr="00876E1B">
        <w:rPr>
          <w:rStyle w:val="a4"/>
        </w:rPr>
        <w:t>Сообщение о возможном установлении публичного сервитута </w:t>
      </w:r>
    </w:p>
    <w:p w:rsidR="008F46F6" w:rsidRPr="00876E1B" w:rsidRDefault="00876E1B" w:rsidP="006D4372">
      <w:pPr>
        <w:pStyle w:val="a3"/>
        <w:ind w:firstLine="709"/>
        <w:jc w:val="both"/>
      </w:pPr>
      <w:proofErr w:type="gramStart"/>
      <w:r w:rsidRPr="00876E1B"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1E1EF0">
        <w:t>Публичного акционерного общества «</w:t>
      </w:r>
      <w:proofErr w:type="spellStart"/>
      <w:r w:rsidR="001E1EF0">
        <w:t>Россети</w:t>
      </w:r>
      <w:proofErr w:type="spellEnd"/>
      <w:r w:rsidR="001E1EF0">
        <w:t xml:space="preserve"> </w:t>
      </w:r>
      <w:proofErr w:type="spellStart"/>
      <w:r w:rsidR="001E1EF0">
        <w:t>Северо-Запад</w:t>
      </w:r>
      <w:proofErr w:type="spellEnd"/>
      <w:r w:rsidR="001E1EF0">
        <w:t xml:space="preserve">» </w:t>
      </w:r>
      <w:r w:rsidRPr="00876E1B">
        <w:t xml:space="preserve">об установлении публичного сервитута </w:t>
      </w:r>
      <w:r w:rsidR="006D4372">
        <w:t xml:space="preserve">в целях </w:t>
      </w:r>
      <w:r w:rsidR="001E1EF0" w:rsidRPr="001E1EF0">
        <w:t xml:space="preserve">размещения объекта электросетевого хозяйства – </w:t>
      </w:r>
      <w:r w:rsidR="00974D7A" w:rsidRPr="00974D7A">
        <w:t xml:space="preserve">КТП-400 </w:t>
      </w:r>
      <w:proofErr w:type="spellStart"/>
      <w:r w:rsidR="00974D7A" w:rsidRPr="00974D7A">
        <w:t>кВа</w:t>
      </w:r>
      <w:proofErr w:type="spellEnd"/>
      <w:r w:rsidR="00974D7A" w:rsidRPr="00974D7A">
        <w:t xml:space="preserve"> Ульяновская школа № 809 З-3</w:t>
      </w:r>
      <w:r w:rsidR="00974D7A">
        <w:t xml:space="preserve"> </w:t>
      </w:r>
      <w:r w:rsidR="006D4372">
        <w:t xml:space="preserve">сроком на 49 лет в отношении </w:t>
      </w:r>
      <w:r w:rsidRPr="00876E1B">
        <w:t>земельн</w:t>
      </w:r>
      <w:r w:rsidR="001E1EF0">
        <w:t>ого</w:t>
      </w:r>
      <w:r w:rsidRPr="00876E1B">
        <w:t xml:space="preserve"> участк</w:t>
      </w:r>
      <w:r w:rsidR="001E1EF0">
        <w:t>а</w:t>
      </w:r>
      <w:r w:rsidRPr="00876E1B">
        <w:t xml:space="preserve"> с кадастровым номер</w:t>
      </w:r>
      <w:r w:rsidR="001E1EF0">
        <w:t>ом</w:t>
      </w:r>
      <w:r w:rsidRPr="00876E1B">
        <w:t>:</w:t>
      </w:r>
      <w:r w:rsidR="006D4372">
        <w:t xml:space="preserve"> </w:t>
      </w:r>
      <w:r w:rsidR="00974D7A" w:rsidRPr="00974D7A">
        <w:t>29:18:173502:46</w:t>
      </w:r>
      <w:r w:rsidR="006D4372">
        <w:t>.</w:t>
      </w:r>
      <w:proofErr w:type="gramEnd"/>
    </w:p>
    <w:p w:rsidR="00876E1B" w:rsidRPr="00876E1B" w:rsidRDefault="00876E1B" w:rsidP="0087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1B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974D7A" w:rsidRDefault="00876E1B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эксплуатации существующего инженерного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сооружения  –  </w:t>
      </w:r>
      <w:r w:rsidR="00974D7A" w:rsidRPr="00974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КТП-400 </w:t>
      </w:r>
      <w:proofErr w:type="spellStart"/>
      <w:r w:rsidR="00974D7A" w:rsidRPr="00974D7A">
        <w:rPr>
          <w:rFonts w:ascii="Times New Roman" w:hAnsi="Times New Roman" w:cs="Times New Roman"/>
          <w:b/>
          <w:color w:val="000000"/>
          <w:sz w:val="24"/>
          <w:szCs w:val="24"/>
        </w:rPr>
        <w:t>кВа</w:t>
      </w:r>
      <w:proofErr w:type="spellEnd"/>
      <w:r w:rsidR="00974D7A" w:rsidRPr="00974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Ульяновская школа № 809 З-3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974D7A" w:rsidRPr="00974D7A">
        <w:rPr>
          <w:rFonts w:ascii="Times New Roman" w:hAnsi="Times New Roman" w:cs="Times New Roman"/>
          <w:b/>
          <w:color w:val="000000"/>
          <w:sz w:val="24"/>
          <w:szCs w:val="24"/>
        </w:rPr>
        <w:t>29:18:173502:46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974D7A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</w:t>
      </w:r>
      <w:r w:rsidRPr="00974D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76E1B" w:rsidRPr="006D4372" w:rsidRDefault="00876E1B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4D7A" w:rsidRPr="00974D7A">
        <w:rPr>
          <w:rFonts w:ascii="Times New Roman" w:hAnsi="Times New Roman" w:cs="Times New Roman"/>
          <w:b/>
          <w:color w:val="000000"/>
          <w:sz w:val="24"/>
          <w:szCs w:val="24"/>
        </w:rPr>
        <w:t>Архангельская область, Устьянский район, д. Ульяновская, ул. Строительная, дом 2</w:t>
      </w:r>
    </w:p>
    <w:p w:rsidR="00C32AD3" w:rsidRDefault="00974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991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3" w:rsidRPr="00C53176" w:rsidRDefault="00C32AD3" w:rsidP="006C13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, д.7, рп.</w:t>
      </w:r>
      <w:r w:rsidR="00D4149D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Октябрьский, Устьянский  район, Архангельская область, 165210   в комитет по управлению муниципальным имуществом администрации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AD3" w:rsidRPr="00785D13" w:rsidRDefault="00C32AD3" w:rsidP="006C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13731" w:rsidRPr="00C32AD3" w:rsidRDefault="00613731" w:rsidP="00C32A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3731" w:rsidRPr="00C32AD3" w:rsidSect="00C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1B"/>
    <w:rsid w:val="00020D13"/>
    <w:rsid w:val="001E1EF0"/>
    <w:rsid w:val="00613731"/>
    <w:rsid w:val="006C1313"/>
    <w:rsid w:val="006D4372"/>
    <w:rsid w:val="00876E1B"/>
    <w:rsid w:val="008F46F6"/>
    <w:rsid w:val="00974D7A"/>
    <w:rsid w:val="00C32AD3"/>
    <w:rsid w:val="00C75503"/>
    <w:rsid w:val="00C77456"/>
    <w:rsid w:val="00D4149D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2021-11-11T07:16:00Z</dcterms:created>
  <dcterms:modified xsi:type="dcterms:W3CDTF">2021-11-11T10:19:00Z</dcterms:modified>
</cp:coreProperties>
</file>