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5" w:rsidRPr="00313712" w:rsidRDefault="0013700D" w:rsidP="00251FDB">
      <w:pPr>
        <w:spacing w:after="0"/>
        <w:ind w:right="-193"/>
        <w:jc w:val="right"/>
        <w:rPr>
          <w:rFonts w:ascii="Times New Roman" w:hAnsi="Times New Roman" w:cs="Times New Roman"/>
        </w:rPr>
      </w:pPr>
      <w:r w:rsidRPr="00313712">
        <w:rPr>
          <w:rFonts w:ascii="Times New Roman" w:hAnsi="Times New Roman" w:cs="Times New Roman"/>
        </w:rPr>
        <w:t xml:space="preserve">Приложение1 к Постановлению Администрации </w:t>
      </w:r>
    </w:p>
    <w:p w:rsidR="0013700D" w:rsidRPr="00313712" w:rsidRDefault="0013700D" w:rsidP="0031371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13712">
        <w:rPr>
          <w:rFonts w:ascii="Times New Roman" w:hAnsi="Times New Roman" w:cs="Times New Roman"/>
        </w:rPr>
        <w:t>Устьян</w:t>
      </w:r>
      <w:r w:rsidR="00772992">
        <w:rPr>
          <w:rFonts w:ascii="Times New Roman" w:hAnsi="Times New Roman" w:cs="Times New Roman"/>
        </w:rPr>
        <w:t>ского</w:t>
      </w:r>
      <w:proofErr w:type="spellEnd"/>
      <w:r w:rsidR="00772992">
        <w:rPr>
          <w:rFonts w:ascii="Times New Roman" w:hAnsi="Times New Roman" w:cs="Times New Roman"/>
        </w:rPr>
        <w:t xml:space="preserve"> муниципального района от 27</w:t>
      </w:r>
      <w:r w:rsidRPr="00313712">
        <w:rPr>
          <w:rFonts w:ascii="Times New Roman" w:hAnsi="Times New Roman" w:cs="Times New Roman"/>
        </w:rPr>
        <w:t xml:space="preserve"> </w:t>
      </w:r>
      <w:r w:rsidR="00313712">
        <w:rPr>
          <w:rFonts w:ascii="Times New Roman" w:hAnsi="Times New Roman" w:cs="Times New Roman"/>
        </w:rPr>
        <w:t>декабря</w:t>
      </w:r>
      <w:r w:rsidRPr="00313712">
        <w:rPr>
          <w:rFonts w:ascii="Times New Roman" w:hAnsi="Times New Roman" w:cs="Times New Roman"/>
        </w:rPr>
        <w:t xml:space="preserve">  2021 №</w:t>
      </w:r>
      <w:r w:rsidR="00772992">
        <w:rPr>
          <w:rFonts w:ascii="Times New Roman" w:hAnsi="Times New Roman" w:cs="Times New Roman"/>
        </w:rPr>
        <w:t xml:space="preserve"> 2059</w:t>
      </w:r>
    </w:p>
    <w:p w:rsidR="0013700D" w:rsidRPr="00313712" w:rsidRDefault="0013700D" w:rsidP="0031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12">
        <w:rPr>
          <w:rFonts w:ascii="Times New Roman" w:hAnsi="Times New Roman" w:cs="Times New Roman"/>
          <w:b/>
          <w:sz w:val="24"/>
          <w:szCs w:val="24"/>
        </w:rPr>
        <w:t>МЕЖВЕДОМСТВЕННЫЙ ПЛАН МЕРОПРИЯТИЙ</w:t>
      </w:r>
    </w:p>
    <w:p w:rsidR="0013700D" w:rsidRPr="00313712" w:rsidRDefault="0013700D" w:rsidP="0031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12">
        <w:rPr>
          <w:rFonts w:ascii="Times New Roman" w:hAnsi="Times New Roman" w:cs="Times New Roman"/>
          <w:b/>
          <w:sz w:val="24"/>
          <w:szCs w:val="24"/>
        </w:rPr>
        <w:t>для детей и молодежи, направленных на гражданское, патриотическое, нравственное, интеллектуальное,</w:t>
      </w:r>
    </w:p>
    <w:p w:rsidR="0013700D" w:rsidRPr="00313712" w:rsidRDefault="0013700D" w:rsidP="0031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12">
        <w:rPr>
          <w:rFonts w:ascii="Times New Roman" w:hAnsi="Times New Roman" w:cs="Times New Roman"/>
          <w:b/>
          <w:sz w:val="24"/>
          <w:szCs w:val="24"/>
        </w:rPr>
        <w:t>физическое, трудовое, экологическое, семейное, социальное воспитание и развитие творческих способностей</w:t>
      </w:r>
    </w:p>
    <w:p w:rsidR="00A47928" w:rsidRPr="00313712" w:rsidRDefault="0013700D" w:rsidP="0031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12">
        <w:rPr>
          <w:rFonts w:ascii="Times New Roman" w:hAnsi="Times New Roman" w:cs="Times New Roman"/>
          <w:b/>
          <w:sz w:val="24"/>
          <w:szCs w:val="24"/>
        </w:rPr>
        <w:t>на 2021-2025 годы.</w:t>
      </w:r>
    </w:p>
    <w:tbl>
      <w:tblPr>
        <w:tblStyle w:val="a3"/>
        <w:tblW w:w="15276" w:type="dxa"/>
        <w:tblLayout w:type="fixed"/>
        <w:tblLook w:val="04A0"/>
      </w:tblPr>
      <w:tblGrid>
        <w:gridCol w:w="3224"/>
        <w:gridCol w:w="3404"/>
        <w:gridCol w:w="1917"/>
        <w:gridCol w:w="3149"/>
        <w:gridCol w:w="2306"/>
        <w:gridCol w:w="142"/>
        <w:gridCol w:w="1134"/>
      </w:tblGrid>
      <w:tr w:rsidR="00E7503F" w:rsidRPr="00313712" w:rsidTr="00251FDB">
        <w:trPr>
          <w:trHeight w:val="851"/>
        </w:trPr>
        <w:tc>
          <w:tcPr>
            <w:tcW w:w="3224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3404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17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3149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06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</w:p>
          <w:p w:rsidR="0013700D" w:rsidRPr="00313712" w:rsidRDefault="0013700D" w:rsidP="0014173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документ/целевые</w:t>
            </w:r>
          </w:p>
          <w:p w:rsidR="0013700D" w:rsidRPr="00313712" w:rsidRDefault="0013700D" w:rsidP="0014173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индикаторы</w:t>
            </w:r>
          </w:p>
        </w:tc>
        <w:tc>
          <w:tcPr>
            <w:tcW w:w="1276" w:type="dxa"/>
            <w:gridSpan w:val="2"/>
          </w:tcPr>
          <w:p w:rsidR="0013700D" w:rsidRPr="00313712" w:rsidRDefault="0013700D" w:rsidP="001370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Показатели</w:t>
            </w:r>
          </w:p>
          <w:p w:rsidR="0013700D" w:rsidRPr="00313712" w:rsidRDefault="0013700D" w:rsidP="0013700D">
            <w:pPr>
              <w:shd w:val="clear" w:color="auto" w:fill="FFFFFF"/>
              <w:spacing w:line="274" w:lineRule="exact"/>
              <w:ind w:right="240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целевых </w:t>
            </w: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индикаторов</w:t>
            </w:r>
          </w:p>
        </w:tc>
      </w:tr>
      <w:tr w:rsidR="00E7503F" w:rsidRPr="00313712" w:rsidTr="00251FDB">
        <w:trPr>
          <w:trHeight w:val="333"/>
        </w:trPr>
        <w:tc>
          <w:tcPr>
            <w:tcW w:w="3224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13700D" w:rsidRPr="00313712" w:rsidRDefault="0013700D" w:rsidP="00141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13700D" w:rsidRPr="00313712" w:rsidRDefault="0013700D" w:rsidP="0014173F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3700D" w:rsidRPr="00313712" w:rsidRDefault="0013700D" w:rsidP="0014173F">
            <w:pPr>
              <w:shd w:val="clear" w:color="auto" w:fill="FFFFFF"/>
              <w:spacing w:line="274" w:lineRule="exact"/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3700D" w:rsidRPr="00313712" w:rsidTr="00251FDB">
        <w:trPr>
          <w:trHeight w:val="333"/>
        </w:trPr>
        <w:tc>
          <w:tcPr>
            <w:tcW w:w="15276" w:type="dxa"/>
            <w:gridSpan w:val="7"/>
          </w:tcPr>
          <w:p w:rsidR="0013700D" w:rsidRPr="00313712" w:rsidRDefault="00F7151C" w:rsidP="0014173F">
            <w:pPr>
              <w:shd w:val="clear" w:color="auto" w:fill="FFFFFF"/>
              <w:spacing w:line="274" w:lineRule="exact"/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    Мероприятия по направлению «Гражданское воспитание»</w:t>
            </w:r>
          </w:p>
        </w:tc>
      </w:tr>
      <w:tr w:rsidR="00E7503F" w:rsidRPr="00313712" w:rsidTr="00251FDB">
        <w:trPr>
          <w:trHeight w:val="333"/>
        </w:trPr>
        <w:tc>
          <w:tcPr>
            <w:tcW w:w="3224" w:type="dxa"/>
          </w:tcPr>
          <w:p w:rsidR="00ED1C4A" w:rsidRPr="00313712" w:rsidRDefault="00ED1C4A" w:rsidP="001417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/>
                <w:sz w:val="24"/>
                <w:szCs w:val="24"/>
              </w:rPr>
              <w:t>1.     Мероприятия по направлению «Гражданское воспитание»</w:t>
            </w:r>
          </w:p>
        </w:tc>
        <w:tc>
          <w:tcPr>
            <w:tcW w:w="3404" w:type="dxa"/>
          </w:tcPr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1.1.Проведение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районных мероприятий,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акций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символики образовательного учреждения, Устьянск</w:t>
            </w:r>
            <w:r w:rsid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Архангельской области,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при проведении праздничных и торжественных мероприятий, в соответствии с законодательством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Архангельской области 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  <w:r w:rsidRPr="00313712">
              <w:rPr>
                <w:rFonts w:ascii="Times New Roman" w:hAnsi="Times New Roman" w:cs="Times New Roman"/>
              </w:rPr>
              <w:br w:type="column"/>
            </w:r>
          </w:p>
          <w:p w:rsidR="006C36F3" w:rsidRPr="00313712" w:rsidRDefault="006C36F3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</w:p>
          <w:p w:rsidR="00520156" w:rsidRPr="00313712" w:rsidRDefault="00520156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деятельности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объединений, включающих направление «Почетный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караул»</w:t>
            </w:r>
          </w:p>
        </w:tc>
        <w:tc>
          <w:tcPr>
            <w:tcW w:w="1917" w:type="dxa"/>
          </w:tcPr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ежегодно</w:t>
            </w: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20156" w:rsidRPr="00313712" w:rsidRDefault="0052015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C36F3" w:rsidRPr="00313712" w:rsidRDefault="006C36F3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C36F3" w:rsidRPr="00313712" w:rsidRDefault="006C36F3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C36F3" w:rsidRPr="00313712" w:rsidRDefault="006C36F3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C36F3" w:rsidRPr="00313712" w:rsidRDefault="006C36F3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C36F3" w:rsidRPr="00313712" w:rsidRDefault="006C36F3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20156" w:rsidRPr="00313712" w:rsidRDefault="0052015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149" w:type="dxa"/>
          </w:tcPr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Управление образования</w:t>
            </w:r>
            <w:r w:rsidR="002F48E5"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культуры, спорта, туризма и молодежи и подведомственные учреждения </w:t>
            </w:r>
          </w:p>
          <w:p w:rsidR="008A3CC1" w:rsidRPr="00313712" w:rsidRDefault="008A3CC1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F48E5" w:rsidRDefault="002F48E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</w:t>
            </w: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313712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Pr="00313712" w:rsidRDefault="00313712" w:rsidP="0031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</w:t>
            </w:r>
          </w:p>
        </w:tc>
        <w:tc>
          <w:tcPr>
            <w:tcW w:w="2306" w:type="dxa"/>
          </w:tcPr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районных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мероприятий,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акций</w:t>
            </w: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3EC" w:rsidRPr="00313712" w:rsidRDefault="003933E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156" w:rsidRPr="00313712" w:rsidRDefault="0052015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A4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образовательных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 w:rsidR="006F5FC3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учреждений дополнительного образования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которых организовано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символики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учреждения, Устьянск</w:t>
            </w:r>
            <w:r w:rsid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Архангельской области,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Российской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при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праздничных и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торжественных  мероприятий;</w:t>
            </w:r>
          </w:p>
          <w:p w:rsidR="00ED1C4A" w:rsidRPr="00313712" w:rsidRDefault="00ED1C4A" w:rsidP="0014173F">
            <w:pPr>
              <w:shd w:val="clear" w:color="auto" w:fill="FFFFFF"/>
              <w:spacing w:before="274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образовательных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учреждений, в которых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организована деятельность</w:t>
            </w:r>
          </w:p>
          <w:p w:rsidR="00ED1C4A" w:rsidRPr="00313712" w:rsidRDefault="00ED1C4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церемониальных  групп</w:t>
            </w: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объединений, включающих направление «Почетный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караул»</w:t>
            </w:r>
          </w:p>
        </w:tc>
        <w:tc>
          <w:tcPr>
            <w:tcW w:w="1276" w:type="dxa"/>
            <w:gridSpan w:val="2"/>
          </w:tcPr>
          <w:p w:rsidR="00ED1C4A" w:rsidRPr="00313712" w:rsidRDefault="00ED1C4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не менее 10, ежегодно</w:t>
            </w:r>
          </w:p>
          <w:p w:rsidR="00ED1C4A" w:rsidRPr="00313712" w:rsidRDefault="00ED1C4A" w:rsidP="0014173F">
            <w:pPr>
              <w:rPr>
                <w:rFonts w:ascii="Times New Roman" w:hAnsi="Times New Roman" w:cs="Times New Roman"/>
              </w:rPr>
            </w:pPr>
          </w:p>
          <w:p w:rsidR="00ED1C4A" w:rsidRPr="00313712" w:rsidRDefault="00ED1C4A" w:rsidP="0014173F">
            <w:pPr>
              <w:rPr>
                <w:rFonts w:ascii="Times New Roman" w:hAnsi="Times New Roman" w:cs="Times New Roman"/>
              </w:rPr>
            </w:pPr>
          </w:p>
          <w:p w:rsidR="00ED1C4A" w:rsidRPr="00313712" w:rsidRDefault="00ED1C4A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56" w:rsidRPr="00313712" w:rsidRDefault="0052015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12" w:rsidRDefault="00313712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процентов, ежегодно</w:t>
            </w: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C4A" w:rsidRPr="00313712" w:rsidRDefault="00ED1C4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6F3" w:rsidRPr="00313712" w:rsidRDefault="006C36F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3CE" w:rsidRPr="00313712" w:rsidRDefault="004853CE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4A" w:rsidRPr="00313712" w:rsidRDefault="006D7442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100% школ, где функционируют кадетские классы</w:t>
            </w:r>
          </w:p>
        </w:tc>
      </w:tr>
      <w:tr w:rsidR="00E7503F" w:rsidRPr="00313712" w:rsidTr="00251FDB">
        <w:trPr>
          <w:trHeight w:val="1541"/>
        </w:trPr>
        <w:tc>
          <w:tcPr>
            <w:tcW w:w="3224" w:type="dxa"/>
          </w:tcPr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2.Организация работы по профилактике безнадзорности, правонарушений,негативных социальных явлений в детской и подростковой среде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Реализация программы «Правовое просвещение и формирование основ законопослушного поведения обучающихся 1-11 классов общеобразовательных учреждений»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Организация деятельности объединений правоохранительной направленности «Юные друзья полиции», «Юные инспекторы дорожного движения»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4462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и мероприятия, направленные на формирование законопослушного поведения обучающихся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Участие в областном конкурсе школьных работ по антикоррупционному анализу законодательства, разработке общественных механизмов противодействия коррупции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2.5. </w:t>
            </w:r>
            <w:r w:rsidR="001E14AC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 w:rsidR="001E14AC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плана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ресурсного центра по профилактике детского дорожно-транспортного травматизма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31371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Реализация проекта социализации детей в трудной жизненной ситуации «Наставник»</w:t>
            </w:r>
          </w:p>
        </w:tc>
        <w:tc>
          <w:tcPr>
            <w:tcW w:w="1917" w:type="dxa"/>
          </w:tcPr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520156" w:rsidRPr="00313712" w:rsidRDefault="00520156" w:rsidP="0014173F">
            <w:pPr>
              <w:shd w:val="clear" w:color="auto" w:fill="FFFFFF"/>
              <w:spacing w:before="11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1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r w:rsid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тоянно</w:t>
            </w:r>
          </w:p>
          <w:p w:rsidR="001D1F4D" w:rsidRPr="00313712" w:rsidRDefault="001D1F4D" w:rsidP="0014173F">
            <w:pPr>
              <w:shd w:val="clear" w:color="auto" w:fill="FFFFFF"/>
              <w:spacing w:before="11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313712" w:rsidP="0014173F">
            <w:pPr>
              <w:shd w:val="clear" w:color="auto" w:fill="FFFFFF"/>
              <w:spacing w:before="11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1D1F4D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жегодно</w:t>
            </w:r>
          </w:p>
          <w:p w:rsidR="001D1F4D" w:rsidRPr="00313712" w:rsidRDefault="001D1F4D" w:rsidP="0014173F">
            <w:pPr>
              <w:shd w:val="clear" w:color="auto" w:fill="FFFFFF"/>
              <w:spacing w:before="11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13712" w:rsidRDefault="0031371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13712" w:rsidRDefault="0031371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13712" w:rsidRDefault="0031371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13712" w:rsidRDefault="0031371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13712" w:rsidRDefault="0031371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13712" w:rsidRDefault="0031371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E3B67" w:rsidRPr="00313712" w:rsidRDefault="00DE3B6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E3B67" w:rsidRPr="00313712" w:rsidRDefault="00DE3B6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E14AC" w:rsidRPr="00313712" w:rsidRDefault="001E14A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20156" w:rsidRPr="00313712" w:rsidRDefault="0052015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20156" w:rsidRPr="00313712" w:rsidRDefault="0052015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</w:tcPr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Управление образования и подведомственные образовательные учреждения, органы системы профилактики </w:t>
            </w:r>
            <w:proofErr w:type="spellStart"/>
            <w:r w:rsid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стьянск</w:t>
            </w:r>
            <w:r w:rsid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ого</w:t>
            </w: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муниципальн</w:t>
            </w:r>
            <w:r w:rsid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ого</w:t>
            </w:r>
            <w:proofErr w:type="spellEnd"/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район</w:t>
            </w:r>
            <w:r w:rsid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 и подведомственные образовательные учреждения, ОМВД </w:t>
            </w:r>
            <w:proofErr w:type="spellStart"/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Росии</w:t>
            </w:r>
            <w:proofErr w:type="spellEnd"/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 </w:t>
            </w:r>
            <w:proofErr w:type="spellStart"/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Устьянскому</w:t>
            </w:r>
            <w:proofErr w:type="spellEnd"/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району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органы системы профилактики  </w:t>
            </w:r>
            <w:proofErr w:type="spellStart"/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Устьянск</w:t>
            </w:r>
            <w:r w:rsid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ого</w:t>
            </w: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муниципальн</w:t>
            </w:r>
            <w:r w:rsid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ого</w:t>
            </w:r>
            <w:proofErr w:type="spellEnd"/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район</w:t>
            </w:r>
            <w:r w:rsid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</w:p>
          <w:p w:rsidR="00FC1696" w:rsidRPr="00313712" w:rsidRDefault="00FC1696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</w:t>
            </w: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Муниципальный ресурсный центр по профилактике детского дорожно-транспортного травматизма, подведомственные образовательные учреждения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E14AC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культуры, спорта, туризма и молодежи 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06" w:type="dxa"/>
          </w:tcPr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охват образовательных организаций, в которых реализуется программа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«Правовое просвещение и</w:t>
            </w:r>
          </w:p>
          <w:p w:rsidR="00FC1696" w:rsidRPr="00313712" w:rsidRDefault="001D1F4D" w:rsidP="00FC1696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законопослушного поведения</w:t>
            </w:r>
            <w:r w:rsid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бучающихся 1-11 классов</w:t>
            </w:r>
          </w:p>
          <w:p w:rsidR="00FC1696" w:rsidRPr="00313712" w:rsidRDefault="00FC1696" w:rsidP="00FC1696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712" w:rsidRDefault="00313712" w:rsidP="00FC1696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3712" w:rsidRDefault="00313712" w:rsidP="00FC1696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FC1696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объединений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правоохранитель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направленности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«Юные друзья полиции», «Юные</w:t>
            </w:r>
          </w:p>
          <w:p w:rsidR="001D1F4D" w:rsidRPr="00313712" w:rsidRDefault="001D1F4D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инспекторы дорожного движения»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количество, проведенных акций вобразовательных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1696" w:rsidRPr="00313712" w:rsidRDefault="00FC1696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конкурса</w:t>
            </w: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принявших участие</w:t>
            </w: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3B67" w:rsidRPr="00313712" w:rsidRDefault="00DE3B67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4AC" w:rsidRPr="00313712" w:rsidRDefault="001E14AC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43B" w:rsidRPr="00313712" w:rsidRDefault="0083343B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58C0" w:rsidRPr="00313712" w:rsidRDefault="004B58C0" w:rsidP="004B58C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человек, принявших участие</w:t>
            </w:r>
          </w:p>
        </w:tc>
        <w:tc>
          <w:tcPr>
            <w:tcW w:w="1276" w:type="dxa"/>
            <w:gridSpan w:val="2"/>
          </w:tcPr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не менее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80 процентов,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ежегодно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объединения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«Юные друзья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полиции»- неменее  1,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«Юные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инспекторы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дорожного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движения» - не менее чем в 50 процентах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образовательных учрежден</w:t>
            </w: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ий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трех в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каждом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образовательном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учреждении,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ежегодно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C1696" w:rsidRPr="00313712" w:rsidRDefault="00FC1696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C1696" w:rsidRPr="00313712" w:rsidRDefault="00FC1696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C1696" w:rsidRPr="00313712" w:rsidRDefault="00FC1696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C1696" w:rsidRPr="00313712" w:rsidRDefault="00FC1696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3, ежегодно</w:t>
            </w: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13712" w:rsidRDefault="00313712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не менее  100 человек </w:t>
            </w: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E3B67" w:rsidRPr="00313712" w:rsidRDefault="00DE3B67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E14AC" w:rsidRPr="00313712" w:rsidRDefault="001E14AC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83343B" w:rsidRPr="00313712" w:rsidRDefault="0083343B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83343B" w:rsidRPr="00313712" w:rsidRDefault="0083343B" w:rsidP="00DE3B67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DE3B6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3 человек</w:t>
            </w: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D1F4D" w:rsidRPr="00313712" w:rsidRDefault="001D1F4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7503F" w:rsidRPr="00313712" w:rsidTr="00251FDB">
        <w:trPr>
          <w:trHeight w:val="690"/>
        </w:trPr>
        <w:tc>
          <w:tcPr>
            <w:tcW w:w="3224" w:type="dxa"/>
          </w:tcPr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Реализация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</w:t>
            </w:r>
            <w:r w:rsidR="0019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="0019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="0019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семьей,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 и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молодежными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 и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субъектами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3.1.Участие в региональном форуме гражданской активности «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Доброфорум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РДШ»</w:t>
            </w:r>
          </w:p>
          <w:p w:rsidR="00191864" w:rsidRDefault="00191864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3.2.Организация деятельности органов ученического самоуправления</w:t>
            </w: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3.3.Создание в образовательных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организациях отрядов МО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«РДШ»</w:t>
            </w:r>
          </w:p>
          <w:p w:rsidR="004760FC" w:rsidRPr="00313712" w:rsidRDefault="004760FC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0FC" w:rsidRPr="00313712" w:rsidRDefault="00BE39A7" w:rsidP="00476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3.4. Создание опорного </w:t>
            </w:r>
            <w:r w:rsidR="00B7348E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4760FC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координации деятельности МО «РДШ»</w:t>
            </w:r>
          </w:p>
          <w:p w:rsidR="004760FC" w:rsidRPr="00313712" w:rsidRDefault="004760FC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1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.Участие в программах и проектах РО «РДШ»</w:t>
            </w: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1A5E" w:rsidRPr="00313712" w:rsidRDefault="00221A5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1A5E" w:rsidRPr="00313712" w:rsidRDefault="00221A5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864" w:rsidRDefault="00191864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D71F18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1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1A5E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в </w:t>
            </w:r>
            <w:r w:rsidR="00B7348E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="00221A5E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волонтёрских отрядов.</w:t>
            </w: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D71F18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1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7348E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реализации проекта «Школа детского самоуправления»</w:t>
            </w:r>
          </w:p>
          <w:p w:rsidR="00185D13" w:rsidRPr="00313712" w:rsidRDefault="00185D13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0C5" w:rsidRPr="00313712" w:rsidRDefault="00B700C5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48E" w:rsidRPr="00313712" w:rsidRDefault="00185D13" w:rsidP="00B734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1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 в профильной лидерской смене «Команда 29. Юниор»</w:t>
            </w:r>
          </w:p>
          <w:p w:rsidR="00B7348E" w:rsidRPr="00313712" w:rsidRDefault="00B7348E" w:rsidP="00BE39A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ежегодно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2021 – 2022 годы</w:t>
            </w: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7348E" w:rsidRPr="00313712" w:rsidRDefault="0081581A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7348E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жегодно согласно плану мероприятий</w:t>
            </w:r>
          </w:p>
          <w:p w:rsidR="00B7348E" w:rsidRPr="00313712" w:rsidRDefault="00B7348E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7348E" w:rsidRDefault="00B7348E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1864" w:rsidRDefault="00191864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1864" w:rsidRDefault="00191864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1864" w:rsidRDefault="00191864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1864" w:rsidRPr="00313712" w:rsidRDefault="00191864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1864" w:rsidRDefault="00191864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7348E" w:rsidRPr="00313712" w:rsidRDefault="00191864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B7348E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остоянно</w:t>
            </w:r>
          </w:p>
          <w:p w:rsidR="00B7348E" w:rsidRPr="00313712" w:rsidRDefault="00B7348E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25DA0" w:rsidRPr="00313712" w:rsidRDefault="00825DA0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7348E" w:rsidRPr="00313712" w:rsidRDefault="00B7348E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III квартал, ежегодно</w:t>
            </w:r>
          </w:p>
          <w:p w:rsidR="003603B0" w:rsidRPr="00313712" w:rsidRDefault="003603B0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603B0" w:rsidRPr="00313712" w:rsidRDefault="003603B0" w:rsidP="00B7348E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603B0" w:rsidRPr="00313712" w:rsidRDefault="003603B0" w:rsidP="00825DA0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</w:tcPr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Управление образования, образовательные учреждения, муниципальное отделение «РДШ»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91864" w:rsidRDefault="00191864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</w:t>
            </w: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</w:t>
            </w: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УДЮЦ</w:t>
            </w: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учреждения, опорный центр «РДШ»</w:t>
            </w: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21A5E" w:rsidRPr="00313712" w:rsidRDefault="00221A5E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91864" w:rsidRDefault="00191864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91864" w:rsidRDefault="00191864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</w:t>
            </w:r>
            <w:r w:rsidR="00221A5E"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жи, ОО</w:t>
            </w:r>
          </w:p>
          <w:p w:rsidR="00221A5E" w:rsidRPr="00313712" w:rsidRDefault="00221A5E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учреждения, МО «РДШ»</w:t>
            </w: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06" w:type="dxa"/>
          </w:tcPr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учреждений, в которых действуют органы ученического самоуправления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5" w:line="274" w:lineRule="exact"/>
              <w:ind w:right="638"/>
              <w:jc w:val="both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отрядов МО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«РДШ»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5DA0" w:rsidRPr="00313712" w:rsidRDefault="00825DA0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опорных учреждений</w:t>
            </w: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F18" w:rsidRPr="00313712" w:rsidRDefault="0081581A" w:rsidP="00D71F18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71F18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программ и проектов плана мероприятий федерального государственного бюджетного учреждения «Российский детско-юношеский центр», в которых приняли участие обучающиеся</w:t>
            </w: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 района</w:t>
            </w:r>
          </w:p>
          <w:p w:rsidR="00825DA0" w:rsidRPr="00313712" w:rsidRDefault="00825DA0" w:rsidP="00D71F18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="00825DA0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волонтёрских отрядов</w:t>
            </w: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принявших участие в проекте «Школа детского самоуправления»</w:t>
            </w:r>
          </w:p>
          <w:p w:rsidR="00D71F18" w:rsidRPr="00313712" w:rsidRDefault="00D71F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81A" w:rsidRDefault="0081581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3B0" w:rsidRPr="00313712" w:rsidRDefault="003603B0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профильных профориентационных лидерских сменах «Регион развития 29»</w:t>
            </w:r>
          </w:p>
        </w:tc>
        <w:tc>
          <w:tcPr>
            <w:tcW w:w="1276" w:type="dxa"/>
            <w:gridSpan w:val="2"/>
          </w:tcPr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не менее 5 ежегодно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100 процентов к 2025 году</w:t>
            </w: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760FC" w:rsidRPr="00313712" w:rsidRDefault="004760F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1864" w:rsidRDefault="00191864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15E7" w:rsidRPr="00313712" w:rsidRDefault="004A15E7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не менее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отряда МО «РДШ», ежегодно</w:t>
            </w:r>
          </w:p>
          <w:p w:rsidR="00BE39A7" w:rsidRPr="00313712" w:rsidRDefault="00BE39A7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825DA0" w:rsidRPr="00313712" w:rsidRDefault="00825DA0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A15E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 единица</w:t>
            </w: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BE39A7" w:rsidRPr="00313712" w:rsidRDefault="00BE39A7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934072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5 %</w:t>
            </w:r>
            <w:r w:rsidR="00D71F18"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ежегодно</w:t>
            </w: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21A5E" w:rsidRPr="00313712" w:rsidRDefault="00221A5E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21A5E" w:rsidRPr="00313712" w:rsidRDefault="00221A5E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21A5E" w:rsidRPr="00313712" w:rsidRDefault="00221A5E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21A5E" w:rsidRPr="00313712" w:rsidRDefault="00221A5E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21A5E" w:rsidRPr="00313712" w:rsidRDefault="00221A5E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91864" w:rsidRDefault="00191864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71F18" w:rsidRPr="00313712" w:rsidRDefault="00191864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</w:t>
            </w:r>
            <w:r w:rsidR="00825DA0"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 менее 1 в каждой ОО</w:t>
            </w:r>
          </w:p>
          <w:p w:rsidR="00D71F18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85D13" w:rsidRPr="00313712" w:rsidRDefault="00185D13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BE39A7" w:rsidRPr="00313712" w:rsidRDefault="00D71F18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2 ежегодно</w:t>
            </w: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825DA0" w:rsidRPr="00313712" w:rsidRDefault="00825DA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2 ежегодно</w:t>
            </w: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603B0" w:rsidRPr="00313712" w:rsidRDefault="003603B0" w:rsidP="00D71F1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</w:tcPr>
          <w:p w:rsidR="003D3F9F" w:rsidRPr="00313712" w:rsidRDefault="003D3F9F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Внедрение современных психолого-педагогических и социально-педагогических технологий профилактики негативных явлений в детской и молодежной среде</w:t>
            </w:r>
          </w:p>
        </w:tc>
        <w:tc>
          <w:tcPr>
            <w:tcW w:w="3404" w:type="dxa"/>
          </w:tcPr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93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школьных служб примирения в образовательных организациях Устьянского района</w:t>
            </w: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4.2.Обучение специалистов для работы в школьных службах примирения</w:t>
            </w: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26C" w:rsidRPr="00313712" w:rsidRDefault="00F442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r w:rsidR="0093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психопрофилактическй</w:t>
            </w:r>
            <w:proofErr w:type="spellEnd"/>
            <w:r w:rsid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психокоррекционной</w:t>
            </w:r>
            <w:proofErr w:type="spellEnd"/>
            <w:r w:rsid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 w:rsidRPr="0093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любящих родител</w:t>
            </w:r>
            <w:r w:rsidR="0001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</w:t>
            </w:r>
          </w:p>
          <w:p w:rsidR="003D3F9F" w:rsidRPr="00313712" w:rsidRDefault="003D3F9F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ежегодно</w:t>
            </w: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0141ED" w:rsidRPr="000141ED" w:rsidRDefault="000141ED" w:rsidP="00014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141ED" w:rsidRPr="000141ED" w:rsidRDefault="000141ED" w:rsidP="00014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149" w:type="dxa"/>
          </w:tcPr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Управление образования, образовательные учреждения</w:t>
            </w: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0141ED" w:rsidRDefault="000141ED" w:rsidP="000141ED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141ED" w:rsidRPr="000141ED" w:rsidRDefault="000141ED" w:rsidP="000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ОО (участники программы)</w:t>
            </w:r>
          </w:p>
        </w:tc>
        <w:tc>
          <w:tcPr>
            <w:tcW w:w="2306" w:type="dxa"/>
          </w:tcPr>
          <w:p w:rsidR="003D3F9F" w:rsidRPr="00313712" w:rsidRDefault="003D3F9F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образовательных организаций, в которых созданы</w:t>
            </w:r>
          </w:p>
          <w:p w:rsidR="003D3F9F" w:rsidRPr="00313712" w:rsidRDefault="003D3F9F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службы 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</w:p>
          <w:p w:rsidR="003D3F9F" w:rsidRPr="00313712" w:rsidRDefault="003D3F9F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программ примирения в каждой действующей школьной службе примирения</w:t>
            </w:r>
          </w:p>
          <w:p w:rsidR="003D3F9F" w:rsidRPr="00313712" w:rsidRDefault="003D3F9F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3D3F9F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обученных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специалистов</w:t>
            </w:r>
          </w:p>
          <w:p w:rsidR="000141ED" w:rsidRDefault="000141ED" w:rsidP="000141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141ED" w:rsidRPr="000141ED" w:rsidRDefault="000141ED" w:rsidP="00014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 количества  несовершеннолетних с признаками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gridSpan w:val="2"/>
          </w:tcPr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не менее 7 к 2025</w:t>
            </w: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 менее 4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E45C5C" w:rsidRPr="00313712" w:rsidRDefault="00E45C5C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141ED" w:rsidRDefault="000141ED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не менее 2 ежегодно</w:t>
            </w: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Pr="00313712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D3F9F" w:rsidRDefault="003D3F9F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141ED" w:rsidRDefault="000141ED" w:rsidP="000141ED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141ED" w:rsidRPr="000141ED" w:rsidRDefault="000141ED" w:rsidP="000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менее, чем на 4%</w:t>
            </w:r>
          </w:p>
        </w:tc>
      </w:tr>
      <w:tr w:rsidR="00963FA4" w:rsidRPr="00313712" w:rsidTr="00251FDB">
        <w:trPr>
          <w:trHeight w:val="58"/>
        </w:trPr>
        <w:tc>
          <w:tcPr>
            <w:tcW w:w="15276" w:type="dxa"/>
            <w:gridSpan w:val="7"/>
          </w:tcPr>
          <w:p w:rsidR="00963FA4" w:rsidRPr="00313712" w:rsidRDefault="00EC05AB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2</w:t>
            </w:r>
            <w:r w:rsidRPr="003137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     Мероприятия по направлению «Патриотическое воспитания и формирование российской идентичности»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</w:tcPr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перечня программ и конкурсных мероприятий, при разработке и реализации которых используется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об истории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современности Русского Севера</w:t>
            </w:r>
          </w:p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Участие 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программе «Самый путешествующий класс»</w:t>
            </w: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0CAC" w:rsidRPr="00313712" w:rsidRDefault="00580CA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B62" w:rsidRPr="00313712" w:rsidRDefault="00AC4B62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B62" w:rsidRPr="00313712" w:rsidRDefault="00AC4B62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Организация походов выходного дня, выездов, посещений памятников, Устьянского района и Архангельской области</w:t>
            </w: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4B62" w:rsidRPr="00313712" w:rsidRDefault="00AC4B6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82E83" w:rsidRDefault="00682E83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49" w:type="dxa"/>
          </w:tcPr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учреждения, Управление культуры, спорта, туризма и молодежи и подведомственные учреждения</w:t>
            </w:r>
          </w:p>
          <w:p w:rsidR="00074A2A" w:rsidRDefault="00074A2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учреждения, Управление культуры, спорта, туризма и молодежи и подведомственные учреждения</w:t>
            </w: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</w:p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учреждений, </w:t>
            </w:r>
            <w:r w:rsidR="000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еализующих</w:t>
            </w:r>
          </w:p>
          <w:p w:rsidR="001B150E" w:rsidRPr="00313712" w:rsidRDefault="00074A2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«Самый путешествующий класс»</w:t>
            </w: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E83" w:rsidRDefault="00682E83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E83" w:rsidRDefault="00682E83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образовательных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</w:p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организующих походы, выезды,</w:t>
            </w:r>
          </w:p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посещений памятников Устьянского района Архангельской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менее</w:t>
            </w:r>
          </w:p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60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процентов</w:t>
            </w:r>
          </w:p>
          <w:p w:rsidR="001B150E" w:rsidRPr="00313712" w:rsidRDefault="001B150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2025 году</w:t>
            </w: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B150E" w:rsidRPr="00313712" w:rsidRDefault="001B150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C4B62" w:rsidRPr="00313712" w:rsidRDefault="00AC4B6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4B62" w:rsidRPr="00313712" w:rsidRDefault="00AC4B62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B150E" w:rsidRPr="00313712" w:rsidRDefault="00682E83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1B150E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 менее 70 </w:t>
            </w:r>
            <w:r w:rsidR="001B150E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</w:tcPr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Реализация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E61D18" w:rsidRPr="00313712" w:rsidRDefault="00682E83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61D18"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61D18"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61D18"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61D18"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семьей, детскими и молодежными организациями и другими субъектами воспитания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Организация деятельности отрядов РО «ЮНАРМИЯ»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Организация мероприятий согласно плану Всероссийского детско-юношеского военно-патриотического общественного движения «ЮНАРМИЯ»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82E83" w:rsidRDefault="00682E83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682E83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="00E61D18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годно, согласно плану Всероссийского детско-юношеского военно-</w:t>
            </w:r>
            <w:r w:rsidR="00E61D18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патриотического </w:t>
            </w:r>
            <w:r w:rsidR="00E61D18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 движения «ЮНАРМИЯ»</w:t>
            </w: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</w:tcPr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</w:t>
            </w:r>
            <w:r w:rsidR="00B50E92"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ные образовательные учреждения</w:t>
            </w: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682E83" w:rsidRDefault="00682E83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 и подведомственные образовательные учреждения, Управление культуры, спорта, туризма и молодежи и подведомственные учреждения</w:t>
            </w:r>
          </w:p>
        </w:tc>
        <w:tc>
          <w:tcPr>
            <w:tcW w:w="2448" w:type="dxa"/>
            <w:gridSpan w:val="2"/>
          </w:tcPr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вовлеченных в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юнармейских отрядов</w:t>
            </w: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</w:rPr>
              <w:br w:type="column"/>
            </w: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E92" w:rsidRPr="00313712" w:rsidRDefault="00B50E92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Всероссийского детско-юношеского военно-патриотического общественного движения «ЮНАРМИЯ», 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которых приняли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обучающиеся Устьянского района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 менее 100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 2025 году</w:t>
            </w: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E83" w:rsidRDefault="00682E83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D18" w:rsidRPr="00313712" w:rsidRDefault="00E61D18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общего числа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плана,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E61D18" w:rsidRPr="00313712" w:rsidRDefault="00E61D18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03F" w:rsidRPr="00313712" w:rsidTr="00251FDB">
        <w:trPr>
          <w:trHeight w:val="1691"/>
        </w:trPr>
        <w:tc>
          <w:tcPr>
            <w:tcW w:w="3224" w:type="dxa"/>
          </w:tcPr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7.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календаря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404" w:type="dxa"/>
          </w:tcPr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7.1. Включение номинации «Пою мое Отечество!»  в районный фестиваль художественного творчества «Вокальный ринг»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8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9574E8" w:rsidRPr="003137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районных  военно-спортивных игр «Зарница», «Орленок», «Внуки </w:t>
            </w:r>
            <w:proofErr w:type="spellStart"/>
            <w:r w:rsidR="009574E8" w:rsidRPr="00313712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="009574E8" w:rsidRPr="00313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06" w:rsidRDefault="00AD6073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9574E8" w:rsidRPr="00313712">
              <w:rPr>
                <w:rFonts w:ascii="Times New Roman" w:hAnsi="Times New Roman" w:cs="Times New Roman"/>
                <w:sz w:val="24"/>
                <w:szCs w:val="24"/>
              </w:rPr>
              <w:t>. Участие в областных финалах  военно-спортивных игр «Зарница», «Орленок» и соревнования «Школа безопасности»</w:t>
            </w:r>
          </w:p>
          <w:p w:rsidR="00AC7850" w:rsidRDefault="00AC7850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10" w:rsidRPr="00927D10" w:rsidRDefault="00927D10" w:rsidP="0092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 Проведение  районного фестиваля  кадетских классов</w:t>
            </w:r>
          </w:p>
        </w:tc>
        <w:tc>
          <w:tcPr>
            <w:tcW w:w="1917" w:type="dxa"/>
          </w:tcPr>
          <w:p w:rsidR="00477D6A" w:rsidRPr="00313712" w:rsidRDefault="00477D6A" w:rsidP="00477D6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ежегодно</w:t>
            </w: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AC7850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9574E8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жегодно</w:t>
            </w: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8" w:lineRule="exact"/>
              <w:ind w:left="509" w:hanging="5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AC7850" w:rsidP="00AD6073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9574E8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жегодно</w:t>
            </w:r>
          </w:p>
          <w:p w:rsidR="00477D6A" w:rsidRPr="00313712" w:rsidRDefault="00477D6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Default="00477D6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7D10" w:rsidRDefault="00927D10" w:rsidP="00927D1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7D10" w:rsidRPr="00927D10" w:rsidRDefault="00927D10" w:rsidP="00927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477D6A" w:rsidRPr="00313712" w:rsidRDefault="00477D6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Управление образования и подведомственные образовательные учреждения, Управление культуры, спорта, туризма и молодежи и подведомственные учреждения</w:t>
            </w:r>
          </w:p>
          <w:p w:rsidR="00477D6A" w:rsidRPr="00313712" w:rsidRDefault="00477D6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C7850" w:rsidRDefault="00AC7850" w:rsidP="009574E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УДЮЦ, подведомственные образовательные учреждения</w:t>
            </w:r>
          </w:p>
          <w:p w:rsidR="009574E8" w:rsidRPr="00313712" w:rsidRDefault="009574E8" w:rsidP="009574E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C7850" w:rsidRDefault="00AC7850" w:rsidP="009574E8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77D6A" w:rsidRDefault="009574E8" w:rsidP="00AC7850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УДЮЦ, подведомственные образовательные учреждения</w:t>
            </w:r>
          </w:p>
          <w:p w:rsidR="00927D10" w:rsidRDefault="00927D10" w:rsidP="00927D10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27D10" w:rsidRDefault="00927D10" w:rsidP="00927D10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27D10" w:rsidRDefault="00927D10" w:rsidP="00927D10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27D10" w:rsidRPr="00927D10" w:rsidRDefault="00927D10" w:rsidP="0092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УДЮЦ, подведомственные образовательные учреждения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, в которых функционируют кадетские классы</w:t>
            </w:r>
          </w:p>
        </w:tc>
        <w:tc>
          <w:tcPr>
            <w:tcW w:w="2448" w:type="dxa"/>
            <w:gridSpan w:val="2"/>
          </w:tcPr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обучающихся, принявших участие в номинации «Пою мое Отечество!»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принявших участие в  районных военно-спортивных играх «Зарница», «Орленок», «Внуки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Маргелова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принявших участие в  </w:t>
            </w:r>
          </w:p>
          <w:p w:rsidR="00477D6A" w:rsidRDefault="009574E8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областных финалах военно-спортивных игр «Зарница», «Орленок» и соревнования «Школа безопасности»</w:t>
            </w:r>
          </w:p>
          <w:p w:rsidR="00AC7850" w:rsidRDefault="00AC7850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850" w:rsidRDefault="00AC7850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850" w:rsidRPr="00313712" w:rsidRDefault="00927D10" w:rsidP="00927D1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кадетских классов, принявших участие в фестивале</w:t>
            </w:r>
          </w:p>
        </w:tc>
        <w:tc>
          <w:tcPr>
            <w:tcW w:w="1134" w:type="dxa"/>
          </w:tcPr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не менее 5 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6073" w:rsidRPr="00313712" w:rsidRDefault="00AD6073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50 человек, ежегодно</w:t>
            </w: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74E8" w:rsidRPr="00313712" w:rsidRDefault="009574E8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7850" w:rsidRDefault="00AC7850" w:rsidP="009574E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9574E8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8 человек, ежегодно</w:t>
            </w: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Pr="00313712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77D6A" w:rsidRDefault="00477D6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7D10" w:rsidRPr="00927D10" w:rsidRDefault="00927D10" w:rsidP="00927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D10" w:rsidRDefault="00927D10" w:rsidP="00927D1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7D10" w:rsidRDefault="00927D10" w:rsidP="00927D1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7D10" w:rsidRDefault="00927D10" w:rsidP="00927D1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7D10" w:rsidRPr="00927D10" w:rsidRDefault="00927D10" w:rsidP="00927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кадетских классов</w:t>
            </w:r>
          </w:p>
        </w:tc>
      </w:tr>
      <w:tr w:rsidR="00930806" w:rsidRPr="00313712" w:rsidTr="00251FDB">
        <w:trPr>
          <w:trHeight w:val="58"/>
        </w:trPr>
        <w:tc>
          <w:tcPr>
            <w:tcW w:w="15276" w:type="dxa"/>
            <w:gridSpan w:val="7"/>
          </w:tcPr>
          <w:p w:rsidR="00930806" w:rsidRPr="00313712" w:rsidRDefault="00080A4E" w:rsidP="00141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    Мероприятия по направлению «Духовное и нравственного воспитания на основе российских традиционных ценностей»</w:t>
            </w:r>
          </w:p>
        </w:tc>
      </w:tr>
      <w:tr w:rsidR="00E7503F" w:rsidRPr="00313712" w:rsidTr="00251FDB">
        <w:trPr>
          <w:trHeight w:val="974"/>
        </w:trPr>
        <w:tc>
          <w:tcPr>
            <w:tcW w:w="3224" w:type="dxa"/>
          </w:tcPr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8.Расширение перечня программ и конкурсных мероприятий, при разработке и реализации которых используется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об истории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современности Русского Севера</w:t>
            </w:r>
          </w:p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4" w:type="dxa"/>
          </w:tcPr>
          <w:p w:rsidR="00E45C5C" w:rsidRPr="00313712" w:rsidRDefault="00AC7850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="00E45C5C"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AF03FA" w:rsidRPr="00AF03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E45C5C"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E45C5C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Реализация проектов и мероприятий, </w:t>
            </w:r>
            <w:r w:rsidR="00E45C5C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направленных на </w:t>
            </w:r>
            <w:r w:rsidR="00E45C5C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знакомство обучающихся с культурой </w:t>
            </w:r>
            <w:r w:rsidR="00E45C5C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Севера, Устьянского края</w:t>
            </w:r>
          </w:p>
          <w:p w:rsidR="00E45C5C" w:rsidRPr="00AF03FA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  <w:r w:rsidR="00AF03FA" w:rsidRPr="00A444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Реализация на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Архангельской области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программы «Пушкинская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карта»</w:t>
            </w:r>
          </w:p>
        </w:tc>
        <w:tc>
          <w:tcPr>
            <w:tcW w:w="1917" w:type="dxa"/>
          </w:tcPr>
          <w:p w:rsidR="00E45C5C" w:rsidRPr="00313712" w:rsidRDefault="00E45C5C" w:rsidP="00AC7850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7850" w:rsidRDefault="00AC7850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7850" w:rsidRDefault="00AC7850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7850" w:rsidRDefault="00AC7850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E45C5C" w:rsidRPr="00313712" w:rsidRDefault="00E45C5C" w:rsidP="00AC785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 Управление культуры, спорта, туризма и молодежи, подведомственные учреждения</w:t>
            </w: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 Управление культуры, спорта, туризма и молодежи, подведомственные учреждения</w:t>
            </w:r>
          </w:p>
          <w:p w:rsidR="00E45C5C" w:rsidRPr="00313712" w:rsidRDefault="00E45C5C" w:rsidP="00A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проектов и мероприятий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 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возрасте от 14 до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лет, оформивших «Пушкинскую карту»</w:t>
            </w:r>
          </w:p>
        </w:tc>
        <w:tc>
          <w:tcPr>
            <w:tcW w:w="1134" w:type="dxa"/>
          </w:tcPr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не менее  2 ежегодно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 в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 до 22 лет,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зарегистрированн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 территории</w:t>
            </w:r>
          </w:p>
          <w:p w:rsidR="00E45C5C" w:rsidRPr="00313712" w:rsidRDefault="00E45C5C" w:rsidP="00AC78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Устьянского  района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</w:tcPr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</w:p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</w:p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  <w:p w:rsidR="00E45C5C" w:rsidRPr="00313712" w:rsidRDefault="00E45C5C" w:rsidP="00E750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образовательных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</w:t>
            </w:r>
            <w:r w:rsidR="00E7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E7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E7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E7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семьей, детскими и молодежными организациями 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другими субъектами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3404" w:type="dxa"/>
          </w:tcPr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 </w:t>
            </w:r>
            <w:r w:rsidRP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молодежи Устьянского</w:t>
            </w:r>
            <w:r w:rsidRPr="00AF03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 в </w:t>
            </w:r>
            <w:r w:rsidR="00E732FA" w:rsidRP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</w:t>
            </w:r>
            <w:r w:rsidRP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вместе»</w:t>
            </w:r>
          </w:p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1917" w:type="dxa"/>
          </w:tcPr>
          <w:p w:rsidR="00E45C5C" w:rsidRPr="00313712" w:rsidRDefault="00E45C5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E45C5C" w:rsidRPr="00313712" w:rsidRDefault="00E45C5C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</w:t>
            </w:r>
          </w:p>
        </w:tc>
        <w:tc>
          <w:tcPr>
            <w:tcW w:w="2448" w:type="dxa"/>
            <w:gridSpan w:val="2"/>
          </w:tcPr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заявок от Устьянского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</w:p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C5C" w:rsidRPr="00313712" w:rsidRDefault="00E45C5C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возможности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  <w:vMerge w:val="restart"/>
          </w:tcPr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10.Расширение перечня программ и конкурсных мероприятий, при разработке и реализации которых используется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об истории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современности Русского Севера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4C57EE" w:rsidRPr="00313712" w:rsidRDefault="004C57EE" w:rsidP="00AF03F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постоянно мероприятиях и образовательных событиях, приуроченных к памятным датам истории и культуры Российской Федерации, Архангельской области: День славянской письменности и культуры, День народного единства и другие</w:t>
            </w:r>
          </w:p>
        </w:tc>
        <w:tc>
          <w:tcPr>
            <w:tcW w:w="1917" w:type="dxa"/>
          </w:tcPr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 Управление культуры, спорта, туризма и молодежи, подведомственные учреждения</w:t>
            </w: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образовательных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принявших участие в мероприятиях,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организованных организациями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культуры и искусства</w:t>
            </w:r>
          </w:p>
        </w:tc>
        <w:tc>
          <w:tcPr>
            <w:tcW w:w="1134" w:type="dxa"/>
          </w:tcPr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60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процентов,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7503F" w:rsidRPr="00313712" w:rsidTr="00251FDB">
        <w:trPr>
          <w:trHeight w:val="4247"/>
        </w:trPr>
        <w:tc>
          <w:tcPr>
            <w:tcW w:w="3224" w:type="dxa"/>
            <w:vMerge/>
          </w:tcPr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4C57EE" w:rsidRPr="00313712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1355A5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1355A5"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Включить в конкурс экскурсоводов школьных музеев в районный слёт краеведов «Моя малая родина. Природа. Культура. Этнос». </w:t>
            </w:r>
          </w:p>
          <w:p w:rsidR="004C57EE" w:rsidRPr="001355A5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1355A5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1355A5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1355A5"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областном конкурсе школьных музеев и музеев профессиональных образовательных организаций, экспозиций</w:t>
            </w:r>
          </w:p>
          <w:p w:rsidR="004C57EE" w:rsidRPr="001355A5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1355A5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1355A5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313712" w:rsidRDefault="004C57EE" w:rsidP="001355A5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1355A5"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35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.Участие в областной выставке-конкурсе декоративно-прикладного творчества для учащихся и педагогов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4C57EE" w:rsidRPr="00313712" w:rsidRDefault="004C57EE" w:rsidP="001355A5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5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355A5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Default="004C57E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355A5" w:rsidRDefault="001355A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355A5" w:rsidRPr="00313712" w:rsidRDefault="001355A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один раз в два года</w:t>
            </w: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</w:tcPr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 Управление культуры, спорта, туризма и молодежи, подведомственные учреждения, МБУК «Устьянский краеведческий музей»</w:t>
            </w: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 Управление культуры, спорта, туризма и молодежи, подведомственные учреждения, МБУК «Устьянский краеведческий музей»</w:t>
            </w:r>
          </w:p>
          <w:p w:rsidR="004C57EE" w:rsidRPr="00313712" w:rsidRDefault="004C57EE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C57EE" w:rsidRPr="00313712" w:rsidRDefault="004C57EE" w:rsidP="00AF03FA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 Управление культуры, спорта, туризма и молодежи, подведомственные учреждения</w:t>
            </w:r>
          </w:p>
        </w:tc>
        <w:tc>
          <w:tcPr>
            <w:tcW w:w="2448" w:type="dxa"/>
            <w:gridSpan w:val="2"/>
          </w:tcPr>
          <w:p w:rsidR="004C57EE" w:rsidRPr="00313712" w:rsidRDefault="004C57EE" w:rsidP="001355A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1355A5" w:rsidRDefault="004C57EE" w:rsidP="0014173F">
            <w:pPr>
              <w:shd w:val="clear" w:color="auto" w:fill="FFFFFF"/>
              <w:spacing w:before="5" w:line="274" w:lineRule="exact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column"/>
              <w:t xml:space="preserve">количество </w:t>
            </w:r>
            <w:proofErr w:type="gramStart"/>
            <w:r w:rsid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бучающихся</w:t>
            </w:r>
            <w:proofErr w:type="gramEnd"/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принявших участие в конкурсе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274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before="274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музеев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образовательных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принявших участие в мероприятии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ипедагогических работников,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принявших участие в областной</w:t>
            </w:r>
          </w:p>
          <w:p w:rsidR="004C57EE" w:rsidRPr="00313712" w:rsidRDefault="004C57EE" w:rsidP="00AF03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выставке</w:t>
            </w:r>
          </w:p>
        </w:tc>
        <w:tc>
          <w:tcPr>
            <w:tcW w:w="1134" w:type="dxa"/>
          </w:tcPr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</w:t>
            </w:r>
            <w:proofErr w:type="gramStart"/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ежегодно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</w:t>
            </w:r>
            <w:proofErr w:type="gramStart"/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ежегодно</w:t>
            </w:r>
          </w:p>
          <w:p w:rsidR="004C57EE" w:rsidRPr="00313712" w:rsidRDefault="004C57EE" w:rsidP="0014173F">
            <w:pPr>
              <w:shd w:val="clear" w:color="auto" w:fill="FFFFFF"/>
              <w:spacing w:before="1378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 менее 1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каждой выставке</w:t>
            </w:r>
          </w:p>
          <w:p w:rsidR="004C57EE" w:rsidRPr="00313712" w:rsidRDefault="004C57EE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355A5" w:rsidRPr="00313712" w:rsidTr="00251FDB">
        <w:trPr>
          <w:gridAfter w:val="6"/>
          <w:wAfter w:w="12052" w:type="dxa"/>
          <w:trHeight w:val="274"/>
        </w:trPr>
        <w:tc>
          <w:tcPr>
            <w:tcW w:w="3224" w:type="dxa"/>
            <w:vMerge/>
          </w:tcPr>
          <w:p w:rsidR="001355A5" w:rsidRPr="00313712" w:rsidRDefault="001355A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EE" w:rsidRPr="00313712" w:rsidTr="00251FDB">
        <w:trPr>
          <w:trHeight w:val="58"/>
        </w:trPr>
        <w:tc>
          <w:tcPr>
            <w:tcW w:w="15276" w:type="dxa"/>
            <w:gridSpan w:val="7"/>
          </w:tcPr>
          <w:p w:rsidR="004C57EE" w:rsidRPr="00313712" w:rsidRDefault="00A16031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31371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.     Мероприятия по направлению «Популяризации научных знаний среди детей»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  <w:vMerge w:val="restart"/>
          </w:tcPr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перечня программ и конкурсных мероприятий, при разработке и реализации которых используется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об истории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современности Русского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Севера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11.1.Организация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мероприятий, дней памяти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посвященных известным людям в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Устьянском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районе, Архангельской области.</w:t>
            </w:r>
          </w:p>
          <w:p w:rsidR="000E05B5" w:rsidRPr="00313712" w:rsidRDefault="000E05B5" w:rsidP="0014173F">
            <w:pPr>
              <w:shd w:val="clear" w:color="auto" w:fill="FFFFFF"/>
              <w:tabs>
                <w:tab w:val="left" w:pos="165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</w:rPr>
              <w:br w:type="column"/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E05B5" w:rsidRPr="00313712" w:rsidRDefault="000E05B5" w:rsidP="0014173F">
            <w:pPr>
              <w:shd w:val="clear" w:color="auto" w:fill="FFFFFF"/>
              <w:tabs>
                <w:tab w:val="left" w:pos="1656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tabs>
                <w:tab w:val="left" w:pos="1656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tabs>
                <w:tab w:val="left" w:pos="1656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11.2. Изучение трудов, исследование, повторение опытов ученых-уроженцев Устьянского района, Архангельской области</w:t>
            </w:r>
          </w:p>
          <w:p w:rsidR="000E05B5" w:rsidRPr="00313712" w:rsidRDefault="000E05B5" w:rsidP="000E05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</w:rPr>
              <w:br w:type="column"/>
            </w:r>
          </w:p>
          <w:p w:rsidR="0014173F" w:rsidRPr="00313712" w:rsidRDefault="0014173F" w:rsidP="000E05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4173F" w:rsidRPr="00313712" w:rsidRDefault="0014173F" w:rsidP="000E05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0E05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11.3 Участие в 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бластном фестивале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интеллектуальных игр «Фестиваль в Квадрате»</w:t>
            </w: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11.4 </w:t>
            </w:r>
            <w:r w:rsidR="00AC5EB3"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районно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 учебно-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исследовательской конференции</w:t>
            </w:r>
            <w:r w:rsidR="00AC5EB3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«Юность </w:t>
            </w:r>
            <w:proofErr w:type="spellStart"/>
            <w:r w:rsidR="00AC5EB3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Устьи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17" w:type="dxa"/>
          </w:tcPr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ежегодно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14173F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Управление образования, образовательные учреждения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образовательных учреждений, в которых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организованы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дни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памяти,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посвященные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известным людям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 района, Архангельской области</w:t>
            </w:r>
          </w:p>
          <w:p w:rsidR="000E05B5" w:rsidRPr="00313712" w:rsidRDefault="000E05B5" w:rsidP="0014173F">
            <w:pPr>
              <w:shd w:val="clear" w:color="auto" w:fill="FFFFFF"/>
              <w:tabs>
                <w:tab w:val="left" w:pos="102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tabs>
                <w:tab w:val="left" w:pos="102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реализованных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проектов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изучению 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трудов</w:t>
            </w:r>
            <w:proofErr w:type="gramStart"/>
            <w:r w:rsidRPr="003137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сследованию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повторению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опыта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ученых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F03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роженцев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Архангельской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фестивале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AF03FA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принявших участие в </w:t>
            </w:r>
            <w:r w:rsidR="00AF03FA"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районно</w:t>
            </w:r>
            <w:r w:rsidR="00AF03FA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 учебно-</w:t>
            </w:r>
            <w:r w:rsidR="00AF03FA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 конференции «Юность </w:t>
            </w:r>
            <w:proofErr w:type="spellStart"/>
            <w:r w:rsidR="00AF03FA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Устьи</w:t>
            </w:r>
            <w:proofErr w:type="spellEnd"/>
            <w:r w:rsidR="00AF03FA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не менее 3,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менее1, ежегодно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4173F" w:rsidRPr="00313712" w:rsidRDefault="0014173F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6, ежегодно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 менее </w:t>
            </w:r>
            <w:r w:rsidR="00AF03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ежегодно</w:t>
            </w:r>
          </w:p>
        </w:tc>
      </w:tr>
      <w:tr w:rsidR="00E7503F" w:rsidRPr="00313712" w:rsidTr="00251FDB">
        <w:trPr>
          <w:trHeight w:val="562"/>
        </w:trPr>
        <w:tc>
          <w:tcPr>
            <w:tcW w:w="3224" w:type="dxa"/>
            <w:vMerge/>
          </w:tcPr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11.5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школьных, окружных, муниципальных учебно-исследовательских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конкурсов, конференций</w:t>
            </w:r>
          </w:p>
          <w:p w:rsidR="000E05B5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F03FA" w:rsidRPr="00313712" w:rsidRDefault="00AF03F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11.5. Участие в 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бластном конкурсе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исследовательских краеведческих работ обучающихся «Отечество»</w:t>
            </w: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  Проведение  малых Романовских чтений</w:t>
            </w: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3AAA" w:rsidRPr="00313712" w:rsidRDefault="00A23AA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95622B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23AAA" w:rsidRPr="00313712" w:rsidRDefault="00A23A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0E05B5" w:rsidRPr="00313712" w:rsidRDefault="000E05B5" w:rsidP="0095622B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молодежи, подведомственные учреждения, МБУК «Устьянский краеведческий музей»</w:t>
            </w:r>
          </w:p>
        </w:tc>
        <w:tc>
          <w:tcPr>
            <w:tcW w:w="2448" w:type="dxa"/>
            <w:gridSpan w:val="2"/>
          </w:tcPr>
          <w:p w:rsidR="000E05B5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образовательных учреждений, в которых </w:t>
            </w:r>
            <w:r w:rsid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подготовлены участники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</w:t>
            </w:r>
            <w:r w:rsid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окружны</w:t>
            </w:r>
            <w:r w:rsid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конференций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районной конференции «Юность </w:t>
            </w:r>
            <w:proofErr w:type="spellStart"/>
            <w:r w:rsid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Устьи</w:t>
            </w:r>
            <w:proofErr w:type="spellEnd"/>
            <w:r w:rsidR="00AF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03FA" w:rsidRDefault="00AF03F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03FA" w:rsidRDefault="00AF03F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областной учебно-исследовательской конференции «Юность Поморья»</w:t>
            </w:r>
          </w:p>
          <w:p w:rsidR="00AF03FA" w:rsidRDefault="00AF03F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очного этапа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областного конкурса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принявших участие в чтениях</w:t>
            </w:r>
          </w:p>
        </w:tc>
        <w:tc>
          <w:tcPr>
            <w:tcW w:w="1134" w:type="dxa"/>
          </w:tcPr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100 процентов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</w:t>
            </w:r>
            <w:r w:rsidR="00AF03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5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ежегодно</w:t>
            </w: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0E05B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622B" w:rsidRPr="00313712" w:rsidRDefault="0095622B" w:rsidP="0095622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3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ежегодно</w:t>
            </w:r>
          </w:p>
          <w:p w:rsidR="0095622B" w:rsidRDefault="0095622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622B" w:rsidRDefault="0095622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622B" w:rsidRDefault="0095622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622B" w:rsidRDefault="0095622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622B" w:rsidRDefault="0095622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5622B" w:rsidRDefault="0095622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E05B5" w:rsidRPr="00313712" w:rsidRDefault="00C66837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10</w:t>
            </w:r>
            <w:r w:rsidR="000E05B5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ежегодно</w:t>
            </w:r>
          </w:p>
        </w:tc>
      </w:tr>
      <w:tr w:rsidR="00AC5EB3" w:rsidRPr="00313712" w:rsidTr="00251FDB">
        <w:trPr>
          <w:trHeight w:val="58"/>
        </w:trPr>
        <w:tc>
          <w:tcPr>
            <w:tcW w:w="15276" w:type="dxa"/>
            <w:gridSpan w:val="7"/>
          </w:tcPr>
          <w:p w:rsidR="00AC5EB3" w:rsidRPr="00313712" w:rsidRDefault="00C52704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5.     Мероприятия по направлению «Физическое развитие и формирование культуры здоровья»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  <w:vMerge w:val="restart"/>
          </w:tcPr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12.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Профилактика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безнадзорности,</w:t>
            </w:r>
          </w:p>
          <w:p w:rsidR="007668EB" w:rsidRPr="00313712" w:rsidRDefault="007668EB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правонарушений, негативных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социальных явлений 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 и подростковой среде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12.1. Организация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психологического</w:t>
            </w:r>
          </w:p>
          <w:p w:rsidR="007668EB" w:rsidRPr="00313712" w:rsidRDefault="007668EB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направленное на раннее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немедицинского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</w:p>
          <w:p w:rsidR="007668EB" w:rsidRPr="00313712" w:rsidRDefault="007668EB" w:rsidP="00A32A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наркотических средств и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психотропных веществ</w:t>
            </w:r>
          </w:p>
        </w:tc>
        <w:tc>
          <w:tcPr>
            <w:tcW w:w="1917" w:type="dxa"/>
          </w:tcPr>
          <w:p w:rsidR="007668EB" w:rsidRPr="00313712" w:rsidRDefault="007668EB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7668EB" w:rsidRPr="00313712" w:rsidRDefault="007668EB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</w:tcPr>
          <w:p w:rsidR="007668EB" w:rsidRPr="00313712" w:rsidRDefault="007668EB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7668EB" w:rsidRPr="00313712" w:rsidRDefault="007668EB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7668EB" w:rsidRPr="00313712" w:rsidRDefault="007668EB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учреждений которых организовано социально-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психологического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тестирования обучающихся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100 процентов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  <w:vMerge/>
          </w:tcPr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4" w:type="dxa"/>
          </w:tcPr>
          <w:p w:rsidR="007668EB" w:rsidRPr="00313712" w:rsidRDefault="007668EB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12.2.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Конкурсы, акции 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у детей 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молодежи навыков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здорового образа жизни,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профилактику вредных привычек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17" w:type="dxa"/>
          </w:tcPr>
          <w:p w:rsidR="007668EB" w:rsidRPr="00313712" w:rsidRDefault="007668EB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7668EB" w:rsidRPr="00313712" w:rsidRDefault="007668EB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образовательные учреждения, </w:t>
            </w:r>
          </w:p>
          <w:p w:rsidR="007668EB" w:rsidRPr="00313712" w:rsidRDefault="007668EB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</w:t>
            </w:r>
          </w:p>
        </w:tc>
        <w:tc>
          <w:tcPr>
            <w:tcW w:w="2448" w:type="dxa"/>
            <w:gridSpan w:val="2"/>
          </w:tcPr>
          <w:p w:rsidR="007668EB" w:rsidRPr="00313712" w:rsidRDefault="007668EB" w:rsidP="0014173F">
            <w:pPr>
              <w:shd w:val="clear" w:color="auto" w:fill="FFFFFF"/>
              <w:spacing w:before="5" w:line="274" w:lineRule="exact"/>
              <w:ind w:right="250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мероприятий, 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конкурсных, акций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направленных на формирование у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детей и молодежи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здорового образа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жизни,</w:t>
            </w:r>
          </w:p>
          <w:p w:rsidR="007668EB" w:rsidRPr="00313712" w:rsidRDefault="007668EB" w:rsidP="0014173F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профилактику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вредных привычек</w:t>
            </w:r>
          </w:p>
          <w:p w:rsidR="007668EB" w:rsidRPr="00313712" w:rsidRDefault="007668EB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8EB" w:rsidRPr="00313712" w:rsidRDefault="007668EB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10 ежегодно</w:t>
            </w:r>
          </w:p>
        </w:tc>
      </w:tr>
      <w:tr w:rsidR="00E7503F" w:rsidRPr="00313712" w:rsidTr="00251FDB">
        <w:trPr>
          <w:trHeight w:val="3538"/>
        </w:trPr>
        <w:tc>
          <w:tcPr>
            <w:tcW w:w="3224" w:type="dxa"/>
            <w:vMerge w:val="restart"/>
          </w:tcPr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13. Формирование культуры здорового образа жизни</w:t>
            </w: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 w:type="column"/>
            </w:r>
          </w:p>
        </w:tc>
        <w:tc>
          <w:tcPr>
            <w:tcW w:w="3404" w:type="dxa"/>
          </w:tcPr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13.1. Вовлечение обучающихся </w:t>
            </w:r>
            <w:r w:rsidR="00A32A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молодежи </w:t>
            </w: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физкультурную и спортивную деятельность</w:t>
            </w: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A32A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13.2. Вовлечение обучающихся в деятельность школьных спортивных клубов</w:t>
            </w:r>
          </w:p>
        </w:tc>
        <w:tc>
          <w:tcPr>
            <w:tcW w:w="1917" w:type="dxa"/>
          </w:tcPr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32ABA" w:rsidRDefault="00A32AB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</w:tcPr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образовательные учреждения, 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</w:t>
            </w:r>
          </w:p>
          <w:p w:rsidR="00A32ABA" w:rsidRDefault="00A32AB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386675" w:rsidRPr="00313712" w:rsidRDefault="00386675" w:rsidP="00A32ABA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</w:t>
            </w:r>
            <w:r w:rsidR="00A3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молодежи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занимающихся</w:t>
            </w: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культурой и спортом</w:t>
            </w: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column"/>
            </w: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ABA" w:rsidRDefault="00A32AB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охваченных</w:t>
            </w: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школьных</w:t>
            </w:r>
          </w:p>
          <w:p w:rsidR="00386675" w:rsidRPr="00313712" w:rsidRDefault="00386675" w:rsidP="00A32A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клубов</w:t>
            </w:r>
          </w:p>
        </w:tc>
        <w:tc>
          <w:tcPr>
            <w:tcW w:w="1134" w:type="dxa"/>
          </w:tcPr>
          <w:p w:rsidR="00386675" w:rsidRPr="00313712" w:rsidRDefault="00A32AB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="00386675"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 процентов</w:t>
            </w: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32ABA" w:rsidRDefault="00A32AB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A32A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80 процентов к 2024 году</w:t>
            </w:r>
          </w:p>
        </w:tc>
      </w:tr>
      <w:tr w:rsidR="00E7503F" w:rsidRPr="00313712" w:rsidTr="00251FDB">
        <w:trPr>
          <w:trHeight w:val="561"/>
        </w:trPr>
        <w:tc>
          <w:tcPr>
            <w:tcW w:w="3224" w:type="dxa"/>
            <w:vMerge/>
          </w:tcPr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4" w:type="dxa"/>
          </w:tcPr>
          <w:p w:rsidR="00386675" w:rsidRPr="001355A5" w:rsidRDefault="00386675" w:rsidP="001355A5">
            <w:pPr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13.4. Участие в региональном  этапе всероссийских </w:t>
            </w:r>
            <w:r w:rsidRPr="001355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спортивных соревнований</w:t>
            </w:r>
            <w:r w:rsidRPr="001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</w:t>
            </w:r>
            <w:r w:rsidRPr="001355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«Президентские игры»</w:t>
            </w:r>
          </w:p>
          <w:p w:rsidR="00386675" w:rsidRPr="001355A5" w:rsidRDefault="00386675" w:rsidP="001355A5">
            <w:pPr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86675" w:rsidRPr="001355A5" w:rsidRDefault="00386675" w:rsidP="001355A5">
            <w:pPr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86675" w:rsidRPr="00313712" w:rsidRDefault="00386675" w:rsidP="001355A5">
            <w:pPr>
              <w:tabs>
                <w:tab w:val="left" w:pos="54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13.5.Региональный этап всероссийских </w:t>
            </w:r>
            <w:r w:rsidRPr="001355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спортивных соревнований </w:t>
            </w:r>
            <w:r w:rsidRPr="001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«Президентские состязания»</w:t>
            </w:r>
          </w:p>
          <w:p w:rsidR="00386675" w:rsidRPr="00313712" w:rsidRDefault="00386675" w:rsidP="0014173F">
            <w:pPr>
              <w:shd w:val="clear" w:color="auto" w:fill="FFFFFF"/>
              <w:tabs>
                <w:tab w:val="left" w:pos="54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675" w:rsidRPr="0072127A" w:rsidRDefault="00386675" w:rsidP="007668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ГТО и другие мероприятия по популяризация вовлечению детей и родителей в движение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«Готов к труду и обороне»</w:t>
            </w:r>
          </w:p>
          <w:p w:rsidR="0072127A" w:rsidRDefault="0072127A" w:rsidP="0072127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line="274" w:lineRule="exact"/>
              <w:rPr>
                <w:rFonts w:ascii="Times New Roman" w:hAnsi="Times New Roman" w:cs="Times New Roman"/>
              </w:rPr>
            </w:pPr>
          </w:p>
          <w:p w:rsidR="00386675" w:rsidRPr="00313712" w:rsidRDefault="0072127A" w:rsidP="0072127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  Реализация мероприятий Календарного плана проведения комплекса районных спортивных мероприятий, обеспечения участия обучающихся общеобразовательных учреждений</w:t>
            </w: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1917" w:type="dxa"/>
          </w:tcPr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ежегодно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32ABA" w:rsidRDefault="00A32ABA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Default="00386675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</w:t>
            </w: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2127A" w:rsidRPr="0072127A" w:rsidRDefault="0072127A" w:rsidP="0072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Управление образования, образовательные учреждения, 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A32ABA" w:rsidRDefault="00A32AB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образовательные учреждения, 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</w:t>
            </w: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образовательные учреждения, </w:t>
            </w:r>
          </w:p>
          <w:p w:rsidR="00386675" w:rsidRDefault="00386675" w:rsidP="00A32ABA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культуры, </w:t>
            </w: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спорта, туризма и молодежи</w:t>
            </w:r>
          </w:p>
          <w:p w:rsidR="0072127A" w:rsidRDefault="0072127A" w:rsidP="0072127A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72127A" w:rsidRPr="00313712" w:rsidRDefault="0072127A" w:rsidP="0072127A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образовательные учреждения, </w:t>
            </w:r>
          </w:p>
          <w:p w:rsidR="0072127A" w:rsidRPr="0072127A" w:rsidRDefault="0072127A" w:rsidP="0072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</w:t>
            </w:r>
          </w:p>
        </w:tc>
        <w:tc>
          <w:tcPr>
            <w:tcW w:w="2448" w:type="dxa"/>
            <w:gridSpan w:val="2"/>
          </w:tcPr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обучающихся, принявших участие в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соревнованиях</w:t>
            </w: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обучающихся, принявших участие в соревнованиях </w:t>
            </w: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выполнивших</w:t>
            </w: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нормативы, в общей численности</w:t>
            </w:r>
          </w:p>
          <w:p w:rsidR="00386675" w:rsidRPr="00313712" w:rsidRDefault="00386675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населения, принявшего участие в</w:t>
            </w:r>
          </w:p>
          <w:p w:rsidR="00386675" w:rsidRDefault="00386675" w:rsidP="00A32ABA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норм ГТО</w:t>
            </w: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учреждений, обучающиеся которых принимают участие в мероприятиях Календарного плана</w:t>
            </w:r>
          </w:p>
        </w:tc>
        <w:tc>
          <w:tcPr>
            <w:tcW w:w="1134" w:type="dxa"/>
          </w:tcPr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не менее 10 человек</w:t>
            </w: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менее 10 человек</w:t>
            </w: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Pr="00313712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32ABA" w:rsidRDefault="00A32AB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32ABA" w:rsidRDefault="00A32AB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86675" w:rsidRDefault="00386675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2023 год-70 процентов</w:t>
            </w: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2127A" w:rsidRDefault="0072127A" w:rsidP="0072127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2127A" w:rsidRPr="0072127A" w:rsidRDefault="0072127A" w:rsidP="00721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6675" w:rsidRPr="00313712" w:rsidTr="00251FDB">
        <w:trPr>
          <w:trHeight w:val="58"/>
        </w:trPr>
        <w:tc>
          <w:tcPr>
            <w:tcW w:w="15276" w:type="dxa"/>
            <w:gridSpan w:val="7"/>
          </w:tcPr>
          <w:p w:rsidR="00386675" w:rsidRPr="00313712" w:rsidRDefault="0094406C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6.Мероприятия по направлению «Трудовое воспитание и профессиональное самоопределение»</w:t>
            </w: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</w:tcPr>
          <w:p w:rsidR="0094406C" w:rsidRPr="00313712" w:rsidRDefault="0094406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проекте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«Большая перемена»</w:t>
            </w:r>
          </w:p>
          <w:p w:rsidR="0094406C" w:rsidRPr="00313712" w:rsidRDefault="0094406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04" w:type="dxa"/>
          </w:tcPr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 Участие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и</w:t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 района во</w:t>
            </w:r>
          </w:p>
          <w:p w:rsidR="0094406C" w:rsidRPr="00313712" w:rsidRDefault="0094406C" w:rsidP="00966005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Всероссийском конкурсе«Большая перемена»</w:t>
            </w:r>
          </w:p>
        </w:tc>
        <w:tc>
          <w:tcPr>
            <w:tcW w:w="1917" w:type="dxa"/>
          </w:tcPr>
          <w:p w:rsidR="0094406C" w:rsidRPr="00313712" w:rsidRDefault="0094406C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94406C" w:rsidRPr="00313712" w:rsidRDefault="0094406C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94406C" w:rsidRPr="00313712" w:rsidRDefault="0094406C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94406C" w:rsidRPr="00313712" w:rsidRDefault="0096600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4406C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оличествообучающихся,</w:t>
            </w:r>
          </w:p>
          <w:p w:rsidR="0094406C" w:rsidRPr="00313712" w:rsidRDefault="00966005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4406C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ринявшихучастие во</w:t>
            </w:r>
          </w:p>
          <w:p w:rsidR="0094406C" w:rsidRPr="00313712" w:rsidRDefault="0094406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Всероссийском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  <w:p w:rsidR="0094406C" w:rsidRPr="00313712" w:rsidRDefault="0094406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«Большаяперемена»</w:t>
            </w:r>
          </w:p>
          <w:p w:rsidR="0094406C" w:rsidRPr="00313712" w:rsidRDefault="0094406C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06C" w:rsidRPr="00313712" w:rsidRDefault="0094406C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5 процентов от общего числа обучающихся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заявленной для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категории, ежегодно</w:t>
            </w:r>
          </w:p>
          <w:p w:rsidR="0094406C" w:rsidRPr="00313712" w:rsidRDefault="0094406C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  <w:vMerge w:val="restart"/>
          </w:tcPr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 Создание системы профориентационных событий по направлениям, связанным с профессиями Арктического региона, пропаганда инженерно-технических специальностей</w:t>
            </w: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15.1. Организация работы трудовых отрядов</w:t>
            </w:r>
          </w:p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244513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15.2.</w:t>
            </w:r>
            <w:r w:rsidR="004B6A46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</w:t>
            </w:r>
            <w:r w:rsidR="00B03A3F"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проекта «Профессиональные пробы»</w:t>
            </w:r>
          </w:p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24451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15.3.</w:t>
            </w:r>
            <w:r w:rsidR="004B6A46"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районного кулинарного конкурса «</w:t>
            </w:r>
            <w:proofErr w:type="spellStart"/>
            <w:r w:rsidR="004B6A46"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Устьянскиевкусноговорки</w:t>
            </w:r>
            <w:proofErr w:type="spellEnd"/>
            <w:r w:rsidR="004B6A46"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24451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15.4.</w:t>
            </w:r>
            <w:r w:rsidR="004B6A46"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Клуба профориентации школьников Устьянского района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35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3A3F" w:rsidRPr="00313712" w:rsidRDefault="00B03A3F" w:rsidP="00141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5D6" w:rsidRPr="00313712" w:rsidRDefault="00D805D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5D6" w:rsidRPr="00313712" w:rsidRDefault="00D805D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образовательные учреждения, </w:t>
            </w:r>
          </w:p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учреждения,  ГАПОУ АО «Устьянский индустриальный техникум»</w:t>
            </w:r>
          </w:p>
          <w:p w:rsidR="00D805D6" w:rsidRPr="00313712" w:rsidRDefault="00D805D6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Управление образования, образовательные учреждения  </w:t>
            </w: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 УДЮЦ</w:t>
            </w: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6A46" w:rsidRPr="00313712" w:rsidRDefault="004B6A46" w:rsidP="001355A5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учреждений, в которых действуют трудовые отряды</w:t>
            </w: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проекта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5D6" w:rsidRPr="00313712" w:rsidRDefault="00D805D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конкурса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клуба, согласно плану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35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отряда ежег</w:t>
            </w:r>
            <w:r w:rsidR="009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150, ежегодно</w:t>
            </w:r>
          </w:p>
          <w:p w:rsidR="00D805D6" w:rsidRPr="00313712" w:rsidRDefault="00D805D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30, ежегодно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513" w:rsidRPr="00313712" w:rsidRDefault="00244513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3F" w:rsidRPr="00313712" w:rsidTr="00251FDB">
        <w:trPr>
          <w:trHeight w:val="58"/>
        </w:trPr>
        <w:tc>
          <w:tcPr>
            <w:tcW w:w="3224" w:type="dxa"/>
            <w:vMerge/>
          </w:tcPr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4B6A46" w:rsidRPr="0072127A" w:rsidRDefault="00244513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  <w:r w:rsidR="001E05A5" w:rsidRPr="0072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 в  проекте «Фестиваль профессий в </w:t>
            </w:r>
            <w:proofErr w:type="spellStart"/>
            <w:r w:rsidRPr="0072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Устьянах</w:t>
            </w:r>
            <w:proofErr w:type="spellEnd"/>
            <w:r w:rsidR="004B6A46" w:rsidRPr="0072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6A46" w:rsidRPr="0072127A" w:rsidRDefault="004B6A46" w:rsidP="00141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72127A" w:rsidRDefault="001E05A5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>15.7.</w:t>
            </w:r>
            <w:r w:rsidR="004B6A46"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Деятельность </w:t>
            </w:r>
            <w:proofErr w:type="spellStart"/>
            <w:r w:rsidR="004B6A46"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Устьянскйтехнозоны</w:t>
            </w:r>
            <w:proofErr w:type="spellEnd"/>
            <w:r w:rsidR="004B6A46"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Арктического Технопарка Архангельской области</w:t>
            </w:r>
          </w:p>
          <w:p w:rsidR="004B6A46" w:rsidRPr="0072127A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72127A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355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 в региональном  чемпионате </w:t>
            </w:r>
            <w:proofErr w:type="spellStart"/>
            <w:r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>Вордлскиллс</w:t>
            </w:r>
            <w:proofErr w:type="spellEnd"/>
            <w:r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России «Молодые  профессионалы»</w:t>
            </w:r>
          </w:p>
          <w:p w:rsidR="004B6A46" w:rsidRPr="0072127A" w:rsidRDefault="004B6A46" w:rsidP="00DC5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B6A46" w:rsidRPr="00313712" w:rsidRDefault="004B6A46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49" w:type="dxa"/>
          </w:tcPr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культуры, спорта, туризма и молодежи</w:t>
            </w:r>
          </w:p>
          <w:p w:rsidR="004B6A46" w:rsidRPr="00313712" w:rsidRDefault="004B6A46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УДЮЦ, образовательные учреждения</w:t>
            </w: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48" w:type="dxa"/>
            <w:gridSpan w:val="2"/>
          </w:tcPr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</w:t>
            </w:r>
            <w:r w:rsidR="001E05A5"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частников</w:t>
            </w:r>
          </w:p>
          <w:p w:rsidR="004B6A46" w:rsidRPr="00313712" w:rsidRDefault="004B6A46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мероприятий, проводимых  в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технозоне</w:t>
            </w:r>
            <w:proofErr w:type="spellEnd"/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объединений 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технозоны</w:t>
            </w:r>
            <w:proofErr w:type="spellEnd"/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46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100</w:t>
            </w:r>
            <w:r w:rsidR="004B6A46" w:rsidRPr="0072127A">
              <w:rPr>
                <w:rFonts w:ascii="Times New Roman" w:eastAsia="Times New Roman" w:hAnsi="Times New Roman" w:cs="Times New Roman"/>
                <w:sz w:val="24"/>
                <w:szCs w:val="24"/>
              </w:rPr>
              <w:t>, ежегодно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5A5" w:rsidRPr="00313712" w:rsidRDefault="001E05A5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 ежегодно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005" w:rsidRDefault="00966005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150, ежегодно</w:t>
            </w: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46" w:rsidRPr="00313712" w:rsidRDefault="004B6A46" w:rsidP="0014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 ежегодно</w:t>
            </w:r>
          </w:p>
        </w:tc>
      </w:tr>
      <w:tr w:rsidR="00DC5DAA" w:rsidRPr="00313712" w:rsidTr="00251FDB">
        <w:trPr>
          <w:trHeight w:val="58"/>
        </w:trPr>
        <w:tc>
          <w:tcPr>
            <w:tcW w:w="15276" w:type="dxa"/>
            <w:gridSpan w:val="7"/>
          </w:tcPr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3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Мероприятия по направлению «Экологическое воспитание»</w:t>
            </w:r>
          </w:p>
        </w:tc>
      </w:tr>
      <w:tr w:rsidR="00E7503F" w:rsidRPr="00313712" w:rsidTr="00251FDB">
        <w:trPr>
          <w:trHeight w:val="5942"/>
        </w:trPr>
        <w:tc>
          <w:tcPr>
            <w:tcW w:w="3224" w:type="dxa"/>
          </w:tcPr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16.Расширение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перечня программ 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конкурсных мероприятий, при разработке и реализации которых используется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 об истории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современности Русского Севера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 Организация мероприятий и акций по просвещению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обучающихся по вопросам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экологии, экологической безопасности</w:t>
            </w: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16.2. Организация работы движения «</w:t>
            </w:r>
            <w:proofErr w:type="spellStart"/>
            <w:r w:rsidRPr="0031371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13712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 Создание  объединений школьных лесничеств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66005" w:rsidRDefault="00966005" w:rsidP="0014173F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C5DAA" w:rsidRPr="00313712" w:rsidRDefault="00DC5DAA" w:rsidP="00966005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1371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Управление образования, образовательные учреждения</w:t>
            </w:r>
          </w:p>
        </w:tc>
        <w:tc>
          <w:tcPr>
            <w:tcW w:w="2448" w:type="dxa"/>
            <w:gridSpan w:val="2"/>
          </w:tcPr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мероприятий и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акций по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просвещению обучающихся по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экологии,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DC5DAA" w:rsidRPr="00313712" w:rsidRDefault="00DC5DAA" w:rsidP="0014173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образовательных учреждений, реализующих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природоохранные </w:t>
            </w: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социально-образовательные проекты «</w:t>
            </w:r>
            <w:proofErr w:type="spell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количествошкольных</w:t>
            </w:r>
          </w:p>
          <w:p w:rsidR="00DC5DAA" w:rsidRPr="00313712" w:rsidRDefault="00DC5DAA" w:rsidP="0096600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лесничеств </w:t>
            </w:r>
          </w:p>
        </w:tc>
        <w:tc>
          <w:tcPr>
            <w:tcW w:w="1134" w:type="dxa"/>
          </w:tcPr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 ежегодно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 ежегодно</w:t>
            </w: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14173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5DAA" w:rsidRPr="00313712" w:rsidRDefault="00DC5DAA" w:rsidP="0072127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proofErr w:type="gramStart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2025 году</w:t>
            </w:r>
          </w:p>
        </w:tc>
      </w:tr>
    </w:tbl>
    <w:p w:rsidR="0013700D" w:rsidRDefault="0013700D" w:rsidP="0013700D">
      <w:pPr>
        <w:jc w:val="center"/>
        <w:rPr>
          <w:rFonts w:ascii="Times New Roman" w:hAnsi="Times New Roman" w:cs="Times New Roman"/>
        </w:rPr>
      </w:pPr>
    </w:p>
    <w:p w:rsidR="00A44A00" w:rsidRDefault="00A44A00" w:rsidP="001370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44A00" w:rsidSect="00995DC4">
      <w:pgSz w:w="16838" w:h="11909" w:orient="landscape"/>
      <w:pgMar w:top="1699" w:right="1022" w:bottom="1003" w:left="12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DF"/>
    <w:multiLevelType w:val="singleLevel"/>
    <w:tmpl w:val="337205C6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5EA22F57"/>
    <w:multiLevelType w:val="singleLevel"/>
    <w:tmpl w:val="91A8452E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79492DC3"/>
    <w:multiLevelType w:val="singleLevel"/>
    <w:tmpl w:val="A17C98B0"/>
    <w:lvl w:ilvl="0">
      <w:start w:val="6"/>
      <w:numFmt w:val="decimal"/>
      <w:lvlText w:val="1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03"/>
    <w:rsid w:val="000141ED"/>
    <w:rsid w:val="00026E17"/>
    <w:rsid w:val="00035D59"/>
    <w:rsid w:val="00074A2A"/>
    <w:rsid w:val="00080A4E"/>
    <w:rsid w:val="000E05B5"/>
    <w:rsid w:val="001355A5"/>
    <w:rsid w:val="0013700D"/>
    <w:rsid w:val="0014173F"/>
    <w:rsid w:val="00185D13"/>
    <w:rsid w:val="00191864"/>
    <w:rsid w:val="001B150E"/>
    <w:rsid w:val="001D1F4D"/>
    <w:rsid w:val="001E05A5"/>
    <w:rsid w:val="001E14AC"/>
    <w:rsid w:val="00221A5E"/>
    <w:rsid w:val="00244513"/>
    <w:rsid w:val="00251FDB"/>
    <w:rsid w:val="002F48E5"/>
    <w:rsid w:val="00313712"/>
    <w:rsid w:val="0031780F"/>
    <w:rsid w:val="003603B0"/>
    <w:rsid w:val="00384E36"/>
    <w:rsid w:val="00386675"/>
    <w:rsid w:val="003933EC"/>
    <w:rsid w:val="003D3F9F"/>
    <w:rsid w:val="004462D2"/>
    <w:rsid w:val="004760FC"/>
    <w:rsid w:val="00477D6A"/>
    <w:rsid w:val="004853CE"/>
    <w:rsid w:val="004A15E7"/>
    <w:rsid w:val="004B58C0"/>
    <w:rsid w:val="004B6A46"/>
    <w:rsid w:val="004C57EE"/>
    <w:rsid w:val="00520156"/>
    <w:rsid w:val="00580CAC"/>
    <w:rsid w:val="00595EBF"/>
    <w:rsid w:val="0062175F"/>
    <w:rsid w:val="00682E83"/>
    <w:rsid w:val="006B12B9"/>
    <w:rsid w:val="006C36F3"/>
    <w:rsid w:val="006D7442"/>
    <w:rsid w:val="006F5FC3"/>
    <w:rsid w:val="0072127A"/>
    <w:rsid w:val="0072233B"/>
    <w:rsid w:val="00722864"/>
    <w:rsid w:val="007668EB"/>
    <w:rsid w:val="00772992"/>
    <w:rsid w:val="007D7203"/>
    <w:rsid w:val="0081581A"/>
    <w:rsid w:val="00825DA0"/>
    <w:rsid w:val="0083343B"/>
    <w:rsid w:val="00874242"/>
    <w:rsid w:val="008A3CC1"/>
    <w:rsid w:val="008D32B3"/>
    <w:rsid w:val="008F26E5"/>
    <w:rsid w:val="00924301"/>
    <w:rsid w:val="00927D10"/>
    <w:rsid w:val="00930806"/>
    <w:rsid w:val="00934072"/>
    <w:rsid w:val="009361FF"/>
    <w:rsid w:val="00940D00"/>
    <w:rsid w:val="0094406C"/>
    <w:rsid w:val="0095622B"/>
    <w:rsid w:val="009574E8"/>
    <w:rsid w:val="00963FA4"/>
    <w:rsid w:val="00966005"/>
    <w:rsid w:val="00995DC4"/>
    <w:rsid w:val="009A2203"/>
    <w:rsid w:val="00A16031"/>
    <w:rsid w:val="00A23AAA"/>
    <w:rsid w:val="00A32ABA"/>
    <w:rsid w:val="00A44448"/>
    <w:rsid w:val="00A44A00"/>
    <w:rsid w:val="00A47928"/>
    <w:rsid w:val="00AC4B62"/>
    <w:rsid w:val="00AC5EB3"/>
    <w:rsid w:val="00AC7850"/>
    <w:rsid w:val="00AD6073"/>
    <w:rsid w:val="00AF03FA"/>
    <w:rsid w:val="00AF6FD9"/>
    <w:rsid w:val="00B03A3F"/>
    <w:rsid w:val="00B50E92"/>
    <w:rsid w:val="00B551C3"/>
    <w:rsid w:val="00B65776"/>
    <w:rsid w:val="00B700C5"/>
    <w:rsid w:val="00B7348E"/>
    <w:rsid w:val="00BE39A7"/>
    <w:rsid w:val="00C10C21"/>
    <w:rsid w:val="00C52704"/>
    <w:rsid w:val="00C66837"/>
    <w:rsid w:val="00C76A5D"/>
    <w:rsid w:val="00CD7663"/>
    <w:rsid w:val="00CE5BB0"/>
    <w:rsid w:val="00D51B47"/>
    <w:rsid w:val="00D71F18"/>
    <w:rsid w:val="00D805D6"/>
    <w:rsid w:val="00DA0110"/>
    <w:rsid w:val="00DC03A3"/>
    <w:rsid w:val="00DC5DAA"/>
    <w:rsid w:val="00DD34BD"/>
    <w:rsid w:val="00DE3B67"/>
    <w:rsid w:val="00E203AF"/>
    <w:rsid w:val="00E45C5C"/>
    <w:rsid w:val="00E61D18"/>
    <w:rsid w:val="00E67E7B"/>
    <w:rsid w:val="00E732FA"/>
    <w:rsid w:val="00E7503F"/>
    <w:rsid w:val="00EC05AB"/>
    <w:rsid w:val="00ED1C4A"/>
    <w:rsid w:val="00EF7011"/>
    <w:rsid w:val="00F12783"/>
    <w:rsid w:val="00F4426C"/>
    <w:rsid w:val="00F7151C"/>
    <w:rsid w:val="00FC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SPecialiST</cp:lastModifiedBy>
  <cp:revision>2</cp:revision>
  <cp:lastPrinted>2021-12-27T08:43:00Z</cp:lastPrinted>
  <dcterms:created xsi:type="dcterms:W3CDTF">2021-12-27T08:43:00Z</dcterms:created>
  <dcterms:modified xsi:type="dcterms:W3CDTF">2021-12-27T08:43:00Z</dcterms:modified>
</cp:coreProperties>
</file>