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2" w:rsidRPr="001344AC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000"/>
      <w:r w:rsidRPr="001344AC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Pr="001344AC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344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 w:rsidRPr="001344A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344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 w:rsidRPr="001344AC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Pr="001344A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 w:rsidRPr="001344A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75BE" w:rsidRPr="0092417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32146">
        <w:rPr>
          <w:rFonts w:ascii="Times New Roman" w:eastAsia="Times New Roman" w:hAnsi="Times New Roman" w:cs="Times New Roman"/>
          <w:sz w:val="26"/>
          <w:szCs w:val="26"/>
        </w:rPr>
        <w:t>21</w:t>
      </w:r>
      <w:r w:rsidR="00361B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2146">
        <w:rPr>
          <w:rFonts w:ascii="Times New Roman" w:eastAsia="Times New Roman" w:hAnsi="Times New Roman" w:cs="Times New Roman"/>
          <w:sz w:val="26"/>
          <w:szCs w:val="26"/>
        </w:rPr>
        <w:t>янва</w:t>
      </w:r>
      <w:r w:rsidR="009E3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ря</w:t>
      </w:r>
      <w:r w:rsidR="0092417B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5321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92417B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5321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99</w:t>
      </w:r>
    </w:p>
    <w:p w:rsidR="00C075BE" w:rsidRPr="001D3DC3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67122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МУНИЦИПАЛЬНАЯ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«Развитие образования  </w:t>
      </w:r>
      <w:proofErr w:type="spellStart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  района»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381A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Pr="00C075BE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3A1554" w:rsidRDefault="003A1554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C075BE" w:rsidRPr="00C075BE" w:rsidRDefault="00C075BE" w:rsidP="0038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146" w:rsidRP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5 131 765 594,45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361BB1" w:rsidRP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>225 893 760,20</w:t>
            </w:r>
            <w:r w:rsid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146" w:rsidRP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1 383 628 545,14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61BB1" w:rsidRP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1 380 926 807,19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0,00</w:t>
            </w:r>
          </w:p>
        </w:tc>
      </w:tr>
      <w:tr w:rsidR="00B15525" w:rsidRPr="00C075BE" w:rsidTr="0007340C">
        <w:trPr>
          <w:cantSplit/>
          <w:trHeight w:val="32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07340C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Подпрограмма№1 «Развитие  общего и дополнительного образования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 в возрасте в возрасте до 3 лет, обеспеченных доступ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 дошкольного образования;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</w:t>
            </w:r>
            <w:proofErr w:type="spell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««Поддержка семей, имеющих детей»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 заработной   платы педагогов  ДОУ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нистерством образования и науки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5479E3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выполнение показателя средней  заработной   платы педагогов  школ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E60622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-100 % педагогов прошли курсовую переподготовку (от потребности)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учителей общеобразовательных организаций, вовлеченных в национальную систему профессионального роста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«Современный учитель»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- 90% детей, получающих горячее питание в образовательных организациях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C075BE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- 95% участников открытых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- 30% обучающихся  охваченных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- 8 общеобразовательных организаций, расположенных в сельской местности и</w:t>
            </w:r>
          </w:p>
          <w:p w:rsidR="00057123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городах, обновивших материально-техническую базу 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роста) НП «Современная школа»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5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 w:rsid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E51587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100% выполнение показателя средней  заработной   платы педаго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15525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детей, проживающих в интернате, получают горячее питание;</w:t>
            </w:r>
          </w:p>
          <w:p w:rsidR="00737C52" w:rsidRDefault="00737C52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- 100 % 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ограниченными возможностями здоровья, сирот и инвалидов в дошкольных образовательных организациях получаю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бесплатное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7C52" w:rsidRPr="00BE176D" w:rsidRDefault="00737C52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- 100 % 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ограниченными возможностями осваивающих образовательные программы получающих бесплатное двухразовое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FCD" w:rsidRPr="00C73246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34E4" w:rsidRDefault="007934E4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детей, осваивающих образовательные программы начального общего образования, получают горячее питание</w:t>
            </w:r>
            <w:r w:rsid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72C2" w:rsidRPr="00737C52" w:rsidRDefault="00BB6E7B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детей, получающих услугу по подвозу на олимпиады, конкурсы, мероприятия</w:t>
            </w:r>
            <w:proofErr w:type="gramStart"/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672C2"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4672C2" w:rsidRPr="00737C52" w:rsidRDefault="00BB6E7B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м</w:t>
            </w:r>
            <w:r w:rsidR="004672C2"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– 35%</w:t>
            </w:r>
          </w:p>
          <w:p w:rsidR="004672C2" w:rsidRPr="00737C52" w:rsidRDefault="00BB6E7B" w:rsidP="00467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региональный этап – 6%.</w:t>
            </w:r>
          </w:p>
          <w:p w:rsidR="00B15525" w:rsidRPr="00381A8A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до 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Default="007A2217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</w:t>
            </w:r>
            <w:proofErr w:type="gramStart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установлена пожарная сигнализация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 муниципальных общеобразовательных учреждений с моделью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«Цифровая образовательная среда»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2217" w:rsidRPr="00B71B7A" w:rsidRDefault="007A2217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- 40%  информационно библиотечных центров в числе общего количества школьных библиотек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1B7A" w:rsidRPr="00B71B7A" w:rsidRDefault="0061045B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Подпрограмма№3 </w:t>
            </w:r>
            <w:r w:rsidRPr="006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Отдых   и занятость детей  в  каникулярный  период</w:t>
            </w:r>
            <w:r w:rsidR="00B71B7A" w:rsidRPr="00B7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-5%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различного вида профилактических учетах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охвачены трудоустройством в т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-93% детей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оздоровлению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C075BE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F26AAA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- 50%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охваченных технической деятельностью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охваченных </w:t>
            </w:r>
            <w:proofErr w:type="spellStart"/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деятельностью;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</w:p>
          <w:p w:rsidR="0061045B" w:rsidRDefault="0061045B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-8% стали участниками   районного праздника  «Юные дарования </w:t>
            </w:r>
            <w:proofErr w:type="spellStart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во всероссийской олимпиаде школьников: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– 60%            Муниципальный этап – 35%</w:t>
            </w:r>
            <w:r>
              <w:t xml:space="preserve"> </w:t>
            </w:r>
          </w:p>
          <w:p w:rsidR="00B15525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– 6%            Заключительный этап -0,06%</w:t>
            </w:r>
          </w:p>
          <w:p w:rsidR="007A2217" w:rsidRPr="007A2217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Подпрограмма№5 «Создание условий для реализации программы»</w:t>
            </w:r>
          </w:p>
          <w:p w:rsidR="007A2217" w:rsidRPr="00A52503" w:rsidRDefault="007A2217" w:rsidP="00DF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-Эффективность реализации муниципальной программ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0,9</w:t>
            </w:r>
          </w:p>
        </w:tc>
      </w:tr>
      <w:tr w:rsidR="007A2217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F26AAA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A52503" w:rsidRDefault="007A2217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В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«Колоса» и других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хоз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.) 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общеобразовательных, дошкольных организаций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Из 127объектов школьного, дошкольного и дополнительного образования, ремонт намечается   осуществить до 2021 года  на   49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-Внедрение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программа разработана для достижения основной цели - повышение доступности, качества и эффективности образования 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районе с учетом запросов личности, общества и государства.</w:t>
      </w:r>
      <w:r w:rsidR="00F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Программные мероприятия направлены на решение следующих задач: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1.Создать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2. Обеспечить современные (безопасные) условия для организации общего и дополнительного образования в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3. Организация  и обеспечение отдыха, оздоровления и занятости детей  в каникулярный период.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</w:r>
    </w:p>
    <w:p w:rsid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5. Обеспечить эффективн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органов исполнительной власти в сфере образования</w:t>
      </w:r>
    </w:p>
    <w:p w:rsidR="00C075BE" w:rsidRPr="00C075BE" w:rsidRDefault="00C075BE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Развитие общего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образовательных организаций </w:t>
      </w:r>
      <w:proofErr w:type="spellStart"/>
      <w:r w:rsidR="002A4767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2A476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Отдых  </w:t>
      </w:r>
      <w:r w:rsidR="0061045B">
        <w:rPr>
          <w:rFonts w:ascii="Times New Roman" w:eastAsia="Times New Roman" w:hAnsi="Times New Roman" w:cs="Times New Roman"/>
          <w:sz w:val="24"/>
          <w:szCs w:val="24"/>
        </w:rPr>
        <w:t xml:space="preserve"> и занятость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E2063C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2020-2024 годы.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DF2215" w:rsidRPr="00C075BE" w:rsidRDefault="00DF2215" w:rsidP="000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 бюджете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DF2215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составляет </w:t>
      </w:r>
      <w:r w:rsidR="00532146" w:rsidRPr="00532146">
        <w:rPr>
          <w:rFonts w:ascii="Times New Roman" w:eastAsia="Times New Roman" w:hAnsi="Times New Roman" w:cs="Times New Roman"/>
          <w:sz w:val="24"/>
          <w:szCs w:val="24"/>
        </w:rPr>
        <w:t xml:space="preserve">5 131 765 594,45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C075BE" w:rsidRPr="00DF2215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215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DF2215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7F3D">
        <w:rPr>
          <w:rFonts w:ascii="Times New Roman" w:eastAsia="Times New Roman" w:hAnsi="Times New Roman" w:cs="Times New Roman"/>
          <w:sz w:val="24"/>
          <w:szCs w:val="24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</w:t>
      </w:r>
      <w:r w:rsidR="00EC63CD" w:rsidRPr="00CF7F3D">
        <w:rPr>
          <w:rFonts w:ascii="Times New Roman" w:eastAsia="Times New Roman" w:hAnsi="Times New Roman" w:cs="Times New Roman"/>
          <w:sz w:val="24"/>
          <w:szCs w:val="24"/>
        </w:rPr>
        <w:t>есурсов муниципальной программы</w:t>
      </w:r>
      <w:r w:rsidR="00EC6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№1070 от 02 октября 2017 года «Об утверждении Положения о порядке формирования муниципальных заданий </w:t>
      </w:r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учреждениям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proofErr w:type="gramEnd"/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и порядке финансового обеспечения выполнения этих заданий», Постановления №2310 от 14 октября 2011 года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</w:t>
      </w:r>
      <w:proofErr w:type="gram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отдельные постановления 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финансового обеспечения муниципальных учреждений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признании </w:t>
      </w:r>
      <w:proofErr w:type="gramStart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>утратившими</w:t>
      </w:r>
      <w:proofErr w:type="gramEnd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 отдельных постановлений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2A4767" w:rsidP="00DF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3D">
        <w:rPr>
          <w:rFonts w:ascii="Times New Roman" w:eastAsia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средств бюджета муниципального образования «</w:t>
      </w:r>
      <w:proofErr w:type="spellStart"/>
      <w:r w:rsidRPr="00CF7F3D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F7F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а также перечень мероприятий для реализации муниципальной 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E79" w:rsidRDefault="00F50E79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F274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DF2215" w:rsidRPr="002A4767" w:rsidRDefault="00F27404" w:rsidP="000571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07340C" w:rsidRDefault="0007340C" w:rsidP="002A47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7340C">
        <w:rPr>
          <w:rFonts w:ascii="Times New Roman" w:hAnsi="Times New Roman"/>
          <w:b/>
          <w:sz w:val="24"/>
          <w:szCs w:val="24"/>
        </w:rPr>
        <w:t>рогноз конечных результатов муниципальной программы</w:t>
      </w:r>
    </w:p>
    <w:p w:rsidR="00EA1DC1" w:rsidRPr="009A6508" w:rsidRDefault="00EA1DC1" w:rsidP="00DF22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В рамках реализации Программы, при запланированных объемах финансирования, ожидается достижение следующих результатов, которые изложены в подпрограммах: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Подпрограмма№1  «Развитие  общего и дополнительного образования </w:t>
      </w:r>
      <w:proofErr w:type="spellStart"/>
      <w:r w:rsidRPr="009A650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A6508">
        <w:rPr>
          <w:rFonts w:ascii="Times New Roman" w:hAnsi="Times New Roman"/>
          <w:sz w:val="24"/>
          <w:szCs w:val="24"/>
        </w:rPr>
        <w:t xml:space="preserve"> района»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Подпрограмма№2 «Создание  современной (безопасной) инфраструктуры образовательных</w:t>
      </w:r>
      <w:r w:rsidR="00DF2215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DF2215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DF2215">
        <w:rPr>
          <w:rFonts w:ascii="Times New Roman" w:hAnsi="Times New Roman"/>
          <w:sz w:val="24"/>
          <w:szCs w:val="24"/>
        </w:rPr>
        <w:t xml:space="preserve"> района</w:t>
      </w:r>
      <w:r w:rsidRPr="009A6508">
        <w:rPr>
          <w:rFonts w:ascii="Times New Roman" w:hAnsi="Times New Roman"/>
          <w:sz w:val="24"/>
          <w:szCs w:val="24"/>
        </w:rPr>
        <w:t>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Подпрограмма№3 «Отдых </w:t>
      </w:r>
      <w:r w:rsidR="00057123">
        <w:rPr>
          <w:rFonts w:ascii="Times New Roman" w:hAnsi="Times New Roman"/>
          <w:sz w:val="24"/>
          <w:szCs w:val="24"/>
        </w:rPr>
        <w:t xml:space="preserve">и занятость </w:t>
      </w:r>
      <w:r w:rsidRPr="009A6508">
        <w:rPr>
          <w:rFonts w:ascii="Times New Roman" w:hAnsi="Times New Roman"/>
          <w:sz w:val="24"/>
          <w:szCs w:val="24"/>
        </w:rPr>
        <w:t>детей в каникулярное время»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Подпрограмма№4 «Создание условий для развития одаренных детей»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DF2215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Подпрограмма№5 «Создание условий для реализации программы»</w:t>
      </w:r>
      <w:r w:rsidR="00DF2215">
        <w:rPr>
          <w:rFonts w:ascii="Times New Roman" w:hAnsi="Times New Roman"/>
          <w:sz w:val="24"/>
          <w:szCs w:val="24"/>
        </w:rPr>
        <w:t>.</w:t>
      </w: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057123" w:rsidRPr="00F27404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86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6E" w:rsidRPr="00B71B7A" w:rsidRDefault="00E7586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в возрасте до 3 лет, обеспеченных доступностью 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услуги. НП ««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семей, имеющих детей»;</w:t>
            </w:r>
          </w:p>
          <w:p w:rsid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t xml:space="preserve">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ДОУ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F844D2" w:rsidRDefault="00B23915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школ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прошли курсовую переподготовку (от потребности)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общеобразовательных организаций, вовлеченных в национальную систему профессионального роста. НП «Современный учитель»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получающих горячее питание в образовательных организациях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Default="00595FF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F844D2" w:rsidRDefault="00057123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1D3DC3"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НП «Успех каждого ребенка»;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открытых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 охваченных в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B71B7A" w:rsidRDefault="00595FF2" w:rsidP="00B2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 «Современная школа»</w:t>
            </w:r>
          </w:p>
          <w:p w:rsidR="00E410FE" w:rsidRPr="005479E3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«Цифровая образовательная среда»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Pr="00E51587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средней  заработной  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проживающих в интернате, получают горячее питание;</w:t>
            </w:r>
          </w:p>
          <w:p w:rsidR="00E7586E" w:rsidRDefault="00E410FE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B71B7A" w:rsidRDefault="007934E4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детских дошкольных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образовательных организаций в соответствии  с требованиями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учебников по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высокоскоростного интернета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общеобразовательных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учебных сборов  юношей 10-х классов.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педагогических работников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057123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учреждений дополнительного образования детей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057123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0DAB" w:rsidRPr="00C075BE" w:rsidTr="00053D68">
        <w:trPr>
          <w:cantSplit/>
          <w:trHeight w:val="49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77036" w:rsidRDefault="000C0DA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-Функционирование центров цифрового, гуманитарного профилей (Токи роста)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7123" w:rsidRPr="001D3DC3" w:rsidRDefault="00057123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DAB" w:rsidRPr="002046C2" w:rsidRDefault="000C0DAB" w:rsidP="00E7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0C0DAB" w:rsidRDefault="000C0DAB" w:rsidP="003C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09B8" w:rsidRPr="002046C2" w:rsidRDefault="00D309B8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для занятий физической культурой и спортом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интернате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пищеблоков в образовательных организациях</w:t>
            </w:r>
          </w:p>
          <w:p w:rsidR="00333F1C" w:rsidRDefault="00333F1C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3301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бесплатным горячим питанием </w:t>
            </w:r>
            <w:proofErr w:type="gramStart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146" w:rsidRP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4 950 228 449,74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32146" w:rsidRP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1 245 915 036,10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 w:rsidRP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3 478 419 653,44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23915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 в возрасте до 3-х лет, охваченных услугами дошкольного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граждан положительно оценивших качество услуг </w:t>
            </w:r>
            <w:proofErr w:type="spell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 НП «Поддержка семей, 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детей»;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-100% освоения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</w:tr>
      <w:tr w:rsidR="00B23915" w:rsidRPr="00C075BE" w:rsidTr="006E606D">
        <w:trPr>
          <w:cantSplit/>
          <w:trHeight w:val="113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4B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477036" w:rsidRDefault="00B2391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учителей общеобразовательных организаций, вовлеченных в национальную систему профессионального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«Учитель будущего»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-90% детей, получающих горячее питание в образовательных организациях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95% участников открытых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обучающихся  охваченных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hAnsi="Times New Roman" w:cs="Times New Roman"/>
                <w:sz w:val="24"/>
                <w:szCs w:val="24"/>
              </w:rPr>
              <w:t>НП «Современная школа»</w:t>
            </w:r>
            <w:r w:rsidR="006E6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E7586E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-55%</w:t>
            </w:r>
            <w:r w:rsidRPr="00B75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ормационно-сервисной платформой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среда»;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проживающих в интернате, получают горячее питание;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477036" w:rsidRDefault="007934E4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057123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-В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эффективного использования кадрового, материально-технического ресурсов образования для обеспечения высокого его  качества,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1.Обеспечить доступность и качество образования на территории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2.Создать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0571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2C642F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F1752" w:rsidRPr="004B41D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1276"/>
        <w:gridCol w:w="1417"/>
        <w:gridCol w:w="1276"/>
        <w:gridCol w:w="1418"/>
        <w:gridCol w:w="1417"/>
      </w:tblGrid>
      <w:tr w:rsidR="00C075BE" w:rsidRPr="00C075BE" w:rsidTr="00361BB1">
        <w:trPr>
          <w:cantSplit/>
          <w:trHeight w:val="24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361BB1">
        <w:trPr>
          <w:cantSplit/>
          <w:trHeight w:val="240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532146" w:rsidRPr="00C075BE" w:rsidTr="00532146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B3053" w:rsidRDefault="00532146" w:rsidP="005B3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4 950 228 449,74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1 015 842 407,56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981 177 861,04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1 014 000 206,27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1 024 463 123,52</w:t>
            </w:r>
          </w:p>
        </w:tc>
      </w:tr>
      <w:tr w:rsidR="00532146" w:rsidRPr="00C075BE" w:rsidTr="00532146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1 245 915 036,10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246 634 835,64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260 574 113,69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255 467 305,61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251 601 867,32</w:t>
            </w:r>
          </w:p>
        </w:tc>
      </w:tr>
      <w:tr w:rsidR="00532146" w:rsidRPr="00C075BE" w:rsidTr="00532146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3 478 419 653,44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703 229 957,46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674 445 517,88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712 485 701,61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725 572 672,98</w:t>
            </w:r>
          </w:p>
        </w:tc>
      </w:tr>
      <w:tr w:rsidR="00532146" w:rsidRPr="00C075BE" w:rsidTr="00532146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225 893 760,20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65 977 614,46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46 158 229,47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46 047 199,05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47 288 583,22</w:t>
            </w:r>
          </w:p>
        </w:tc>
      </w:tr>
      <w:tr w:rsidR="00403AEF" w:rsidRPr="00C075BE" w:rsidTr="00532146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Pr="00532146" w:rsidRDefault="00403AEF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8F1752" w:rsidRPr="006E606D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мероприятий осуществляется путем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ДАТА парка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-Участие в открытых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онлайн-уроках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0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lastRenderedPageBreak/>
        <w:t>-Внедрение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-функционирование центров цифрового, гуманитарного профилей (Точки роста)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E2063C" w:rsidRPr="004B41D4" w:rsidRDefault="00E2063C" w:rsidP="0099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8F1752" w:rsidRPr="004B41D4" w:rsidRDefault="008F1752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DC1" w:rsidRPr="00EA1DC1" w:rsidRDefault="00EA1DC1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 граждан положительно оценивших качество услуг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участников открытых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  <w:proofErr w:type="gramEnd"/>
    </w:p>
    <w:p w:rsidR="009A6508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3C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57123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EA1DC1" w:rsidRDefault="0005712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установлена пожарная 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 с моделью цифровой 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реждений, в которых установлены системы 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57123" w:rsidRPr="00EA1DC1" w:rsidRDefault="00057123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75BE" w:rsidRPr="00C075BE" w:rsidTr="006C3D79">
        <w:trPr>
          <w:cantSplit/>
          <w:trHeight w:val="21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залов с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 материально-технической  базой  для занятий физической культурой и спортом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CCB" w:rsidRPr="007A2217" w:rsidRDefault="00C075BE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  <w:p w:rsidR="00C075BE" w:rsidRPr="00633191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</w:rPr>
              <w:t>а и школьных ИБЦ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77E9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68D" w:rsidRPr="00477036" w:rsidRDefault="00C4168D" w:rsidP="00C4168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532146" w:rsidRP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84 498 463,00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 </w:t>
            </w:r>
            <w:r w:rsidR="00532146" w:rsidRP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57 826 029,70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26 672 433,30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proofErr w:type="gramStart"/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075BE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477036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образовательных учреждений,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6F2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учреждений с моделью цифровой образовательной среды</w:t>
            </w:r>
            <w:proofErr w:type="gramStart"/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2217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0C0DAB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56F29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системы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видеонаблюдени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40%  информационно 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418"/>
        <w:gridCol w:w="1275"/>
        <w:gridCol w:w="1276"/>
      </w:tblGrid>
      <w:tr w:rsidR="00C075BE" w:rsidRPr="00C075BE" w:rsidTr="00116CA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116CA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146" w:rsidRPr="00C075BE" w:rsidTr="00532146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532146" w:rsidRPr="00C075BE" w:rsidRDefault="0053214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84 498 463,00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27 523 645,13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12 913 072,44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10 582 612,16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532146" w:rsidRPr="00C075BE" w:rsidTr="00532146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57 826 029,70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12 393 058,97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12 913 072,44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10 582 612,16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532146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26 672 433,30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15 130 586,16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2146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</w:t>
      </w:r>
    </w:p>
    <w:p w:rsidR="00C075BE" w:rsidRDefault="00C075BE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подпрограммой и </w:t>
      </w:r>
      <w:proofErr w:type="gramStart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8F1752" w:rsidRDefault="008F1752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63C" w:rsidRDefault="00E2063C" w:rsidP="00E2063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27.02.2019 года №249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 Создание условий для трудоустройства несовершеннолетних в 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E1545" w:rsidRPr="00C075BE" w:rsidTr="00740B8D">
        <w:trPr>
          <w:cantSplit/>
          <w:trHeight w:val="453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различного вида профилактических учетах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детей)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1545" w:rsidRPr="00740B8D" w:rsidRDefault="00AE1545" w:rsidP="00740B8D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32146" w:rsidRP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23 886 512,55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61B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-5% </w:t>
            </w:r>
            <w:r w:rsidR="0061045B"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числа несовершеннолетних состоящих на различного вида профилактических учетах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740B8D">
        <w:trPr>
          <w:cantSplit/>
          <w:trHeight w:val="1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в  общеобразовательных  учреждениях.  </w:t>
      </w: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spellStart"/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spellEnd"/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8F1752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8F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8F1752">
      <w:pPr>
        <w:widowControl w:val="0"/>
        <w:numPr>
          <w:ilvl w:val="0"/>
          <w:numId w:val="11"/>
        </w:numPr>
        <w:tabs>
          <w:tab w:val="clear" w:pos="660"/>
          <w:tab w:val="num" w:pos="0"/>
        </w:tabs>
        <w:autoSpaceDE w:val="0"/>
        <w:autoSpaceDN w:val="0"/>
        <w:adjustRightInd w:val="0"/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ойства несовершеннолетних в 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E1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146" w:rsidRPr="00C075BE" w:rsidTr="00532146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532146" w:rsidRPr="00C075BE" w:rsidRDefault="0053214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23 886 512,55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4 335 490,64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7 869 412,56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4 869 412,54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4 869 412,56</w:t>
            </w:r>
          </w:p>
        </w:tc>
      </w:tr>
      <w:tr w:rsidR="00532146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6 965 314,18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722 529,93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3 500 000,00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532146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16 921 198,37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3 612 960,71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4 369 412,56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4 369 412,54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4 369 412,56</w:t>
            </w:r>
          </w:p>
        </w:tc>
      </w:tr>
      <w:tr w:rsidR="00532146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C075BE" w:rsidRDefault="00532146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146" w:rsidRPr="00532146" w:rsidRDefault="00532146" w:rsidP="005321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1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Управление образования, как уполномоченный  орган  администрации 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8F1752" w:rsidRPr="00B444AC" w:rsidRDefault="008F1752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Default="003C1075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 учреждения;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 охвачены трудоустройством в 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несовершеннолетних попавших в ТЖС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организованным оздоровлением</w:t>
      </w:r>
    </w:p>
    <w:p w:rsidR="00AE1545" w:rsidRDefault="00FA6FE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</w:t>
            </w:r>
            <w:proofErr w:type="spellStart"/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>(индикаторы)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детей, охвач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технической деятельностью;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охваченных </w:t>
            </w:r>
            <w:proofErr w:type="spellStart"/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муниципальный, региональный, заключительный)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Школа одаренных детей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16C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bookmarkStart w:id="1" w:name="_GoBack"/>
            <w:bookmarkEnd w:id="1"/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C1075" w:rsidRPr="00C075BE" w:rsidTr="00363EF3">
        <w:trPr>
          <w:cantSplit/>
          <w:trHeight w:val="2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50% детей, охваченных технической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детей, охваченных </w:t>
            </w:r>
            <w:proofErr w:type="spellStart"/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1075" w:rsidRPr="00E749DF" w:rsidRDefault="003C1075" w:rsidP="00156F29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8% стали участниками   районного праздника  «Юные дарования </w:t>
            </w:r>
            <w:proofErr w:type="spell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C1075" w:rsidRPr="003D73B1" w:rsidRDefault="003C1075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школьников:</w:t>
            </w:r>
          </w:p>
          <w:p w:rsidR="003C1075" w:rsidRPr="00414ECD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– 60%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– 35%</w:t>
            </w:r>
          </w:p>
          <w:p w:rsidR="003C1075" w:rsidRPr="00E749DF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– 6%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фотостудия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proofErr w:type="spellStart"/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</w:t>
      </w:r>
      <w:proofErr w:type="spellEnd"/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бюджетов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>оздать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CAA" w:rsidRPr="00C075BE" w:rsidTr="00116CAA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116CAA" w:rsidRPr="00C075BE" w:rsidRDefault="00116CAA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2 828 000,00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116CAA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AA" w:rsidRPr="00C075BE" w:rsidRDefault="00116CA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2 828 000,00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CAA" w:rsidRPr="00116CAA" w:rsidRDefault="00116CAA" w:rsidP="00116C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A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 </w:t>
      </w: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.2019 года №249</w:t>
      </w:r>
    </w:p>
    <w:p w:rsidR="00FA6FEB" w:rsidRPr="00FA6FEB" w:rsidRDefault="00FA6FEB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5% детей, охваченных </w:t>
      </w:r>
      <w:proofErr w:type="spellStart"/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естественно-научной</w:t>
      </w:r>
      <w:proofErr w:type="spellEnd"/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56BEE"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70 324 169,16</w:t>
            </w:r>
            <w:r w:rsid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856BEE"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70 094 165,16</w:t>
            </w:r>
            <w:r w:rsid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230 004,00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276"/>
        <w:gridCol w:w="1276"/>
        <w:gridCol w:w="1275"/>
        <w:gridCol w:w="1276"/>
        <w:gridCol w:w="1276"/>
      </w:tblGrid>
      <w:tr w:rsidR="00C075BE" w:rsidRPr="00C075BE" w:rsidTr="00856BE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BEE" w:rsidRPr="00C075BE" w:rsidTr="00856BE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C075BE" w:rsidRDefault="00856BE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856BEE" w:rsidRPr="00C075BE" w:rsidRDefault="00856BE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6BEE">
              <w:rPr>
                <w:rFonts w:ascii="Times New Roman" w:hAnsi="Times New Roman" w:cs="Times New Roman"/>
                <w:sz w:val="20"/>
                <w:szCs w:val="20"/>
              </w:rPr>
              <w:t>70 324 169,16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14 329 616,00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14 394 426,00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14 530 380,00</w:t>
            </w:r>
          </w:p>
        </w:tc>
      </w:tr>
      <w:tr w:rsidR="00856BEE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C075BE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6BEE">
              <w:rPr>
                <w:rFonts w:ascii="Times New Roman" w:hAnsi="Times New Roman" w:cs="Times New Roman"/>
                <w:sz w:val="20"/>
                <w:szCs w:val="20"/>
              </w:rPr>
              <w:t>70 094 165,16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14 206 416,00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14 341 024,00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14 476 978,00</w:t>
            </w:r>
          </w:p>
        </w:tc>
      </w:tr>
      <w:tr w:rsidR="00856BEE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C075BE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6BEE">
              <w:rPr>
                <w:rFonts w:ascii="Times New Roman" w:hAnsi="Times New Roman" w:cs="Times New Roman"/>
                <w:sz w:val="20"/>
                <w:szCs w:val="20"/>
              </w:rPr>
              <w:t>230 004,00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123 200,00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53 402,00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53 402,00</w:t>
            </w:r>
          </w:p>
        </w:tc>
      </w:tr>
      <w:tr w:rsidR="00856BEE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C075BE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6B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эффективную деятельность Управления образования для реализации  Программы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C075BE" w:rsidRPr="00C075BE" w:rsidRDefault="00E2063C" w:rsidP="00E2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856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249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B4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6FEB" w:rsidRPr="00FA6FEB" w:rsidRDefault="00FA6FEB" w:rsidP="00FA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муниципальной программе не ниже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2" w:name="_Таблица_1"/>
      <w:bookmarkStart w:id="3" w:name="_Toc344474502"/>
      <w:bookmarkEnd w:id="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иложение 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 w:rsidR="00B3437A"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Таблица_8"/>
      <w:bookmarkEnd w:id="4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3B17" w:rsidRPr="00C075BE" w:rsidRDefault="00743B17" w:rsidP="009F5EDC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1984"/>
        <w:gridCol w:w="1985"/>
        <w:gridCol w:w="1984"/>
        <w:gridCol w:w="1985"/>
        <w:gridCol w:w="2126"/>
      </w:tblGrid>
      <w:tr w:rsidR="00743B17" w:rsidRPr="00C075BE" w:rsidTr="009F5EDC">
        <w:trPr>
          <w:cantSplit/>
          <w:trHeight w:val="24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743B17" w:rsidRPr="00C075BE" w:rsidTr="009F5EDC">
        <w:trPr>
          <w:cantSplit/>
          <w:trHeight w:val="240"/>
        </w:trPr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6BEE" w:rsidRPr="00C075BE" w:rsidTr="00856BEE">
        <w:trPr>
          <w:cantSplit/>
          <w:trHeight w:val="48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BC3154" w:rsidRDefault="00856BEE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856BEE" w:rsidRPr="00BC3154" w:rsidRDefault="00856BEE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5 131 765 594,45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1 016 846 962,04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1 044 403 656,97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1 056 445 862,08</w:t>
            </w:r>
          </w:p>
        </w:tc>
      </w:tr>
      <w:tr w:rsidR="00856BEE" w:rsidRPr="00C075BE" w:rsidTr="00856BEE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BC3154" w:rsidRDefault="00856BEE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1 383 628 545,14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291 750 602,13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281 447 941,77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279 161 791,32</w:t>
            </w:r>
          </w:p>
        </w:tc>
      </w:tr>
      <w:tr w:rsidR="00856BEE" w:rsidRPr="00C075BE" w:rsidTr="00856BEE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BC3154" w:rsidRDefault="00856BEE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3 522 243 289,11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678 938 130,44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716 908 516,15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729 995 487,54</w:t>
            </w:r>
          </w:p>
        </w:tc>
      </w:tr>
      <w:tr w:rsidR="00856BEE" w:rsidRPr="00C075BE" w:rsidTr="00856BEE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BEE" w:rsidRPr="00BC3154" w:rsidRDefault="00856BEE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225 893 760,20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46 158 229,47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46 047 199,05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BEE" w:rsidRPr="00856BEE" w:rsidRDefault="00856BEE" w:rsidP="00856BEE">
            <w:pPr>
              <w:jc w:val="right"/>
              <w:rPr>
                <w:rFonts w:ascii="Times New Roman" w:hAnsi="Times New Roman" w:cs="Times New Roman"/>
              </w:rPr>
            </w:pPr>
            <w:r w:rsidRPr="00856BEE">
              <w:rPr>
                <w:rFonts w:ascii="Times New Roman" w:hAnsi="Times New Roman" w:cs="Times New Roman"/>
              </w:rPr>
              <w:t>47 288 583,22</w:t>
            </w:r>
          </w:p>
        </w:tc>
      </w:tr>
      <w:tr w:rsidR="00114DB4" w:rsidRPr="00C075BE" w:rsidTr="00856BEE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BC3154" w:rsidRDefault="00114DB4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DB4" w:rsidRPr="00E57EA8" w:rsidRDefault="00E57EA8" w:rsidP="00856BEE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</w:tr>
    </w:tbl>
    <w:p w:rsidR="00C70ECD" w:rsidRPr="00743B17" w:rsidRDefault="00C70ECD">
      <w:bookmarkStart w:id="5" w:name="_Таблица_9"/>
      <w:bookmarkStart w:id="6" w:name="_Таблица_10"/>
      <w:bookmarkStart w:id="7" w:name="_Таблица_13"/>
      <w:bookmarkEnd w:id="0"/>
      <w:bookmarkEnd w:id="3"/>
      <w:bookmarkEnd w:id="5"/>
      <w:bookmarkEnd w:id="6"/>
      <w:bookmarkEnd w:id="7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29" w:rsidRDefault="002A0A29">
      <w:pPr>
        <w:spacing w:after="0" w:line="240" w:lineRule="auto"/>
      </w:pPr>
      <w:r>
        <w:separator/>
      </w:r>
    </w:p>
  </w:endnote>
  <w:endnote w:type="continuationSeparator" w:id="0">
    <w:p w:rsidR="002A0A29" w:rsidRDefault="002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46" w:rsidRDefault="00884D83">
    <w:pPr>
      <w:pStyle w:val="af0"/>
      <w:jc w:val="right"/>
    </w:pPr>
    <w:r>
      <w:fldChar w:fldCharType="begin"/>
    </w:r>
    <w:r w:rsidR="00532146">
      <w:instrText>PAGE   \* MERGEFORMAT</w:instrText>
    </w:r>
    <w:r>
      <w:fldChar w:fldCharType="separate"/>
    </w:r>
    <w:r w:rsidR="001344AC">
      <w:rPr>
        <w:noProof/>
      </w:rPr>
      <w:t>14</w:t>
    </w:r>
    <w:r>
      <w:rPr>
        <w:noProof/>
      </w:rPr>
      <w:fldChar w:fldCharType="end"/>
    </w:r>
  </w:p>
  <w:p w:rsidR="00532146" w:rsidRDefault="0053214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46" w:rsidRDefault="00884D83">
    <w:pPr>
      <w:pStyle w:val="af0"/>
      <w:jc w:val="center"/>
    </w:pPr>
    <w:r>
      <w:fldChar w:fldCharType="begin"/>
    </w:r>
    <w:r w:rsidR="00532146">
      <w:instrText>PAGE   \* MERGEFORMAT</w:instrText>
    </w:r>
    <w:r>
      <w:fldChar w:fldCharType="separate"/>
    </w:r>
    <w:r w:rsidR="001344AC">
      <w:rPr>
        <w:noProof/>
      </w:rPr>
      <w:t>1</w:t>
    </w:r>
    <w:r>
      <w:rPr>
        <w:noProof/>
      </w:rPr>
      <w:fldChar w:fldCharType="end"/>
    </w:r>
  </w:p>
  <w:p w:rsidR="00532146" w:rsidRDefault="0053214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29" w:rsidRDefault="002A0A29">
      <w:pPr>
        <w:spacing w:after="0" w:line="240" w:lineRule="auto"/>
      </w:pPr>
      <w:r>
        <w:separator/>
      </w:r>
    </w:p>
  </w:footnote>
  <w:footnote w:type="continuationSeparator" w:id="0">
    <w:p w:rsidR="002A0A29" w:rsidRDefault="002A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340C"/>
    <w:rsid w:val="00076DE3"/>
    <w:rsid w:val="000778E9"/>
    <w:rsid w:val="00077F63"/>
    <w:rsid w:val="0008288A"/>
    <w:rsid w:val="000837B2"/>
    <w:rsid w:val="00085C61"/>
    <w:rsid w:val="000960B4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E0C6F"/>
    <w:rsid w:val="000E1C1C"/>
    <w:rsid w:val="000F1971"/>
    <w:rsid w:val="000F2714"/>
    <w:rsid w:val="001038E6"/>
    <w:rsid w:val="001049A9"/>
    <w:rsid w:val="00110039"/>
    <w:rsid w:val="00114DB4"/>
    <w:rsid w:val="00116CAA"/>
    <w:rsid w:val="00123545"/>
    <w:rsid w:val="001259DE"/>
    <w:rsid w:val="00127C41"/>
    <w:rsid w:val="00131217"/>
    <w:rsid w:val="00131C53"/>
    <w:rsid w:val="001344AC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20FDE"/>
    <w:rsid w:val="00221556"/>
    <w:rsid w:val="00221DE5"/>
    <w:rsid w:val="00231E39"/>
    <w:rsid w:val="002411BC"/>
    <w:rsid w:val="002416B3"/>
    <w:rsid w:val="00243477"/>
    <w:rsid w:val="00250845"/>
    <w:rsid w:val="00252D0C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A29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F1379"/>
    <w:rsid w:val="002F44D3"/>
    <w:rsid w:val="002F464A"/>
    <w:rsid w:val="002F70A3"/>
    <w:rsid w:val="002F7CA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5619"/>
    <w:rsid w:val="004613A3"/>
    <w:rsid w:val="004667B9"/>
    <w:rsid w:val="004672C2"/>
    <w:rsid w:val="00467B56"/>
    <w:rsid w:val="00477036"/>
    <w:rsid w:val="004927D9"/>
    <w:rsid w:val="00497811"/>
    <w:rsid w:val="004A0E51"/>
    <w:rsid w:val="004A109F"/>
    <w:rsid w:val="004A1495"/>
    <w:rsid w:val="004A33D6"/>
    <w:rsid w:val="004B1C1B"/>
    <w:rsid w:val="004B2639"/>
    <w:rsid w:val="004B281D"/>
    <w:rsid w:val="004B3283"/>
    <w:rsid w:val="004B41D4"/>
    <w:rsid w:val="004B5214"/>
    <w:rsid w:val="004B627F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1260"/>
    <w:rsid w:val="004F19D2"/>
    <w:rsid w:val="004F3715"/>
    <w:rsid w:val="004F4E02"/>
    <w:rsid w:val="00506B6A"/>
    <w:rsid w:val="00507185"/>
    <w:rsid w:val="00521293"/>
    <w:rsid w:val="00524DED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7391D"/>
    <w:rsid w:val="00573B38"/>
    <w:rsid w:val="00574097"/>
    <w:rsid w:val="00577558"/>
    <w:rsid w:val="00586552"/>
    <w:rsid w:val="00595FF2"/>
    <w:rsid w:val="00597F53"/>
    <w:rsid w:val="005A36D8"/>
    <w:rsid w:val="005B3053"/>
    <w:rsid w:val="005C610D"/>
    <w:rsid w:val="005D51A5"/>
    <w:rsid w:val="005E0AD5"/>
    <w:rsid w:val="005F2D16"/>
    <w:rsid w:val="005F50F0"/>
    <w:rsid w:val="006029B6"/>
    <w:rsid w:val="00606FCD"/>
    <w:rsid w:val="0061045B"/>
    <w:rsid w:val="00616571"/>
    <w:rsid w:val="00617E24"/>
    <w:rsid w:val="006205E6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86A6E"/>
    <w:rsid w:val="007934E4"/>
    <w:rsid w:val="00796551"/>
    <w:rsid w:val="00796802"/>
    <w:rsid w:val="007A14E4"/>
    <w:rsid w:val="007A2217"/>
    <w:rsid w:val="007A3BF1"/>
    <w:rsid w:val="007A71A7"/>
    <w:rsid w:val="007B1906"/>
    <w:rsid w:val="007C04E5"/>
    <w:rsid w:val="007C69D4"/>
    <w:rsid w:val="007D1EEC"/>
    <w:rsid w:val="007D2879"/>
    <w:rsid w:val="007D71C4"/>
    <w:rsid w:val="007D7D11"/>
    <w:rsid w:val="007E6EA9"/>
    <w:rsid w:val="007E7984"/>
    <w:rsid w:val="007F3E72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7BD3"/>
    <w:rsid w:val="00851BE4"/>
    <w:rsid w:val="008526D9"/>
    <w:rsid w:val="00854C92"/>
    <w:rsid w:val="00856BEE"/>
    <w:rsid w:val="00866F0A"/>
    <w:rsid w:val="0086782B"/>
    <w:rsid w:val="00874A69"/>
    <w:rsid w:val="00884D83"/>
    <w:rsid w:val="00896820"/>
    <w:rsid w:val="008A6E0B"/>
    <w:rsid w:val="008B2155"/>
    <w:rsid w:val="008B35E2"/>
    <w:rsid w:val="008B6283"/>
    <w:rsid w:val="008C3F62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5614"/>
    <w:rsid w:val="00912109"/>
    <w:rsid w:val="009213FB"/>
    <w:rsid w:val="0092417B"/>
    <w:rsid w:val="009241FF"/>
    <w:rsid w:val="009264A5"/>
    <w:rsid w:val="00930500"/>
    <w:rsid w:val="0093748C"/>
    <w:rsid w:val="00946F62"/>
    <w:rsid w:val="009513AB"/>
    <w:rsid w:val="00951B3A"/>
    <w:rsid w:val="00963846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5992"/>
    <w:rsid w:val="009C22D6"/>
    <w:rsid w:val="009D29F7"/>
    <w:rsid w:val="009D6B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DE3"/>
    <w:rsid w:val="00A02B7C"/>
    <w:rsid w:val="00A17518"/>
    <w:rsid w:val="00A23CB1"/>
    <w:rsid w:val="00A30026"/>
    <w:rsid w:val="00A3511F"/>
    <w:rsid w:val="00A36B24"/>
    <w:rsid w:val="00A452C1"/>
    <w:rsid w:val="00A5002A"/>
    <w:rsid w:val="00A52503"/>
    <w:rsid w:val="00A56FD2"/>
    <w:rsid w:val="00A57948"/>
    <w:rsid w:val="00A9124E"/>
    <w:rsid w:val="00A921BF"/>
    <w:rsid w:val="00A946A6"/>
    <w:rsid w:val="00A97A89"/>
    <w:rsid w:val="00A97D8C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31DD9"/>
    <w:rsid w:val="00B3437A"/>
    <w:rsid w:val="00B35763"/>
    <w:rsid w:val="00B3613E"/>
    <w:rsid w:val="00B366F3"/>
    <w:rsid w:val="00B40AD5"/>
    <w:rsid w:val="00B444AC"/>
    <w:rsid w:val="00B4562F"/>
    <w:rsid w:val="00B517B0"/>
    <w:rsid w:val="00B5276F"/>
    <w:rsid w:val="00B5538D"/>
    <w:rsid w:val="00B57ABE"/>
    <w:rsid w:val="00B61E66"/>
    <w:rsid w:val="00B63793"/>
    <w:rsid w:val="00B703AD"/>
    <w:rsid w:val="00B70683"/>
    <w:rsid w:val="00B71B7A"/>
    <w:rsid w:val="00B75013"/>
    <w:rsid w:val="00B7526C"/>
    <w:rsid w:val="00B7571C"/>
    <w:rsid w:val="00B82E22"/>
    <w:rsid w:val="00B95CFE"/>
    <w:rsid w:val="00BA2CEC"/>
    <w:rsid w:val="00BA3047"/>
    <w:rsid w:val="00BA498D"/>
    <w:rsid w:val="00BA631A"/>
    <w:rsid w:val="00BB1B93"/>
    <w:rsid w:val="00BB1D23"/>
    <w:rsid w:val="00BB6E7B"/>
    <w:rsid w:val="00BC3154"/>
    <w:rsid w:val="00BC400F"/>
    <w:rsid w:val="00BC622C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5EFA"/>
    <w:rsid w:val="00BF6991"/>
    <w:rsid w:val="00C03407"/>
    <w:rsid w:val="00C0464E"/>
    <w:rsid w:val="00C06ED0"/>
    <w:rsid w:val="00C075BE"/>
    <w:rsid w:val="00C079F7"/>
    <w:rsid w:val="00C24515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5118"/>
    <w:rsid w:val="00D546FC"/>
    <w:rsid w:val="00D575B4"/>
    <w:rsid w:val="00D62F9F"/>
    <w:rsid w:val="00D64197"/>
    <w:rsid w:val="00D64CBD"/>
    <w:rsid w:val="00D7038D"/>
    <w:rsid w:val="00D70F82"/>
    <w:rsid w:val="00D7222A"/>
    <w:rsid w:val="00D73F7F"/>
    <w:rsid w:val="00D87C86"/>
    <w:rsid w:val="00D91DDB"/>
    <w:rsid w:val="00D91FB6"/>
    <w:rsid w:val="00D9323B"/>
    <w:rsid w:val="00D9654F"/>
    <w:rsid w:val="00DA6A8D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E1A47"/>
    <w:rsid w:val="00DE20A8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D0D"/>
    <w:rsid w:val="00E32A7A"/>
    <w:rsid w:val="00E36AA7"/>
    <w:rsid w:val="00E401C1"/>
    <w:rsid w:val="00E410FE"/>
    <w:rsid w:val="00E4496F"/>
    <w:rsid w:val="00E454D2"/>
    <w:rsid w:val="00E51587"/>
    <w:rsid w:val="00E55F31"/>
    <w:rsid w:val="00E575D2"/>
    <w:rsid w:val="00E57EA8"/>
    <w:rsid w:val="00E600F5"/>
    <w:rsid w:val="00E60622"/>
    <w:rsid w:val="00E63872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5A5"/>
    <w:rsid w:val="00EB5067"/>
    <w:rsid w:val="00EB5EB6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23063"/>
    <w:rsid w:val="00F2575E"/>
    <w:rsid w:val="00F26AAA"/>
    <w:rsid w:val="00F27404"/>
    <w:rsid w:val="00F311ED"/>
    <w:rsid w:val="00F42BD1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85189"/>
    <w:rsid w:val="00F90F6A"/>
    <w:rsid w:val="00F925ED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C1E66"/>
    <w:rsid w:val="00FC6B38"/>
    <w:rsid w:val="00FC6E13"/>
    <w:rsid w:val="00FD1390"/>
    <w:rsid w:val="00FD6667"/>
    <w:rsid w:val="00FE02F1"/>
    <w:rsid w:val="00FE1208"/>
    <w:rsid w:val="00FE649A"/>
    <w:rsid w:val="00FE74D6"/>
    <w:rsid w:val="00FF4DAC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D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5C1E-F610-42B8-940B-808D3A41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13046</Words>
  <Characters>74366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2022-01-24T11:25:00Z</cp:lastPrinted>
  <dcterms:created xsi:type="dcterms:W3CDTF">2022-01-24T11:18:00Z</dcterms:created>
  <dcterms:modified xsi:type="dcterms:W3CDTF">2022-01-24T11:25:00Z</dcterms:modified>
</cp:coreProperties>
</file>