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85C" w:rsidRDefault="0081285C" w:rsidP="0081285C">
      <w:pPr>
        <w:jc w:val="center"/>
        <w:rPr>
          <w:color w:val="0000FF"/>
          <w:sz w:val="17"/>
        </w:rPr>
      </w:pPr>
      <w:r>
        <w:rPr>
          <w:noProof/>
          <w:sz w:val="20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2F4" w:rsidRPr="00C36D01" w:rsidRDefault="0081285C" w:rsidP="009872F4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АДМИНИСТРАЦИЯ </w:t>
      </w:r>
    </w:p>
    <w:p w:rsidR="0081285C" w:rsidRPr="00C36D01" w:rsidRDefault="009872F4" w:rsidP="0081285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Pr="00C36D01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C36D01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</w:p>
    <w:p w:rsidR="0081285C" w:rsidRDefault="0081285C" w:rsidP="0081285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АРХАНГЕЛЬСКОЙ  ОБЛАСТИ</w:t>
      </w:r>
    </w:p>
    <w:p w:rsidR="0081285C" w:rsidRPr="00C36D01" w:rsidRDefault="0081285C" w:rsidP="0081285C">
      <w:pPr>
        <w:spacing w:after="0"/>
      </w:pPr>
    </w:p>
    <w:p w:rsidR="0081285C" w:rsidRPr="00CD67DB" w:rsidRDefault="0081285C" w:rsidP="008128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7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8505" w:type="dxa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126"/>
      </w:tblGrid>
      <w:tr w:rsidR="0081285C" w:rsidRPr="00225B0B" w:rsidTr="00363326">
        <w:tc>
          <w:tcPr>
            <w:tcW w:w="6379" w:type="dxa"/>
          </w:tcPr>
          <w:p w:rsidR="0081285C" w:rsidRPr="00C36D01" w:rsidRDefault="0081285C" w:rsidP="00856701">
            <w:pPr>
              <w:ind w:left="-10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5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97B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</w:t>
            </w:r>
            <w:r w:rsidR="00CD6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6701"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126" w:type="dxa"/>
          </w:tcPr>
          <w:p w:rsidR="0081285C" w:rsidRPr="00225B0B" w:rsidRDefault="0081285C" w:rsidP="003633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285C" w:rsidRPr="00D40974" w:rsidRDefault="0081285C" w:rsidP="008128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C6">
        <w:rPr>
          <w:rFonts w:ascii="Times New Roman" w:eastAsia="Times New Roman" w:hAnsi="Times New Roman" w:cs="Times New Roman"/>
          <w:sz w:val="24"/>
          <w:szCs w:val="24"/>
        </w:rPr>
        <w:t>р.п. Октябрьский</w:t>
      </w:r>
    </w:p>
    <w:p w:rsidR="0081285C" w:rsidRDefault="0081285C" w:rsidP="0081285C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О базовой ставк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платы по договорам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</w:p>
    <w:p w:rsidR="0081285C" w:rsidRDefault="0081285C" w:rsidP="0081285C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на объектах, находящихся в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собственности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 «Устьянский муниципальный район»</w:t>
      </w:r>
    </w:p>
    <w:p w:rsidR="0081285C" w:rsidRDefault="0081285C" w:rsidP="0081285C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85C" w:rsidRPr="00C36D01" w:rsidRDefault="0081285C" w:rsidP="0081285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использования муниципального имущества,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«Устьянский муниципальный район»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 декабря 2019 года  № 174 «</w:t>
      </w:r>
      <w:r w:rsidRPr="00EF12DD">
        <w:rPr>
          <w:rFonts w:ascii="Times New Roman" w:eastAsia="Times New Roman" w:hAnsi="Times New Roman" w:cs="Times New Roman"/>
          <w:sz w:val="28"/>
          <w:szCs w:val="28"/>
        </w:rPr>
        <w:t>О мерах по реализации Федерального закона от 13 марта 2006 №38-ФЗ «О рекламе»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Методикой </w:t>
      </w:r>
      <w:r w:rsidRPr="0081285C">
        <w:rPr>
          <w:rFonts w:ascii="Times New Roman" w:eastAsia="Times New Roman" w:hAnsi="Times New Roman" w:cs="Times New Roman"/>
          <w:sz w:val="28"/>
          <w:szCs w:val="28"/>
        </w:rPr>
        <w:t>расчета платы по договорам на установку и эксплуатацию рекламной конструкции на объектах, находящихся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85C">
        <w:rPr>
          <w:rFonts w:ascii="Times New Roman" w:eastAsia="Times New Roman" w:hAnsi="Times New Roman" w:cs="Times New Roman"/>
          <w:sz w:val="28"/>
          <w:szCs w:val="28"/>
        </w:rPr>
        <w:t>в муниципальной собственности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85C">
        <w:rPr>
          <w:rFonts w:ascii="Times New Roman" w:eastAsia="Times New Roman" w:hAnsi="Times New Roman" w:cs="Times New Roman"/>
          <w:sz w:val="28"/>
          <w:szCs w:val="28"/>
        </w:rPr>
        <w:t>образования «Устьянский муниципальный район</w:t>
      </w:r>
      <w:r w:rsidRPr="00D5591D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«Устьянский муниципальный район» </w:t>
      </w:r>
      <w:r w:rsidRPr="00254F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 февраля 2020 года №181</w:t>
      </w:r>
      <w:r w:rsidRPr="00254F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Устьянск</w:t>
      </w:r>
      <w:r w:rsidR="009872F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9872F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9872F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1285C" w:rsidRDefault="0081285C" w:rsidP="00812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1285C" w:rsidRPr="00C36D01" w:rsidRDefault="0081285C" w:rsidP="00812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85C" w:rsidRDefault="0081285C" w:rsidP="00C07E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591D">
        <w:rPr>
          <w:rFonts w:ascii="Times New Roman" w:eastAsia="Times New Roman" w:hAnsi="Times New Roman" w:cs="Times New Roman"/>
          <w:sz w:val="28"/>
          <w:szCs w:val="28"/>
        </w:rPr>
        <w:t xml:space="preserve">Установить базовую ставку платы по договорам на установку и эксплуатацию рекламной конструкции на объектах, находящихся в муниципальной собственности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«Устьянский муниципальный район»</w:t>
      </w:r>
      <w:r w:rsidRPr="00D5591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размере </w:t>
      </w:r>
      <w:r w:rsidR="00A10ACF">
        <w:rPr>
          <w:rFonts w:ascii="Times New Roman" w:eastAsia="Times New Roman" w:hAnsi="Times New Roman" w:cs="Times New Roman"/>
          <w:sz w:val="28"/>
          <w:szCs w:val="28"/>
          <w:highlight w:val="yellow"/>
        </w:rPr>
        <w:t>725</w:t>
      </w:r>
      <w:r w:rsidRPr="004211B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</w:t>
      </w:r>
      <w:r w:rsidR="00A10ACF">
        <w:rPr>
          <w:rFonts w:ascii="Times New Roman" w:eastAsia="Times New Roman" w:hAnsi="Times New Roman" w:cs="Times New Roman"/>
          <w:sz w:val="28"/>
          <w:szCs w:val="28"/>
          <w:highlight w:val="yellow"/>
        </w:rPr>
        <w:t>семьсот</w:t>
      </w:r>
      <w:proofErr w:type="gramEnd"/>
      <w:r w:rsidR="00A10AC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двадцать пять) рублей</w:t>
      </w:r>
      <w:r w:rsidRPr="004211B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397B3F" w:rsidRPr="004211B8">
        <w:rPr>
          <w:rFonts w:ascii="Times New Roman" w:eastAsia="Times New Roman" w:hAnsi="Times New Roman" w:cs="Times New Roman"/>
          <w:sz w:val="28"/>
          <w:szCs w:val="28"/>
          <w:highlight w:val="yellow"/>
        </w:rPr>
        <w:t>00</w:t>
      </w:r>
      <w:r w:rsidRPr="004211B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копеек</w:t>
      </w:r>
      <w:r w:rsidRPr="00D5591D">
        <w:rPr>
          <w:rFonts w:ascii="Times New Roman" w:eastAsia="Times New Roman" w:hAnsi="Times New Roman" w:cs="Times New Roman"/>
          <w:sz w:val="28"/>
          <w:szCs w:val="28"/>
        </w:rPr>
        <w:t xml:space="preserve"> в год за один квадратный метр информационного поля рекламной конструкции без учета налога на добавленную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85C" w:rsidRDefault="0081285C" w:rsidP="0081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2.  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Pr="00C00748">
        <w:rPr>
          <w:rFonts w:ascii="Times New Roman" w:eastAsia="Times New Roman" w:hAnsi="Times New Roman" w:cs="Times New Roman"/>
          <w:sz w:val="28"/>
          <w:szCs w:val="28"/>
        </w:rPr>
        <w:t>Устьяны</w:t>
      </w:r>
      <w:proofErr w:type="spellEnd"/>
      <w:r w:rsidRPr="00C0074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Устьянск</w:t>
      </w:r>
      <w:r w:rsidR="009872F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9872F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872F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81285C" w:rsidRPr="00776724" w:rsidRDefault="0081285C" w:rsidP="008128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3.   </w:t>
      </w:r>
      <w:proofErr w:type="gramStart"/>
      <w:r w:rsidRPr="00647E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7E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B64A73">
        <w:rPr>
          <w:rFonts w:ascii="Times New Roman" w:eastAsia="Times New Roman" w:hAnsi="Times New Roman" w:cs="Times New Roman"/>
          <w:sz w:val="28"/>
          <w:szCs w:val="28"/>
        </w:rPr>
        <w:t>заместителя главы по строительству и м</w:t>
      </w:r>
      <w:r w:rsidRPr="00B64A73">
        <w:rPr>
          <w:rFonts w:ascii="Times New Roman" w:hAnsi="Times New Roman"/>
          <w:sz w:val="28"/>
          <w:szCs w:val="28"/>
        </w:rPr>
        <w:t xml:space="preserve">униципальному хозяйству </w:t>
      </w:r>
      <w:proofErr w:type="spellStart"/>
      <w:r w:rsidR="00397B3F">
        <w:rPr>
          <w:rFonts w:ascii="Times New Roman" w:hAnsi="Times New Roman"/>
          <w:sz w:val="28"/>
          <w:szCs w:val="28"/>
        </w:rPr>
        <w:t>Подпалова</w:t>
      </w:r>
      <w:proofErr w:type="spellEnd"/>
      <w:r w:rsidR="00397B3F">
        <w:rPr>
          <w:rFonts w:ascii="Times New Roman" w:hAnsi="Times New Roman"/>
          <w:sz w:val="28"/>
          <w:szCs w:val="28"/>
        </w:rPr>
        <w:t xml:space="preserve"> Михаила Ивановича</w:t>
      </w:r>
      <w:r w:rsidRPr="00B64A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285C" w:rsidRPr="00C36D01" w:rsidRDefault="0081285C" w:rsidP="0081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4 .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1285C" w:rsidRDefault="0081285C" w:rsidP="0081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85C" w:rsidRPr="00C36D01" w:rsidRDefault="0081285C" w:rsidP="0081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85C" w:rsidRDefault="0081285C" w:rsidP="00812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Глава   муниципального образования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97B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B3F">
        <w:rPr>
          <w:rFonts w:ascii="Times New Roman" w:eastAsia="Times New Roman" w:hAnsi="Times New Roman" w:cs="Times New Roman"/>
          <w:sz w:val="28"/>
          <w:szCs w:val="28"/>
        </w:rPr>
        <w:t>С.А. Котлов</w:t>
      </w:r>
    </w:p>
    <w:p w:rsidR="0081285C" w:rsidRDefault="0081285C" w:rsidP="008128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285C" w:rsidRDefault="0081285C" w:rsidP="008128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11B8" w:rsidRDefault="004211B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211B8" w:rsidSect="00403EC9">
      <w:pgSz w:w="11971" w:h="1688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359"/>
    <w:rsid w:val="00062F10"/>
    <w:rsid w:val="00075905"/>
    <w:rsid w:val="00093948"/>
    <w:rsid w:val="000C1AAD"/>
    <w:rsid w:val="000D4139"/>
    <w:rsid w:val="001150FE"/>
    <w:rsid w:val="001D6015"/>
    <w:rsid w:val="001E4BFB"/>
    <w:rsid w:val="001F3C5B"/>
    <w:rsid w:val="00225B0B"/>
    <w:rsid w:val="00254FF4"/>
    <w:rsid w:val="00321359"/>
    <w:rsid w:val="00354D7A"/>
    <w:rsid w:val="00357C32"/>
    <w:rsid w:val="003755D7"/>
    <w:rsid w:val="003771A9"/>
    <w:rsid w:val="00385E18"/>
    <w:rsid w:val="00391605"/>
    <w:rsid w:val="00397B3F"/>
    <w:rsid w:val="003A2A96"/>
    <w:rsid w:val="003A4750"/>
    <w:rsid w:val="003C7E24"/>
    <w:rsid w:val="003D58EF"/>
    <w:rsid w:val="003E079B"/>
    <w:rsid w:val="00403EC9"/>
    <w:rsid w:val="00404166"/>
    <w:rsid w:val="00415E3A"/>
    <w:rsid w:val="004211B8"/>
    <w:rsid w:val="0042436F"/>
    <w:rsid w:val="004353AB"/>
    <w:rsid w:val="0048327A"/>
    <w:rsid w:val="004A0D9B"/>
    <w:rsid w:val="004A6DFC"/>
    <w:rsid w:val="004A7889"/>
    <w:rsid w:val="004C7EDF"/>
    <w:rsid w:val="00520B1A"/>
    <w:rsid w:val="005356D8"/>
    <w:rsid w:val="005465DC"/>
    <w:rsid w:val="0056217E"/>
    <w:rsid w:val="00583ECB"/>
    <w:rsid w:val="00585904"/>
    <w:rsid w:val="00594343"/>
    <w:rsid w:val="00621634"/>
    <w:rsid w:val="006229F7"/>
    <w:rsid w:val="00627088"/>
    <w:rsid w:val="006A3A45"/>
    <w:rsid w:val="006F3BAF"/>
    <w:rsid w:val="00760834"/>
    <w:rsid w:val="00776344"/>
    <w:rsid w:val="0078593D"/>
    <w:rsid w:val="007A0106"/>
    <w:rsid w:val="007A1D0E"/>
    <w:rsid w:val="007C0C8E"/>
    <w:rsid w:val="007C34E8"/>
    <w:rsid w:val="007C4A4B"/>
    <w:rsid w:val="007C6DA3"/>
    <w:rsid w:val="0081285C"/>
    <w:rsid w:val="00812EBD"/>
    <w:rsid w:val="00856701"/>
    <w:rsid w:val="008C312A"/>
    <w:rsid w:val="008D767F"/>
    <w:rsid w:val="008F3030"/>
    <w:rsid w:val="00910637"/>
    <w:rsid w:val="00913F9E"/>
    <w:rsid w:val="0091799C"/>
    <w:rsid w:val="00917E18"/>
    <w:rsid w:val="00970962"/>
    <w:rsid w:val="009872F4"/>
    <w:rsid w:val="009A0739"/>
    <w:rsid w:val="009A10F4"/>
    <w:rsid w:val="009B732F"/>
    <w:rsid w:val="009C07A4"/>
    <w:rsid w:val="009F3BD0"/>
    <w:rsid w:val="00A10ACF"/>
    <w:rsid w:val="00A15AD9"/>
    <w:rsid w:val="00A4091D"/>
    <w:rsid w:val="00A72722"/>
    <w:rsid w:val="00A862BF"/>
    <w:rsid w:val="00AB2BC6"/>
    <w:rsid w:val="00AB533B"/>
    <w:rsid w:val="00AC548C"/>
    <w:rsid w:val="00B23E27"/>
    <w:rsid w:val="00B26996"/>
    <w:rsid w:val="00B64A73"/>
    <w:rsid w:val="00BA2211"/>
    <w:rsid w:val="00BD5293"/>
    <w:rsid w:val="00BF42D7"/>
    <w:rsid w:val="00C00748"/>
    <w:rsid w:val="00C01269"/>
    <w:rsid w:val="00C07E19"/>
    <w:rsid w:val="00C36D01"/>
    <w:rsid w:val="00C37BE8"/>
    <w:rsid w:val="00C6165A"/>
    <w:rsid w:val="00CD67DB"/>
    <w:rsid w:val="00D110C3"/>
    <w:rsid w:val="00D40974"/>
    <w:rsid w:val="00D5591D"/>
    <w:rsid w:val="00D75ADC"/>
    <w:rsid w:val="00D90A49"/>
    <w:rsid w:val="00DA0408"/>
    <w:rsid w:val="00DC352C"/>
    <w:rsid w:val="00DF16C5"/>
    <w:rsid w:val="00E0254C"/>
    <w:rsid w:val="00E11BBB"/>
    <w:rsid w:val="00E21BD2"/>
    <w:rsid w:val="00E27CD2"/>
    <w:rsid w:val="00E3550A"/>
    <w:rsid w:val="00E661A0"/>
    <w:rsid w:val="00E90019"/>
    <w:rsid w:val="00E9402D"/>
    <w:rsid w:val="00EE04F7"/>
    <w:rsid w:val="00EF12DD"/>
    <w:rsid w:val="00F541E5"/>
    <w:rsid w:val="00F93879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5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D0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C00748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07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0074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F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9402D"/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rsid w:val="00E94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E9402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SPecialiST</cp:lastModifiedBy>
  <cp:revision>11</cp:revision>
  <cp:lastPrinted>2022-02-18T12:46:00Z</cp:lastPrinted>
  <dcterms:created xsi:type="dcterms:W3CDTF">2020-02-10T09:11:00Z</dcterms:created>
  <dcterms:modified xsi:type="dcterms:W3CDTF">2022-02-18T12:46:00Z</dcterms:modified>
</cp:coreProperties>
</file>