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73" w:rsidRDefault="00710B73" w:rsidP="00710B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10B73" w:rsidRDefault="00710B73" w:rsidP="00710B73"/>
    <w:p w:rsidR="00710B73" w:rsidRDefault="00710B73" w:rsidP="00710B73">
      <w:pPr>
        <w:jc w:val="center"/>
      </w:pPr>
    </w:p>
    <w:p w:rsidR="0062564F" w:rsidRDefault="0062564F" w:rsidP="00710B73">
      <w:pPr>
        <w:jc w:val="center"/>
      </w:pPr>
    </w:p>
    <w:p w:rsidR="0062564F" w:rsidRDefault="0062564F" w:rsidP="00710B73">
      <w:pPr>
        <w:jc w:val="center"/>
      </w:pPr>
    </w:p>
    <w:p w:rsidR="00710B73" w:rsidRDefault="00710B73" w:rsidP="00710B73">
      <w:pPr>
        <w:jc w:val="center"/>
      </w:pPr>
    </w:p>
    <w:p w:rsidR="00710B73" w:rsidRDefault="00710B73" w:rsidP="00710B73">
      <w:pPr>
        <w:jc w:val="center"/>
      </w:pPr>
    </w:p>
    <w:p w:rsidR="00710B73" w:rsidRPr="00710B73" w:rsidRDefault="00710B73" w:rsidP="00710B7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</w:t>
      </w:r>
      <w:r w:rsidRPr="00710B73">
        <w:rPr>
          <w:b/>
          <w:sz w:val="48"/>
          <w:szCs w:val="48"/>
        </w:rPr>
        <w:t>Схема</w:t>
      </w:r>
    </w:p>
    <w:p w:rsidR="00710B73" w:rsidRPr="00710B73" w:rsidRDefault="00710B73" w:rsidP="00710B73">
      <w:pPr>
        <w:jc w:val="center"/>
        <w:rPr>
          <w:b/>
          <w:sz w:val="48"/>
          <w:szCs w:val="48"/>
        </w:rPr>
      </w:pPr>
      <w:r w:rsidRPr="00710B73">
        <w:rPr>
          <w:b/>
          <w:sz w:val="48"/>
          <w:szCs w:val="48"/>
        </w:rPr>
        <w:t xml:space="preserve">водоснабжения и водоотведения </w:t>
      </w:r>
    </w:p>
    <w:p w:rsidR="005845FD" w:rsidRDefault="00710B73" w:rsidP="00710B73">
      <w:pPr>
        <w:jc w:val="center"/>
        <w:rPr>
          <w:b/>
          <w:sz w:val="48"/>
          <w:szCs w:val="48"/>
        </w:rPr>
      </w:pPr>
      <w:r w:rsidRPr="00710B73">
        <w:rPr>
          <w:b/>
          <w:sz w:val="48"/>
          <w:szCs w:val="48"/>
        </w:rPr>
        <w:t xml:space="preserve">МО « </w:t>
      </w:r>
      <w:proofErr w:type="spellStart"/>
      <w:r w:rsidRPr="00710B73">
        <w:rPr>
          <w:b/>
          <w:sz w:val="48"/>
          <w:szCs w:val="48"/>
        </w:rPr>
        <w:t>Лойгинское</w:t>
      </w:r>
      <w:proofErr w:type="spellEnd"/>
      <w:r w:rsidRPr="00710B73">
        <w:rPr>
          <w:b/>
          <w:sz w:val="48"/>
          <w:szCs w:val="48"/>
        </w:rPr>
        <w:t>»</w:t>
      </w:r>
    </w:p>
    <w:p w:rsidR="00710B73" w:rsidRDefault="00710B73" w:rsidP="00710B73">
      <w:pPr>
        <w:jc w:val="center"/>
        <w:rPr>
          <w:b/>
          <w:sz w:val="48"/>
          <w:szCs w:val="48"/>
        </w:rPr>
      </w:pPr>
    </w:p>
    <w:p w:rsidR="00710B73" w:rsidRDefault="00710B73" w:rsidP="00710B73">
      <w:pPr>
        <w:jc w:val="center"/>
        <w:rPr>
          <w:b/>
          <w:sz w:val="48"/>
          <w:szCs w:val="48"/>
        </w:rPr>
      </w:pPr>
    </w:p>
    <w:p w:rsidR="00710B73" w:rsidRDefault="00710B73" w:rsidP="00710B73">
      <w:pPr>
        <w:jc w:val="center"/>
        <w:rPr>
          <w:b/>
          <w:sz w:val="48"/>
          <w:szCs w:val="48"/>
        </w:rPr>
      </w:pPr>
    </w:p>
    <w:p w:rsidR="00710B73" w:rsidRDefault="00710B73" w:rsidP="00710B73">
      <w:pPr>
        <w:jc w:val="center"/>
        <w:rPr>
          <w:b/>
          <w:sz w:val="48"/>
          <w:szCs w:val="48"/>
        </w:rPr>
      </w:pPr>
    </w:p>
    <w:p w:rsidR="00710B73" w:rsidRDefault="00710B73" w:rsidP="00710B73">
      <w:pPr>
        <w:jc w:val="center"/>
        <w:rPr>
          <w:b/>
          <w:sz w:val="48"/>
          <w:szCs w:val="48"/>
        </w:rPr>
      </w:pPr>
    </w:p>
    <w:p w:rsidR="00710B73" w:rsidRDefault="00710B73" w:rsidP="00710B73">
      <w:pPr>
        <w:jc w:val="center"/>
        <w:rPr>
          <w:b/>
          <w:sz w:val="48"/>
          <w:szCs w:val="48"/>
        </w:rPr>
      </w:pPr>
    </w:p>
    <w:p w:rsidR="00710B73" w:rsidRDefault="00710B73" w:rsidP="0071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Лойга</w:t>
      </w:r>
      <w:proofErr w:type="spellEnd"/>
    </w:p>
    <w:p w:rsidR="0062564F" w:rsidRDefault="0062564F" w:rsidP="00710B73">
      <w:pPr>
        <w:jc w:val="center"/>
        <w:rPr>
          <w:b/>
          <w:sz w:val="28"/>
          <w:szCs w:val="28"/>
        </w:rPr>
      </w:pPr>
    </w:p>
    <w:p w:rsidR="0062564F" w:rsidRDefault="0062564F" w:rsidP="00710B73">
      <w:pPr>
        <w:jc w:val="center"/>
        <w:rPr>
          <w:b/>
          <w:sz w:val="28"/>
          <w:szCs w:val="28"/>
        </w:rPr>
      </w:pPr>
    </w:p>
    <w:p w:rsidR="0062564F" w:rsidRDefault="0062564F" w:rsidP="00710B73">
      <w:pPr>
        <w:jc w:val="center"/>
        <w:rPr>
          <w:b/>
          <w:sz w:val="28"/>
          <w:szCs w:val="28"/>
        </w:rPr>
      </w:pPr>
    </w:p>
    <w:p w:rsidR="0062564F" w:rsidRDefault="0062564F" w:rsidP="00710B73">
      <w:pPr>
        <w:jc w:val="center"/>
        <w:rPr>
          <w:b/>
          <w:sz w:val="28"/>
          <w:szCs w:val="28"/>
        </w:rPr>
      </w:pPr>
    </w:p>
    <w:p w:rsidR="0062564F" w:rsidRDefault="0062564F" w:rsidP="00710B73">
      <w:pPr>
        <w:jc w:val="center"/>
        <w:rPr>
          <w:b/>
          <w:sz w:val="28"/>
          <w:szCs w:val="28"/>
        </w:rPr>
      </w:pPr>
    </w:p>
    <w:p w:rsidR="0067779C" w:rsidRDefault="0067779C" w:rsidP="00710B73">
      <w:pPr>
        <w:jc w:val="center"/>
        <w:rPr>
          <w:b/>
          <w:sz w:val="28"/>
          <w:szCs w:val="28"/>
        </w:rPr>
      </w:pPr>
    </w:p>
    <w:p w:rsidR="0067779C" w:rsidRDefault="0067779C" w:rsidP="00710B73">
      <w:pPr>
        <w:jc w:val="center"/>
        <w:rPr>
          <w:b/>
          <w:sz w:val="28"/>
          <w:szCs w:val="28"/>
        </w:rPr>
      </w:pPr>
    </w:p>
    <w:p w:rsidR="0062564F" w:rsidRDefault="0062564F" w:rsidP="00710B73">
      <w:pPr>
        <w:jc w:val="center"/>
        <w:rPr>
          <w:b/>
          <w:sz w:val="28"/>
          <w:szCs w:val="28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СХЕМА ВОДОСНАБЖЕНИЯ   МО « ЛОЙГИНСКОЕ»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разработки схемы  водоснабжения и водоотведения </w:t>
      </w:r>
      <w:proofErr w:type="spellStart"/>
      <w:r>
        <w:rPr>
          <w:rFonts w:ascii="Calibri" w:hAnsi="Calibri" w:cs="Calibri"/>
        </w:rPr>
        <w:t>Лойгинского</w:t>
      </w:r>
      <w:proofErr w:type="spellEnd"/>
      <w:r>
        <w:rPr>
          <w:rFonts w:ascii="Calibri" w:hAnsi="Calibri" w:cs="Calibri"/>
        </w:rPr>
        <w:t xml:space="preserve">  сельского поселения  является:</w:t>
      </w:r>
    </w:p>
    <w:p w:rsidR="0067779C" w:rsidRPr="004B59DD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закон от 07.12.2011 года № 416-ФЗ </w:t>
      </w:r>
      <w:r w:rsidRPr="004B59DD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О водоснабжении и водоотведении </w:t>
      </w:r>
      <w:r w:rsidRPr="004B59DD">
        <w:rPr>
          <w:rFonts w:ascii="Calibri" w:hAnsi="Calibri" w:cs="Calibri"/>
        </w:rPr>
        <w:t>»;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Программа комплексного развития систем</w:t>
      </w:r>
      <w:r w:rsidR="007B2148">
        <w:rPr>
          <w:rFonts w:ascii="Calibri" w:hAnsi="Calibri" w:cs="Calibri"/>
        </w:rPr>
        <w:t xml:space="preserve"> коммунальной инфраструктуры </w:t>
      </w:r>
      <w:proofErr w:type="spellStart"/>
      <w:r w:rsidR="007B2148">
        <w:rPr>
          <w:rFonts w:ascii="Calibri" w:hAnsi="Calibri" w:cs="Calibri"/>
        </w:rPr>
        <w:t>Ло</w:t>
      </w:r>
      <w:r>
        <w:rPr>
          <w:rFonts w:ascii="Calibri" w:hAnsi="Calibri" w:cs="Calibri"/>
        </w:rPr>
        <w:t>йгинского</w:t>
      </w:r>
      <w:proofErr w:type="spellEnd"/>
      <w:r>
        <w:rPr>
          <w:rFonts w:ascii="Calibri" w:hAnsi="Calibri" w:cs="Calibri"/>
        </w:rPr>
        <w:t xml:space="preserve"> сельского поселения;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развитию системы  водоснабжения и водоотведения, предусмотренные настоящей схемой, включаются в инвестиционную программу  </w:t>
      </w:r>
      <w:proofErr w:type="spellStart"/>
      <w:r>
        <w:rPr>
          <w:rFonts w:ascii="Calibri" w:hAnsi="Calibri" w:cs="Calibri"/>
        </w:rPr>
        <w:t>водоснабжающей</w:t>
      </w:r>
      <w:proofErr w:type="spellEnd"/>
      <w:r>
        <w:rPr>
          <w:rFonts w:ascii="Calibri" w:hAnsi="Calibri" w:cs="Calibri"/>
        </w:rPr>
        <w:t xml:space="preserve"> </w:t>
      </w:r>
      <w:r w:rsidR="007B21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организации и, как следствие, могут быть включены в соответствующий тариф организации коммунального комплекса, оказывающей услуги водоснабжения и водоотведения на территории поселения.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направления, принципы, задачи и целевые показатели развития централизованных систем водоснабжения и водоотведения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Схема водоснабжения и водоотведения поселения -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2) водоотведение - прием, транспортировка и очистка сточных вод с использованием централизованной системы водоотведения;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3) водоподготовка - обработка воды, обеспечивающая ее использование в качестве питьевой или технической воды;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водопроводная сеть - комплекс технологически связанных между собой инженерных </w:t>
      </w:r>
      <w:r>
        <w:rPr>
          <w:rFonts w:ascii="Calibri" w:hAnsi="Calibri" w:cs="Calibri"/>
        </w:rPr>
        <w:lastRenderedPageBreak/>
        <w:t>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Основные   цели и задачи   схемы водоснабжения и водоотведения: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жителей сельского поселения водоснабжением и водоотведением;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строительство и (или) реконструкция объектов производственного и другого назначения, используемых в сфере водоснабжения и водоотведения  сельского поселения;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поселения по организации водоснабжения и водоотведения на соответствующих территориях относятся: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б)   определение для централизованной системы холодного водоснабжения и (или) водоотведения поселения, гарантирующей организации;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г) утверждение схем водоснабжения и водоотведения поселения;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утверждение технических заданий на разработку инвестиционных программ;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ж) согласование инвестиционных программ;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з</w:t>
      </w:r>
      <w:proofErr w:type="spellEnd"/>
      <w:r>
        <w:rPr>
          <w:rFonts w:ascii="Calibri" w:hAnsi="Calibri" w:cs="Calibri"/>
        </w:rPr>
        <w:t>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Федеральным законом;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к)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законом;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поселения в пределах своих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Федеральным законом, а указанные организации обязаны предоставить запрашиваемую информацию.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Pr="00E82CD7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3. </w:t>
      </w:r>
      <w:r w:rsidRPr="00E82CD7">
        <w:rPr>
          <w:rFonts w:ascii="Calibri" w:hAnsi="Calibri" w:cs="Calibri"/>
          <w:u w:val="single"/>
        </w:rPr>
        <w:t>Основные технико-экономические показатели сельского поселения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</w:t>
      </w:r>
      <w:proofErr w:type="spellStart"/>
      <w:r>
        <w:rPr>
          <w:rFonts w:ascii="Calibri" w:hAnsi="Calibri" w:cs="Calibri"/>
        </w:rPr>
        <w:t>Лойгинского</w:t>
      </w:r>
      <w:proofErr w:type="spellEnd"/>
      <w:r>
        <w:rPr>
          <w:rFonts w:ascii="Calibri" w:hAnsi="Calibri" w:cs="Calibri"/>
        </w:rPr>
        <w:t xml:space="preserve"> сельского поселения входят 2 населенных пункта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 xml:space="preserve">п. </w:t>
      </w:r>
      <w:proofErr w:type="spellStart"/>
      <w:r>
        <w:rPr>
          <w:rFonts w:ascii="Calibri" w:hAnsi="Calibri" w:cs="Calibri"/>
        </w:rPr>
        <w:t>Лойга</w:t>
      </w:r>
      <w:proofErr w:type="spellEnd"/>
      <w:r>
        <w:rPr>
          <w:rFonts w:ascii="Calibri" w:hAnsi="Calibri" w:cs="Calibri"/>
        </w:rPr>
        <w:t xml:space="preserve"> и п. Уфтюга)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Административным центром поселения является п. </w:t>
      </w:r>
      <w:proofErr w:type="spellStart"/>
      <w:r>
        <w:rPr>
          <w:rFonts w:ascii="Calibri" w:hAnsi="Calibri" w:cs="Calibri"/>
        </w:rPr>
        <w:t>Лойга</w:t>
      </w:r>
      <w:proofErr w:type="spellEnd"/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Общая численность населения, проживающего на территории сельского поселения, составляет 1280 человек (по состоянию на 01.01.2013 г.).</w:t>
      </w:r>
    </w:p>
    <w:p w:rsidR="0067779C" w:rsidRPr="00E82CD7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E82CD7">
        <w:rPr>
          <w:rFonts w:ascii="Calibri" w:hAnsi="Calibri" w:cs="Calibri"/>
          <w:u w:val="single"/>
        </w:rPr>
        <w:t>Краткая характеристика природных условий.</w:t>
      </w:r>
    </w:p>
    <w:p w:rsidR="0067779C" w:rsidRPr="007838B0" w:rsidRDefault="0067779C" w:rsidP="006777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Times New Roman"/>
          <w:color w:val="000000" w:themeColor="text1"/>
          <w:szCs w:val="24"/>
        </w:rPr>
      </w:pPr>
      <w:r w:rsidRPr="007838B0">
        <w:rPr>
          <w:rFonts w:cs="Times New Roman"/>
          <w:color w:val="000000" w:themeColor="text1"/>
          <w:szCs w:val="24"/>
        </w:rPr>
        <w:t xml:space="preserve">По климату территория входит в Атлантико-континентальную область влажного умеренного пояса. Климат умеренно-континентальный, с коротким и прохладным летом, длительной и холодной зимой с устойчивым снежным покровом. Особенностью климата является частая смена воздушных масс при преобладании западного переноса. Прохождение циклонов с Атлантики вызывает пасмурную погоду с осадками, теплую зимой и прохладную летом. Наиболее часто атлантические циклоны приходят осенью и зимой. </w:t>
      </w:r>
    </w:p>
    <w:p w:rsidR="0067779C" w:rsidRPr="007838B0" w:rsidRDefault="0067779C" w:rsidP="0067779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838B0">
        <w:rPr>
          <w:rFonts w:cs="Times New Roman"/>
          <w:color w:val="000000" w:themeColor="text1"/>
          <w:szCs w:val="24"/>
        </w:rPr>
        <w:t xml:space="preserve">Самым холодным месяцем является январь (-13,7°С), а самым теплым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июль (16,7°С). Количество атмосферных осадков составляет в среднем 594 мм и может достигать 770 мм/год. Максимум осадков приходится на период с апреля по октябрь, когда выпадает 69-72% осадков, причем среднемесячное количество осадков в июне, июле, августе и сентябре практически одинаково: 66-67 мм. В связи с таким распределением по сезонам 60% осадков выпадает в жидком виде. </w:t>
      </w:r>
    </w:p>
    <w:p w:rsidR="0067779C" w:rsidRPr="007838B0" w:rsidRDefault="0067779C" w:rsidP="0067779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838B0">
        <w:rPr>
          <w:rFonts w:cs="Times New Roman"/>
          <w:color w:val="000000" w:themeColor="text1"/>
          <w:szCs w:val="24"/>
        </w:rPr>
        <w:t xml:space="preserve">Для климата характерна хорошо выраженная смена сезонов, что проявляется в годовом ходе температуры воздуха и  распределении атмосферных осадков. </w:t>
      </w:r>
      <w:proofErr w:type="gramStart"/>
      <w:r w:rsidRPr="007838B0">
        <w:rPr>
          <w:rFonts w:cs="Times New Roman"/>
          <w:color w:val="000000" w:themeColor="text1"/>
          <w:szCs w:val="24"/>
        </w:rPr>
        <w:t xml:space="preserve">Самый длинный сезон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</w:t>
      </w:r>
      <w:r w:rsidRPr="007838B0">
        <w:rPr>
          <w:rFonts w:cs="Times New Roman"/>
          <w:color w:val="000000" w:themeColor="text1"/>
          <w:szCs w:val="24"/>
        </w:rPr>
        <w:lastRenderedPageBreak/>
        <w:t xml:space="preserve">зимний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5-6 месяцев.</w:t>
      </w:r>
      <w:r w:rsidRPr="0072289C">
        <w:rPr>
          <w:rFonts w:cs="Times New Roman"/>
          <w:color w:val="000000" w:themeColor="text1"/>
          <w:szCs w:val="24"/>
          <w:u w:val="single"/>
        </w:rPr>
        <w:t>).</w:t>
      </w:r>
      <w:proofErr w:type="gramEnd"/>
      <w:r w:rsidRPr="0072289C">
        <w:rPr>
          <w:rFonts w:cs="Times New Roman"/>
          <w:color w:val="000000" w:themeColor="text1"/>
          <w:szCs w:val="24"/>
          <w:u w:val="single"/>
        </w:rPr>
        <w:t xml:space="preserve"> Зимние осадки достигают 180 мм, большая</w:t>
      </w:r>
      <w:r w:rsidRPr="007838B0">
        <w:rPr>
          <w:rFonts w:cs="Times New Roman"/>
          <w:color w:val="000000" w:themeColor="text1"/>
          <w:szCs w:val="24"/>
        </w:rPr>
        <w:t xml:space="preserve"> часть их выпадает в твердом виде. В среднем снежный покров устанавливается 19 октября, при средней мощности снега 61 см. В зимний период почва промерзает на глубину около 60 см (минимум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30 см, максимум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до 70).</w:t>
      </w:r>
    </w:p>
    <w:p w:rsidR="0067779C" w:rsidRPr="007838B0" w:rsidRDefault="0067779C" w:rsidP="0067779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838B0">
        <w:rPr>
          <w:rFonts w:cs="Times New Roman"/>
          <w:color w:val="000000" w:themeColor="text1"/>
          <w:szCs w:val="24"/>
        </w:rPr>
        <w:t>Весна наступает в первой декаде апреля и характеризуется небольшим количеством осадков; сходом снега в последней декаде апреля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>первой декаде мая; сменой циркуляции, которая проявляется в ослаблении процесса перемещения циклонов с Атлантики. Последние заморозки заканчиваются в конце мая, а переход температуры через 5</w:t>
      </w:r>
      <w:proofErr w:type="gramStart"/>
      <w:r w:rsidRPr="007838B0">
        <w:rPr>
          <w:rFonts w:cs="Times New Roman"/>
          <w:color w:val="000000" w:themeColor="text1"/>
          <w:szCs w:val="24"/>
        </w:rPr>
        <w:t>°С</w:t>
      </w:r>
      <w:proofErr w:type="gramEnd"/>
      <w:r w:rsidRPr="007838B0">
        <w:rPr>
          <w:rFonts w:cs="Times New Roman"/>
          <w:color w:val="000000" w:themeColor="text1"/>
          <w:szCs w:val="24"/>
        </w:rPr>
        <w:t xml:space="preserve"> отмечается в конце апреля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начале мая. Весной, до оттаивания почвы, влажность воздуха достаточно велика </w:t>
      </w:r>
      <w:r w:rsidRPr="007838B0">
        <w:rPr>
          <w:rFonts w:cs="Times New Roman"/>
          <w:color w:val="000000" w:themeColor="text1"/>
        </w:rPr>
        <w:t>–</w:t>
      </w:r>
      <w:r w:rsidRPr="007838B0">
        <w:rPr>
          <w:rFonts w:cs="Times New Roman"/>
          <w:color w:val="000000" w:themeColor="text1"/>
          <w:szCs w:val="24"/>
        </w:rPr>
        <w:t xml:space="preserve"> 65-70%, в мае она снижается; нередки в районе весенне-летние засухи продолжительностью 1-2 месяца.</w:t>
      </w:r>
    </w:p>
    <w:p w:rsidR="0067779C" w:rsidRPr="007838B0" w:rsidRDefault="0067779C" w:rsidP="0067779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838B0">
        <w:rPr>
          <w:rFonts w:cs="Times New Roman"/>
          <w:color w:val="000000" w:themeColor="text1"/>
          <w:szCs w:val="24"/>
        </w:rPr>
        <w:t xml:space="preserve">Лето наступает в третьей декаде мая </w:t>
      </w:r>
      <w:r w:rsidRPr="007838B0">
        <w:rPr>
          <w:rFonts w:cs="Times New Roman"/>
          <w:color w:val="000000" w:themeColor="text1"/>
        </w:rPr>
        <w:t xml:space="preserve">– </w:t>
      </w:r>
      <w:r w:rsidRPr="007838B0">
        <w:rPr>
          <w:rFonts w:cs="Times New Roman"/>
          <w:color w:val="000000" w:themeColor="text1"/>
          <w:szCs w:val="24"/>
        </w:rPr>
        <w:t>первой декаде июня и характеризуется влиянием циклонов с юго-запада, большим количеством осадков. Лето относительно теплое, но короткое.</w:t>
      </w:r>
    </w:p>
    <w:p w:rsidR="0067779C" w:rsidRDefault="0067779C" w:rsidP="0067779C"/>
    <w:p w:rsidR="0067779C" w:rsidRPr="00EF67F4" w:rsidRDefault="0067779C" w:rsidP="0067779C">
      <w:pPr>
        <w:rPr>
          <w:u w:val="single"/>
        </w:rPr>
      </w:pPr>
      <w:r w:rsidRPr="00EF67F4">
        <w:rPr>
          <w:u w:val="single"/>
        </w:rPr>
        <w:t xml:space="preserve"> Гидрогеологические условия водозаборных участков в п. </w:t>
      </w:r>
      <w:proofErr w:type="spellStart"/>
      <w:r w:rsidRPr="00EF67F4">
        <w:rPr>
          <w:u w:val="single"/>
        </w:rPr>
        <w:t>Лойга</w:t>
      </w:r>
      <w:proofErr w:type="spellEnd"/>
      <w:r w:rsidRPr="00EF67F4">
        <w:rPr>
          <w:u w:val="single"/>
        </w:rPr>
        <w:t>.</w:t>
      </w:r>
    </w:p>
    <w:p w:rsidR="0067779C" w:rsidRDefault="0067779C" w:rsidP="0067779C">
      <w:r>
        <w:t xml:space="preserve"> На водозаборных участках все скважины эксплуатирует один </w:t>
      </w:r>
      <w:proofErr w:type="spellStart"/>
      <w:r>
        <w:t>водонасосный</w:t>
      </w:r>
      <w:proofErr w:type="spellEnd"/>
      <w:r>
        <w:t xml:space="preserve"> комплекс приуроченный к отложениям </w:t>
      </w:r>
      <w:proofErr w:type="spellStart"/>
      <w:r>
        <w:t>северодвинкой</w:t>
      </w:r>
      <w:proofErr w:type="spellEnd"/>
      <w:r>
        <w:t xml:space="preserve"> свиты татарского яруса верхней </w:t>
      </w:r>
      <w:proofErr w:type="spellStart"/>
      <w:r>
        <w:t>перми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литологически</w:t>
      </w:r>
      <w:proofErr w:type="spellEnd"/>
      <w:r>
        <w:t xml:space="preserve"> представленный мергелями. Глубина залегания водовмещающих мергелей составляет от40-45м, их</w:t>
      </w:r>
      <w:r w:rsidR="0062564F">
        <w:t xml:space="preserve"> </w:t>
      </w:r>
      <w:r>
        <w:t>вскрытая мощность составляет 10-35м.  С поверхности водоносный комплекс перекрыт толщей  ледниковых отложений. На рассматриваемых участках напорный</w:t>
      </w:r>
      <w:proofErr w:type="gramStart"/>
      <w:r>
        <w:t xml:space="preserve"> ,</w:t>
      </w:r>
      <w:proofErr w:type="gramEnd"/>
      <w:r>
        <w:t xml:space="preserve"> появление воды отмечается на глубинах 40-45м , </w:t>
      </w:r>
      <w:proofErr w:type="spellStart"/>
      <w:r>
        <w:t>пъезометрические</w:t>
      </w:r>
      <w:proofErr w:type="spellEnd"/>
      <w:r>
        <w:t xml:space="preserve"> уровни устанавливающие выше кровли водоносных мергелей , на глубине 4-9м. величина напора составляет 22-41 м . Фильтрационные свойства эксплуатируемого </w:t>
      </w:r>
      <w:proofErr w:type="spellStart"/>
      <w:r>
        <w:t>водонасосного</w:t>
      </w:r>
      <w:proofErr w:type="spellEnd"/>
      <w:r>
        <w:t xml:space="preserve"> комплекса в целом невысокие , характеризуются дебитными скважинами , которые при опробовании составили :</w:t>
      </w:r>
    </w:p>
    <w:p w:rsidR="0067779C" w:rsidRDefault="0067779C" w:rsidP="0067779C">
      <w:r>
        <w:t>- СКВ. б/</w:t>
      </w:r>
      <w:proofErr w:type="spellStart"/>
      <w:r>
        <w:t>н</w:t>
      </w:r>
      <w:proofErr w:type="spellEnd"/>
      <w:r>
        <w:t xml:space="preserve"> 9 ул. Лесная  дебит 1,1 л/сек при понижении уровня на 9м</w:t>
      </w:r>
      <w:proofErr w:type="gramStart"/>
      <w:r>
        <w:t xml:space="preserve"> ,</w:t>
      </w:r>
      <w:proofErr w:type="gramEnd"/>
      <w:r>
        <w:t xml:space="preserve"> удельный дебит 0,12 л/сек;</w:t>
      </w:r>
    </w:p>
    <w:p w:rsidR="0067779C" w:rsidRDefault="0067779C" w:rsidP="0067779C">
      <w:r>
        <w:t>- - СКВ. № 32640 дебит 1.1 л/сек при понижении уровня на 22 м, удельный дебит 0,07 л/сек.</w:t>
      </w:r>
    </w:p>
    <w:p w:rsidR="0067779C" w:rsidRDefault="0067779C" w:rsidP="0067779C">
      <w:r>
        <w:t xml:space="preserve">- </w:t>
      </w:r>
      <w:proofErr w:type="spellStart"/>
      <w:r>
        <w:t>свж</w:t>
      </w:r>
      <w:proofErr w:type="spellEnd"/>
      <w:r>
        <w:t>. № 69856 дебит 3.3л/сек</w:t>
      </w:r>
      <w:proofErr w:type="gramStart"/>
      <w:r>
        <w:t xml:space="preserve"> ,</w:t>
      </w:r>
      <w:proofErr w:type="gramEnd"/>
      <w:r>
        <w:t xml:space="preserve"> при понижении уровня на 20м , удельный дебит 0,16л/сек;</w:t>
      </w:r>
    </w:p>
    <w:p w:rsidR="0067779C" w:rsidRDefault="0067779C" w:rsidP="0067779C">
      <w:r>
        <w:t>- СКВ. № 69857 дебит 3,8 л/сек при понижении уровня на 3м, удельный дебит 1,26л/сек.</w:t>
      </w:r>
    </w:p>
    <w:p w:rsidR="0067779C" w:rsidRDefault="0067779C" w:rsidP="0067779C">
      <w:r>
        <w:t xml:space="preserve"> Характерной особенностью </w:t>
      </w:r>
      <w:proofErr w:type="spellStart"/>
      <w:r>
        <w:t>геолого</w:t>
      </w:r>
      <w:proofErr w:type="spellEnd"/>
      <w:r>
        <w:t xml:space="preserve">- гидрогеологического разреза водозаборных участков в п. </w:t>
      </w:r>
      <w:proofErr w:type="spellStart"/>
      <w:r>
        <w:t>Лойга</w:t>
      </w:r>
      <w:proofErr w:type="spellEnd"/>
      <w:r>
        <w:t xml:space="preserve"> является наличие в кровле водоносных мергелей выдержанного прослоя водоупорных пород- глин мощностью 7-16 м</w:t>
      </w:r>
      <w:proofErr w:type="gramStart"/>
      <w:r>
        <w:t xml:space="preserve"> ,</w:t>
      </w:r>
      <w:proofErr w:type="gramEnd"/>
      <w:r>
        <w:t xml:space="preserve"> что исключает возможность питания их вышележащих горизонтов четвертичных отложений . Подземные воды эксплуатируемого напорного водоносного комплекса относятся к защищенным от поверхностного загрязнения.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Хозяйственно-питьевое водоснабжение населения практически полностью основано на использовании подземных вод.  Подземные воды эксплуатируются буровыми скважинами, колодцами. На балансе МО « </w:t>
      </w:r>
      <w:proofErr w:type="spellStart"/>
      <w:r>
        <w:rPr>
          <w:rFonts w:ascii="Calibri" w:hAnsi="Calibri" w:cs="Calibri"/>
        </w:rPr>
        <w:t>Лойгинское</w:t>
      </w:r>
      <w:proofErr w:type="spellEnd"/>
      <w:r>
        <w:rPr>
          <w:rFonts w:ascii="Calibri" w:hAnsi="Calibri" w:cs="Calibri"/>
        </w:rPr>
        <w:t>» находится 7 скважин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из них вода  4-х скважин  используется для обеспечения хозяйственно- питьевой деятельности поселения.  </w:t>
      </w:r>
    </w:p>
    <w:p w:rsidR="0067779C" w:rsidRPr="0072289C" w:rsidRDefault="0067779C" w:rsidP="0067779C">
      <w:pPr>
        <w:rPr>
          <w:u w:val="single"/>
        </w:rPr>
      </w:pPr>
      <w:r>
        <w:rPr>
          <w:u w:val="single"/>
        </w:rPr>
        <w:t xml:space="preserve">4. </w:t>
      </w:r>
      <w:r w:rsidRPr="0072289C">
        <w:rPr>
          <w:u w:val="single"/>
        </w:rPr>
        <w:t>Характеристика санитарного состояния источника водоснабжения</w:t>
      </w:r>
    </w:p>
    <w:p w:rsidR="0067779C" w:rsidRDefault="0067779C" w:rsidP="0067779C">
      <w:r>
        <w:t xml:space="preserve">Источником водоснабжения на водозаборных участках в п. </w:t>
      </w:r>
      <w:proofErr w:type="spellStart"/>
      <w:r>
        <w:t>Лойга</w:t>
      </w:r>
      <w:proofErr w:type="spellEnd"/>
      <w:r>
        <w:t xml:space="preserve"> является водоносный комплекс татарский отложений верхней </w:t>
      </w:r>
      <w:proofErr w:type="spellStart"/>
      <w:r>
        <w:t>перми</w:t>
      </w:r>
      <w:proofErr w:type="spellEnd"/>
      <w:proofErr w:type="gramStart"/>
      <w:r>
        <w:t xml:space="preserve"> ,</w:t>
      </w:r>
      <w:proofErr w:type="gramEnd"/>
      <w:r>
        <w:t xml:space="preserve"> приуроченный к мергелям. Водовмещающие породы залегают на глубине 40-45м, в их кровле залегают водоупорные породы- глины мощностью 7-16м.</w:t>
      </w:r>
    </w:p>
    <w:p w:rsidR="0067779C" w:rsidRDefault="0067779C" w:rsidP="0067779C">
      <w:r>
        <w:lastRenderedPageBreak/>
        <w:t xml:space="preserve">Подземные воды эксплуатируемого водоносного комплекса квалифицированы как защищенные. Результаты </w:t>
      </w:r>
      <w:proofErr w:type="gramStart"/>
      <w:r>
        <w:t>микробиологического</w:t>
      </w:r>
      <w:proofErr w:type="gramEnd"/>
      <w:r>
        <w:t xml:space="preserve"> анализов воды из водозаборов характеризуют воды как здоровые и пригодные для питьевых целей. Отклонения качества воды органолептических нормативов наблюдаются в основном по органолептическим показателям ( Запах, мутность)</w:t>
      </w:r>
      <w:proofErr w:type="gramStart"/>
      <w:r>
        <w:t xml:space="preserve"> </w:t>
      </w:r>
      <w:r w:rsidR="0069657A">
        <w:t xml:space="preserve"> </w:t>
      </w:r>
      <w:r>
        <w:t>,</w:t>
      </w:r>
      <w:proofErr w:type="gramEnd"/>
      <w:r>
        <w:t xml:space="preserve"> по содержанию железа . В пределах населенного пункта водоносный комплекс эксплуатируется одиночными расположенными по территории скважинами глубиной от50-75м. Конструкция водозаборных скважин отвечают требования </w:t>
      </w:r>
      <w:proofErr w:type="spellStart"/>
      <w:r>
        <w:t>СНиП</w:t>
      </w:r>
      <w:proofErr w:type="spellEnd"/>
      <w:r>
        <w:t xml:space="preserve"> 2.04.02-84.</w:t>
      </w:r>
    </w:p>
    <w:p w:rsidR="0067779C" w:rsidRDefault="0067779C" w:rsidP="0067779C">
      <w:r>
        <w:t xml:space="preserve"> Скважины оборудованы электропогружными насосами ЭЦВ6-10-80. Вода из скважин по ул. Лесной, ул. Космонавтов поступает в водоразборные  колонки и по водопроводу с </w:t>
      </w:r>
      <w:proofErr w:type="gramStart"/>
      <w:r>
        <w:t>раздаточным</w:t>
      </w:r>
      <w:proofErr w:type="gramEnd"/>
      <w:r>
        <w:t xml:space="preserve">   </w:t>
      </w:r>
    </w:p>
    <w:p w:rsidR="0067779C" w:rsidRDefault="0067779C" w:rsidP="0067779C">
      <w:r>
        <w:t xml:space="preserve">Водозаборные скважины на территории п. </w:t>
      </w:r>
      <w:proofErr w:type="spellStart"/>
      <w:r>
        <w:t>Лойга</w:t>
      </w:r>
      <w:proofErr w:type="spellEnd"/>
      <w:r>
        <w:t xml:space="preserve"> эксплуатируются в течени</w:t>
      </w:r>
      <w:proofErr w:type="gramStart"/>
      <w:r>
        <w:t>и</w:t>
      </w:r>
      <w:proofErr w:type="gramEnd"/>
      <w:r>
        <w:t xml:space="preserve"> длительного периода, составляющего 30-50 лет Скважины находятся в пределах застроенных частей поселка .Над скважинами сооружены деревянные  здания .инфраструктура прилегающей территории сформировалась более 40-50 лет и имеет сложившийся характер . В местах расположенных водозаборов не предусматривается строительства жилых и промышленных зданий . В МО « </w:t>
      </w:r>
      <w:proofErr w:type="spellStart"/>
      <w:r>
        <w:t>Лойгинское</w:t>
      </w:r>
      <w:proofErr w:type="spellEnd"/>
      <w:r>
        <w:t>» имеется проект организации зон санитарной охраны для 4 –</w:t>
      </w:r>
      <w:proofErr w:type="spellStart"/>
      <w:r>
        <w:t>х</w:t>
      </w:r>
      <w:proofErr w:type="spellEnd"/>
      <w:r>
        <w:t xml:space="preserve"> скважин</w:t>
      </w:r>
      <w:proofErr w:type="gramStart"/>
      <w:r>
        <w:t xml:space="preserve"> ,</w:t>
      </w:r>
      <w:proofErr w:type="gramEnd"/>
      <w:r>
        <w:t xml:space="preserve">  вода, которых используется для хозяйственно- питьевых нужд населения.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t xml:space="preserve"> В соответствии с </w:t>
      </w:r>
      <w:proofErr w:type="spellStart"/>
      <w:r>
        <w:t>СаНиПиН</w:t>
      </w:r>
      <w:proofErr w:type="spellEnd"/>
      <w:r>
        <w:t xml:space="preserve"> 2.1.4.1110-02 зоны санитарной охраны источников организуются в составе трех режимов.</w:t>
      </w:r>
      <w:r>
        <w:rPr>
          <w:rFonts w:ascii="Calibri" w:hAnsi="Calibri" w:cs="Calibri"/>
        </w:rPr>
        <w:t xml:space="preserve">        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 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2.1.4.1110-02 </w:t>
      </w:r>
      <w:r w:rsidRPr="00E82CD7">
        <w:rPr>
          <w:rFonts w:ascii="Calibri" w:hAnsi="Calibri" w:cs="Calibri"/>
        </w:rPr>
        <w:t>«</w:t>
      </w:r>
      <w:r>
        <w:rPr>
          <w:rFonts w:ascii="Calibri" w:hAnsi="Calibri" w:cs="Calibri"/>
        </w:rPr>
        <w:t>Зоны санитарной охраны источников водоснабжения и водопроводов питьевого назначения</w:t>
      </w:r>
      <w:r w:rsidRPr="00E82CD7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2.04.02-84* </w:t>
      </w:r>
      <w:r w:rsidRPr="00E82CD7">
        <w:rPr>
          <w:rFonts w:ascii="Calibri" w:hAnsi="Calibri" w:cs="Calibri"/>
        </w:rPr>
        <w:t>«</w:t>
      </w:r>
      <w:r>
        <w:rPr>
          <w:rFonts w:ascii="Calibri" w:hAnsi="Calibri" w:cs="Calibri"/>
        </w:rPr>
        <w:t>Водоснабжение. Наружные сети и сооружения</w:t>
      </w:r>
      <w:r w:rsidRPr="00E82CD7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Зоны санитарной охраны 1 пояса подземных источников водоснабжения составляют 30м. Границы второго </w:t>
      </w:r>
      <w:proofErr w:type="gramStart"/>
      <w:r>
        <w:rPr>
          <w:rFonts w:ascii="Calibri" w:hAnsi="Calibri" w:cs="Calibri"/>
        </w:rPr>
        <w:t>пояса зоны санитарной охраны подземных источников водоснабжения</w:t>
      </w:r>
      <w:proofErr w:type="gramEnd"/>
      <w:r>
        <w:rPr>
          <w:rFonts w:ascii="Calibri" w:hAnsi="Calibri" w:cs="Calibri"/>
        </w:rPr>
        <w:t xml:space="preserve"> устанавливают расчетом.</w:t>
      </w:r>
    </w:p>
    <w:p w:rsidR="0067779C" w:rsidRDefault="0067779C" w:rsidP="0067779C">
      <w:r>
        <w:t xml:space="preserve"> Возможность создания зон строго режима с требуемым радиусом  около скважин отсутствует</w:t>
      </w:r>
      <w:proofErr w:type="gramStart"/>
      <w:r>
        <w:t xml:space="preserve"> ,</w:t>
      </w:r>
      <w:proofErr w:type="gramEnd"/>
      <w:r>
        <w:t xml:space="preserve"> поэтому согласно  утвержденному проекту организации зон санитарной охраны п. </w:t>
      </w:r>
      <w:proofErr w:type="spellStart"/>
      <w:r>
        <w:t>Лойга</w:t>
      </w:r>
      <w:proofErr w:type="spellEnd"/>
      <w:r>
        <w:t xml:space="preserve">  размеры участков ЗСО1 следующие: </w:t>
      </w:r>
    </w:p>
    <w:p w:rsidR="0067779C" w:rsidRDefault="0067779C" w:rsidP="0067779C">
      <w:r>
        <w:t xml:space="preserve"> Скважина б/</w:t>
      </w:r>
      <w:proofErr w:type="spellStart"/>
      <w:r>
        <w:t>н</w:t>
      </w:r>
      <w:proofErr w:type="spellEnd"/>
      <w:r>
        <w:t xml:space="preserve"> по ул. Лесной 12,5м*19,4м</w:t>
      </w:r>
    </w:p>
    <w:p w:rsidR="0067779C" w:rsidRDefault="0067779C" w:rsidP="0067779C">
      <w:r>
        <w:t xml:space="preserve"> скважина № 32640 15м*12м,</w:t>
      </w:r>
    </w:p>
    <w:p w:rsidR="0067779C" w:rsidRDefault="0067779C" w:rsidP="0067779C">
      <w:r>
        <w:t xml:space="preserve"> № 69856 27,5м*35м,</w:t>
      </w:r>
    </w:p>
    <w:p w:rsidR="0067779C" w:rsidRDefault="008C267B" w:rsidP="0067779C">
      <w:r>
        <w:t xml:space="preserve"> скважина № 69857</w:t>
      </w:r>
      <w:r w:rsidR="0067779C">
        <w:t xml:space="preserve"> 12,5м*21,8 м.</w:t>
      </w:r>
    </w:p>
    <w:p w:rsidR="00084449" w:rsidRDefault="0067779C" w:rsidP="0067779C">
      <w:r>
        <w:lastRenderedPageBreak/>
        <w:t xml:space="preserve"> Зоны ЗСО</w:t>
      </w:r>
      <w:proofErr w:type="gramStart"/>
      <w:r>
        <w:t>1</w:t>
      </w:r>
      <w:proofErr w:type="gramEnd"/>
      <w:r>
        <w:t xml:space="preserve">  должны иметь ограждения виде забора и территория данного участка должна содержатся в чистоте и порядке.</w:t>
      </w:r>
    </w:p>
    <w:p w:rsidR="008C267B" w:rsidRDefault="00084449" w:rsidP="008C267B">
      <w:r>
        <w:t xml:space="preserve"> </w:t>
      </w:r>
      <w:r w:rsidR="0067779C">
        <w:t xml:space="preserve">  </w:t>
      </w:r>
      <w:r>
        <w:t xml:space="preserve"> На  скважине </w:t>
      </w:r>
      <w:r w:rsidR="008C267B">
        <w:t>б/</w:t>
      </w:r>
      <w:proofErr w:type="spellStart"/>
      <w:r w:rsidR="008C267B">
        <w:t>н</w:t>
      </w:r>
      <w:proofErr w:type="spellEnd"/>
      <w:r w:rsidR="008C267B">
        <w:t xml:space="preserve"> </w:t>
      </w:r>
      <w:r>
        <w:t>по ул. Лесной установлен фильтр для очистки воды.</w:t>
      </w:r>
      <w:r w:rsidR="0069657A">
        <w:t xml:space="preserve"> </w:t>
      </w:r>
      <w:r w:rsidR="008C267B">
        <w:t xml:space="preserve">  Необходимо установить дополнительно еще фильтра очистки воды на скважины по ул. Космонавтов № 69856</w:t>
      </w:r>
    </w:p>
    <w:p w:rsidR="008C267B" w:rsidRDefault="008C267B" w:rsidP="008C267B">
      <w:r>
        <w:t xml:space="preserve"> и по ул. Центральной  № 69857</w:t>
      </w:r>
    </w:p>
    <w:p w:rsidR="0067779C" w:rsidRDefault="008C267B" w:rsidP="0067779C">
      <w:r>
        <w:t xml:space="preserve">  </w:t>
      </w:r>
      <w:r w:rsidR="0069657A">
        <w:t xml:space="preserve">Нормативы потребления по холодному водоснабжению в МО « </w:t>
      </w:r>
      <w:proofErr w:type="spellStart"/>
      <w:r w:rsidR="0069657A">
        <w:t>Лойгинское</w:t>
      </w:r>
      <w:proofErr w:type="spellEnd"/>
      <w:r w:rsidR="0069657A">
        <w:t>»  установлены постановлением министерства</w:t>
      </w:r>
      <w:proofErr w:type="gramStart"/>
      <w:r w:rsidR="0069657A">
        <w:t xml:space="preserve"> .</w:t>
      </w:r>
      <w:proofErr w:type="gramEnd"/>
      <w:r w:rsidR="0069657A">
        <w:t>энергетики и связи Архангельской области  от 22.08. 2012г № 27-пн составляют через водоразборные колонки- 1, 521 м3/ на одного человека в месяц,  в многоквартирных  и жилых домах с водопроводом 2, 890 м/ чел. в мес.</w:t>
      </w:r>
      <w:r w:rsidR="00700863">
        <w:t xml:space="preserve"> Согласно приборам учета воды , устано</w:t>
      </w:r>
      <w:r>
        <w:t xml:space="preserve">вленных на скважинах  </w:t>
      </w:r>
      <w:r w:rsidR="00700863">
        <w:t>п</w:t>
      </w:r>
      <w:r>
        <w:t>отребление воды за 2013г  составило -8, 798 тыс.</w:t>
      </w:r>
      <w:r w:rsidR="00700863">
        <w:t xml:space="preserve"> м3.</w:t>
      </w:r>
    </w:p>
    <w:p w:rsidR="0067779C" w:rsidRPr="00334D44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 Водоотведение</w:t>
      </w:r>
    </w:p>
    <w:p w:rsidR="0067779C" w:rsidRPr="00F536CD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536CD">
        <w:rPr>
          <w:rFonts w:ascii="Calibri" w:hAnsi="Calibri" w:cs="Calibri"/>
        </w:rPr>
        <w:t xml:space="preserve">     На территории поселения ливневая канализация отсутствует. </w:t>
      </w:r>
      <w:r>
        <w:rPr>
          <w:rFonts w:ascii="Calibri" w:hAnsi="Calibri" w:cs="Calibri"/>
        </w:rPr>
        <w:t xml:space="preserve"> </w:t>
      </w:r>
      <w:r w:rsidRPr="00F536CD">
        <w:rPr>
          <w:rFonts w:ascii="Calibri" w:hAnsi="Calibri" w:cs="Calibri"/>
        </w:rPr>
        <w:t>Отвод дождевых и талых вод не регулируется и осуществляется в пониженные места существующего рельефа.</w:t>
      </w: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настоящее время </w:t>
      </w:r>
      <w:r w:rsidR="0069657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канализирование</w:t>
      </w:r>
      <w:proofErr w:type="spellEnd"/>
      <w:r>
        <w:rPr>
          <w:rFonts w:ascii="Calibri" w:hAnsi="Calibri" w:cs="Calibri"/>
        </w:rPr>
        <w:t xml:space="preserve">  от жилых и общественных зданий  осуществляется в </w:t>
      </w:r>
      <w:proofErr w:type="gramStart"/>
      <w:r>
        <w:rPr>
          <w:rFonts w:ascii="Calibri" w:hAnsi="Calibri" w:cs="Calibri"/>
        </w:rPr>
        <w:t>выгребы</w:t>
      </w:r>
      <w:proofErr w:type="gramEnd"/>
      <w:r>
        <w:rPr>
          <w:rFonts w:ascii="Calibri" w:hAnsi="Calibri" w:cs="Calibri"/>
        </w:rPr>
        <w:t xml:space="preserve"> и только здание школы имеет канализационные сети протяженностью 100м  </w:t>
      </w:r>
    </w:p>
    <w:p w:rsidR="0067779C" w:rsidRDefault="0067779C" w:rsidP="0067779C"/>
    <w:p w:rsidR="0067779C" w:rsidRDefault="0067779C" w:rsidP="0067779C">
      <w:r>
        <w:t xml:space="preserve">6. Проектные предложения </w:t>
      </w:r>
    </w:p>
    <w:p w:rsidR="0067779C" w:rsidRDefault="0067779C" w:rsidP="0067779C">
      <w:r>
        <w:t xml:space="preserve"> Для развития системы водоснабжения предусмотрены следующие мероприятия –</w:t>
      </w:r>
    </w:p>
    <w:p w:rsidR="0067779C" w:rsidRDefault="0067779C" w:rsidP="0067779C">
      <w:r>
        <w:t xml:space="preserve"> - подана заявка на участие в программе « Чистая вода 2014-2017гг» - строительство водопровода в п. </w:t>
      </w:r>
      <w:proofErr w:type="spellStart"/>
      <w:r>
        <w:t>Лойга</w:t>
      </w:r>
      <w:proofErr w:type="spellEnd"/>
      <w:r>
        <w:t xml:space="preserve">  </w:t>
      </w:r>
      <w:r w:rsidR="0069657A">
        <w:t xml:space="preserve"> </w:t>
      </w:r>
      <w:proofErr w:type="spellStart"/>
      <w:r>
        <w:t>Устьянского</w:t>
      </w:r>
      <w:proofErr w:type="spellEnd"/>
      <w:r>
        <w:t xml:space="preserve"> района  стоимость проекта составляет  </w:t>
      </w:r>
      <w:r w:rsidR="008431F8">
        <w:t>на сегодняшней день  примерно12-</w:t>
      </w:r>
      <w:r>
        <w:t xml:space="preserve"> 15 млн. руб</w:t>
      </w:r>
      <w:proofErr w:type="gramStart"/>
      <w:r>
        <w:t>.и</w:t>
      </w:r>
      <w:proofErr w:type="gramEnd"/>
      <w:r>
        <w:t xml:space="preserve"> ремонт водозаборов 1, 5 млн. руб.</w:t>
      </w:r>
    </w:p>
    <w:p w:rsidR="0067779C" w:rsidRDefault="0067779C" w:rsidP="0067779C">
      <w:r>
        <w:t>-подана заявка на капитальный ремонт водонапорной башенной  установки взамен насосной установки на 2015-2017гг.</w:t>
      </w:r>
    </w:p>
    <w:p w:rsidR="0067779C" w:rsidRDefault="0067779C" w:rsidP="0067779C">
      <w:r>
        <w:t>- ремонт оборудования  двух водозаборных скважин  включает в себя приобретение и установку фильтров очистки воды – стоимость данного мероприятия  составляет 1млн. руб.</w:t>
      </w:r>
    </w:p>
    <w:p w:rsidR="0067779C" w:rsidRDefault="0067779C" w:rsidP="0067779C"/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Pr="0067779C" w:rsidRDefault="0067779C" w:rsidP="00677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779C" w:rsidRPr="0067779C" w:rsidRDefault="0067779C" w:rsidP="0067779C">
      <w:pPr>
        <w:rPr>
          <w:b/>
          <w:sz w:val="24"/>
          <w:szCs w:val="24"/>
        </w:rPr>
      </w:pPr>
    </w:p>
    <w:sectPr w:rsidR="0067779C" w:rsidRPr="0067779C" w:rsidSect="005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73"/>
    <w:rsid w:val="00000007"/>
    <w:rsid w:val="000008DD"/>
    <w:rsid w:val="0000106C"/>
    <w:rsid w:val="000016D6"/>
    <w:rsid w:val="000022B2"/>
    <w:rsid w:val="000029C2"/>
    <w:rsid w:val="00002FE5"/>
    <w:rsid w:val="00003027"/>
    <w:rsid w:val="0000355D"/>
    <w:rsid w:val="00003C7E"/>
    <w:rsid w:val="0000428D"/>
    <w:rsid w:val="00004F34"/>
    <w:rsid w:val="00005037"/>
    <w:rsid w:val="0000534F"/>
    <w:rsid w:val="0000605B"/>
    <w:rsid w:val="0000682B"/>
    <w:rsid w:val="00006911"/>
    <w:rsid w:val="00006F12"/>
    <w:rsid w:val="000073A3"/>
    <w:rsid w:val="00007449"/>
    <w:rsid w:val="00010161"/>
    <w:rsid w:val="000103F5"/>
    <w:rsid w:val="000104F8"/>
    <w:rsid w:val="00010842"/>
    <w:rsid w:val="00010FD2"/>
    <w:rsid w:val="000112A2"/>
    <w:rsid w:val="00011462"/>
    <w:rsid w:val="000114A2"/>
    <w:rsid w:val="0001167C"/>
    <w:rsid w:val="00013277"/>
    <w:rsid w:val="000139A4"/>
    <w:rsid w:val="00014039"/>
    <w:rsid w:val="00017A5E"/>
    <w:rsid w:val="00017B1F"/>
    <w:rsid w:val="00017DCA"/>
    <w:rsid w:val="00020736"/>
    <w:rsid w:val="00020798"/>
    <w:rsid w:val="00020E72"/>
    <w:rsid w:val="00020F0A"/>
    <w:rsid w:val="00020F1D"/>
    <w:rsid w:val="000217A2"/>
    <w:rsid w:val="0002245E"/>
    <w:rsid w:val="0002260C"/>
    <w:rsid w:val="00022E61"/>
    <w:rsid w:val="00022ED4"/>
    <w:rsid w:val="00023130"/>
    <w:rsid w:val="000245E2"/>
    <w:rsid w:val="000247B5"/>
    <w:rsid w:val="000247EB"/>
    <w:rsid w:val="00025AD3"/>
    <w:rsid w:val="00026254"/>
    <w:rsid w:val="00026A01"/>
    <w:rsid w:val="00026BF6"/>
    <w:rsid w:val="00027186"/>
    <w:rsid w:val="00027DC6"/>
    <w:rsid w:val="00027E1B"/>
    <w:rsid w:val="0003016D"/>
    <w:rsid w:val="000307AD"/>
    <w:rsid w:val="000311D9"/>
    <w:rsid w:val="000311EE"/>
    <w:rsid w:val="00031FAE"/>
    <w:rsid w:val="00032417"/>
    <w:rsid w:val="00032A41"/>
    <w:rsid w:val="00032A5F"/>
    <w:rsid w:val="00032F55"/>
    <w:rsid w:val="00033F43"/>
    <w:rsid w:val="00034EB7"/>
    <w:rsid w:val="000367F9"/>
    <w:rsid w:val="00036F1A"/>
    <w:rsid w:val="00036F8F"/>
    <w:rsid w:val="0003729C"/>
    <w:rsid w:val="000401A2"/>
    <w:rsid w:val="000401A6"/>
    <w:rsid w:val="000407CE"/>
    <w:rsid w:val="00040896"/>
    <w:rsid w:val="00041123"/>
    <w:rsid w:val="0004112C"/>
    <w:rsid w:val="00041522"/>
    <w:rsid w:val="0004174F"/>
    <w:rsid w:val="000421D1"/>
    <w:rsid w:val="00042780"/>
    <w:rsid w:val="00043159"/>
    <w:rsid w:val="00044045"/>
    <w:rsid w:val="00044281"/>
    <w:rsid w:val="000445C6"/>
    <w:rsid w:val="00044747"/>
    <w:rsid w:val="00044908"/>
    <w:rsid w:val="0004491C"/>
    <w:rsid w:val="000455EA"/>
    <w:rsid w:val="0004591C"/>
    <w:rsid w:val="00045D47"/>
    <w:rsid w:val="0004671D"/>
    <w:rsid w:val="00047841"/>
    <w:rsid w:val="00047D40"/>
    <w:rsid w:val="00051970"/>
    <w:rsid w:val="00052869"/>
    <w:rsid w:val="00052FD1"/>
    <w:rsid w:val="00053007"/>
    <w:rsid w:val="00053EA4"/>
    <w:rsid w:val="00054059"/>
    <w:rsid w:val="0005439F"/>
    <w:rsid w:val="00054AC2"/>
    <w:rsid w:val="000551ED"/>
    <w:rsid w:val="00055F61"/>
    <w:rsid w:val="000562C0"/>
    <w:rsid w:val="000564E5"/>
    <w:rsid w:val="00056DA3"/>
    <w:rsid w:val="0005753F"/>
    <w:rsid w:val="000575E1"/>
    <w:rsid w:val="00057812"/>
    <w:rsid w:val="00057AC5"/>
    <w:rsid w:val="00057B7F"/>
    <w:rsid w:val="0006197C"/>
    <w:rsid w:val="000619AB"/>
    <w:rsid w:val="00062137"/>
    <w:rsid w:val="00062362"/>
    <w:rsid w:val="00062A68"/>
    <w:rsid w:val="00062CD5"/>
    <w:rsid w:val="00062D28"/>
    <w:rsid w:val="00063364"/>
    <w:rsid w:val="000633F2"/>
    <w:rsid w:val="00064156"/>
    <w:rsid w:val="0006429D"/>
    <w:rsid w:val="0006556B"/>
    <w:rsid w:val="00065CB6"/>
    <w:rsid w:val="0006628D"/>
    <w:rsid w:val="00066DD4"/>
    <w:rsid w:val="0006736B"/>
    <w:rsid w:val="00070367"/>
    <w:rsid w:val="00070758"/>
    <w:rsid w:val="0007105C"/>
    <w:rsid w:val="00072420"/>
    <w:rsid w:val="0007254F"/>
    <w:rsid w:val="00073E6F"/>
    <w:rsid w:val="00073EA4"/>
    <w:rsid w:val="00073F7F"/>
    <w:rsid w:val="00074B2A"/>
    <w:rsid w:val="00075FCE"/>
    <w:rsid w:val="000767D9"/>
    <w:rsid w:val="0007770F"/>
    <w:rsid w:val="000779CA"/>
    <w:rsid w:val="00081329"/>
    <w:rsid w:val="0008162E"/>
    <w:rsid w:val="00082BBE"/>
    <w:rsid w:val="00084449"/>
    <w:rsid w:val="0008523A"/>
    <w:rsid w:val="00086316"/>
    <w:rsid w:val="00087323"/>
    <w:rsid w:val="000914C9"/>
    <w:rsid w:val="00091CF2"/>
    <w:rsid w:val="00091D55"/>
    <w:rsid w:val="000928D2"/>
    <w:rsid w:val="00092D03"/>
    <w:rsid w:val="000930D3"/>
    <w:rsid w:val="00093377"/>
    <w:rsid w:val="00093C34"/>
    <w:rsid w:val="000954AF"/>
    <w:rsid w:val="00096053"/>
    <w:rsid w:val="0009639C"/>
    <w:rsid w:val="00096BD3"/>
    <w:rsid w:val="000975E5"/>
    <w:rsid w:val="00097605"/>
    <w:rsid w:val="00097C19"/>
    <w:rsid w:val="00097ED3"/>
    <w:rsid w:val="000A0810"/>
    <w:rsid w:val="000A22A8"/>
    <w:rsid w:val="000A2507"/>
    <w:rsid w:val="000A365F"/>
    <w:rsid w:val="000A379D"/>
    <w:rsid w:val="000A382D"/>
    <w:rsid w:val="000A38DC"/>
    <w:rsid w:val="000A3E6A"/>
    <w:rsid w:val="000A587B"/>
    <w:rsid w:val="000A5CA9"/>
    <w:rsid w:val="000A64A4"/>
    <w:rsid w:val="000A6A7B"/>
    <w:rsid w:val="000A7630"/>
    <w:rsid w:val="000A7D91"/>
    <w:rsid w:val="000B0413"/>
    <w:rsid w:val="000B0F64"/>
    <w:rsid w:val="000B10C9"/>
    <w:rsid w:val="000B1722"/>
    <w:rsid w:val="000B235F"/>
    <w:rsid w:val="000B2AC7"/>
    <w:rsid w:val="000B2F0D"/>
    <w:rsid w:val="000B30F0"/>
    <w:rsid w:val="000B3686"/>
    <w:rsid w:val="000B3B0E"/>
    <w:rsid w:val="000B48A6"/>
    <w:rsid w:val="000B58D3"/>
    <w:rsid w:val="000B63DB"/>
    <w:rsid w:val="000B7993"/>
    <w:rsid w:val="000B7D36"/>
    <w:rsid w:val="000C0602"/>
    <w:rsid w:val="000C09BA"/>
    <w:rsid w:val="000C0F8D"/>
    <w:rsid w:val="000C2A66"/>
    <w:rsid w:val="000C2D28"/>
    <w:rsid w:val="000C42D2"/>
    <w:rsid w:val="000C4708"/>
    <w:rsid w:val="000C51BF"/>
    <w:rsid w:val="000C5B99"/>
    <w:rsid w:val="000C5C53"/>
    <w:rsid w:val="000C6D54"/>
    <w:rsid w:val="000D02BC"/>
    <w:rsid w:val="000D04A5"/>
    <w:rsid w:val="000D0AAD"/>
    <w:rsid w:val="000D0C2B"/>
    <w:rsid w:val="000D1211"/>
    <w:rsid w:val="000D16F8"/>
    <w:rsid w:val="000D19FD"/>
    <w:rsid w:val="000D1EBF"/>
    <w:rsid w:val="000D2803"/>
    <w:rsid w:val="000D3019"/>
    <w:rsid w:val="000D30CD"/>
    <w:rsid w:val="000D399A"/>
    <w:rsid w:val="000D447E"/>
    <w:rsid w:val="000D4EAB"/>
    <w:rsid w:val="000D51F0"/>
    <w:rsid w:val="000D6301"/>
    <w:rsid w:val="000D6335"/>
    <w:rsid w:val="000E038C"/>
    <w:rsid w:val="000E0569"/>
    <w:rsid w:val="000E0709"/>
    <w:rsid w:val="000E0F2C"/>
    <w:rsid w:val="000E10CF"/>
    <w:rsid w:val="000E150B"/>
    <w:rsid w:val="000E2454"/>
    <w:rsid w:val="000E26B4"/>
    <w:rsid w:val="000E298A"/>
    <w:rsid w:val="000E2E49"/>
    <w:rsid w:val="000E3418"/>
    <w:rsid w:val="000E3B6E"/>
    <w:rsid w:val="000E4B50"/>
    <w:rsid w:val="000E4D43"/>
    <w:rsid w:val="000E4DB4"/>
    <w:rsid w:val="000E51C5"/>
    <w:rsid w:val="000E51DD"/>
    <w:rsid w:val="000E5375"/>
    <w:rsid w:val="000E6690"/>
    <w:rsid w:val="000E66C7"/>
    <w:rsid w:val="000E675E"/>
    <w:rsid w:val="000E6CB6"/>
    <w:rsid w:val="000E6DA0"/>
    <w:rsid w:val="000E7062"/>
    <w:rsid w:val="000E76D3"/>
    <w:rsid w:val="000E7C20"/>
    <w:rsid w:val="000E7FA1"/>
    <w:rsid w:val="000F122C"/>
    <w:rsid w:val="000F1A15"/>
    <w:rsid w:val="000F1A56"/>
    <w:rsid w:val="000F233A"/>
    <w:rsid w:val="000F272E"/>
    <w:rsid w:val="000F2819"/>
    <w:rsid w:val="000F2CF1"/>
    <w:rsid w:val="000F306B"/>
    <w:rsid w:val="000F30BC"/>
    <w:rsid w:val="000F3541"/>
    <w:rsid w:val="000F372E"/>
    <w:rsid w:val="000F3738"/>
    <w:rsid w:val="000F401B"/>
    <w:rsid w:val="000F4F74"/>
    <w:rsid w:val="000F68FE"/>
    <w:rsid w:val="000F6BCC"/>
    <w:rsid w:val="000F70DE"/>
    <w:rsid w:val="000F7AC4"/>
    <w:rsid w:val="0010031D"/>
    <w:rsid w:val="001005D1"/>
    <w:rsid w:val="001008F8"/>
    <w:rsid w:val="00100C71"/>
    <w:rsid w:val="00100D6E"/>
    <w:rsid w:val="001017B2"/>
    <w:rsid w:val="00101C84"/>
    <w:rsid w:val="001031FF"/>
    <w:rsid w:val="00103B8B"/>
    <w:rsid w:val="001045F5"/>
    <w:rsid w:val="001047DA"/>
    <w:rsid w:val="00105069"/>
    <w:rsid w:val="00105397"/>
    <w:rsid w:val="00105F3C"/>
    <w:rsid w:val="0010603E"/>
    <w:rsid w:val="001071BD"/>
    <w:rsid w:val="001072B8"/>
    <w:rsid w:val="00107B88"/>
    <w:rsid w:val="00107C23"/>
    <w:rsid w:val="00110531"/>
    <w:rsid w:val="0011074D"/>
    <w:rsid w:val="0011088D"/>
    <w:rsid w:val="00110D92"/>
    <w:rsid w:val="00111D35"/>
    <w:rsid w:val="0011219F"/>
    <w:rsid w:val="001136F7"/>
    <w:rsid w:val="00113713"/>
    <w:rsid w:val="001141C5"/>
    <w:rsid w:val="00114D82"/>
    <w:rsid w:val="00115C11"/>
    <w:rsid w:val="001160D3"/>
    <w:rsid w:val="00116217"/>
    <w:rsid w:val="001163A6"/>
    <w:rsid w:val="0011686C"/>
    <w:rsid w:val="00116882"/>
    <w:rsid w:val="001174D6"/>
    <w:rsid w:val="00117D32"/>
    <w:rsid w:val="0012019C"/>
    <w:rsid w:val="00120517"/>
    <w:rsid w:val="00120E4F"/>
    <w:rsid w:val="00121315"/>
    <w:rsid w:val="001221CA"/>
    <w:rsid w:val="00122F34"/>
    <w:rsid w:val="00123180"/>
    <w:rsid w:val="0012355B"/>
    <w:rsid w:val="00123598"/>
    <w:rsid w:val="0012361A"/>
    <w:rsid w:val="001241F4"/>
    <w:rsid w:val="00124546"/>
    <w:rsid w:val="00124A73"/>
    <w:rsid w:val="00125275"/>
    <w:rsid w:val="001252A4"/>
    <w:rsid w:val="001255CE"/>
    <w:rsid w:val="00125AD4"/>
    <w:rsid w:val="00126198"/>
    <w:rsid w:val="0012619A"/>
    <w:rsid w:val="00126511"/>
    <w:rsid w:val="00126FBC"/>
    <w:rsid w:val="00127249"/>
    <w:rsid w:val="00127A2B"/>
    <w:rsid w:val="00127DE7"/>
    <w:rsid w:val="00127E0E"/>
    <w:rsid w:val="001303AF"/>
    <w:rsid w:val="001307C0"/>
    <w:rsid w:val="001308A3"/>
    <w:rsid w:val="00131156"/>
    <w:rsid w:val="00131552"/>
    <w:rsid w:val="001320D5"/>
    <w:rsid w:val="00132651"/>
    <w:rsid w:val="0013273F"/>
    <w:rsid w:val="00132FA6"/>
    <w:rsid w:val="00133164"/>
    <w:rsid w:val="00133646"/>
    <w:rsid w:val="00134100"/>
    <w:rsid w:val="00134BBD"/>
    <w:rsid w:val="00134D59"/>
    <w:rsid w:val="00135666"/>
    <w:rsid w:val="001358C0"/>
    <w:rsid w:val="00136396"/>
    <w:rsid w:val="00136687"/>
    <w:rsid w:val="001367B6"/>
    <w:rsid w:val="00142147"/>
    <w:rsid w:val="001425A8"/>
    <w:rsid w:val="00142691"/>
    <w:rsid w:val="00142EEE"/>
    <w:rsid w:val="00144321"/>
    <w:rsid w:val="00144863"/>
    <w:rsid w:val="00144A64"/>
    <w:rsid w:val="00145AF4"/>
    <w:rsid w:val="00145AF6"/>
    <w:rsid w:val="0014620E"/>
    <w:rsid w:val="0014622B"/>
    <w:rsid w:val="00146CC0"/>
    <w:rsid w:val="00146D86"/>
    <w:rsid w:val="00146D8C"/>
    <w:rsid w:val="001471A1"/>
    <w:rsid w:val="00147504"/>
    <w:rsid w:val="001478C1"/>
    <w:rsid w:val="0015010B"/>
    <w:rsid w:val="001504B3"/>
    <w:rsid w:val="00150B04"/>
    <w:rsid w:val="00150BF7"/>
    <w:rsid w:val="00151D38"/>
    <w:rsid w:val="00152278"/>
    <w:rsid w:val="00154F71"/>
    <w:rsid w:val="00155A70"/>
    <w:rsid w:val="0015661C"/>
    <w:rsid w:val="001569E3"/>
    <w:rsid w:val="00156D8B"/>
    <w:rsid w:val="00157782"/>
    <w:rsid w:val="001578DA"/>
    <w:rsid w:val="00157C75"/>
    <w:rsid w:val="00157DAF"/>
    <w:rsid w:val="00157EA2"/>
    <w:rsid w:val="001601C5"/>
    <w:rsid w:val="00160532"/>
    <w:rsid w:val="00160729"/>
    <w:rsid w:val="0016075B"/>
    <w:rsid w:val="00160F00"/>
    <w:rsid w:val="00161239"/>
    <w:rsid w:val="00161E0C"/>
    <w:rsid w:val="001626EA"/>
    <w:rsid w:val="00162AD5"/>
    <w:rsid w:val="0016304E"/>
    <w:rsid w:val="00163629"/>
    <w:rsid w:val="00163BC9"/>
    <w:rsid w:val="00164C08"/>
    <w:rsid w:val="00164D6A"/>
    <w:rsid w:val="00164FC8"/>
    <w:rsid w:val="001659D8"/>
    <w:rsid w:val="00165EA5"/>
    <w:rsid w:val="001661E8"/>
    <w:rsid w:val="001672B8"/>
    <w:rsid w:val="00167EEB"/>
    <w:rsid w:val="001706F4"/>
    <w:rsid w:val="00171285"/>
    <w:rsid w:val="00171353"/>
    <w:rsid w:val="00171644"/>
    <w:rsid w:val="00171AF7"/>
    <w:rsid w:val="001729AF"/>
    <w:rsid w:val="00172DD0"/>
    <w:rsid w:val="001730EC"/>
    <w:rsid w:val="00173AD0"/>
    <w:rsid w:val="00173FE3"/>
    <w:rsid w:val="00175E6F"/>
    <w:rsid w:val="00175EF3"/>
    <w:rsid w:val="001761CA"/>
    <w:rsid w:val="00177051"/>
    <w:rsid w:val="001778B3"/>
    <w:rsid w:val="00180941"/>
    <w:rsid w:val="00180A4D"/>
    <w:rsid w:val="00181074"/>
    <w:rsid w:val="001814F7"/>
    <w:rsid w:val="00181BB7"/>
    <w:rsid w:val="00181EC4"/>
    <w:rsid w:val="00182FF3"/>
    <w:rsid w:val="0018315A"/>
    <w:rsid w:val="00183707"/>
    <w:rsid w:val="0018399E"/>
    <w:rsid w:val="00183DA9"/>
    <w:rsid w:val="00184283"/>
    <w:rsid w:val="00184EF2"/>
    <w:rsid w:val="001855E5"/>
    <w:rsid w:val="00185D47"/>
    <w:rsid w:val="001861CB"/>
    <w:rsid w:val="001865C4"/>
    <w:rsid w:val="00186DF3"/>
    <w:rsid w:val="0018703B"/>
    <w:rsid w:val="001902C9"/>
    <w:rsid w:val="001905F0"/>
    <w:rsid w:val="00190F32"/>
    <w:rsid w:val="00191CBB"/>
    <w:rsid w:val="001920EA"/>
    <w:rsid w:val="001920F9"/>
    <w:rsid w:val="001923F3"/>
    <w:rsid w:val="0019287A"/>
    <w:rsid w:val="00192890"/>
    <w:rsid w:val="00192A6A"/>
    <w:rsid w:val="00192F6A"/>
    <w:rsid w:val="00193A0C"/>
    <w:rsid w:val="00193A88"/>
    <w:rsid w:val="0019407F"/>
    <w:rsid w:val="00194223"/>
    <w:rsid w:val="001948EC"/>
    <w:rsid w:val="0019546F"/>
    <w:rsid w:val="00195CE8"/>
    <w:rsid w:val="001960B1"/>
    <w:rsid w:val="00196569"/>
    <w:rsid w:val="0019699F"/>
    <w:rsid w:val="00196DC6"/>
    <w:rsid w:val="00197004"/>
    <w:rsid w:val="001971B7"/>
    <w:rsid w:val="001977AA"/>
    <w:rsid w:val="00197F96"/>
    <w:rsid w:val="001A0594"/>
    <w:rsid w:val="001A0A45"/>
    <w:rsid w:val="001A1380"/>
    <w:rsid w:val="001A18A8"/>
    <w:rsid w:val="001A44BD"/>
    <w:rsid w:val="001A54CF"/>
    <w:rsid w:val="001A597F"/>
    <w:rsid w:val="001A65C8"/>
    <w:rsid w:val="001A6F10"/>
    <w:rsid w:val="001A6F3A"/>
    <w:rsid w:val="001B1440"/>
    <w:rsid w:val="001B1E09"/>
    <w:rsid w:val="001B1FE5"/>
    <w:rsid w:val="001B289E"/>
    <w:rsid w:val="001B3679"/>
    <w:rsid w:val="001B396A"/>
    <w:rsid w:val="001B3C29"/>
    <w:rsid w:val="001B3E96"/>
    <w:rsid w:val="001B42B4"/>
    <w:rsid w:val="001B6361"/>
    <w:rsid w:val="001B691B"/>
    <w:rsid w:val="001B698A"/>
    <w:rsid w:val="001B6A12"/>
    <w:rsid w:val="001B6F13"/>
    <w:rsid w:val="001B6F28"/>
    <w:rsid w:val="001B71C0"/>
    <w:rsid w:val="001C017A"/>
    <w:rsid w:val="001C0A09"/>
    <w:rsid w:val="001C1C33"/>
    <w:rsid w:val="001C1E49"/>
    <w:rsid w:val="001C49D7"/>
    <w:rsid w:val="001C6754"/>
    <w:rsid w:val="001C6BF7"/>
    <w:rsid w:val="001C711E"/>
    <w:rsid w:val="001C7120"/>
    <w:rsid w:val="001C74CB"/>
    <w:rsid w:val="001C7648"/>
    <w:rsid w:val="001C76F4"/>
    <w:rsid w:val="001D013F"/>
    <w:rsid w:val="001D0469"/>
    <w:rsid w:val="001D069D"/>
    <w:rsid w:val="001D0806"/>
    <w:rsid w:val="001D1001"/>
    <w:rsid w:val="001D1B50"/>
    <w:rsid w:val="001D23B7"/>
    <w:rsid w:val="001D2601"/>
    <w:rsid w:val="001D3225"/>
    <w:rsid w:val="001D35BD"/>
    <w:rsid w:val="001D3A1C"/>
    <w:rsid w:val="001D41A2"/>
    <w:rsid w:val="001D42EF"/>
    <w:rsid w:val="001D4533"/>
    <w:rsid w:val="001D4B64"/>
    <w:rsid w:val="001D4C96"/>
    <w:rsid w:val="001D5203"/>
    <w:rsid w:val="001D5B0A"/>
    <w:rsid w:val="001D5F18"/>
    <w:rsid w:val="001D61FA"/>
    <w:rsid w:val="001D6C05"/>
    <w:rsid w:val="001D6DA3"/>
    <w:rsid w:val="001D6F0F"/>
    <w:rsid w:val="001D757E"/>
    <w:rsid w:val="001E0F6F"/>
    <w:rsid w:val="001E17E0"/>
    <w:rsid w:val="001E200B"/>
    <w:rsid w:val="001E23F0"/>
    <w:rsid w:val="001E25E7"/>
    <w:rsid w:val="001E26A3"/>
    <w:rsid w:val="001E35BC"/>
    <w:rsid w:val="001E367E"/>
    <w:rsid w:val="001E377D"/>
    <w:rsid w:val="001E4CDC"/>
    <w:rsid w:val="001E51DA"/>
    <w:rsid w:val="001E5B71"/>
    <w:rsid w:val="001E5B95"/>
    <w:rsid w:val="001E673D"/>
    <w:rsid w:val="001E7163"/>
    <w:rsid w:val="001F0436"/>
    <w:rsid w:val="001F062E"/>
    <w:rsid w:val="001F0AD5"/>
    <w:rsid w:val="001F0BA6"/>
    <w:rsid w:val="001F0F6B"/>
    <w:rsid w:val="001F175B"/>
    <w:rsid w:val="001F18D1"/>
    <w:rsid w:val="001F1F11"/>
    <w:rsid w:val="001F235E"/>
    <w:rsid w:val="001F2656"/>
    <w:rsid w:val="001F286D"/>
    <w:rsid w:val="001F29B6"/>
    <w:rsid w:val="001F2E82"/>
    <w:rsid w:val="001F3849"/>
    <w:rsid w:val="001F3A3D"/>
    <w:rsid w:val="001F3AD4"/>
    <w:rsid w:val="001F3D85"/>
    <w:rsid w:val="001F45E8"/>
    <w:rsid w:val="001F4C68"/>
    <w:rsid w:val="001F4FF7"/>
    <w:rsid w:val="001F5200"/>
    <w:rsid w:val="001F6386"/>
    <w:rsid w:val="001F698A"/>
    <w:rsid w:val="0020008C"/>
    <w:rsid w:val="0020236E"/>
    <w:rsid w:val="00202AB8"/>
    <w:rsid w:val="00202FA2"/>
    <w:rsid w:val="00203038"/>
    <w:rsid w:val="002032E6"/>
    <w:rsid w:val="002037FC"/>
    <w:rsid w:val="00203B51"/>
    <w:rsid w:val="00204208"/>
    <w:rsid w:val="002051B9"/>
    <w:rsid w:val="00205B01"/>
    <w:rsid w:val="00205B68"/>
    <w:rsid w:val="002068F6"/>
    <w:rsid w:val="0020692F"/>
    <w:rsid w:val="00207861"/>
    <w:rsid w:val="00207A42"/>
    <w:rsid w:val="00207B75"/>
    <w:rsid w:val="00211063"/>
    <w:rsid w:val="002124AC"/>
    <w:rsid w:val="002124FE"/>
    <w:rsid w:val="002132D3"/>
    <w:rsid w:val="002137A1"/>
    <w:rsid w:val="00213C40"/>
    <w:rsid w:val="002142C5"/>
    <w:rsid w:val="002146AB"/>
    <w:rsid w:val="0021561A"/>
    <w:rsid w:val="00216136"/>
    <w:rsid w:val="00217CBD"/>
    <w:rsid w:val="00220309"/>
    <w:rsid w:val="00220A44"/>
    <w:rsid w:val="00221092"/>
    <w:rsid w:val="002210B6"/>
    <w:rsid w:val="002214FA"/>
    <w:rsid w:val="00221887"/>
    <w:rsid w:val="00222271"/>
    <w:rsid w:val="0022238E"/>
    <w:rsid w:val="0022245E"/>
    <w:rsid w:val="0022385A"/>
    <w:rsid w:val="00223996"/>
    <w:rsid w:val="00224E76"/>
    <w:rsid w:val="002255ED"/>
    <w:rsid w:val="00225B27"/>
    <w:rsid w:val="00226398"/>
    <w:rsid w:val="00226DB1"/>
    <w:rsid w:val="002273F6"/>
    <w:rsid w:val="00227564"/>
    <w:rsid w:val="00227699"/>
    <w:rsid w:val="00227DB1"/>
    <w:rsid w:val="00230C3C"/>
    <w:rsid w:val="00230E56"/>
    <w:rsid w:val="002310C6"/>
    <w:rsid w:val="00231299"/>
    <w:rsid w:val="00231B3F"/>
    <w:rsid w:val="00232907"/>
    <w:rsid w:val="00232A95"/>
    <w:rsid w:val="00232B75"/>
    <w:rsid w:val="002332E7"/>
    <w:rsid w:val="00233348"/>
    <w:rsid w:val="00233366"/>
    <w:rsid w:val="00233471"/>
    <w:rsid w:val="00233BAC"/>
    <w:rsid w:val="0023477F"/>
    <w:rsid w:val="00234C29"/>
    <w:rsid w:val="00235171"/>
    <w:rsid w:val="00236A0C"/>
    <w:rsid w:val="00236C1F"/>
    <w:rsid w:val="00236C8E"/>
    <w:rsid w:val="002402B8"/>
    <w:rsid w:val="0024066D"/>
    <w:rsid w:val="0024077C"/>
    <w:rsid w:val="00240CBB"/>
    <w:rsid w:val="00241C9E"/>
    <w:rsid w:val="00241E30"/>
    <w:rsid w:val="00243767"/>
    <w:rsid w:val="002450FC"/>
    <w:rsid w:val="002454F8"/>
    <w:rsid w:val="00246144"/>
    <w:rsid w:val="002465AC"/>
    <w:rsid w:val="002466E3"/>
    <w:rsid w:val="00246945"/>
    <w:rsid w:val="00246B3F"/>
    <w:rsid w:val="00247074"/>
    <w:rsid w:val="00247314"/>
    <w:rsid w:val="00247466"/>
    <w:rsid w:val="0024758C"/>
    <w:rsid w:val="002477BB"/>
    <w:rsid w:val="00247E69"/>
    <w:rsid w:val="0025068C"/>
    <w:rsid w:val="00250B9C"/>
    <w:rsid w:val="00250BAF"/>
    <w:rsid w:val="00250F96"/>
    <w:rsid w:val="00251BE6"/>
    <w:rsid w:val="00251EB9"/>
    <w:rsid w:val="002527BE"/>
    <w:rsid w:val="00252E38"/>
    <w:rsid w:val="002532DB"/>
    <w:rsid w:val="00253535"/>
    <w:rsid w:val="00254F23"/>
    <w:rsid w:val="0025622A"/>
    <w:rsid w:val="0025630E"/>
    <w:rsid w:val="00256E07"/>
    <w:rsid w:val="00257105"/>
    <w:rsid w:val="00260B34"/>
    <w:rsid w:val="00260E8E"/>
    <w:rsid w:val="00264743"/>
    <w:rsid w:val="002652FB"/>
    <w:rsid w:val="00265963"/>
    <w:rsid w:val="0026689C"/>
    <w:rsid w:val="00266968"/>
    <w:rsid w:val="00267C19"/>
    <w:rsid w:val="00267DE7"/>
    <w:rsid w:val="00270760"/>
    <w:rsid w:val="00270C11"/>
    <w:rsid w:val="00270D2A"/>
    <w:rsid w:val="00270E55"/>
    <w:rsid w:val="0027296A"/>
    <w:rsid w:val="00272F28"/>
    <w:rsid w:val="002734B3"/>
    <w:rsid w:val="002734CB"/>
    <w:rsid w:val="00273B24"/>
    <w:rsid w:val="00273FC3"/>
    <w:rsid w:val="00274447"/>
    <w:rsid w:val="0027489C"/>
    <w:rsid w:val="00274C68"/>
    <w:rsid w:val="00274F61"/>
    <w:rsid w:val="00275482"/>
    <w:rsid w:val="00277738"/>
    <w:rsid w:val="00277D87"/>
    <w:rsid w:val="00280827"/>
    <w:rsid w:val="0028087E"/>
    <w:rsid w:val="00280A30"/>
    <w:rsid w:val="00280B99"/>
    <w:rsid w:val="002811C5"/>
    <w:rsid w:val="002812CC"/>
    <w:rsid w:val="00282F01"/>
    <w:rsid w:val="002832E3"/>
    <w:rsid w:val="00284AC3"/>
    <w:rsid w:val="00284B25"/>
    <w:rsid w:val="0028523A"/>
    <w:rsid w:val="002861DB"/>
    <w:rsid w:val="00286A8F"/>
    <w:rsid w:val="00286E90"/>
    <w:rsid w:val="00287B39"/>
    <w:rsid w:val="00287B65"/>
    <w:rsid w:val="00287EAC"/>
    <w:rsid w:val="002900DE"/>
    <w:rsid w:val="00290AFD"/>
    <w:rsid w:val="00290BB9"/>
    <w:rsid w:val="00290F46"/>
    <w:rsid w:val="002912BE"/>
    <w:rsid w:val="00291F5F"/>
    <w:rsid w:val="002922C2"/>
    <w:rsid w:val="00292639"/>
    <w:rsid w:val="00292B25"/>
    <w:rsid w:val="00292D0B"/>
    <w:rsid w:val="002935EB"/>
    <w:rsid w:val="00293C76"/>
    <w:rsid w:val="00294691"/>
    <w:rsid w:val="002955FF"/>
    <w:rsid w:val="002958B1"/>
    <w:rsid w:val="00296699"/>
    <w:rsid w:val="00296702"/>
    <w:rsid w:val="0029719E"/>
    <w:rsid w:val="00297307"/>
    <w:rsid w:val="00297365"/>
    <w:rsid w:val="00297834"/>
    <w:rsid w:val="00297A91"/>
    <w:rsid w:val="00297FCD"/>
    <w:rsid w:val="00297FEF"/>
    <w:rsid w:val="002A02F0"/>
    <w:rsid w:val="002A0F86"/>
    <w:rsid w:val="002A279A"/>
    <w:rsid w:val="002A40A2"/>
    <w:rsid w:val="002A41FD"/>
    <w:rsid w:val="002A4247"/>
    <w:rsid w:val="002A4FCB"/>
    <w:rsid w:val="002A4FDC"/>
    <w:rsid w:val="002A549B"/>
    <w:rsid w:val="002A57C6"/>
    <w:rsid w:val="002A58DF"/>
    <w:rsid w:val="002A5A88"/>
    <w:rsid w:val="002A5B3A"/>
    <w:rsid w:val="002A64BB"/>
    <w:rsid w:val="002A669A"/>
    <w:rsid w:val="002A701D"/>
    <w:rsid w:val="002A736B"/>
    <w:rsid w:val="002B329F"/>
    <w:rsid w:val="002B3DEA"/>
    <w:rsid w:val="002B4142"/>
    <w:rsid w:val="002B4461"/>
    <w:rsid w:val="002B4589"/>
    <w:rsid w:val="002B4A6B"/>
    <w:rsid w:val="002B4C67"/>
    <w:rsid w:val="002B61D1"/>
    <w:rsid w:val="002B6F05"/>
    <w:rsid w:val="002B746D"/>
    <w:rsid w:val="002C01C1"/>
    <w:rsid w:val="002C0FEF"/>
    <w:rsid w:val="002C2438"/>
    <w:rsid w:val="002C2A3D"/>
    <w:rsid w:val="002C2E45"/>
    <w:rsid w:val="002C2F5D"/>
    <w:rsid w:val="002C42FF"/>
    <w:rsid w:val="002C4FAB"/>
    <w:rsid w:val="002C50B6"/>
    <w:rsid w:val="002C5175"/>
    <w:rsid w:val="002C563C"/>
    <w:rsid w:val="002C6360"/>
    <w:rsid w:val="002C6796"/>
    <w:rsid w:val="002C67E9"/>
    <w:rsid w:val="002C737B"/>
    <w:rsid w:val="002C7DB6"/>
    <w:rsid w:val="002D0583"/>
    <w:rsid w:val="002D096F"/>
    <w:rsid w:val="002D10C3"/>
    <w:rsid w:val="002D2A5A"/>
    <w:rsid w:val="002D2AB5"/>
    <w:rsid w:val="002D3641"/>
    <w:rsid w:val="002D3DB2"/>
    <w:rsid w:val="002D45AB"/>
    <w:rsid w:val="002D4818"/>
    <w:rsid w:val="002D667A"/>
    <w:rsid w:val="002D6A09"/>
    <w:rsid w:val="002D6F70"/>
    <w:rsid w:val="002D7EED"/>
    <w:rsid w:val="002D7F60"/>
    <w:rsid w:val="002E012D"/>
    <w:rsid w:val="002E069E"/>
    <w:rsid w:val="002E0800"/>
    <w:rsid w:val="002E08FC"/>
    <w:rsid w:val="002E1302"/>
    <w:rsid w:val="002E1E5D"/>
    <w:rsid w:val="002E1EF5"/>
    <w:rsid w:val="002E2588"/>
    <w:rsid w:val="002E322A"/>
    <w:rsid w:val="002E331A"/>
    <w:rsid w:val="002E48BF"/>
    <w:rsid w:val="002E4953"/>
    <w:rsid w:val="002E4D09"/>
    <w:rsid w:val="002E4E63"/>
    <w:rsid w:val="002E4F83"/>
    <w:rsid w:val="002E534C"/>
    <w:rsid w:val="002E5425"/>
    <w:rsid w:val="002E5A29"/>
    <w:rsid w:val="002E6237"/>
    <w:rsid w:val="002E65FA"/>
    <w:rsid w:val="002E69D9"/>
    <w:rsid w:val="002E6B3A"/>
    <w:rsid w:val="002E6FDD"/>
    <w:rsid w:val="002E7849"/>
    <w:rsid w:val="002E7DCC"/>
    <w:rsid w:val="002F06E2"/>
    <w:rsid w:val="002F1BF0"/>
    <w:rsid w:val="002F1D36"/>
    <w:rsid w:val="002F23D6"/>
    <w:rsid w:val="002F25CE"/>
    <w:rsid w:val="002F2634"/>
    <w:rsid w:val="002F2A7B"/>
    <w:rsid w:val="002F2D76"/>
    <w:rsid w:val="002F2E73"/>
    <w:rsid w:val="002F37B0"/>
    <w:rsid w:val="002F4743"/>
    <w:rsid w:val="002F5346"/>
    <w:rsid w:val="002F5DEB"/>
    <w:rsid w:val="002F62E0"/>
    <w:rsid w:val="002F6A9F"/>
    <w:rsid w:val="002F6D28"/>
    <w:rsid w:val="002F6FEC"/>
    <w:rsid w:val="002F737D"/>
    <w:rsid w:val="002F7D66"/>
    <w:rsid w:val="002F7EC1"/>
    <w:rsid w:val="00300BB6"/>
    <w:rsid w:val="00300FDF"/>
    <w:rsid w:val="00301520"/>
    <w:rsid w:val="00301AB8"/>
    <w:rsid w:val="00302AD9"/>
    <w:rsid w:val="00302C3C"/>
    <w:rsid w:val="00302DE8"/>
    <w:rsid w:val="00303200"/>
    <w:rsid w:val="003053D0"/>
    <w:rsid w:val="00305E15"/>
    <w:rsid w:val="00305E95"/>
    <w:rsid w:val="00305F43"/>
    <w:rsid w:val="00306AB1"/>
    <w:rsid w:val="003071EA"/>
    <w:rsid w:val="00310252"/>
    <w:rsid w:val="0031042F"/>
    <w:rsid w:val="00310940"/>
    <w:rsid w:val="00310A3E"/>
    <w:rsid w:val="00310FDC"/>
    <w:rsid w:val="00311423"/>
    <w:rsid w:val="003114E7"/>
    <w:rsid w:val="00311E3E"/>
    <w:rsid w:val="003125DC"/>
    <w:rsid w:val="00313436"/>
    <w:rsid w:val="003158DB"/>
    <w:rsid w:val="00316EC1"/>
    <w:rsid w:val="0032025E"/>
    <w:rsid w:val="0032086C"/>
    <w:rsid w:val="00320899"/>
    <w:rsid w:val="00320A60"/>
    <w:rsid w:val="00321038"/>
    <w:rsid w:val="00321751"/>
    <w:rsid w:val="003227B2"/>
    <w:rsid w:val="003229F9"/>
    <w:rsid w:val="0032369C"/>
    <w:rsid w:val="003243E7"/>
    <w:rsid w:val="00325B86"/>
    <w:rsid w:val="00326064"/>
    <w:rsid w:val="00326B96"/>
    <w:rsid w:val="003271B5"/>
    <w:rsid w:val="003275D8"/>
    <w:rsid w:val="00330AC2"/>
    <w:rsid w:val="00330CDF"/>
    <w:rsid w:val="003313CC"/>
    <w:rsid w:val="00331884"/>
    <w:rsid w:val="00331F75"/>
    <w:rsid w:val="00332A65"/>
    <w:rsid w:val="00333935"/>
    <w:rsid w:val="003346AB"/>
    <w:rsid w:val="0033492F"/>
    <w:rsid w:val="00335189"/>
    <w:rsid w:val="00335D8A"/>
    <w:rsid w:val="00335FBB"/>
    <w:rsid w:val="0033640E"/>
    <w:rsid w:val="00337399"/>
    <w:rsid w:val="003376AB"/>
    <w:rsid w:val="003376B6"/>
    <w:rsid w:val="00340273"/>
    <w:rsid w:val="003406FE"/>
    <w:rsid w:val="00340E62"/>
    <w:rsid w:val="00341180"/>
    <w:rsid w:val="00342B30"/>
    <w:rsid w:val="00343CAB"/>
    <w:rsid w:val="00343F1D"/>
    <w:rsid w:val="00344A9D"/>
    <w:rsid w:val="00344F39"/>
    <w:rsid w:val="003458ED"/>
    <w:rsid w:val="0034592D"/>
    <w:rsid w:val="00345C22"/>
    <w:rsid w:val="00346426"/>
    <w:rsid w:val="003479B4"/>
    <w:rsid w:val="0035048A"/>
    <w:rsid w:val="00350870"/>
    <w:rsid w:val="00350AE6"/>
    <w:rsid w:val="00350FD2"/>
    <w:rsid w:val="003516E8"/>
    <w:rsid w:val="0035174D"/>
    <w:rsid w:val="003518E6"/>
    <w:rsid w:val="003525FA"/>
    <w:rsid w:val="00352A78"/>
    <w:rsid w:val="00353CE0"/>
    <w:rsid w:val="0035581A"/>
    <w:rsid w:val="00355A9A"/>
    <w:rsid w:val="00355C05"/>
    <w:rsid w:val="003569B8"/>
    <w:rsid w:val="00356A21"/>
    <w:rsid w:val="00356D42"/>
    <w:rsid w:val="00356DFA"/>
    <w:rsid w:val="0035741C"/>
    <w:rsid w:val="003577C5"/>
    <w:rsid w:val="00360E5D"/>
    <w:rsid w:val="00360F5B"/>
    <w:rsid w:val="00361717"/>
    <w:rsid w:val="00362979"/>
    <w:rsid w:val="003640DD"/>
    <w:rsid w:val="003647FB"/>
    <w:rsid w:val="00364C52"/>
    <w:rsid w:val="00364E45"/>
    <w:rsid w:val="00365D39"/>
    <w:rsid w:val="00366E71"/>
    <w:rsid w:val="00367550"/>
    <w:rsid w:val="00367686"/>
    <w:rsid w:val="00370AC4"/>
    <w:rsid w:val="003710DF"/>
    <w:rsid w:val="00372867"/>
    <w:rsid w:val="00372AA7"/>
    <w:rsid w:val="00372C4F"/>
    <w:rsid w:val="00372CD0"/>
    <w:rsid w:val="00372ED7"/>
    <w:rsid w:val="003730DF"/>
    <w:rsid w:val="00373463"/>
    <w:rsid w:val="00373561"/>
    <w:rsid w:val="00373818"/>
    <w:rsid w:val="00373B8B"/>
    <w:rsid w:val="00374311"/>
    <w:rsid w:val="00374364"/>
    <w:rsid w:val="0037478D"/>
    <w:rsid w:val="00375621"/>
    <w:rsid w:val="003757AE"/>
    <w:rsid w:val="003760C6"/>
    <w:rsid w:val="003761E8"/>
    <w:rsid w:val="003777BD"/>
    <w:rsid w:val="0038094A"/>
    <w:rsid w:val="00380CE3"/>
    <w:rsid w:val="00381B07"/>
    <w:rsid w:val="00382078"/>
    <w:rsid w:val="003823DA"/>
    <w:rsid w:val="0038289B"/>
    <w:rsid w:val="00383A2E"/>
    <w:rsid w:val="003845CE"/>
    <w:rsid w:val="00385209"/>
    <w:rsid w:val="003852C6"/>
    <w:rsid w:val="00385728"/>
    <w:rsid w:val="00385CF9"/>
    <w:rsid w:val="00385D99"/>
    <w:rsid w:val="003866CF"/>
    <w:rsid w:val="003866EE"/>
    <w:rsid w:val="00386E01"/>
    <w:rsid w:val="00386F73"/>
    <w:rsid w:val="003912A0"/>
    <w:rsid w:val="003920C4"/>
    <w:rsid w:val="0039210B"/>
    <w:rsid w:val="00392697"/>
    <w:rsid w:val="003940F6"/>
    <w:rsid w:val="0039441F"/>
    <w:rsid w:val="00395203"/>
    <w:rsid w:val="00395481"/>
    <w:rsid w:val="00396840"/>
    <w:rsid w:val="00396880"/>
    <w:rsid w:val="00397D8D"/>
    <w:rsid w:val="003A02B1"/>
    <w:rsid w:val="003A04F1"/>
    <w:rsid w:val="003A0561"/>
    <w:rsid w:val="003A0DC6"/>
    <w:rsid w:val="003A14EE"/>
    <w:rsid w:val="003A1B9E"/>
    <w:rsid w:val="003A2E79"/>
    <w:rsid w:val="003A379D"/>
    <w:rsid w:val="003A4143"/>
    <w:rsid w:val="003A42DC"/>
    <w:rsid w:val="003A4D7B"/>
    <w:rsid w:val="003A50FF"/>
    <w:rsid w:val="003A53E0"/>
    <w:rsid w:val="003A556F"/>
    <w:rsid w:val="003A5B32"/>
    <w:rsid w:val="003A62ED"/>
    <w:rsid w:val="003A6809"/>
    <w:rsid w:val="003A6AEA"/>
    <w:rsid w:val="003A7367"/>
    <w:rsid w:val="003A7865"/>
    <w:rsid w:val="003A7E7C"/>
    <w:rsid w:val="003B0036"/>
    <w:rsid w:val="003B07D6"/>
    <w:rsid w:val="003B0F85"/>
    <w:rsid w:val="003B160B"/>
    <w:rsid w:val="003B304A"/>
    <w:rsid w:val="003B46F8"/>
    <w:rsid w:val="003B4987"/>
    <w:rsid w:val="003B5857"/>
    <w:rsid w:val="003B5B4F"/>
    <w:rsid w:val="003B5C0F"/>
    <w:rsid w:val="003B603F"/>
    <w:rsid w:val="003B6087"/>
    <w:rsid w:val="003B6718"/>
    <w:rsid w:val="003B6734"/>
    <w:rsid w:val="003C08F3"/>
    <w:rsid w:val="003C0F18"/>
    <w:rsid w:val="003C14DA"/>
    <w:rsid w:val="003C15A4"/>
    <w:rsid w:val="003C2771"/>
    <w:rsid w:val="003C3465"/>
    <w:rsid w:val="003C38E7"/>
    <w:rsid w:val="003C5499"/>
    <w:rsid w:val="003C5537"/>
    <w:rsid w:val="003C6690"/>
    <w:rsid w:val="003C7443"/>
    <w:rsid w:val="003C7E79"/>
    <w:rsid w:val="003D016C"/>
    <w:rsid w:val="003D029C"/>
    <w:rsid w:val="003D1ACF"/>
    <w:rsid w:val="003D2753"/>
    <w:rsid w:val="003D2E2B"/>
    <w:rsid w:val="003D3054"/>
    <w:rsid w:val="003D3707"/>
    <w:rsid w:val="003D432D"/>
    <w:rsid w:val="003D43EE"/>
    <w:rsid w:val="003D44BE"/>
    <w:rsid w:val="003D4A12"/>
    <w:rsid w:val="003D54E7"/>
    <w:rsid w:val="003D5F4E"/>
    <w:rsid w:val="003D745F"/>
    <w:rsid w:val="003D7604"/>
    <w:rsid w:val="003D77EC"/>
    <w:rsid w:val="003D7A61"/>
    <w:rsid w:val="003E1062"/>
    <w:rsid w:val="003E1395"/>
    <w:rsid w:val="003E254E"/>
    <w:rsid w:val="003E2707"/>
    <w:rsid w:val="003E2FA4"/>
    <w:rsid w:val="003E348F"/>
    <w:rsid w:val="003E3E26"/>
    <w:rsid w:val="003E41D4"/>
    <w:rsid w:val="003E4311"/>
    <w:rsid w:val="003E4F37"/>
    <w:rsid w:val="003E5099"/>
    <w:rsid w:val="003E5710"/>
    <w:rsid w:val="003E5856"/>
    <w:rsid w:val="003E595F"/>
    <w:rsid w:val="003E5C82"/>
    <w:rsid w:val="003E5D06"/>
    <w:rsid w:val="003E61A5"/>
    <w:rsid w:val="003E6F0D"/>
    <w:rsid w:val="003E785D"/>
    <w:rsid w:val="003F0DEB"/>
    <w:rsid w:val="003F11F3"/>
    <w:rsid w:val="003F2302"/>
    <w:rsid w:val="003F23DE"/>
    <w:rsid w:val="003F2672"/>
    <w:rsid w:val="003F2776"/>
    <w:rsid w:val="003F2BAB"/>
    <w:rsid w:val="003F33B6"/>
    <w:rsid w:val="003F406D"/>
    <w:rsid w:val="003F467C"/>
    <w:rsid w:val="003F5302"/>
    <w:rsid w:val="003F6185"/>
    <w:rsid w:val="003F670D"/>
    <w:rsid w:val="003F6B3D"/>
    <w:rsid w:val="003F6E26"/>
    <w:rsid w:val="003F7413"/>
    <w:rsid w:val="003F751B"/>
    <w:rsid w:val="003F783E"/>
    <w:rsid w:val="003F7977"/>
    <w:rsid w:val="004002AB"/>
    <w:rsid w:val="004005B3"/>
    <w:rsid w:val="00401D78"/>
    <w:rsid w:val="00402519"/>
    <w:rsid w:val="00402BA7"/>
    <w:rsid w:val="00402F01"/>
    <w:rsid w:val="004032EB"/>
    <w:rsid w:val="00403612"/>
    <w:rsid w:val="00403AB9"/>
    <w:rsid w:val="00403F8A"/>
    <w:rsid w:val="00405C9A"/>
    <w:rsid w:val="00406B21"/>
    <w:rsid w:val="00406D0E"/>
    <w:rsid w:val="00406F62"/>
    <w:rsid w:val="0040756B"/>
    <w:rsid w:val="00407825"/>
    <w:rsid w:val="00407A8C"/>
    <w:rsid w:val="00407BD5"/>
    <w:rsid w:val="00410AC6"/>
    <w:rsid w:val="0041173C"/>
    <w:rsid w:val="00411AD7"/>
    <w:rsid w:val="00412304"/>
    <w:rsid w:val="004123E3"/>
    <w:rsid w:val="004133A9"/>
    <w:rsid w:val="00414327"/>
    <w:rsid w:val="00414815"/>
    <w:rsid w:val="004155A7"/>
    <w:rsid w:val="00415BEC"/>
    <w:rsid w:val="00415CB0"/>
    <w:rsid w:val="00415EBD"/>
    <w:rsid w:val="00416D9F"/>
    <w:rsid w:val="004173D4"/>
    <w:rsid w:val="00420E3A"/>
    <w:rsid w:val="004210AA"/>
    <w:rsid w:val="00422D48"/>
    <w:rsid w:val="004232EC"/>
    <w:rsid w:val="00424488"/>
    <w:rsid w:val="00424BAB"/>
    <w:rsid w:val="00424FBF"/>
    <w:rsid w:val="0042530C"/>
    <w:rsid w:val="00425F38"/>
    <w:rsid w:val="00426309"/>
    <w:rsid w:val="00426A1D"/>
    <w:rsid w:val="00430000"/>
    <w:rsid w:val="004309DF"/>
    <w:rsid w:val="00430DB6"/>
    <w:rsid w:val="00430DEC"/>
    <w:rsid w:val="00430E2E"/>
    <w:rsid w:val="00431659"/>
    <w:rsid w:val="00432946"/>
    <w:rsid w:val="00433511"/>
    <w:rsid w:val="004335C5"/>
    <w:rsid w:val="00434685"/>
    <w:rsid w:val="00434D53"/>
    <w:rsid w:val="00434F19"/>
    <w:rsid w:val="00435214"/>
    <w:rsid w:val="00435CB0"/>
    <w:rsid w:val="00435D53"/>
    <w:rsid w:val="00436105"/>
    <w:rsid w:val="00437B49"/>
    <w:rsid w:val="004409FC"/>
    <w:rsid w:val="00440E48"/>
    <w:rsid w:val="0044101A"/>
    <w:rsid w:val="00441194"/>
    <w:rsid w:val="00441882"/>
    <w:rsid w:val="00441B2C"/>
    <w:rsid w:val="00441B9E"/>
    <w:rsid w:val="0044286F"/>
    <w:rsid w:val="00443595"/>
    <w:rsid w:val="00443890"/>
    <w:rsid w:val="004438B5"/>
    <w:rsid w:val="00444021"/>
    <w:rsid w:val="00444B04"/>
    <w:rsid w:val="00445445"/>
    <w:rsid w:val="0044592B"/>
    <w:rsid w:val="00445C99"/>
    <w:rsid w:val="00445E2D"/>
    <w:rsid w:val="0044678E"/>
    <w:rsid w:val="004471CF"/>
    <w:rsid w:val="004472B9"/>
    <w:rsid w:val="004504C9"/>
    <w:rsid w:val="0045079E"/>
    <w:rsid w:val="004507EF"/>
    <w:rsid w:val="00450C33"/>
    <w:rsid w:val="00450D8E"/>
    <w:rsid w:val="004514F5"/>
    <w:rsid w:val="00451D75"/>
    <w:rsid w:val="00451F69"/>
    <w:rsid w:val="004524F8"/>
    <w:rsid w:val="004525B4"/>
    <w:rsid w:val="0045286D"/>
    <w:rsid w:val="00452DE5"/>
    <w:rsid w:val="00453CE7"/>
    <w:rsid w:val="00453E77"/>
    <w:rsid w:val="0045552C"/>
    <w:rsid w:val="00456A4A"/>
    <w:rsid w:val="00456AD3"/>
    <w:rsid w:val="004574AB"/>
    <w:rsid w:val="0045770A"/>
    <w:rsid w:val="0045796E"/>
    <w:rsid w:val="0045798A"/>
    <w:rsid w:val="004602DD"/>
    <w:rsid w:val="0046032C"/>
    <w:rsid w:val="004619D5"/>
    <w:rsid w:val="00461A07"/>
    <w:rsid w:val="00461B2E"/>
    <w:rsid w:val="00463479"/>
    <w:rsid w:val="00465402"/>
    <w:rsid w:val="00466397"/>
    <w:rsid w:val="0046681D"/>
    <w:rsid w:val="00466F24"/>
    <w:rsid w:val="00466FE2"/>
    <w:rsid w:val="004672EB"/>
    <w:rsid w:val="00467E55"/>
    <w:rsid w:val="00467EB3"/>
    <w:rsid w:val="00467FDA"/>
    <w:rsid w:val="0047066D"/>
    <w:rsid w:val="0047072E"/>
    <w:rsid w:val="00471B71"/>
    <w:rsid w:val="00472BFC"/>
    <w:rsid w:val="00472D0F"/>
    <w:rsid w:val="00472F61"/>
    <w:rsid w:val="00473B5F"/>
    <w:rsid w:val="00473E5C"/>
    <w:rsid w:val="0047477E"/>
    <w:rsid w:val="00474794"/>
    <w:rsid w:val="00474A45"/>
    <w:rsid w:val="0047571B"/>
    <w:rsid w:val="00475870"/>
    <w:rsid w:val="00475A3A"/>
    <w:rsid w:val="00476209"/>
    <w:rsid w:val="004763EC"/>
    <w:rsid w:val="004767C4"/>
    <w:rsid w:val="004770C5"/>
    <w:rsid w:val="00477256"/>
    <w:rsid w:val="00477439"/>
    <w:rsid w:val="004776ED"/>
    <w:rsid w:val="00477BE7"/>
    <w:rsid w:val="004804D9"/>
    <w:rsid w:val="0048272B"/>
    <w:rsid w:val="00482842"/>
    <w:rsid w:val="0048324C"/>
    <w:rsid w:val="00484181"/>
    <w:rsid w:val="004842FB"/>
    <w:rsid w:val="004849E0"/>
    <w:rsid w:val="00484DD3"/>
    <w:rsid w:val="00484F70"/>
    <w:rsid w:val="004855AA"/>
    <w:rsid w:val="0048594F"/>
    <w:rsid w:val="00485AAD"/>
    <w:rsid w:val="00485F31"/>
    <w:rsid w:val="004861BD"/>
    <w:rsid w:val="00487195"/>
    <w:rsid w:val="00487570"/>
    <w:rsid w:val="0049062E"/>
    <w:rsid w:val="0049168F"/>
    <w:rsid w:val="0049179B"/>
    <w:rsid w:val="0049197D"/>
    <w:rsid w:val="00492033"/>
    <w:rsid w:val="00492134"/>
    <w:rsid w:val="00492F8F"/>
    <w:rsid w:val="004932FE"/>
    <w:rsid w:val="004953B2"/>
    <w:rsid w:val="00495A7E"/>
    <w:rsid w:val="00496089"/>
    <w:rsid w:val="0049667B"/>
    <w:rsid w:val="00496D2C"/>
    <w:rsid w:val="00496D86"/>
    <w:rsid w:val="00496EFC"/>
    <w:rsid w:val="00496F62"/>
    <w:rsid w:val="004974A6"/>
    <w:rsid w:val="0049771F"/>
    <w:rsid w:val="00497F37"/>
    <w:rsid w:val="004A00E8"/>
    <w:rsid w:val="004A0383"/>
    <w:rsid w:val="004A04C4"/>
    <w:rsid w:val="004A087A"/>
    <w:rsid w:val="004A190B"/>
    <w:rsid w:val="004A228A"/>
    <w:rsid w:val="004A27D4"/>
    <w:rsid w:val="004A3AA0"/>
    <w:rsid w:val="004A498C"/>
    <w:rsid w:val="004A4F29"/>
    <w:rsid w:val="004A5C73"/>
    <w:rsid w:val="004A6154"/>
    <w:rsid w:val="004A6FAF"/>
    <w:rsid w:val="004A7006"/>
    <w:rsid w:val="004A71AC"/>
    <w:rsid w:val="004A73DB"/>
    <w:rsid w:val="004A76D1"/>
    <w:rsid w:val="004B083B"/>
    <w:rsid w:val="004B0866"/>
    <w:rsid w:val="004B09A3"/>
    <w:rsid w:val="004B0A9E"/>
    <w:rsid w:val="004B0C90"/>
    <w:rsid w:val="004B1076"/>
    <w:rsid w:val="004B1432"/>
    <w:rsid w:val="004B150D"/>
    <w:rsid w:val="004B17C8"/>
    <w:rsid w:val="004B17CC"/>
    <w:rsid w:val="004B1881"/>
    <w:rsid w:val="004B1B7D"/>
    <w:rsid w:val="004B25D7"/>
    <w:rsid w:val="004B3176"/>
    <w:rsid w:val="004B34DB"/>
    <w:rsid w:val="004B35C9"/>
    <w:rsid w:val="004B3ACD"/>
    <w:rsid w:val="004B3E91"/>
    <w:rsid w:val="004B4707"/>
    <w:rsid w:val="004B4955"/>
    <w:rsid w:val="004B4F20"/>
    <w:rsid w:val="004B54BA"/>
    <w:rsid w:val="004B61FB"/>
    <w:rsid w:val="004B6946"/>
    <w:rsid w:val="004B7861"/>
    <w:rsid w:val="004B79D8"/>
    <w:rsid w:val="004B7A3F"/>
    <w:rsid w:val="004B7C78"/>
    <w:rsid w:val="004C00A3"/>
    <w:rsid w:val="004C0195"/>
    <w:rsid w:val="004C02DB"/>
    <w:rsid w:val="004C0B83"/>
    <w:rsid w:val="004C0D16"/>
    <w:rsid w:val="004C14B2"/>
    <w:rsid w:val="004C1AF8"/>
    <w:rsid w:val="004C24EE"/>
    <w:rsid w:val="004C2EB6"/>
    <w:rsid w:val="004C2EBB"/>
    <w:rsid w:val="004C3137"/>
    <w:rsid w:val="004C3B83"/>
    <w:rsid w:val="004C4774"/>
    <w:rsid w:val="004C4822"/>
    <w:rsid w:val="004C4BC3"/>
    <w:rsid w:val="004C4CA2"/>
    <w:rsid w:val="004C4CE1"/>
    <w:rsid w:val="004C66B2"/>
    <w:rsid w:val="004C69ED"/>
    <w:rsid w:val="004D06A8"/>
    <w:rsid w:val="004D14BA"/>
    <w:rsid w:val="004D18E6"/>
    <w:rsid w:val="004D390C"/>
    <w:rsid w:val="004D412F"/>
    <w:rsid w:val="004D4388"/>
    <w:rsid w:val="004D46BC"/>
    <w:rsid w:val="004D4C91"/>
    <w:rsid w:val="004D4EAD"/>
    <w:rsid w:val="004D58B1"/>
    <w:rsid w:val="004D6D12"/>
    <w:rsid w:val="004D6F8F"/>
    <w:rsid w:val="004D701F"/>
    <w:rsid w:val="004D7685"/>
    <w:rsid w:val="004D7716"/>
    <w:rsid w:val="004E087F"/>
    <w:rsid w:val="004E0A6D"/>
    <w:rsid w:val="004E11DF"/>
    <w:rsid w:val="004E1A7A"/>
    <w:rsid w:val="004E1F4C"/>
    <w:rsid w:val="004E1FD4"/>
    <w:rsid w:val="004E284C"/>
    <w:rsid w:val="004E3335"/>
    <w:rsid w:val="004E36EE"/>
    <w:rsid w:val="004E3962"/>
    <w:rsid w:val="004E39F6"/>
    <w:rsid w:val="004E3A83"/>
    <w:rsid w:val="004E4101"/>
    <w:rsid w:val="004E4BD4"/>
    <w:rsid w:val="004E563E"/>
    <w:rsid w:val="004E564E"/>
    <w:rsid w:val="004E56D5"/>
    <w:rsid w:val="004E5AC5"/>
    <w:rsid w:val="004E5C48"/>
    <w:rsid w:val="004E5EA9"/>
    <w:rsid w:val="004E7855"/>
    <w:rsid w:val="004F0951"/>
    <w:rsid w:val="004F0BB8"/>
    <w:rsid w:val="004F16F1"/>
    <w:rsid w:val="004F201B"/>
    <w:rsid w:val="004F2123"/>
    <w:rsid w:val="004F21E7"/>
    <w:rsid w:val="004F254C"/>
    <w:rsid w:val="004F2CBF"/>
    <w:rsid w:val="004F3C4C"/>
    <w:rsid w:val="004F446C"/>
    <w:rsid w:val="004F5A2A"/>
    <w:rsid w:val="004F5CF0"/>
    <w:rsid w:val="004F5FD1"/>
    <w:rsid w:val="004F61D3"/>
    <w:rsid w:val="004F6426"/>
    <w:rsid w:val="004F709A"/>
    <w:rsid w:val="004F73E6"/>
    <w:rsid w:val="004F7686"/>
    <w:rsid w:val="004F78AE"/>
    <w:rsid w:val="005007F0"/>
    <w:rsid w:val="00500E14"/>
    <w:rsid w:val="005018A8"/>
    <w:rsid w:val="005019F5"/>
    <w:rsid w:val="005026EE"/>
    <w:rsid w:val="005027AB"/>
    <w:rsid w:val="00502A58"/>
    <w:rsid w:val="00503136"/>
    <w:rsid w:val="00503478"/>
    <w:rsid w:val="005036C0"/>
    <w:rsid w:val="00503C38"/>
    <w:rsid w:val="00504C17"/>
    <w:rsid w:val="0050539B"/>
    <w:rsid w:val="005055DF"/>
    <w:rsid w:val="00505873"/>
    <w:rsid w:val="00506512"/>
    <w:rsid w:val="00506637"/>
    <w:rsid w:val="005069A7"/>
    <w:rsid w:val="00507C11"/>
    <w:rsid w:val="005106DB"/>
    <w:rsid w:val="00510E44"/>
    <w:rsid w:val="00511D77"/>
    <w:rsid w:val="005121C0"/>
    <w:rsid w:val="0051241E"/>
    <w:rsid w:val="00512619"/>
    <w:rsid w:val="005132D7"/>
    <w:rsid w:val="0051382C"/>
    <w:rsid w:val="00513B25"/>
    <w:rsid w:val="00513BE0"/>
    <w:rsid w:val="00514767"/>
    <w:rsid w:val="0051486D"/>
    <w:rsid w:val="005150B2"/>
    <w:rsid w:val="00515130"/>
    <w:rsid w:val="0051678D"/>
    <w:rsid w:val="005167A4"/>
    <w:rsid w:val="005168C1"/>
    <w:rsid w:val="00516E9F"/>
    <w:rsid w:val="005172FF"/>
    <w:rsid w:val="00517396"/>
    <w:rsid w:val="005207F0"/>
    <w:rsid w:val="00520D6D"/>
    <w:rsid w:val="005213D8"/>
    <w:rsid w:val="00521741"/>
    <w:rsid w:val="00521DEC"/>
    <w:rsid w:val="005225E4"/>
    <w:rsid w:val="00522968"/>
    <w:rsid w:val="0052338F"/>
    <w:rsid w:val="00523F90"/>
    <w:rsid w:val="0052423A"/>
    <w:rsid w:val="005243E2"/>
    <w:rsid w:val="00525E7D"/>
    <w:rsid w:val="00526666"/>
    <w:rsid w:val="00526934"/>
    <w:rsid w:val="00527248"/>
    <w:rsid w:val="00527613"/>
    <w:rsid w:val="0053055C"/>
    <w:rsid w:val="00530AD2"/>
    <w:rsid w:val="00531C37"/>
    <w:rsid w:val="0053358B"/>
    <w:rsid w:val="005338D2"/>
    <w:rsid w:val="00534D47"/>
    <w:rsid w:val="005350B8"/>
    <w:rsid w:val="005351A2"/>
    <w:rsid w:val="00536264"/>
    <w:rsid w:val="0053636D"/>
    <w:rsid w:val="00536452"/>
    <w:rsid w:val="00536521"/>
    <w:rsid w:val="005365D4"/>
    <w:rsid w:val="00540457"/>
    <w:rsid w:val="00540497"/>
    <w:rsid w:val="0054066C"/>
    <w:rsid w:val="00540E55"/>
    <w:rsid w:val="00541193"/>
    <w:rsid w:val="005413E1"/>
    <w:rsid w:val="00541A25"/>
    <w:rsid w:val="00542021"/>
    <w:rsid w:val="00543CDE"/>
    <w:rsid w:val="00544627"/>
    <w:rsid w:val="0054489E"/>
    <w:rsid w:val="00544DFA"/>
    <w:rsid w:val="00544FB4"/>
    <w:rsid w:val="005454CE"/>
    <w:rsid w:val="0054627B"/>
    <w:rsid w:val="00546998"/>
    <w:rsid w:val="00546AE5"/>
    <w:rsid w:val="00547545"/>
    <w:rsid w:val="00550446"/>
    <w:rsid w:val="00550572"/>
    <w:rsid w:val="0055076D"/>
    <w:rsid w:val="00550BB5"/>
    <w:rsid w:val="005510D8"/>
    <w:rsid w:val="0055246E"/>
    <w:rsid w:val="00552C7D"/>
    <w:rsid w:val="005531D3"/>
    <w:rsid w:val="0055363D"/>
    <w:rsid w:val="005541C5"/>
    <w:rsid w:val="00554755"/>
    <w:rsid w:val="00554C78"/>
    <w:rsid w:val="00555B5E"/>
    <w:rsid w:val="00555BD2"/>
    <w:rsid w:val="00556A84"/>
    <w:rsid w:val="005577B5"/>
    <w:rsid w:val="00557CAB"/>
    <w:rsid w:val="00557E1E"/>
    <w:rsid w:val="00557F9B"/>
    <w:rsid w:val="005605F9"/>
    <w:rsid w:val="00560C1A"/>
    <w:rsid w:val="00561AFC"/>
    <w:rsid w:val="005626C7"/>
    <w:rsid w:val="0056318C"/>
    <w:rsid w:val="005638E5"/>
    <w:rsid w:val="005641F9"/>
    <w:rsid w:val="00564457"/>
    <w:rsid w:val="00565663"/>
    <w:rsid w:val="00565817"/>
    <w:rsid w:val="005662FF"/>
    <w:rsid w:val="005671F5"/>
    <w:rsid w:val="0056755F"/>
    <w:rsid w:val="00570956"/>
    <w:rsid w:val="00570CDF"/>
    <w:rsid w:val="00571130"/>
    <w:rsid w:val="00571D67"/>
    <w:rsid w:val="00572243"/>
    <w:rsid w:val="00572542"/>
    <w:rsid w:val="00572C90"/>
    <w:rsid w:val="00573A51"/>
    <w:rsid w:val="0057441D"/>
    <w:rsid w:val="005751E0"/>
    <w:rsid w:val="005753A4"/>
    <w:rsid w:val="0057541E"/>
    <w:rsid w:val="00575B65"/>
    <w:rsid w:val="00576BC8"/>
    <w:rsid w:val="0057753C"/>
    <w:rsid w:val="00577AC0"/>
    <w:rsid w:val="005805F9"/>
    <w:rsid w:val="00580615"/>
    <w:rsid w:val="00580AED"/>
    <w:rsid w:val="00581CBA"/>
    <w:rsid w:val="00581EEC"/>
    <w:rsid w:val="00583DD6"/>
    <w:rsid w:val="005845FD"/>
    <w:rsid w:val="00584A8A"/>
    <w:rsid w:val="0058511E"/>
    <w:rsid w:val="00585304"/>
    <w:rsid w:val="0058539F"/>
    <w:rsid w:val="00585F43"/>
    <w:rsid w:val="00585F74"/>
    <w:rsid w:val="00587A1D"/>
    <w:rsid w:val="00587E54"/>
    <w:rsid w:val="00587E8A"/>
    <w:rsid w:val="00590513"/>
    <w:rsid w:val="00590939"/>
    <w:rsid w:val="00591B6F"/>
    <w:rsid w:val="005921AB"/>
    <w:rsid w:val="00592982"/>
    <w:rsid w:val="00592BB0"/>
    <w:rsid w:val="00592E6C"/>
    <w:rsid w:val="00593141"/>
    <w:rsid w:val="005931E9"/>
    <w:rsid w:val="005933F1"/>
    <w:rsid w:val="00593933"/>
    <w:rsid w:val="00594FCB"/>
    <w:rsid w:val="0059672B"/>
    <w:rsid w:val="00596E4E"/>
    <w:rsid w:val="005973B5"/>
    <w:rsid w:val="0059785F"/>
    <w:rsid w:val="00597AE1"/>
    <w:rsid w:val="00597BC5"/>
    <w:rsid w:val="005A022B"/>
    <w:rsid w:val="005A0C99"/>
    <w:rsid w:val="005A0D6D"/>
    <w:rsid w:val="005A1547"/>
    <w:rsid w:val="005A1B26"/>
    <w:rsid w:val="005A1B63"/>
    <w:rsid w:val="005A1BAC"/>
    <w:rsid w:val="005A3CBB"/>
    <w:rsid w:val="005A45DC"/>
    <w:rsid w:val="005A48D1"/>
    <w:rsid w:val="005A4C9B"/>
    <w:rsid w:val="005A59BB"/>
    <w:rsid w:val="005A67C8"/>
    <w:rsid w:val="005A6A68"/>
    <w:rsid w:val="005A6FD7"/>
    <w:rsid w:val="005A7318"/>
    <w:rsid w:val="005A79F3"/>
    <w:rsid w:val="005A7F63"/>
    <w:rsid w:val="005B080B"/>
    <w:rsid w:val="005B10B7"/>
    <w:rsid w:val="005B1E5A"/>
    <w:rsid w:val="005B2961"/>
    <w:rsid w:val="005B2D89"/>
    <w:rsid w:val="005B3049"/>
    <w:rsid w:val="005B349E"/>
    <w:rsid w:val="005B373F"/>
    <w:rsid w:val="005B37D5"/>
    <w:rsid w:val="005B459E"/>
    <w:rsid w:val="005B5084"/>
    <w:rsid w:val="005B5130"/>
    <w:rsid w:val="005B51EA"/>
    <w:rsid w:val="005B54AA"/>
    <w:rsid w:val="005B568D"/>
    <w:rsid w:val="005B59D4"/>
    <w:rsid w:val="005B5D9F"/>
    <w:rsid w:val="005B686F"/>
    <w:rsid w:val="005B697D"/>
    <w:rsid w:val="005B6FCE"/>
    <w:rsid w:val="005B736A"/>
    <w:rsid w:val="005C02CB"/>
    <w:rsid w:val="005C034B"/>
    <w:rsid w:val="005C0A6C"/>
    <w:rsid w:val="005C11B5"/>
    <w:rsid w:val="005C11EC"/>
    <w:rsid w:val="005C1351"/>
    <w:rsid w:val="005C15D6"/>
    <w:rsid w:val="005C1916"/>
    <w:rsid w:val="005C23BB"/>
    <w:rsid w:val="005C2A1F"/>
    <w:rsid w:val="005C4BAF"/>
    <w:rsid w:val="005C58EE"/>
    <w:rsid w:val="005C5A06"/>
    <w:rsid w:val="005C5F16"/>
    <w:rsid w:val="005C6035"/>
    <w:rsid w:val="005C651F"/>
    <w:rsid w:val="005C7303"/>
    <w:rsid w:val="005C7A87"/>
    <w:rsid w:val="005C7E68"/>
    <w:rsid w:val="005D0639"/>
    <w:rsid w:val="005D104B"/>
    <w:rsid w:val="005D2776"/>
    <w:rsid w:val="005D278F"/>
    <w:rsid w:val="005D29D5"/>
    <w:rsid w:val="005D2CB9"/>
    <w:rsid w:val="005D34AB"/>
    <w:rsid w:val="005D34DB"/>
    <w:rsid w:val="005D3F16"/>
    <w:rsid w:val="005D4C6A"/>
    <w:rsid w:val="005D52DF"/>
    <w:rsid w:val="005D5B52"/>
    <w:rsid w:val="005D5BEB"/>
    <w:rsid w:val="005D683F"/>
    <w:rsid w:val="005D6C00"/>
    <w:rsid w:val="005D6C50"/>
    <w:rsid w:val="005D7613"/>
    <w:rsid w:val="005D7D25"/>
    <w:rsid w:val="005E08A7"/>
    <w:rsid w:val="005E2262"/>
    <w:rsid w:val="005E2A67"/>
    <w:rsid w:val="005E2BEA"/>
    <w:rsid w:val="005E33AF"/>
    <w:rsid w:val="005E6A73"/>
    <w:rsid w:val="005E6D2E"/>
    <w:rsid w:val="005E70D8"/>
    <w:rsid w:val="005E7236"/>
    <w:rsid w:val="005F0002"/>
    <w:rsid w:val="005F0372"/>
    <w:rsid w:val="005F0382"/>
    <w:rsid w:val="005F0BE5"/>
    <w:rsid w:val="005F21C1"/>
    <w:rsid w:val="005F35A3"/>
    <w:rsid w:val="005F3D5B"/>
    <w:rsid w:val="005F5706"/>
    <w:rsid w:val="005F74EB"/>
    <w:rsid w:val="005F760D"/>
    <w:rsid w:val="005F763C"/>
    <w:rsid w:val="005F7706"/>
    <w:rsid w:val="005F79EB"/>
    <w:rsid w:val="005F7C53"/>
    <w:rsid w:val="006000C2"/>
    <w:rsid w:val="00600180"/>
    <w:rsid w:val="0060025C"/>
    <w:rsid w:val="0060031A"/>
    <w:rsid w:val="006009EE"/>
    <w:rsid w:val="00600A1A"/>
    <w:rsid w:val="00601147"/>
    <w:rsid w:val="00602453"/>
    <w:rsid w:val="00602953"/>
    <w:rsid w:val="00602E39"/>
    <w:rsid w:val="00603C3B"/>
    <w:rsid w:val="006048EF"/>
    <w:rsid w:val="00604E58"/>
    <w:rsid w:val="00604FBF"/>
    <w:rsid w:val="00604FFF"/>
    <w:rsid w:val="006055C2"/>
    <w:rsid w:val="00605CE2"/>
    <w:rsid w:val="00605CFD"/>
    <w:rsid w:val="00606398"/>
    <w:rsid w:val="00606BE5"/>
    <w:rsid w:val="00606CB1"/>
    <w:rsid w:val="00606F7A"/>
    <w:rsid w:val="006070A4"/>
    <w:rsid w:val="00607D77"/>
    <w:rsid w:val="00607F25"/>
    <w:rsid w:val="006101E7"/>
    <w:rsid w:val="00610486"/>
    <w:rsid w:val="00611276"/>
    <w:rsid w:val="006112B9"/>
    <w:rsid w:val="006119E2"/>
    <w:rsid w:val="006124A3"/>
    <w:rsid w:val="00612A6D"/>
    <w:rsid w:val="00613224"/>
    <w:rsid w:val="00613784"/>
    <w:rsid w:val="00613830"/>
    <w:rsid w:val="0061408C"/>
    <w:rsid w:val="00614EC1"/>
    <w:rsid w:val="00616D6B"/>
    <w:rsid w:val="00620AFE"/>
    <w:rsid w:val="00620B38"/>
    <w:rsid w:val="0062147B"/>
    <w:rsid w:val="00621BB6"/>
    <w:rsid w:val="00622191"/>
    <w:rsid w:val="0062239E"/>
    <w:rsid w:val="00622412"/>
    <w:rsid w:val="00622702"/>
    <w:rsid w:val="006232C5"/>
    <w:rsid w:val="00624795"/>
    <w:rsid w:val="0062483C"/>
    <w:rsid w:val="0062532B"/>
    <w:rsid w:val="0062564F"/>
    <w:rsid w:val="00625A0A"/>
    <w:rsid w:val="00625D39"/>
    <w:rsid w:val="00626316"/>
    <w:rsid w:val="00627ACE"/>
    <w:rsid w:val="00627EE7"/>
    <w:rsid w:val="00630073"/>
    <w:rsid w:val="006301C9"/>
    <w:rsid w:val="0063039A"/>
    <w:rsid w:val="006308B9"/>
    <w:rsid w:val="00631870"/>
    <w:rsid w:val="00631BB3"/>
    <w:rsid w:val="006324F2"/>
    <w:rsid w:val="00632CB9"/>
    <w:rsid w:val="006331B3"/>
    <w:rsid w:val="00633A49"/>
    <w:rsid w:val="00633DE6"/>
    <w:rsid w:val="006349AC"/>
    <w:rsid w:val="00634BF9"/>
    <w:rsid w:val="00635251"/>
    <w:rsid w:val="00635522"/>
    <w:rsid w:val="006358B9"/>
    <w:rsid w:val="006358E1"/>
    <w:rsid w:val="0063616F"/>
    <w:rsid w:val="00636533"/>
    <w:rsid w:val="00636CFF"/>
    <w:rsid w:val="006373D5"/>
    <w:rsid w:val="00637573"/>
    <w:rsid w:val="00640214"/>
    <w:rsid w:val="0064030C"/>
    <w:rsid w:val="006403A1"/>
    <w:rsid w:val="00640A23"/>
    <w:rsid w:val="00640A65"/>
    <w:rsid w:val="00640D41"/>
    <w:rsid w:val="00641852"/>
    <w:rsid w:val="006426F8"/>
    <w:rsid w:val="00642784"/>
    <w:rsid w:val="00642856"/>
    <w:rsid w:val="00643472"/>
    <w:rsid w:val="0064356F"/>
    <w:rsid w:val="006436F2"/>
    <w:rsid w:val="006437CA"/>
    <w:rsid w:val="00643DF3"/>
    <w:rsid w:val="00643E40"/>
    <w:rsid w:val="006448F2"/>
    <w:rsid w:val="00645313"/>
    <w:rsid w:val="0064553D"/>
    <w:rsid w:val="00646BDC"/>
    <w:rsid w:val="00646DD6"/>
    <w:rsid w:val="00646ECB"/>
    <w:rsid w:val="006470E6"/>
    <w:rsid w:val="00650907"/>
    <w:rsid w:val="00650EAC"/>
    <w:rsid w:val="0065103B"/>
    <w:rsid w:val="006513BC"/>
    <w:rsid w:val="00651F87"/>
    <w:rsid w:val="006523B6"/>
    <w:rsid w:val="0065269F"/>
    <w:rsid w:val="00653045"/>
    <w:rsid w:val="00653AA6"/>
    <w:rsid w:val="00653FF9"/>
    <w:rsid w:val="0065414C"/>
    <w:rsid w:val="00654224"/>
    <w:rsid w:val="006549BF"/>
    <w:rsid w:val="00654E31"/>
    <w:rsid w:val="00655612"/>
    <w:rsid w:val="00655A13"/>
    <w:rsid w:val="00655F5A"/>
    <w:rsid w:val="00656231"/>
    <w:rsid w:val="006568A7"/>
    <w:rsid w:val="006574F4"/>
    <w:rsid w:val="006577E1"/>
    <w:rsid w:val="0065787C"/>
    <w:rsid w:val="00657A37"/>
    <w:rsid w:val="00657AC7"/>
    <w:rsid w:val="00657B43"/>
    <w:rsid w:val="00657D0C"/>
    <w:rsid w:val="00660A70"/>
    <w:rsid w:val="00660EAC"/>
    <w:rsid w:val="00661440"/>
    <w:rsid w:val="0066165E"/>
    <w:rsid w:val="0066170A"/>
    <w:rsid w:val="0066463A"/>
    <w:rsid w:val="006648B8"/>
    <w:rsid w:val="00664905"/>
    <w:rsid w:val="00664D2C"/>
    <w:rsid w:val="00664E58"/>
    <w:rsid w:val="00665654"/>
    <w:rsid w:val="00665B2F"/>
    <w:rsid w:val="00666044"/>
    <w:rsid w:val="006660B5"/>
    <w:rsid w:val="00667703"/>
    <w:rsid w:val="00667E37"/>
    <w:rsid w:val="00667E67"/>
    <w:rsid w:val="00670269"/>
    <w:rsid w:val="006711BF"/>
    <w:rsid w:val="00671DDC"/>
    <w:rsid w:val="00673648"/>
    <w:rsid w:val="00673B57"/>
    <w:rsid w:val="00673EB0"/>
    <w:rsid w:val="00673FE8"/>
    <w:rsid w:val="006747B4"/>
    <w:rsid w:val="00674802"/>
    <w:rsid w:val="00674D2C"/>
    <w:rsid w:val="006767C6"/>
    <w:rsid w:val="00677232"/>
    <w:rsid w:val="00677470"/>
    <w:rsid w:val="00677779"/>
    <w:rsid w:val="0067779C"/>
    <w:rsid w:val="00677B73"/>
    <w:rsid w:val="006805A8"/>
    <w:rsid w:val="00681170"/>
    <w:rsid w:val="006816B7"/>
    <w:rsid w:val="0068173A"/>
    <w:rsid w:val="00681878"/>
    <w:rsid w:val="00682B37"/>
    <w:rsid w:val="00682F37"/>
    <w:rsid w:val="0068333E"/>
    <w:rsid w:val="00683808"/>
    <w:rsid w:val="00683C68"/>
    <w:rsid w:val="00684BCC"/>
    <w:rsid w:val="00685712"/>
    <w:rsid w:val="00685716"/>
    <w:rsid w:val="00686C68"/>
    <w:rsid w:val="00690A7F"/>
    <w:rsid w:val="00690B0F"/>
    <w:rsid w:val="00690CBA"/>
    <w:rsid w:val="00690D0D"/>
    <w:rsid w:val="00691AD8"/>
    <w:rsid w:val="006924BD"/>
    <w:rsid w:val="006929C9"/>
    <w:rsid w:val="00692E07"/>
    <w:rsid w:val="006933A8"/>
    <w:rsid w:val="00693618"/>
    <w:rsid w:val="0069378A"/>
    <w:rsid w:val="00693ABF"/>
    <w:rsid w:val="00693E6D"/>
    <w:rsid w:val="00693FE2"/>
    <w:rsid w:val="006941D4"/>
    <w:rsid w:val="00695108"/>
    <w:rsid w:val="0069657A"/>
    <w:rsid w:val="00696621"/>
    <w:rsid w:val="00697833"/>
    <w:rsid w:val="00697FCF"/>
    <w:rsid w:val="006A0B9F"/>
    <w:rsid w:val="006A155C"/>
    <w:rsid w:val="006A15A9"/>
    <w:rsid w:val="006A179C"/>
    <w:rsid w:val="006A1C0C"/>
    <w:rsid w:val="006A219A"/>
    <w:rsid w:val="006A267D"/>
    <w:rsid w:val="006A2970"/>
    <w:rsid w:val="006A333E"/>
    <w:rsid w:val="006A35D8"/>
    <w:rsid w:val="006A36D0"/>
    <w:rsid w:val="006A38A7"/>
    <w:rsid w:val="006A396F"/>
    <w:rsid w:val="006A41E9"/>
    <w:rsid w:val="006A43B2"/>
    <w:rsid w:val="006A4B39"/>
    <w:rsid w:val="006A541E"/>
    <w:rsid w:val="006A569E"/>
    <w:rsid w:val="006A5FD7"/>
    <w:rsid w:val="006A6B55"/>
    <w:rsid w:val="006A741F"/>
    <w:rsid w:val="006A770C"/>
    <w:rsid w:val="006A7CD7"/>
    <w:rsid w:val="006B1779"/>
    <w:rsid w:val="006B1883"/>
    <w:rsid w:val="006B25DB"/>
    <w:rsid w:val="006B2B6B"/>
    <w:rsid w:val="006B2BAB"/>
    <w:rsid w:val="006B2F5B"/>
    <w:rsid w:val="006B3707"/>
    <w:rsid w:val="006B3CCA"/>
    <w:rsid w:val="006B4131"/>
    <w:rsid w:val="006B44A5"/>
    <w:rsid w:val="006B4E07"/>
    <w:rsid w:val="006B545C"/>
    <w:rsid w:val="006B5F04"/>
    <w:rsid w:val="006B6FBA"/>
    <w:rsid w:val="006B79CF"/>
    <w:rsid w:val="006B7C44"/>
    <w:rsid w:val="006C0186"/>
    <w:rsid w:val="006C0574"/>
    <w:rsid w:val="006C2433"/>
    <w:rsid w:val="006C25E1"/>
    <w:rsid w:val="006C26BD"/>
    <w:rsid w:val="006C31D8"/>
    <w:rsid w:val="006C3ED7"/>
    <w:rsid w:val="006C4B01"/>
    <w:rsid w:val="006C4B58"/>
    <w:rsid w:val="006C4C0D"/>
    <w:rsid w:val="006C5A78"/>
    <w:rsid w:val="006C5CA3"/>
    <w:rsid w:val="006C60D4"/>
    <w:rsid w:val="006C6BCE"/>
    <w:rsid w:val="006C6CE6"/>
    <w:rsid w:val="006C70FF"/>
    <w:rsid w:val="006C75DF"/>
    <w:rsid w:val="006C7B30"/>
    <w:rsid w:val="006D0108"/>
    <w:rsid w:val="006D03C1"/>
    <w:rsid w:val="006D0DE7"/>
    <w:rsid w:val="006D0E88"/>
    <w:rsid w:val="006D1897"/>
    <w:rsid w:val="006D1B39"/>
    <w:rsid w:val="006D1F3C"/>
    <w:rsid w:val="006D22E3"/>
    <w:rsid w:val="006D292C"/>
    <w:rsid w:val="006D34B4"/>
    <w:rsid w:val="006D396E"/>
    <w:rsid w:val="006D3FF7"/>
    <w:rsid w:val="006D42EC"/>
    <w:rsid w:val="006D5632"/>
    <w:rsid w:val="006D5902"/>
    <w:rsid w:val="006D5B04"/>
    <w:rsid w:val="006D6169"/>
    <w:rsid w:val="006D6590"/>
    <w:rsid w:val="006D6935"/>
    <w:rsid w:val="006D6DEF"/>
    <w:rsid w:val="006D71A9"/>
    <w:rsid w:val="006D7C2D"/>
    <w:rsid w:val="006E00E8"/>
    <w:rsid w:val="006E0124"/>
    <w:rsid w:val="006E0178"/>
    <w:rsid w:val="006E0D0D"/>
    <w:rsid w:val="006E103D"/>
    <w:rsid w:val="006E2160"/>
    <w:rsid w:val="006E22BB"/>
    <w:rsid w:val="006E23F4"/>
    <w:rsid w:val="006E263A"/>
    <w:rsid w:val="006E269F"/>
    <w:rsid w:val="006E2A47"/>
    <w:rsid w:val="006E2C10"/>
    <w:rsid w:val="006E2F3B"/>
    <w:rsid w:val="006E3158"/>
    <w:rsid w:val="006E410C"/>
    <w:rsid w:val="006E4449"/>
    <w:rsid w:val="006E4DF8"/>
    <w:rsid w:val="006E4F64"/>
    <w:rsid w:val="006E5758"/>
    <w:rsid w:val="006E593D"/>
    <w:rsid w:val="006E6083"/>
    <w:rsid w:val="006E6154"/>
    <w:rsid w:val="006E67D0"/>
    <w:rsid w:val="006E732D"/>
    <w:rsid w:val="006E7C0F"/>
    <w:rsid w:val="006E7C77"/>
    <w:rsid w:val="006E7F3B"/>
    <w:rsid w:val="006E7FFB"/>
    <w:rsid w:val="006F09C8"/>
    <w:rsid w:val="006F0AD4"/>
    <w:rsid w:val="006F0B33"/>
    <w:rsid w:val="006F10E7"/>
    <w:rsid w:val="006F17B7"/>
    <w:rsid w:val="006F180A"/>
    <w:rsid w:val="006F183A"/>
    <w:rsid w:val="006F189E"/>
    <w:rsid w:val="006F1ED8"/>
    <w:rsid w:val="006F2B2A"/>
    <w:rsid w:val="006F4FEA"/>
    <w:rsid w:val="006F5105"/>
    <w:rsid w:val="006F599E"/>
    <w:rsid w:val="006F6A4C"/>
    <w:rsid w:val="006F7086"/>
    <w:rsid w:val="006F7167"/>
    <w:rsid w:val="006F7218"/>
    <w:rsid w:val="006F7462"/>
    <w:rsid w:val="006F788F"/>
    <w:rsid w:val="006F7F27"/>
    <w:rsid w:val="007003F1"/>
    <w:rsid w:val="00700863"/>
    <w:rsid w:val="007009D0"/>
    <w:rsid w:val="007009D3"/>
    <w:rsid w:val="00700C36"/>
    <w:rsid w:val="00700CE4"/>
    <w:rsid w:val="0070111D"/>
    <w:rsid w:val="0070112A"/>
    <w:rsid w:val="00701E65"/>
    <w:rsid w:val="00702CF2"/>
    <w:rsid w:val="00702F55"/>
    <w:rsid w:val="0070314E"/>
    <w:rsid w:val="00703354"/>
    <w:rsid w:val="00704781"/>
    <w:rsid w:val="0070507A"/>
    <w:rsid w:val="00705231"/>
    <w:rsid w:val="007060DE"/>
    <w:rsid w:val="007060EF"/>
    <w:rsid w:val="00706211"/>
    <w:rsid w:val="007101D0"/>
    <w:rsid w:val="007105E6"/>
    <w:rsid w:val="00710B73"/>
    <w:rsid w:val="00711DC9"/>
    <w:rsid w:val="0071257A"/>
    <w:rsid w:val="0071268D"/>
    <w:rsid w:val="007130A4"/>
    <w:rsid w:val="0071353F"/>
    <w:rsid w:val="007137A9"/>
    <w:rsid w:val="00713D23"/>
    <w:rsid w:val="007141D1"/>
    <w:rsid w:val="007154D5"/>
    <w:rsid w:val="00715AD6"/>
    <w:rsid w:val="00715C4F"/>
    <w:rsid w:val="007165D2"/>
    <w:rsid w:val="0071662D"/>
    <w:rsid w:val="00716641"/>
    <w:rsid w:val="00716A00"/>
    <w:rsid w:val="00717479"/>
    <w:rsid w:val="00717887"/>
    <w:rsid w:val="00717C3D"/>
    <w:rsid w:val="00717E2D"/>
    <w:rsid w:val="0072074B"/>
    <w:rsid w:val="007207BE"/>
    <w:rsid w:val="00720865"/>
    <w:rsid w:val="00720883"/>
    <w:rsid w:val="00720EB4"/>
    <w:rsid w:val="007211FA"/>
    <w:rsid w:val="007214F6"/>
    <w:rsid w:val="00722612"/>
    <w:rsid w:val="00722CE7"/>
    <w:rsid w:val="00722F2D"/>
    <w:rsid w:val="00723428"/>
    <w:rsid w:val="0072459E"/>
    <w:rsid w:val="0072488E"/>
    <w:rsid w:val="00725072"/>
    <w:rsid w:val="00725106"/>
    <w:rsid w:val="00725F3C"/>
    <w:rsid w:val="00726B58"/>
    <w:rsid w:val="007276AF"/>
    <w:rsid w:val="00727F5A"/>
    <w:rsid w:val="00730D64"/>
    <w:rsid w:val="007311BD"/>
    <w:rsid w:val="00731686"/>
    <w:rsid w:val="00731D1D"/>
    <w:rsid w:val="00732D06"/>
    <w:rsid w:val="00733DF9"/>
    <w:rsid w:val="00734723"/>
    <w:rsid w:val="00734757"/>
    <w:rsid w:val="00735A3B"/>
    <w:rsid w:val="00735E55"/>
    <w:rsid w:val="00736365"/>
    <w:rsid w:val="00736B85"/>
    <w:rsid w:val="00736C5E"/>
    <w:rsid w:val="00736FBF"/>
    <w:rsid w:val="00737533"/>
    <w:rsid w:val="007400BE"/>
    <w:rsid w:val="0074078E"/>
    <w:rsid w:val="00740C3D"/>
    <w:rsid w:val="00741F10"/>
    <w:rsid w:val="0074225A"/>
    <w:rsid w:val="007422C2"/>
    <w:rsid w:val="00742452"/>
    <w:rsid w:val="007426B5"/>
    <w:rsid w:val="007427FB"/>
    <w:rsid w:val="00742BC4"/>
    <w:rsid w:val="00742F99"/>
    <w:rsid w:val="00742F9D"/>
    <w:rsid w:val="00743967"/>
    <w:rsid w:val="0074545F"/>
    <w:rsid w:val="00745BE3"/>
    <w:rsid w:val="00745EC7"/>
    <w:rsid w:val="00746906"/>
    <w:rsid w:val="00746DEC"/>
    <w:rsid w:val="00750C18"/>
    <w:rsid w:val="00750F6C"/>
    <w:rsid w:val="00751280"/>
    <w:rsid w:val="00751664"/>
    <w:rsid w:val="00751753"/>
    <w:rsid w:val="007522B1"/>
    <w:rsid w:val="00752D57"/>
    <w:rsid w:val="00753735"/>
    <w:rsid w:val="00753D0D"/>
    <w:rsid w:val="00753DB1"/>
    <w:rsid w:val="0075460B"/>
    <w:rsid w:val="007546F9"/>
    <w:rsid w:val="00754787"/>
    <w:rsid w:val="00754B3F"/>
    <w:rsid w:val="00754BCC"/>
    <w:rsid w:val="0075530B"/>
    <w:rsid w:val="00756655"/>
    <w:rsid w:val="00756697"/>
    <w:rsid w:val="0075768C"/>
    <w:rsid w:val="00757BB8"/>
    <w:rsid w:val="00757F27"/>
    <w:rsid w:val="00760100"/>
    <w:rsid w:val="00760C54"/>
    <w:rsid w:val="00763687"/>
    <w:rsid w:val="0076379D"/>
    <w:rsid w:val="00764475"/>
    <w:rsid w:val="00765252"/>
    <w:rsid w:val="0076644E"/>
    <w:rsid w:val="007665FE"/>
    <w:rsid w:val="00766F3B"/>
    <w:rsid w:val="007675EF"/>
    <w:rsid w:val="00767B4B"/>
    <w:rsid w:val="00770073"/>
    <w:rsid w:val="007700C2"/>
    <w:rsid w:val="007715EE"/>
    <w:rsid w:val="0077299A"/>
    <w:rsid w:val="00772A91"/>
    <w:rsid w:val="00772C42"/>
    <w:rsid w:val="0077327A"/>
    <w:rsid w:val="0077428F"/>
    <w:rsid w:val="007742DE"/>
    <w:rsid w:val="007746E0"/>
    <w:rsid w:val="007746F7"/>
    <w:rsid w:val="00775BE0"/>
    <w:rsid w:val="007761CC"/>
    <w:rsid w:val="007803A8"/>
    <w:rsid w:val="00780930"/>
    <w:rsid w:val="00780EC3"/>
    <w:rsid w:val="00781D3E"/>
    <w:rsid w:val="00782063"/>
    <w:rsid w:val="00782B12"/>
    <w:rsid w:val="0078348F"/>
    <w:rsid w:val="00783A1B"/>
    <w:rsid w:val="00784661"/>
    <w:rsid w:val="00784B61"/>
    <w:rsid w:val="00784DA4"/>
    <w:rsid w:val="00786C97"/>
    <w:rsid w:val="00790275"/>
    <w:rsid w:val="0079083B"/>
    <w:rsid w:val="00790A72"/>
    <w:rsid w:val="00790E64"/>
    <w:rsid w:val="00790EAA"/>
    <w:rsid w:val="007919EE"/>
    <w:rsid w:val="00791BCD"/>
    <w:rsid w:val="0079211F"/>
    <w:rsid w:val="00792443"/>
    <w:rsid w:val="00792C0B"/>
    <w:rsid w:val="00793745"/>
    <w:rsid w:val="00793C48"/>
    <w:rsid w:val="00794701"/>
    <w:rsid w:val="00795260"/>
    <w:rsid w:val="0079545F"/>
    <w:rsid w:val="00796AE2"/>
    <w:rsid w:val="00796B37"/>
    <w:rsid w:val="00796B7A"/>
    <w:rsid w:val="00796CAA"/>
    <w:rsid w:val="00797294"/>
    <w:rsid w:val="00797334"/>
    <w:rsid w:val="007978E3"/>
    <w:rsid w:val="007A0716"/>
    <w:rsid w:val="007A0B69"/>
    <w:rsid w:val="007A1589"/>
    <w:rsid w:val="007A1F0E"/>
    <w:rsid w:val="007A2683"/>
    <w:rsid w:val="007A4013"/>
    <w:rsid w:val="007A4510"/>
    <w:rsid w:val="007A5ABD"/>
    <w:rsid w:val="007A6AA0"/>
    <w:rsid w:val="007A7A53"/>
    <w:rsid w:val="007A7B6B"/>
    <w:rsid w:val="007B05F6"/>
    <w:rsid w:val="007B076A"/>
    <w:rsid w:val="007B0DA6"/>
    <w:rsid w:val="007B1AFA"/>
    <w:rsid w:val="007B1D7C"/>
    <w:rsid w:val="007B1EFC"/>
    <w:rsid w:val="007B2148"/>
    <w:rsid w:val="007B26C0"/>
    <w:rsid w:val="007B2F6C"/>
    <w:rsid w:val="007B3738"/>
    <w:rsid w:val="007B390B"/>
    <w:rsid w:val="007B3931"/>
    <w:rsid w:val="007B587D"/>
    <w:rsid w:val="007B6399"/>
    <w:rsid w:val="007B7090"/>
    <w:rsid w:val="007B780E"/>
    <w:rsid w:val="007B7C8D"/>
    <w:rsid w:val="007C0FAE"/>
    <w:rsid w:val="007C15AD"/>
    <w:rsid w:val="007C1751"/>
    <w:rsid w:val="007C1BCE"/>
    <w:rsid w:val="007C1DD5"/>
    <w:rsid w:val="007C1DEA"/>
    <w:rsid w:val="007C2254"/>
    <w:rsid w:val="007C22A3"/>
    <w:rsid w:val="007C30FE"/>
    <w:rsid w:val="007C3139"/>
    <w:rsid w:val="007C4A49"/>
    <w:rsid w:val="007C4E06"/>
    <w:rsid w:val="007C5643"/>
    <w:rsid w:val="007C66C9"/>
    <w:rsid w:val="007C6B02"/>
    <w:rsid w:val="007C6BB9"/>
    <w:rsid w:val="007C6DB1"/>
    <w:rsid w:val="007C6F98"/>
    <w:rsid w:val="007C7E84"/>
    <w:rsid w:val="007C7FB3"/>
    <w:rsid w:val="007D0B38"/>
    <w:rsid w:val="007D0C10"/>
    <w:rsid w:val="007D10B7"/>
    <w:rsid w:val="007D1842"/>
    <w:rsid w:val="007D2436"/>
    <w:rsid w:val="007D272E"/>
    <w:rsid w:val="007D2859"/>
    <w:rsid w:val="007D2C98"/>
    <w:rsid w:val="007D2E39"/>
    <w:rsid w:val="007D332E"/>
    <w:rsid w:val="007D385F"/>
    <w:rsid w:val="007D3D5B"/>
    <w:rsid w:val="007D3D99"/>
    <w:rsid w:val="007D54BA"/>
    <w:rsid w:val="007D574F"/>
    <w:rsid w:val="007D57A3"/>
    <w:rsid w:val="007D5D4D"/>
    <w:rsid w:val="007D7128"/>
    <w:rsid w:val="007E0022"/>
    <w:rsid w:val="007E06A6"/>
    <w:rsid w:val="007E19F6"/>
    <w:rsid w:val="007E2D47"/>
    <w:rsid w:val="007E2DE4"/>
    <w:rsid w:val="007E3315"/>
    <w:rsid w:val="007E3D1A"/>
    <w:rsid w:val="007E3DB1"/>
    <w:rsid w:val="007E40D8"/>
    <w:rsid w:val="007E4862"/>
    <w:rsid w:val="007E4C9C"/>
    <w:rsid w:val="007E4DE7"/>
    <w:rsid w:val="007E5063"/>
    <w:rsid w:val="007E5391"/>
    <w:rsid w:val="007E541B"/>
    <w:rsid w:val="007F0569"/>
    <w:rsid w:val="007F14E7"/>
    <w:rsid w:val="007F18AB"/>
    <w:rsid w:val="007F4921"/>
    <w:rsid w:val="007F4C29"/>
    <w:rsid w:val="007F5530"/>
    <w:rsid w:val="007F55BF"/>
    <w:rsid w:val="007F6007"/>
    <w:rsid w:val="007F60F9"/>
    <w:rsid w:val="007F66F1"/>
    <w:rsid w:val="007F676A"/>
    <w:rsid w:val="00800745"/>
    <w:rsid w:val="00801147"/>
    <w:rsid w:val="008014F8"/>
    <w:rsid w:val="0080157E"/>
    <w:rsid w:val="008018DB"/>
    <w:rsid w:val="00801BEF"/>
    <w:rsid w:val="00802550"/>
    <w:rsid w:val="00802AAE"/>
    <w:rsid w:val="00802FAB"/>
    <w:rsid w:val="00804349"/>
    <w:rsid w:val="0080603A"/>
    <w:rsid w:val="008060DB"/>
    <w:rsid w:val="00806210"/>
    <w:rsid w:val="0080656E"/>
    <w:rsid w:val="008070A0"/>
    <w:rsid w:val="00810570"/>
    <w:rsid w:val="00811013"/>
    <w:rsid w:val="008117E3"/>
    <w:rsid w:val="00812118"/>
    <w:rsid w:val="0081383B"/>
    <w:rsid w:val="00813C30"/>
    <w:rsid w:val="008140E0"/>
    <w:rsid w:val="008144F1"/>
    <w:rsid w:val="0081461A"/>
    <w:rsid w:val="0081533B"/>
    <w:rsid w:val="00816B7B"/>
    <w:rsid w:val="0081714F"/>
    <w:rsid w:val="008207D1"/>
    <w:rsid w:val="00820BFC"/>
    <w:rsid w:val="00821354"/>
    <w:rsid w:val="00821F8B"/>
    <w:rsid w:val="00822371"/>
    <w:rsid w:val="00823297"/>
    <w:rsid w:val="00825659"/>
    <w:rsid w:val="00825CDB"/>
    <w:rsid w:val="00826577"/>
    <w:rsid w:val="008265E4"/>
    <w:rsid w:val="008266DF"/>
    <w:rsid w:val="008269F3"/>
    <w:rsid w:val="0082700D"/>
    <w:rsid w:val="00827018"/>
    <w:rsid w:val="008275A4"/>
    <w:rsid w:val="008275F6"/>
    <w:rsid w:val="0082793A"/>
    <w:rsid w:val="008308A7"/>
    <w:rsid w:val="00830BD9"/>
    <w:rsid w:val="00830CFB"/>
    <w:rsid w:val="0083108B"/>
    <w:rsid w:val="00831134"/>
    <w:rsid w:val="008311A9"/>
    <w:rsid w:val="0083125A"/>
    <w:rsid w:val="0083171E"/>
    <w:rsid w:val="00831898"/>
    <w:rsid w:val="00831B41"/>
    <w:rsid w:val="008320C3"/>
    <w:rsid w:val="0083248E"/>
    <w:rsid w:val="00832FF1"/>
    <w:rsid w:val="0083377D"/>
    <w:rsid w:val="00833C9C"/>
    <w:rsid w:val="00834221"/>
    <w:rsid w:val="0083555E"/>
    <w:rsid w:val="00835FA5"/>
    <w:rsid w:val="0083656D"/>
    <w:rsid w:val="00836AD3"/>
    <w:rsid w:val="00836FC7"/>
    <w:rsid w:val="00840F7F"/>
    <w:rsid w:val="00842585"/>
    <w:rsid w:val="00842905"/>
    <w:rsid w:val="00842E60"/>
    <w:rsid w:val="00842E72"/>
    <w:rsid w:val="008431F8"/>
    <w:rsid w:val="0084332B"/>
    <w:rsid w:val="008433AB"/>
    <w:rsid w:val="0084522C"/>
    <w:rsid w:val="00845808"/>
    <w:rsid w:val="00845AE2"/>
    <w:rsid w:val="00846184"/>
    <w:rsid w:val="008464F3"/>
    <w:rsid w:val="00846637"/>
    <w:rsid w:val="00846742"/>
    <w:rsid w:val="00846A25"/>
    <w:rsid w:val="00846DD4"/>
    <w:rsid w:val="008473B6"/>
    <w:rsid w:val="00847656"/>
    <w:rsid w:val="00850033"/>
    <w:rsid w:val="008509A6"/>
    <w:rsid w:val="008510E9"/>
    <w:rsid w:val="00851788"/>
    <w:rsid w:val="0085186A"/>
    <w:rsid w:val="0085197E"/>
    <w:rsid w:val="00851FEE"/>
    <w:rsid w:val="00852368"/>
    <w:rsid w:val="0085240C"/>
    <w:rsid w:val="00852BB8"/>
    <w:rsid w:val="0085305C"/>
    <w:rsid w:val="00853CE2"/>
    <w:rsid w:val="00853E8F"/>
    <w:rsid w:val="008540BF"/>
    <w:rsid w:val="00854133"/>
    <w:rsid w:val="008551AC"/>
    <w:rsid w:val="008557A3"/>
    <w:rsid w:val="00855CDF"/>
    <w:rsid w:val="00855F76"/>
    <w:rsid w:val="008561A9"/>
    <w:rsid w:val="00856F9E"/>
    <w:rsid w:val="00857096"/>
    <w:rsid w:val="008579AF"/>
    <w:rsid w:val="00860685"/>
    <w:rsid w:val="00860B98"/>
    <w:rsid w:val="008610F8"/>
    <w:rsid w:val="008615BF"/>
    <w:rsid w:val="00861FBE"/>
    <w:rsid w:val="00862545"/>
    <w:rsid w:val="0086258B"/>
    <w:rsid w:val="008628AF"/>
    <w:rsid w:val="008629A3"/>
    <w:rsid w:val="00863127"/>
    <w:rsid w:val="008634A0"/>
    <w:rsid w:val="00863C3B"/>
    <w:rsid w:val="00863D0A"/>
    <w:rsid w:val="008640C7"/>
    <w:rsid w:val="008642F1"/>
    <w:rsid w:val="00864C12"/>
    <w:rsid w:val="00864CFE"/>
    <w:rsid w:val="00864E6C"/>
    <w:rsid w:val="008650FA"/>
    <w:rsid w:val="00865AA3"/>
    <w:rsid w:val="00865E46"/>
    <w:rsid w:val="008661B8"/>
    <w:rsid w:val="0086637B"/>
    <w:rsid w:val="00866706"/>
    <w:rsid w:val="008669A3"/>
    <w:rsid w:val="00866C05"/>
    <w:rsid w:val="008678A0"/>
    <w:rsid w:val="00867D01"/>
    <w:rsid w:val="00867F6D"/>
    <w:rsid w:val="00870594"/>
    <w:rsid w:val="008708B8"/>
    <w:rsid w:val="00870D94"/>
    <w:rsid w:val="00871098"/>
    <w:rsid w:val="0087225F"/>
    <w:rsid w:val="00872C8A"/>
    <w:rsid w:val="00873E5B"/>
    <w:rsid w:val="008740A1"/>
    <w:rsid w:val="0087424D"/>
    <w:rsid w:val="00874427"/>
    <w:rsid w:val="008746EB"/>
    <w:rsid w:val="00874D8E"/>
    <w:rsid w:val="00875F94"/>
    <w:rsid w:val="008760EB"/>
    <w:rsid w:val="00876663"/>
    <w:rsid w:val="0087689B"/>
    <w:rsid w:val="008773B4"/>
    <w:rsid w:val="00877977"/>
    <w:rsid w:val="00880453"/>
    <w:rsid w:val="00880699"/>
    <w:rsid w:val="00881285"/>
    <w:rsid w:val="00882473"/>
    <w:rsid w:val="00882AB5"/>
    <w:rsid w:val="008835DA"/>
    <w:rsid w:val="00883F9A"/>
    <w:rsid w:val="00883FDD"/>
    <w:rsid w:val="008846B4"/>
    <w:rsid w:val="008851CF"/>
    <w:rsid w:val="0088661D"/>
    <w:rsid w:val="00886694"/>
    <w:rsid w:val="00886748"/>
    <w:rsid w:val="00886DF2"/>
    <w:rsid w:val="00886F78"/>
    <w:rsid w:val="00887080"/>
    <w:rsid w:val="00887CAF"/>
    <w:rsid w:val="00887D38"/>
    <w:rsid w:val="00890345"/>
    <w:rsid w:val="00890853"/>
    <w:rsid w:val="00890C55"/>
    <w:rsid w:val="008914CD"/>
    <w:rsid w:val="008919E8"/>
    <w:rsid w:val="00892331"/>
    <w:rsid w:val="00892974"/>
    <w:rsid w:val="00892FDF"/>
    <w:rsid w:val="00893572"/>
    <w:rsid w:val="0089382C"/>
    <w:rsid w:val="008953B4"/>
    <w:rsid w:val="00895789"/>
    <w:rsid w:val="00896029"/>
    <w:rsid w:val="0089622B"/>
    <w:rsid w:val="0089636C"/>
    <w:rsid w:val="00896A8C"/>
    <w:rsid w:val="00897003"/>
    <w:rsid w:val="008A0DA3"/>
    <w:rsid w:val="008A0FAD"/>
    <w:rsid w:val="008A132C"/>
    <w:rsid w:val="008A1783"/>
    <w:rsid w:val="008A182A"/>
    <w:rsid w:val="008A297B"/>
    <w:rsid w:val="008A2F8A"/>
    <w:rsid w:val="008A312C"/>
    <w:rsid w:val="008A3528"/>
    <w:rsid w:val="008A4098"/>
    <w:rsid w:val="008A4370"/>
    <w:rsid w:val="008A4723"/>
    <w:rsid w:val="008A4F36"/>
    <w:rsid w:val="008A52E0"/>
    <w:rsid w:val="008A5577"/>
    <w:rsid w:val="008A56E5"/>
    <w:rsid w:val="008A5742"/>
    <w:rsid w:val="008A5EA5"/>
    <w:rsid w:val="008A60C9"/>
    <w:rsid w:val="008A62DE"/>
    <w:rsid w:val="008A6306"/>
    <w:rsid w:val="008A6666"/>
    <w:rsid w:val="008A68A5"/>
    <w:rsid w:val="008A6CE8"/>
    <w:rsid w:val="008A6F6C"/>
    <w:rsid w:val="008B0887"/>
    <w:rsid w:val="008B08E2"/>
    <w:rsid w:val="008B1A3F"/>
    <w:rsid w:val="008B2000"/>
    <w:rsid w:val="008B28A5"/>
    <w:rsid w:val="008B2A6B"/>
    <w:rsid w:val="008B2C4D"/>
    <w:rsid w:val="008B3277"/>
    <w:rsid w:val="008B341F"/>
    <w:rsid w:val="008B3927"/>
    <w:rsid w:val="008B490C"/>
    <w:rsid w:val="008B4D08"/>
    <w:rsid w:val="008B55C2"/>
    <w:rsid w:val="008B56F0"/>
    <w:rsid w:val="008B6C56"/>
    <w:rsid w:val="008B6D6D"/>
    <w:rsid w:val="008B7211"/>
    <w:rsid w:val="008B7705"/>
    <w:rsid w:val="008B78E5"/>
    <w:rsid w:val="008B7B2B"/>
    <w:rsid w:val="008C048B"/>
    <w:rsid w:val="008C11B0"/>
    <w:rsid w:val="008C2311"/>
    <w:rsid w:val="008C2517"/>
    <w:rsid w:val="008C25A0"/>
    <w:rsid w:val="008C262F"/>
    <w:rsid w:val="008C267B"/>
    <w:rsid w:val="008C2F63"/>
    <w:rsid w:val="008C3308"/>
    <w:rsid w:val="008C3F39"/>
    <w:rsid w:val="008C48D9"/>
    <w:rsid w:val="008C5799"/>
    <w:rsid w:val="008C57D8"/>
    <w:rsid w:val="008C593C"/>
    <w:rsid w:val="008C5BC3"/>
    <w:rsid w:val="008C5CB4"/>
    <w:rsid w:val="008C5F30"/>
    <w:rsid w:val="008C6BF3"/>
    <w:rsid w:val="008C6CF4"/>
    <w:rsid w:val="008C755E"/>
    <w:rsid w:val="008D0259"/>
    <w:rsid w:val="008D23C6"/>
    <w:rsid w:val="008D267C"/>
    <w:rsid w:val="008D2BD9"/>
    <w:rsid w:val="008D3579"/>
    <w:rsid w:val="008D3C16"/>
    <w:rsid w:val="008D4347"/>
    <w:rsid w:val="008D457C"/>
    <w:rsid w:val="008D481D"/>
    <w:rsid w:val="008D4BFF"/>
    <w:rsid w:val="008D63FF"/>
    <w:rsid w:val="008D6443"/>
    <w:rsid w:val="008D79CC"/>
    <w:rsid w:val="008E05AA"/>
    <w:rsid w:val="008E0D25"/>
    <w:rsid w:val="008E1030"/>
    <w:rsid w:val="008E215A"/>
    <w:rsid w:val="008E23A7"/>
    <w:rsid w:val="008E3588"/>
    <w:rsid w:val="008E3764"/>
    <w:rsid w:val="008E3B58"/>
    <w:rsid w:val="008E3CAE"/>
    <w:rsid w:val="008E5808"/>
    <w:rsid w:val="008E5AE4"/>
    <w:rsid w:val="008E603B"/>
    <w:rsid w:val="008E665E"/>
    <w:rsid w:val="008E670B"/>
    <w:rsid w:val="008E7BE5"/>
    <w:rsid w:val="008E7DE0"/>
    <w:rsid w:val="008F05CD"/>
    <w:rsid w:val="008F07D9"/>
    <w:rsid w:val="008F0AD1"/>
    <w:rsid w:val="008F0B27"/>
    <w:rsid w:val="008F15A2"/>
    <w:rsid w:val="008F2E5B"/>
    <w:rsid w:val="008F3FE2"/>
    <w:rsid w:val="008F4A6A"/>
    <w:rsid w:val="008F5A60"/>
    <w:rsid w:val="008F5B8D"/>
    <w:rsid w:val="008F5DE1"/>
    <w:rsid w:val="008F5FE8"/>
    <w:rsid w:val="008F6850"/>
    <w:rsid w:val="008F6B8B"/>
    <w:rsid w:val="008F6C25"/>
    <w:rsid w:val="008F76A3"/>
    <w:rsid w:val="00900F6E"/>
    <w:rsid w:val="0090164A"/>
    <w:rsid w:val="0090274A"/>
    <w:rsid w:val="0090274D"/>
    <w:rsid w:val="009028D2"/>
    <w:rsid w:val="00902A82"/>
    <w:rsid w:val="00902C4B"/>
    <w:rsid w:val="00902FD3"/>
    <w:rsid w:val="00903135"/>
    <w:rsid w:val="00903363"/>
    <w:rsid w:val="00903948"/>
    <w:rsid w:val="009045C6"/>
    <w:rsid w:val="00904AC7"/>
    <w:rsid w:val="00904B70"/>
    <w:rsid w:val="00904DFA"/>
    <w:rsid w:val="00904ECE"/>
    <w:rsid w:val="00905A5A"/>
    <w:rsid w:val="00905C60"/>
    <w:rsid w:val="0090643B"/>
    <w:rsid w:val="00906ABC"/>
    <w:rsid w:val="00906D1E"/>
    <w:rsid w:val="00906D3F"/>
    <w:rsid w:val="009072B0"/>
    <w:rsid w:val="009073FE"/>
    <w:rsid w:val="009076F5"/>
    <w:rsid w:val="009116C4"/>
    <w:rsid w:val="009117AA"/>
    <w:rsid w:val="00911BC0"/>
    <w:rsid w:val="0091200D"/>
    <w:rsid w:val="009122D5"/>
    <w:rsid w:val="009126A4"/>
    <w:rsid w:val="00912B22"/>
    <w:rsid w:val="0091318B"/>
    <w:rsid w:val="00913649"/>
    <w:rsid w:val="00913E2D"/>
    <w:rsid w:val="00914423"/>
    <w:rsid w:val="0091476C"/>
    <w:rsid w:val="00914F08"/>
    <w:rsid w:val="00916D13"/>
    <w:rsid w:val="00916FF1"/>
    <w:rsid w:val="0091721A"/>
    <w:rsid w:val="0091791E"/>
    <w:rsid w:val="00917EA8"/>
    <w:rsid w:val="0092014F"/>
    <w:rsid w:val="00920827"/>
    <w:rsid w:val="009209B8"/>
    <w:rsid w:val="0092104A"/>
    <w:rsid w:val="00921EEE"/>
    <w:rsid w:val="00921F23"/>
    <w:rsid w:val="009225E2"/>
    <w:rsid w:val="00922A5C"/>
    <w:rsid w:val="00922CF7"/>
    <w:rsid w:val="00922EF2"/>
    <w:rsid w:val="0092303F"/>
    <w:rsid w:val="00923146"/>
    <w:rsid w:val="00923375"/>
    <w:rsid w:val="00924D28"/>
    <w:rsid w:val="00924D2A"/>
    <w:rsid w:val="0092573F"/>
    <w:rsid w:val="009258CD"/>
    <w:rsid w:val="00926A4E"/>
    <w:rsid w:val="00926A61"/>
    <w:rsid w:val="00930257"/>
    <w:rsid w:val="00930CE3"/>
    <w:rsid w:val="00930E90"/>
    <w:rsid w:val="00931879"/>
    <w:rsid w:val="00932203"/>
    <w:rsid w:val="0093296C"/>
    <w:rsid w:val="00932AF1"/>
    <w:rsid w:val="009333B0"/>
    <w:rsid w:val="00934339"/>
    <w:rsid w:val="009346B2"/>
    <w:rsid w:val="009347A8"/>
    <w:rsid w:val="00934DE8"/>
    <w:rsid w:val="00935791"/>
    <w:rsid w:val="0093603E"/>
    <w:rsid w:val="00936CD8"/>
    <w:rsid w:val="00936FB6"/>
    <w:rsid w:val="0093723D"/>
    <w:rsid w:val="00937406"/>
    <w:rsid w:val="009377E0"/>
    <w:rsid w:val="0093793F"/>
    <w:rsid w:val="00937A92"/>
    <w:rsid w:val="00940A28"/>
    <w:rsid w:val="00940EC3"/>
    <w:rsid w:val="009431E5"/>
    <w:rsid w:val="009432FF"/>
    <w:rsid w:val="009434B2"/>
    <w:rsid w:val="00943702"/>
    <w:rsid w:val="0094415C"/>
    <w:rsid w:val="0094441C"/>
    <w:rsid w:val="00944456"/>
    <w:rsid w:val="009444D0"/>
    <w:rsid w:val="009449BC"/>
    <w:rsid w:val="00944D42"/>
    <w:rsid w:val="0094514F"/>
    <w:rsid w:val="0094521C"/>
    <w:rsid w:val="00945303"/>
    <w:rsid w:val="00945E53"/>
    <w:rsid w:val="00946441"/>
    <w:rsid w:val="009468D0"/>
    <w:rsid w:val="00946AB7"/>
    <w:rsid w:val="00947721"/>
    <w:rsid w:val="00950510"/>
    <w:rsid w:val="00951A70"/>
    <w:rsid w:val="00952307"/>
    <w:rsid w:val="009524BA"/>
    <w:rsid w:val="009527E5"/>
    <w:rsid w:val="00953217"/>
    <w:rsid w:val="009544EA"/>
    <w:rsid w:val="00954600"/>
    <w:rsid w:val="00954C94"/>
    <w:rsid w:val="00954D3D"/>
    <w:rsid w:val="00954E83"/>
    <w:rsid w:val="009554D3"/>
    <w:rsid w:val="0095575B"/>
    <w:rsid w:val="00955841"/>
    <w:rsid w:val="00955ECF"/>
    <w:rsid w:val="00955F21"/>
    <w:rsid w:val="009608C5"/>
    <w:rsid w:val="00960E86"/>
    <w:rsid w:val="0096162B"/>
    <w:rsid w:val="00963D64"/>
    <w:rsid w:val="00964593"/>
    <w:rsid w:val="0096466D"/>
    <w:rsid w:val="0096585C"/>
    <w:rsid w:val="00965D87"/>
    <w:rsid w:val="00965DC5"/>
    <w:rsid w:val="00965F47"/>
    <w:rsid w:val="00966010"/>
    <w:rsid w:val="00967882"/>
    <w:rsid w:val="0096790A"/>
    <w:rsid w:val="00967EBC"/>
    <w:rsid w:val="00967FEB"/>
    <w:rsid w:val="00970247"/>
    <w:rsid w:val="00972C65"/>
    <w:rsid w:val="0097335C"/>
    <w:rsid w:val="0097358B"/>
    <w:rsid w:val="0097594D"/>
    <w:rsid w:val="009762A5"/>
    <w:rsid w:val="0097656E"/>
    <w:rsid w:val="00976837"/>
    <w:rsid w:val="00976843"/>
    <w:rsid w:val="00976D9A"/>
    <w:rsid w:val="00976E4A"/>
    <w:rsid w:val="0097785B"/>
    <w:rsid w:val="00977B02"/>
    <w:rsid w:val="0098004E"/>
    <w:rsid w:val="009802D3"/>
    <w:rsid w:val="0098042C"/>
    <w:rsid w:val="00980EBF"/>
    <w:rsid w:val="009810ED"/>
    <w:rsid w:val="0098146E"/>
    <w:rsid w:val="0098194C"/>
    <w:rsid w:val="009819E4"/>
    <w:rsid w:val="00981B6D"/>
    <w:rsid w:val="009828E2"/>
    <w:rsid w:val="00982CD5"/>
    <w:rsid w:val="00982D8C"/>
    <w:rsid w:val="00983721"/>
    <w:rsid w:val="009844A6"/>
    <w:rsid w:val="009848C8"/>
    <w:rsid w:val="0098573B"/>
    <w:rsid w:val="00985B24"/>
    <w:rsid w:val="00985E81"/>
    <w:rsid w:val="0098602C"/>
    <w:rsid w:val="0098775E"/>
    <w:rsid w:val="00987A59"/>
    <w:rsid w:val="00990EEE"/>
    <w:rsid w:val="00990FB5"/>
    <w:rsid w:val="00991C69"/>
    <w:rsid w:val="00991E05"/>
    <w:rsid w:val="00991F22"/>
    <w:rsid w:val="00992188"/>
    <w:rsid w:val="009921A9"/>
    <w:rsid w:val="00992C1F"/>
    <w:rsid w:val="00994E19"/>
    <w:rsid w:val="0099507C"/>
    <w:rsid w:val="00996078"/>
    <w:rsid w:val="00996B8B"/>
    <w:rsid w:val="009977B7"/>
    <w:rsid w:val="009977E8"/>
    <w:rsid w:val="0099781B"/>
    <w:rsid w:val="00997B75"/>
    <w:rsid w:val="00997E24"/>
    <w:rsid w:val="009A0049"/>
    <w:rsid w:val="009A0458"/>
    <w:rsid w:val="009A0968"/>
    <w:rsid w:val="009A12F2"/>
    <w:rsid w:val="009A1FA8"/>
    <w:rsid w:val="009A22BF"/>
    <w:rsid w:val="009A2CF9"/>
    <w:rsid w:val="009A2DE1"/>
    <w:rsid w:val="009A2F30"/>
    <w:rsid w:val="009A31AB"/>
    <w:rsid w:val="009A3200"/>
    <w:rsid w:val="009A32BD"/>
    <w:rsid w:val="009A497B"/>
    <w:rsid w:val="009A4F99"/>
    <w:rsid w:val="009A5281"/>
    <w:rsid w:val="009A52E1"/>
    <w:rsid w:val="009A5863"/>
    <w:rsid w:val="009A5885"/>
    <w:rsid w:val="009A5CC8"/>
    <w:rsid w:val="009A5F06"/>
    <w:rsid w:val="009A5F4A"/>
    <w:rsid w:val="009A67D0"/>
    <w:rsid w:val="009A6D68"/>
    <w:rsid w:val="009A7238"/>
    <w:rsid w:val="009B06C9"/>
    <w:rsid w:val="009B1781"/>
    <w:rsid w:val="009B1C63"/>
    <w:rsid w:val="009B21D0"/>
    <w:rsid w:val="009B3DE5"/>
    <w:rsid w:val="009B4065"/>
    <w:rsid w:val="009B4506"/>
    <w:rsid w:val="009B6AD2"/>
    <w:rsid w:val="009B6E3D"/>
    <w:rsid w:val="009B7CAF"/>
    <w:rsid w:val="009B7E46"/>
    <w:rsid w:val="009B7FD6"/>
    <w:rsid w:val="009C0030"/>
    <w:rsid w:val="009C112D"/>
    <w:rsid w:val="009C2868"/>
    <w:rsid w:val="009C2ADE"/>
    <w:rsid w:val="009C2D38"/>
    <w:rsid w:val="009C3011"/>
    <w:rsid w:val="009C322F"/>
    <w:rsid w:val="009C37A0"/>
    <w:rsid w:val="009C4254"/>
    <w:rsid w:val="009C4E08"/>
    <w:rsid w:val="009C570F"/>
    <w:rsid w:val="009C5FCB"/>
    <w:rsid w:val="009C613A"/>
    <w:rsid w:val="009C6184"/>
    <w:rsid w:val="009C64D4"/>
    <w:rsid w:val="009C6816"/>
    <w:rsid w:val="009C7D21"/>
    <w:rsid w:val="009C7F33"/>
    <w:rsid w:val="009D0186"/>
    <w:rsid w:val="009D0979"/>
    <w:rsid w:val="009D0D68"/>
    <w:rsid w:val="009D153A"/>
    <w:rsid w:val="009D1A97"/>
    <w:rsid w:val="009D1C3D"/>
    <w:rsid w:val="009D382C"/>
    <w:rsid w:val="009D3C41"/>
    <w:rsid w:val="009D67F9"/>
    <w:rsid w:val="009D68E7"/>
    <w:rsid w:val="009E1092"/>
    <w:rsid w:val="009E11B6"/>
    <w:rsid w:val="009E130B"/>
    <w:rsid w:val="009E14AA"/>
    <w:rsid w:val="009E22DA"/>
    <w:rsid w:val="009E23B2"/>
    <w:rsid w:val="009E2E02"/>
    <w:rsid w:val="009E340A"/>
    <w:rsid w:val="009E3662"/>
    <w:rsid w:val="009E3D8B"/>
    <w:rsid w:val="009E419B"/>
    <w:rsid w:val="009E4766"/>
    <w:rsid w:val="009E5B71"/>
    <w:rsid w:val="009E5CE7"/>
    <w:rsid w:val="009E666D"/>
    <w:rsid w:val="009E71E9"/>
    <w:rsid w:val="009E733B"/>
    <w:rsid w:val="009E757C"/>
    <w:rsid w:val="009E7623"/>
    <w:rsid w:val="009E7D2B"/>
    <w:rsid w:val="009F066B"/>
    <w:rsid w:val="009F0FC4"/>
    <w:rsid w:val="009F1298"/>
    <w:rsid w:val="009F1E7D"/>
    <w:rsid w:val="009F284F"/>
    <w:rsid w:val="009F2BD2"/>
    <w:rsid w:val="009F3D4C"/>
    <w:rsid w:val="009F3E2E"/>
    <w:rsid w:val="009F6000"/>
    <w:rsid w:val="009F626B"/>
    <w:rsid w:val="009F7689"/>
    <w:rsid w:val="009F7739"/>
    <w:rsid w:val="009F7BB6"/>
    <w:rsid w:val="009F7D22"/>
    <w:rsid w:val="009F7EC1"/>
    <w:rsid w:val="00A005DF"/>
    <w:rsid w:val="00A010A0"/>
    <w:rsid w:val="00A01C62"/>
    <w:rsid w:val="00A0237B"/>
    <w:rsid w:val="00A02A1D"/>
    <w:rsid w:val="00A02D04"/>
    <w:rsid w:val="00A03E84"/>
    <w:rsid w:val="00A04122"/>
    <w:rsid w:val="00A0429C"/>
    <w:rsid w:val="00A043AF"/>
    <w:rsid w:val="00A046D0"/>
    <w:rsid w:val="00A04866"/>
    <w:rsid w:val="00A058DD"/>
    <w:rsid w:val="00A05F45"/>
    <w:rsid w:val="00A0665F"/>
    <w:rsid w:val="00A07D92"/>
    <w:rsid w:val="00A10030"/>
    <w:rsid w:val="00A1051D"/>
    <w:rsid w:val="00A1068B"/>
    <w:rsid w:val="00A10833"/>
    <w:rsid w:val="00A10A92"/>
    <w:rsid w:val="00A11BB0"/>
    <w:rsid w:val="00A120AF"/>
    <w:rsid w:val="00A12177"/>
    <w:rsid w:val="00A121CE"/>
    <w:rsid w:val="00A13198"/>
    <w:rsid w:val="00A13484"/>
    <w:rsid w:val="00A134D7"/>
    <w:rsid w:val="00A139E6"/>
    <w:rsid w:val="00A14575"/>
    <w:rsid w:val="00A14591"/>
    <w:rsid w:val="00A14740"/>
    <w:rsid w:val="00A1510A"/>
    <w:rsid w:val="00A15197"/>
    <w:rsid w:val="00A152FF"/>
    <w:rsid w:val="00A15737"/>
    <w:rsid w:val="00A15778"/>
    <w:rsid w:val="00A15790"/>
    <w:rsid w:val="00A15C17"/>
    <w:rsid w:val="00A162A7"/>
    <w:rsid w:val="00A17547"/>
    <w:rsid w:val="00A200CB"/>
    <w:rsid w:val="00A20BE3"/>
    <w:rsid w:val="00A20FB7"/>
    <w:rsid w:val="00A21D1F"/>
    <w:rsid w:val="00A21DE9"/>
    <w:rsid w:val="00A22025"/>
    <w:rsid w:val="00A220EE"/>
    <w:rsid w:val="00A221B6"/>
    <w:rsid w:val="00A227A0"/>
    <w:rsid w:val="00A22BF4"/>
    <w:rsid w:val="00A231FE"/>
    <w:rsid w:val="00A23431"/>
    <w:rsid w:val="00A24734"/>
    <w:rsid w:val="00A25892"/>
    <w:rsid w:val="00A25F81"/>
    <w:rsid w:val="00A26786"/>
    <w:rsid w:val="00A27648"/>
    <w:rsid w:val="00A30A67"/>
    <w:rsid w:val="00A30C2E"/>
    <w:rsid w:val="00A32B67"/>
    <w:rsid w:val="00A32CC9"/>
    <w:rsid w:val="00A32EB4"/>
    <w:rsid w:val="00A3302A"/>
    <w:rsid w:val="00A332CA"/>
    <w:rsid w:val="00A33F07"/>
    <w:rsid w:val="00A34535"/>
    <w:rsid w:val="00A34789"/>
    <w:rsid w:val="00A347FF"/>
    <w:rsid w:val="00A34C7E"/>
    <w:rsid w:val="00A35EF6"/>
    <w:rsid w:val="00A373B8"/>
    <w:rsid w:val="00A377C7"/>
    <w:rsid w:val="00A37C89"/>
    <w:rsid w:val="00A409A7"/>
    <w:rsid w:val="00A40C88"/>
    <w:rsid w:val="00A41544"/>
    <w:rsid w:val="00A42365"/>
    <w:rsid w:val="00A42612"/>
    <w:rsid w:val="00A437DF"/>
    <w:rsid w:val="00A442E5"/>
    <w:rsid w:val="00A4491D"/>
    <w:rsid w:val="00A44BA5"/>
    <w:rsid w:val="00A45426"/>
    <w:rsid w:val="00A4544E"/>
    <w:rsid w:val="00A4599F"/>
    <w:rsid w:val="00A45BB0"/>
    <w:rsid w:val="00A4637E"/>
    <w:rsid w:val="00A469D3"/>
    <w:rsid w:val="00A47395"/>
    <w:rsid w:val="00A4771A"/>
    <w:rsid w:val="00A50408"/>
    <w:rsid w:val="00A5059B"/>
    <w:rsid w:val="00A50A59"/>
    <w:rsid w:val="00A512F1"/>
    <w:rsid w:val="00A528B4"/>
    <w:rsid w:val="00A52B40"/>
    <w:rsid w:val="00A533A0"/>
    <w:rsid w:val="00A53474"/>
    <w:rsid w:val="00A53A6F"/>
    <w:rsid w:val="00A54E1B"/>
    <w:rsid w:val="00A555AB"/>
    <w:rsid w:val="00A555AC"/>
    <w:rsid w:val="00A55ACD"/>
    <w:rsid w:val="00A5676F"/>
    <w:rsid w:val="00A56C96"/>
    <w:rsid w:val="00A57631"/>
    <w:rsid w:val="00A57AC4"/>
    <w:rsid w:val="00A57EEF"/>
    <w:rsid w:val="00A60957"/>
    <w:rsid w:val="00A609E9"/>
    <w:rsid w:val="00A61375"/>
    <w:rsid w:val="00A6184B"/>
    <w:rsid w:val="00A61A42"/>
    <w:rsid w:val="00A62208"/>
    <w:rsid w:val="00A622C6"/>
    <w:rsid w:val="00A62D6B"/>
    <w:rsid w:val="00A63035"/>
    <w:rsid w:val="00A63324"/>
    <w:rsid w:val="00A63671"/>
    <w:rsid w:val="00A63EB5"/>
    <w:rsid w:val="00A64428"/>
    <w:rsid w:val="00A64685"/>
    <w:rsid w:val="00A64736"/>
    <w:rsid w:val="00A64C04"/>
    <w:rsid w:val="00A65634"/>
    <w:rsid w:val="00A65A43"/>
    <w:rsid w:val="00A65B62"/>
    <w:rsid w:val="00A65E73"/>
    <w:rsid w:val="00A66E30"/>
    <w:rsid w:val="00A71DA2"/>
    <w:rsid w:val="00A72631"/>
    <w:rsid w:val="00A73200"/>
    <w:rsid w:val="00A732AA"/>
    <w:rsid w:val="00A73B4D"/>
    <w:rsid w:val="00A73D2D"/>
    <w:rsid w:val="00A74D95"/>
    <w:rsid w:val="00A75FAF"/>
    <w:rsid w:val="00A76CDB"/>
    <w:rsid w:val="00A76D26"/>
    <w:rsid w:val="00A779AA"/>
    <w:rsid w:val="00A77F57"/>
    <w:rsid w:val="00A8034C"/>
    <w:rsid w:val="00A80960"/>
    <w:rsid w:val="00A80AEC"/>
    <w:rsid w:val="00A80F02"/>
    <w:rsid w:val="00A810E1"/>
    <w:rsid w:val="00A81675"/>
    <w:rsid w:val="00A81739"/>
    <w:rsid w:val="00A817E7"/>
    <w:rsid w:val="00A819AE"/>
    <w:rsid w:val="00A828E4"/>
    <w:rsid w:val="00A82AFA"/>
    <w:rsid w:val="00A83A5C"/>
    <w:rsid w:val="00A83CD0"/>
    <w:rsid w:val="00A83F4F"/>
    <w:rsid w:val="00A83F99"/>
    <w:rsid w:val="00A843DD"/>
    <w:rsid w:val="00A84ADB"/>
    <w:rsid w:val="00A85046"/>
    <w:rsid w:val="00A87AC0"/>
    <w:rsid w:val="00A90338"/>
    <w:rsid w:val="00A9067B"/>
    <w:rsid w:val="00A90C58"/>
    <w:rsid w:val="00A9154D"/>
    <w:rsid w:val="00A91A29"/>
    <w:rsid w:val="00A920E3"/>
    <w:rsid w:val="00A921F3"/>
    <w:rsid w:val="00A92502"/>
    <w:rsid w:val="00A936F3"/>
    <w:rsid w:val="00A93AFA"/>
    <w:rsid w:val="00A94064"/>
    <w:rsid w:val="00A944A4"/>
    <w:rsid w:val="00A96EFA"/>
    <w:rsid w:val="00A9794A"/>
    <w:rsid w:val="00A97A73"/>
    <w:rsid w:val="00A97E80"/>
    <w:rsid w:val="00A97FE1"/>
    <w:rsid w:val="00AA0073"/>
    <w:rsid w:val="00AA0174"/>
    <w:rsid w:val="00AA05C2"/>
    <w:rsid w:val="00AA0C79"/>
    <w:rsid w:val="00AA1037"/>
    <w:rsid w:val="00AA1747"/>
    <w:rsid w:val="00AA1F55"/>
    <w:rsid w:val="00AA35AD"/>
    <w:rsid w:val="00AA3A23"/>
    <w:rsid w:val="00AA4DEC"/>
    <w:rsid w:val="00AA5583"/>
    <w:rsid w:val="00AA60B2"/>
    <w:rsid w:val="00AA67D9"/>
    <w:rsid w:val="00AA6A6E"/>
    <w:rsid w:val="00AA6B34"/>
    <w:rsid w:val="00AA744E"/>
    <w:rsid w:val="00AA769C"/>
    <w:rsid w:val="00AA7B50"/>
    <w:rsid w:val="00AA7B68"/>
    <w:rsid w:val="00AA7C5A"/>
    <w:rsid w:val="00AB0266"/>
    <w:rsid w:val="00AB065A"/>
    <w:rsid w:val="00AB09E3"/>
    <w:rsid w:val="00AB1078"/>
    <w:rsid w:val="00AB141E"/>
    <w:rsid w:val="00AB344B"/>
    <w:rsid w:val="00AB3573"/>
    <w:rsid w:val="00AB5A73"/>
    <w:rsid w:val="00AB6403"/>
    <w:rsid w:val="00AB6510"/>
    <w:rsid w:val="00AB7ADC"/>
    <w:rsid w:val="00AC0C5B"/>
    <w:rsid w:val="00AC11C6"/>
    <w:rsid w:val="00AC1437"/>
    <w:rsid w:val="00AC15B2"/>
    <w:rsid w:val="00AC2072"/>
    <w:rsid w:val="00AC2531"/>
    <w:rsid w:val="00AC270B"/>
    <w:rsid w:val="00AC281E"/>
    <w:rsid w:val="00AC31E0"/>
    <w:rsid w:val="00AC4490"/>
    <w:rsid w:val="00AC4973"/>
    <w:rsid w:val="00AC5916"/>
    <w:rsid w:val="00AC5931"/>
    <w:rsid w:val="00AC61A0"/>
    <w:rsid w:val="00AC6A16"/>
    <w:rsid w:val="00AC70EE"/>
    <w:rsid w:val="00AC7159"/>
    <w:rsid w:val="00AC770B"/>
    <w:rsid w:val="00AC7AB5"/>
    <w:rsid w:val="00AC7E1F"/>
    <w:rsid w:val="00AC7E4B"/>
    <w:rsid w:val="00AC7F0B"/>
    <w:rsid w:val="00AD031C"/>
    <w:rsid w:val="00AD07BB"/>
    <w:rsid w:val="00AD0C32"/>
    <w:rsid w:val="00AD2D4B"/>
    <w:rsid w:val="00AD2D81"/>
    <w:rsid w:val="00AD3D4C"/>
    <w:rsid w:val="00AD4C27"/>
    <w:rsid w:val="00AD4CC8"/>
    <w:rsid w:val="00AD6135"/>
    <w:rsid w:val="00AD61FE"/>
    <w:rsid w:val="00AD6559"/>
    <w:rsid w:val="00AD6743"/>
    <w:rsid w:val="00AD7D49"/>
    <w:rsid w:val="00AE0ECA"/>
    <w:rsid w:val="00AE0EEE"/>
    <w:rsid w:val="00AE1CD7"/>
    <w:rsid w:val="00AE21FC"/>
    <w:rsid w:val="00AE2732"/>
    <w:rsid w:val="00AE38F2"/>
    <w:rsid w:val="00AE3C5C"/>
    <w:rsid w:val="00AE3D01"/>
    <w:rsid w:val="00AE3F31"/>
    <w:rsid w:val="00AE56AC"/>
    <w:rsid w:val="00AE60E1"/>
    <w:rsid w:val="00AE6571"/>
    <w:rsid w:val="00AE6F4C"/>
    <w:rsid w:val="00AE7348"/>
    <w:rsid w:val="00AE7889"/>
    <w:rsid w:val="00AF052F"/>
    <w:rsid w:val="00AF0828"/>
    <w:rsid w:val="00AF0AFF"/>
    <w:rsid w:val="00AF1C26"/>
    <w:rsid w:val="00AF21CF"/>
    <w:rsid w:val="00AF3105"/>
    <w:rsid w:val="00AF3A5D"/>
    <w:rsid w:val="00AF4B26"/>
    <w:rsid w:val="00AF4B67"/>
    <w:rsid w:val="00AF4BBE"/>
    <w:rsid w:val="00AF50F1"/>
    <w:rsid w:val="00AF5D05"/>
    <w:rsid w:val="00AF6515"/>
    <w:rsid w:val="00B001CA"/>
    <w:rsid w:val="00B00433"/>
    <w:rsid w:val="00B00564"/>
    <w:rsid w:val="00B009D5"/>
    <w:rsid w:val="00B00DCE"/>
    <w:rsid w:val="00B0112E"/>
    <w:rsid w:val="00B01A2A"/>
    <w:rsid w:val="00B02193"/>
    <w:rsid w:val="00B02CA8"/>
    <w:rsid w:val="00B030AA"/>
    <w:rsid w:val="00B033D2"/>
    <w:rsid w:val="00B03743"/>
    <w:rsid w:val="00B04E7F"/>
    <w:rsid w:val="00B057DB"/>
    <w:rsid w:val="00B0594C"/>
    <w:rsid w:val="00B078B3"/>
    <w:rsid w:val="00B07B22"/>
    <w:rsid w:val="00B107C0"/>
    <w:rsid w:val="00B118A9"/>
    <w:rsid w:val="00B11CBB"/>
    <w:rsid w:val="00B12792"/>
    <w:rsid w:val="00B12E50"/>
    <w:rsid w:val="00B1450B"/>
    <w:rsid w:val="00B146CF"/>
    <w:rsid w:val="00B15A89"/>
    <w:rsid w:val="00B15F2F"/>
    <w:rsid w:val="00B17255"/>
    <w:rsid w:val="00B21104"/>
    <w:rsid w:val="00B21C7E"/>
    <w:rsid w:val="00B21EE7"/>
    <w:rsid w:val="00B222E0"/>
    <w:rsid w:val="00B22A0D"/>
    <w:rsid w:val="00B23AAA"/>
    <w:rsid w:val="00B23BB7"/>
    <w:rsid w:val="00B240F6"/>
    <w:rsid w:val="00B24360"/>
    <w:rsid w:val="00B24734"/>
    <w:rsid w:val="00B24E8E"/>
    <w:rsid w:val="00B26B24"/>
    <w:rsid w:val="00B26E38"/>
    <w:rsid w:val="00B276F7"/>
    <w:rsid w:val="00B27827"/>
    <w:rsid w:val="00B27CA6"/>
    <w:rsid w:val="00B27F25"/>
    <w:rsid w:val="00B30B74"/>
    <w:rsid w:val="00B3119D"/>
    <w:rsid w:val="00B31B6A"/>
    <w:rsid w:val="00B32181"/>
    <w:rsid w:val="00B3226E"/>
    <w:rsid w:val="00B32845"/>
    <w:rsid w:val="00B329AA"/>
    <w:rsid w:val="00B32C8A"/>
    <w:rsid w:val="00B33399"/>
    <w:rsid w:val="00B33CC7"/>
    <w:rsid w:val="00B33DB6"/>
    <w:rsid w:val="00B34CBB"/>
    <w:rsid w:val="00B36F17"/>
    <w:rsid w:val="00B37C44"/>
    <w:rsid w:val="00B40A09"/>
    <w:rsid w:val="00B420BB"/>
    <w:rsid w:val="00B4225A"/>
    <w:rsid w:val="00B42370"/>
    <w:rsid w:val="00B425DB"/>
    <w:rsid w:val="00B42DF0"/>
    <w:rsid w:val="00B42F35"/>
    <w:rsid w:val="00B43155"/>
    <w:rsid w:val="00B433E3"/>
    <w:rsid w:val="00B4370D"/>
    <w:rsid w:val="00B43EF4"/>
    <w:rsid w:val="00B449C5"/>
    <w:rsid w:val="00B453C2"/>
    <w:rsid w:val="00B4650A"/>
    <w:rsid w:val="00B4662F"/>
    <w:rsid w:val="00B474B2"/>
    <w:rsid w:val="00B4761A"/>
    <w:rsid w:val="00B4784A"/>
    <w:rsid w:val="00B47C41"/>
    <w:rsid w:val="00B501E1"/>
    <w:rsid w:val="00B5211A"/>
    <w:rsid w:val="00B52FDC"/>
    <w:rsid w:val="00B5309D"/>
    <w:rsid w:val="00B53431"/>
    <w:rsid w:val="00B53654"/>
    <w:rsid w:val="00B536E5"/>
    <w:rsid w:val="00B546B8"/>
    <w:rsid w:val="00B55BA6"/>
    <w:rsid w:val="00B55DA0"/>
    <w:rsid w:val="00B563C8"/>
    <w:rsid w:val="00B569B2"/>
    <w:rsid w:val="00B57918"/>
    <w:rsid w:val="00B57D38"/>
    <w:rsid w:val="00B60386"/>
    <w:rsid w:val="00B61069"/>
    <w:rsid w:val="00B624EF"/>
    <w:rsid w:val="00B627C1"/>
    <w:rsid w:val="00B64B7D"/>
    <w:rsid w:val="00B655E2"/>
    <w:rsid w:val="00B664A5"/>
    <w:rsid w:val="00B665A6"/>
    <w:rsid w:val="00B669FD"/>
    <w:rsid w:val="00B66A6B"/>
    <w:rsid w:val="00B67022"/>
    <w:rsid w:val="00B6705A"/>
    <w:rsid w:val="00B67D21"/>
    <w:rsid w:val="00B67E86"/>
    <w:rsid w:val="00B70375"/>
    <w:rsid w:val="00B7148B"/>
    <w:rsid w:val="00B719FF"/>
    <w:rsid w:val="00B7259C"/>
    <w:rsid w:val="00B72EF5"/>
    <w:rsid w:val="00B73767"/>
    <w:rsid w:val="00B7490D"/>
    <w:rsid w:val="00B74A01"/>
    <w:rsid w:val="00B74AA7"/>
    <w:rsid w:val="00B75771"/>
    <w:rsid w:val="00B75B09"/>
    <w:rsid w:val="00B75E5D"/>
    <w:rsid w:val="00B75FEE"/>
    <w:rsid w:val="00B7718C"/>
    <w:rsid w:val="00B779D5"/>
    <w:rsid w:val="00B77AFD"/>
    <w:rsid w:val="00B8122F"/>
    <w:rsid w:val="00B82084"/>
    <w:rsid w:val="00B82102"/>
    <w:rsid w:val="00B82128"/>
    <w:rsid w:val="00B8333A"/>
    <w:rsid w:val="00B83D76"/>
    <w:rsid w:val="00B84452"/>
    <w:rsid w:val="00B857D9"/>
    <w:rsid w:val="00B862B2"/>
    <w:rsid w:val="00B863E0"/>
    <w:rsid w:val="00B86652"/>
    <w:rsid w:val="00B86C7A"/>
    <w:rsid w:val="00B86EC1"/>
    <w:rsid w:val="00B878ED"/>
    <w:rsid w:val="00B87B58"/>
    <w:rsid w:val="00B87BE5"/>
    <w:rsid w:val="00B87C76"/>
    <w:rsid w:val="00B91167"/>
    <w:rsid w:val="00B9133B"/>
    <w:rsid w:val="00B91F53"/>
    <w:rsid w:val="00B924BF"/>
    <w:rsid w:val="00B93128"/>
    <w:rsid w:val="00B948AC"/>
    <w:rsid w:val="00B94C08"/>
    <w:rsid w:val="00B94E65"/>
    <w:rsid w:val="00B952BC"/>
    <w:rsid w:val="00B954AC"/>
    <w:rsid w:val="00B95531"/>
    <w:rsid w:val="00B95E0A"/>
    <w:rsid w:val="00B96262"/>
    <w:rsid w:val="00B962EA"/>
    <w:rsid w:val="00B9671B"/>
    <w:rsid w:val="00B96AAF"/>
    <w:rsid w:val="00B970B6"/>
    <w:rsid w:val="00B9731E"/>
    <w:rsid w:val="00B978AA"/>
    <w:rsid w:val="00B97EFE"/>
    <w:rsid w:val="00BA0586"/>
    <w:rsid w:val="00BA0E40"/>
    <w:rsid w:val="00BA1350"/>
    <w:rsid w:val="00BA140A"/>
    <w:rsid w:val="00BA1798"/>
    <w:rsid w:val="00BA1DC5"/>
    <w:rsid w:val="00BA216D"/>
    <w:rsid w:val="00BA23EE"/>
    <w:rsid w:val="00BA262E"/>
    <w:rsid w:val="00BA2CC9"/>
    <w:rsid w:val="00BA3460"/>
    <w:rsid w:val="00BA352B"/>
    <w:rsid w:val="00BA375A"/>
    <w:rsid w:val="00BA383B"/>
    <w:rsid w:val="00BA3916"/>
    <w:rsid w:val="00BA407B"/>
    <w:rsid w:val="00BA420B"/>
    <w:rsid w:val="00BA47F1"/>
    <w:rsid w:val="00BA4CDC"/>
    <w:rsid w:val="00BA513F"/>
    <w:rsid w:val="00BA5372"/>
    <w:rsid w:val="00BA5BFA"/>
    <w:rsid w:val="00BA6227"/>
    <w:rsid w:val="00BA77A4"/>
    <w:rsid w:val="00BB0715"/>
    <w:rsid w:val="00BB0F09"/>
    <w:rsid w:val="00BB114C"/>
    <w:rsid w:val="00BB15BD"/>
    <w:rsid w:val="00BB2315"/>
    <w:rsid w:val="00BB27C7"/>
    <w:rsid w:val="00BB2BBF"/>
    <w:rsid w:val="00BB3385"/>
    <w:rsid w:val="00BB34F9"/>
    <w:rsid w:val="00BB3E6A"/>
    <w:rsid w:val="00BB3F1C"/>
    <w:rsid w:val="00BB3F32"/>
    <w:rsid w:val="00BB4E0D"/>
    <w:rsid w:val="00BB568B"/>
    <w:rsid w:val="00BB7632"/>
    <w:rsid w:val="00BC060C"/>
    <w:rsid w:val="00BC1F21"/>
    <w:rsid w:val="00BC1F9A"/>
    <w:rsid w:val="00BC26DB"/>
    <w:rsid w:val="00BC2879"/>
    <w:rsid w:val="00BC3035"/>
    <w:rsid w:val="00BC35CA"/>
    <w:rsid w:val="00BC3F7B"/>
    <w:rsid w:val="00BC444B"/>
    <w:rsid w:val="00BC45B7"/>
    <w:rsid w:val="00BC4CF2"/>
    <w:rsid w:val="00BC4F97"/>
    <w:rsid w:val="00BC55A3"/>
    <w:rsid w:val="00BC5C43"/>
    <w:rsid w:val="00BC77E0"/>
    <w:rsid w:val="00BC7A0B"/>
    <w:rsid w:val="00BC7D6E"/>
    <w:rsid w:val="00BD0C75"/>
    <w:rsid w:val="00BD1653"/>
    <w:rsid w:val="00BD1F65"/>
    <w:rsid w:val="00BD1FB6"/>
    <w:rsid w:val="00BD268C"/>
    <w:rsid w:val="00BD27F5"/>
    <w:rsid w:val="00BD2EE4"/>
    <w:rsid w:val="00BD34CD"/>
    <w:rsid w:val="00BD3810"/>
    <w:rsid w:val="00BD392A"/>
    <w:rsid w:val="00BD457B"/>
    <w:rsid w:val="00BD484B"/>
    <w:rsid w:val="00BD61F8"/>
    <w:rsid w:val="00BD624B"/>
    <w:rsid w:val="00BD660E"/>
    <w:rsid w:val="00BD6655"/>
    <w:rsid w:val="00BD669E"/>
    <w:rsid w:val="00BD6AB0"/>
    <w:rsid w:val="00BD7823"/>
    <w:rsid w:val="00BD7E0C"/>
    <w:rsid w:val="00BE073E"/>
    <w:rsid w:val="00BE147F"/>
    <w:rsid w:val="00BE2135"/>
    <w:rsid w:val="00BE3205"/>
    <w:rsid w:val="00BE38A8"/>
    <w:rsid w:val="00BE3DFB"/>
    <w:rsid w:val="00BE4A8A"/>
    <w:rsid w:val="00BE5F50"/>
    <w:rsid w:val="00BE61D6"/>
    <w:rsid w:val="00BE68D5"/>
    <w:rsid w:val="00BE7FDF"/>
    <w:rsid w:val="00BF0466"/>
    <w:rsid w:val="00BF1128"/>
    <w:rsid w:val="00BF12A7"/>
    <w:rsid w:val="00BF1A96"/>
    <w:rsid w:val="00BF1D24"/>
    <w:rsid w:val="00BF1D87"/>
    <w:rsid w:val="00BF2F27"/>
    <w:rsid w:val="00BF3280"/>
    <w:rsid w:val="00BF32EC"/>
    <w:rsid w:val="00BF36B9"/>
    <w:rsid w:val="00BF5388"/>
    <w:rsid w:val="00BF5747"/>
    <w:rsid w:val="00BF594D"/>
    <w:rsid w:val="00BF668D"/>
    <w:rsid w:val="00BF6FF6"/>
    <w:rsid w:val="00C0006F"/>
    <w:rsid w:val="00C003BB"/>
    <w:rsid w:val="00C00AC1"/>
    <w:rsid w:val="00C00B14"/>
    <w:rsid w:val="00C0176A"/>
    <w:rsid w:val="00C02CA2"/>
    <w:rsid w:val="00C03116"/>
    <w:rsid w:val="00C03F5A"/>
    <w:rsid w:val="00C0458B"/>
    <w:rsid w:val="00C04AD5"/>
    <w:rsid w:val="00C0530E"/>
    <w:rsid w:val="00C05CBF"/>
    <w:rsid w:val="00C05D5B"/>
    <w:rsid w:val="00C05F19"/>
    <w:rsid w:val="00C062CE"/>
    <w:rsid w:val="00C0669B"/>
    <w:rsid w:val="00C07936"/>
    <w:rsid w:val="00C100B6"/>
    <w:rsid w:val="00C10ABE"/>
    <w:rsid w:val="00C10CE8"/>
    <w:rsid w:val="00C10DF4"/>
    <w:rsid w:val="00C1190C"/>
    <w:rsid w:val="00C123DB"/>
    <w:rsid w:val="00C13848"/>
    <w:rsid w:val="00C138FB"/>
    <w:rsid w:val="00C14186"/>
    <w:rsid w:val="00C148A7"/>
    <w:rsid w:val="00C15A04"/>
    <w:rsid w:val="00C16032"/>
    <w:rsid w:val="00C16DFC"/>
    <w:rsid w:val="00C1744A"/>
    <w:rsid w:val="00C1759C"/>
    <w:rsid w:val="00C17929"/>
    <w:rsid w:val="00C2022E"/>
    <w:rsid w:val="00C20610"/>
    <w:rsid w:val="00C20A27"/>
    <w:rsid w:val="00C2211C"/>
    <w:rsid w:val="00C22EBC"/>
    <w:rsid w:val="00C23E64"/>
    <w:rsid w:val="00C24402"/>
    <w:rsid w:val="00C248A5"/>
    <w:rsid w:val="00C25EB0"/>
    <w:rsid w:val="00C2691C"/>
    <w:rsid w:val="00C2698E"/>
    <w:rsid w:val="00C26B98"/>
    <w:rsid w:val="00C26D8A"/>
    <w:rsid w:val="00C27081"/>
    <w:rsid w:val="00C273F4"/>
    <w:rsid w:val="00C27785"/>
    <w:rsid w:val="00C27BC7"/>
    <w:rsid w:val="00C302E3"/>
    <w:rsid w:val="00C30D2E"/>
    <w:rsid w:val="00C31C3D"/>
    <w:rsid w:val="00C339C9"/>
    <w:rsid w:val="00C33C98"/>
    <w:rsid w:val="00C341D1"/>
    <w:rsid w:val="00C3422C"/>
    <w:rsid w:val="00C34259"/>
    <w:rsid w:val="00C3493A"/>
    <w:rsid w:val="00C34B1F"/>
    <w:rsid w:val="00C350F9"/>
    <w:rsid w:val="00C35348"/>
    <w:rsid w:val="00C35373"/>
    <w:rsid w:val="00C35585"/>
    <w:rsid w:val="00C35651"/>
    <w:rsid w:val="00C36261"/>
    <w:rsid w:val="00C36270"/>
    <w:rsid w:val="00C369D7"/>
    <w:rsid w:val="00C37794"/>
    <w:rsid w:val="00C40230"/>
    <w:rsid w:val="00C4112E"/>
    <w:rsid w:val="00C412BA"/>
    <w:rsid w:val="00C417DA"/>
    <w:rsid w:val="00C4186D"/>
    <w:rsid w:val="00C42036"/>
    <w:rsid w:val="00C43D18"/>
    <w:rsid w:val="00C44449"/>
    <w:rsid w:val="00C45396"/>
    <w:rsid w:val="00C4568D"/>
    <w:rsid w:val="00C4593C"/>
    <w:rsid w:val="00C45A05"/>
    <w:rsid w:val="00C45E0F"/>
    <w:rsid w:val="00C461DD"/>
    <w:rsid w:val="00C4635F"/>
    <w:rsid w:val="00C46861"/>
    <w:rsid w:val="00C46C39"/>
    <w:rsid w:val="00C46E35"/>
    <w:rsid w:val="00C47C1B"/>
    <w:rsid w:val="00C5057C"/>
    <w:rsid w:val="00C5078D"/>
    <w:rsid w:val="00C51750"/>
    <w:rsid w:val="00C51F72"/>
    <w:rsid w:val="00C520EC"/>
    <w:rsid w:val="00C52778"/>
    <w:rsid w:val="00C536CD"/>
    <w:rsid w:val="00C540EE"/>
    <w:rsid w:val="00C5443E"/>
    <w:rsid w:val="00C54938"/>
    <w:rsid w:val="00C54A8B"/>
    <w:rsid w:val="00C54AD2"/>
    <w:rsid w:val="00C54B99"/>
    <w:rsid w:val="00C550F8"/>
    <w:rsid w:val="00C5523F"/>
    <w:rsid w:val="00C55345"/>
    <w:rsid w:val="00C55C7F"/>
    <w:rsid w:val="00C5740F"/>
    <w:rsid w:val="00C57596"/>
    <w:rsid w:val="00C6039E"/>
    <w:rsid w:val="00C60782"/>
    <w:rsid w:val="00C60816"/>
    <w:rsid w:val="00C60B20"/>
    <w:rsid w:val="00C622E3"/>
    <w:rsid w:val="00C651A9"/>
    <w:rsid w:val="00C65201"/>
    <w:rsid w:val="00C65D74"/>
    <w:rsid w:val="00C66169"/>
    <w:rsid w:val="00C66C1F"/>
    <w:rsid w:val="00C67149"/>
    <w:rsid w:val="00C67DCB"/>
    <w:rsid w:val="00C67EFC"/>
    <w:rsid w:val="00C70407"/>
    <w:rsid w:val="00C706FB"/>
    <w:rsid w:val="00C71567"/>
    <w:rsid w:val="00C718CD"/>
    <w:rsid w:val="00C7191C"/>
    <w:rsid w:val="00C72E9E"/>
    <w:rsid w:val="00C7492A"/>
    <w:rsid w:val="00C74C70"/>
    <w:rsid w:val="00C74E53"/>
    <w:rsid w:val="00C753A1"/>
    <w:rsid w:val="00C755FF"/>
    <w:rsid w:val="00C76364"/>
    <w:rsid w:val="00C76714"/>
    <w:rsid w:val="00C76BB0"/>
    <w:rsid w:val="00C76C09"/>
    <w:rsid w:val="00C7764B"/>
    <w:rsid w:val="00C7790B"/>
    <w:rsid w:val="00C8067C"/>
    <w:rsid w:val="00C81525"/>
    <w:rsid w:val="00C816C3"/>
    <w:rsid w:val="00C81C77"/>
    <w:rsid w:val="00C8208C"/>
    <w:rsid w:val="00C82CC0"/>
    <w:rsid w:val="00C8498E"/>
    <w:rsid w:val="00C85266"/>
    <w:rsid w:val="00C85274"/>
    <w:rsid w:val="00C85E5A"/>
    <w:rsid w:val="00C86093"/>
    <w:rsid w:val="00C86798"/>
    <w:rsid w:val="00C86E14"/>
    <w:rsid w:val="00C8708A"/>
    <w:rsid w:val="00C8722F"/>
    <w:rsid w:val="00C872D6"/>
    <w:rsid w:val="00C87F57"/>
    <w:rsid w:val="00C90412"/>
    <w:rsid w:val="00C926A6"/>
    <w:rsid w:val="00C92923"/>
    <w:rsid w:val="00C92B90"/>
    <w:rsid w:val="00C931D3"/>
    <w:rsid w:val="00C933DC"/>
    <w:rsid w:val="00C936D8"/>
    <w:rsid w:val="00C937CA"/>
    <w:rsid w:val="00C9384B"/>
    <w:rsid w:val="00C949EB"/>
    <w:rsid w:val="00C952BD"/>
    <w:rsid w:val="00C96BD6"/>
    <w:rsid w:val="00C9709A"/>
    <w:rsid w:val="00C97969"/>
    <w:rsid w:val="00CA182E"/>
    <w:rsid w:val="00CA1D90"/>
    <w:rsid w:val="00CA2767"/>
    <w:rsid w:val="00CA2CA7"/>
    <w:rsid w:val="00CA3155"/>
    <w:rsid w:val="00CA3F96"/>
    <w:rsid w:val="00CA4878"/>
    <w:rsid w:val="00CA4881"/>
    <w:rsid w:val="00CA4B3F"/>
    <w:rsid w:val="00CA4C88"/>
    <w:rsid w:val="00CA5188"/>
    <w:rsid w:val="00CA547D"/>
    <w:rsid w:val="00CA57EA"/>
    <w:rsid w:val="00CA688C"/>
    <w:rsid w:val="00CA6E67"/>
    <w:rsid w:val="00CB05C1"/>
    <w:rsid w:val="00CB0871"/>
    <w:rsid w:val="00CB0C61"/>
    <w:rsid w:val="00CB0ECC"/>
    <w:rsid w:val="00CB0ED4"/>
    <w:rsid w:val="00CB1E53"/>
    <w:rsid w:val="00CB23BD"/>
    <w:rsid w:val="00CB2B91"/>
    <w:rsid w:val="00CB2F06"/>
    <w:rsid w:val="00CB403B"/>
    <w:rsid w:val="00CB42E1"/>
    <w:rsid w:val="00CB4357"/>
    <w:rsid w:val="00CB43B7"/>
    <w:rsid w:val="00CB43F7"/>
    <w:rsid w:val="00CB447A"/>
    <w:rsid w:val="00CB5ABB"/>
    <w:rsid w:val="00CB5B47"/>
    <w:rsid w:val="00CB5E8F"/>
    <w:rsid w:val="00CB612B"/>
    <w:rsid w:val="00CB6DCC"/>
    <w:rsid w:val="00CB713A"/>
    <w:rsid w:val="00CB745E"/>
    <w:rsid w:val="00CB7495"/>
    <w:rsid w:val="00CB74C0"/>
    <w:rsid w:val="00CB7542"/>
    <w:rsid w:val="00CC0267"/>
    <w:rsid w:val="00CC04C1"/>
    <w:rsid w:val="00CC05BF"/>
    <w:rsid w:val="00CC0609"/>
    <w:rsid w:val="00CC06CF"/>
    <w:rsid w:val="00CC072B"/>
    <w:rsid w:val="00CC0B5F"/>
    <w:rsid w:val="00CC0EDF"/>
    <w:rsid w:val="00CC12E1"/>
    <w:rsid w:val="00CC153B"/>
    <w:rsid w:val="00CC1D60"/>
    <w:rsid w:val="00CC1ED8"/>
    <w:rsid w:val="00CC20DE"/>
    <w:rsid w:val="00CC22FE"/>
    <w:rsid w:val="00CC2D9B"/>
    <w:rsid w:val="00CC2E89"/>
    <w:rsid w:val="00CC31D8"/>
    <w:rsid w:val="00CC32C2"/>
    <w:rsid w:val="00CC3A67"/>
    <w:rsid w:val="00CC3DE6"/>
    <w:rsid w:val="00CC428C"/>
    <w:rsid w:val="00CC4290"/>
    <w:rsid w:val="00CC4444"/>
    <w:rsid w:val="00CC4861"/>
    <w:rsid w:val="00CC4920"/>
    <w:rsid w:val="00CC4B1D"/>
    <w:rsid w:val="00CC4CF8"/>
    <w:rsid w:val="00CC5AB1"/>
    <w:rsid w:val="00CC5BFB"/>
    <w:rsid w:val="00CC5F29"/>
    <w:rsid w:val="00CC6489"/>
    <w:rsid w:val="00CC6760"/>
    <w:rsid w:val="00CC6CF4"/>
    <w:rsid w:val="00CD0130"/>
    <w:rsid w:val="00CD05E0"/>
    <w:rsid w:val="00CD0687"/>
    <w:rsid w:val="00CD06B6"/>
    <w:rsid w:val="00CD1125"/>
    <w:rsid w:val="00CD2200"/>
    <w:rsid w:val="00CD2314"/>
    <w:rsid w:val="00CD39B3"/>
    <w:rsid w:val="00CD3AB0"/>
    <w:rsid w:val="00CD3AF4"/>
    <w:rsid w:val="00CD448B"/>
    <w:rsid w:val="00CD457F"/>
    <w:rsid w:val="00CD4F78"/>
    <w:rsid w:val="00CD5349"/>
    <w:rsid w:val="00CD5670"/>
    <w:rsid w:val="00CD5A91"/>
    <w:rsid w:val="00CD5E58"/>
    <w:rsid w:val="00CD6B94"/>
    <w:rsid w:val="00CD6D5A"/>
    <w:rsid w:val="00CD70BE"/>
    <w:rsid w:val="00CD773C"/>
    <w:rsid w:val="00CE00CF"/>
    <w:rsid w:val="00CE09B3"/>
    <w:rsid w:val="00CE09B6"/>
    <w:rsid w:val="00CE0E54"/>
    <w:rsid w:val="00CE198B"/>
    <w:rsid w:val="00CE19B7"/>
    <w:rsid w:val="00CE1F6C"/>
    <w:rsid w:val="00CE1FC1"/>
    <w:rsid w:val="00CE219F"/>
    <w:rsid w:val="00CE25AE"/>
    <w:rsid w:val="00CE338F"/>
    <w:rsid w:val="00CE351A"/>
    <w:rsid w:val="00CE41E1"/>
    <w:rsid w:val="00CE46FE"/>
    <w:rsid w:val="00CE4BE7"/>
    <w:rsid w:val="00CE4DB0"/>
    <w:rsid w:val="00CE550C"/>
    <w:rsid w:val="00CE56B9"/>
    <w:rsid w:val="00CE5A1D"/>
    <w:rsid w:val="00CE606D"/>
    <w:rsid w:val="00CE6333"/>
    <w:rsid w:val="00CE633A"/>
    <w:rsid w:val="00CE764E"/>
    <w:rsid w:val="00CE7AEF"/>
    <w:rsid w:val="00CF0917"/>
    <w:rsid w:val="00CF0C4A"/>
    <w:rsid w:val="00CF0EE4"/>
    <w:rsid w:val="00CF182A"/>
    <w:rsid w:val="00CF1B31"/>
    <w:rsid w:val="00CF1C6C"/>
    <w:rsid w:val="00CF21EB"/>
    <w:rsid w:val="00CF236A"/>
    <w:rsid w:val="00CF2642"/>
    <w:rsid w:val="00CF26AB"/>
    <w:rsid w:val="00CF27D1"/>
    <w:rsid w:val="00CF2A0F"/>
    <w:rsid w:val="00CF2A72"/>
    <w:rsid w:val="00CF2DB4"/>
    <w:rsid w:val="00CF4006"/>
    <w:rsid w:val="00CF4DD8"/>
    <w:rsid w:val="00CF5108"/>
    <w:rsid w:val="00CF5577"/>
    <w:rsid w:val="00CF5AB0"/>
    <w:rsid w:val="00CF5FC2"/>
    <w:rsid w:val="00CF647D"/>
    <w:rsid w:val="00CF68AF"/>
    <w:rsid w:val="00CF71AE"/>
    <w:rsid w:val="00CF765D"/>
    <w:rsid w:val="00CF7BB3"/>
    <w:rsid w:val="00D0146F"/>
    <w:rsid w:val="00D019AD"/>
    <w:rsid w:val="00D02072"/>
    <w:rsid w:val="00D03997"/>
    <w:rsid w:val="00D03BDA"/>
    <w:rsid w:val="00D0468C"/>
    <w:rsid w:val="00D04B51"/>
    <w:rsid w:val="00D04B5C"/>
    <w:rsid w:val="00D0505F"/>
    <w:rsid w:val="00D0550B"/>
    <w:rsid w:val="00D05E14"/>
    <w:rsid w:val="00D0665B"/>
    <w:rsid w:val="00D06A46"/>
    <w:rsid w:val="00D07715"/>
    <w:rsid w:val="00D0796C"/>
    <w:rsid w:val="00D07EE9"/>
    <w:rsid w:val="00D07F82"/>
    <w:rsid w:val="00D1117A"/>
    <w:rsid w:val="00D12053"/>
    <w:rsid w:val="00D12260"/>
    <w:rsid w:val="00D12487"/>
    <w:rsid w:val="00D131FC"/>
    <w:rsid w:val="00D14401"/>
    <w:rsid w:val="00D144D0"/>
    <w:rsid w:val="00D145B0"/>
    <w:rsid w:val="00D1462F"/>
    <w:rsid w:val="00D151F6"/>
    <w:rsid w:val="00D15799"/>
    <w:rsid w:val="00D166C1"/>
    <w:rsid w:val="00D200BD"/>
    <w:rsid w:val="00D203B7"/>
    <w:rsid w:val="00D208D2"/>
    <w:rsid w:val="00D21172"/>
    <w:rsid w:val="00D22637"/>
    <w:rsid w:val="00D23385"/>
    <w:rsid w:val="00D23AC6"/>
    <w:rsid w:val="00D23B17"/>
    <w:rsid w:val="00D240AD"/>
    <w:rsid w:val="00D240CD"/>
    <w:rsid w:val="00D25AD8"/>
    <w:rsid w:val="00D25CD0"/>
    <w:rsid w:val="00D26735"/>
    <w:rsid w:val="00D267A4"/>
    <w:rsid w:val="00D26A3F"/>
    <w:rsid w:val="00D26E39"/>
    <w:rsid w:val="00D2714C"/>
    <w:rsid w:val="00D27777"/>
    <w:rsid w:val="00D27C2B"/>
    <w:rsid w:val="00D302D3"/>
    <w:rsid w:val="00D30A2A"/>
    <w:rsid w:val="00D31A9B"/>
    <w:rsid w:val="00D31DC6"/>
    <w:rsid w:val="00D3220E"/>
    <w:rsid w:val="00D326D5"/>
    <w:rsid w:val="00D327CB"/>
    <w:rsid w:val="00D33020"/>
    <w:rsid w:val="00D330D5"/>
    <w:rsid w:val="00D33EFD"/>
    <w:rsid w:val="00D3412F"/>
    <w:rsid w:val="00D34AD1"/>
    <w:rsid w:val="00D35F93"/>
    <w:rsid w:val="00D36DB3"/>
    <w:rsid w:val="00D37681"/>
    <w:rsid w:val="00D37B04"/>
    <w:rsid w:val="00D37E92"/>
    <w:rsid w:val="00D40732"/>
    <w:rsid w:val="00D40F09"/>
    <w:rsid w:val="00D42ABC"/>
    <w:rsid w:val="00D42CA8"/>
    <w:rsid w:val="00D4381C"/>
    <w:rsid w:val="00D43949"/>
    <w:rsid w:val="00D43E34"/>
    <w:rsid w:val="00D443C7"/>
    <w:rsid w:val="00D45230"/>
    <w:rsid w:val="00D4578C"/>
    <w:rsid w:val="00D46E33"/>
    <w:rsid w:val="00D50414"/>
    <w:rsid w:val="00D51D94"/>
    <w:rsid w:val="00D52757"/>
    <w:rsid w:val="00D52904"/>
    <w:rsid w:val="00D52AB7"/>
    <w:rsid w:val="00D536C7"/>
    <w:rsid w:val="00D53B46"/>
    <w:rsid w:val="00D53D0A"/>
    <w:rsid w:val="00D540A1"/>
    <w:rsid w:val="00D54F76"/>
    <w:rsid w:val="00D5517B"/>
    <w:rsid w:val="00D56446"/>
    <w:rsid w:val="00D56775"/>
    <w:rsid w:val="00D5697D"/>
    <w:rsid w:val="00D57C05"/>
    <w:rsid w:val="00D57E25"/>
    <w:rsid w:val="00D606B6"/>
    <w:rsid w:val="00D60C2B"/>
    <w:rsid w:val="00D60F64"/>
    <w:rsid w:val="00D616FC"/>
    <w:rsid w:val="00D62789"/>
    <w:rsid w:val="00D62C2C"/>
    <w:rsid w:val="00D63178"/>
    <w:rsid w:val="00D635BC"/>
    <w:rsid w:val="00D63746"/>
    <w:rsid w:val="00D6641D"/>
    <w:rsid w:val="00D70485"/>
    <w:rsid w:val="00D7089D"/>
    <w:rsid w:val="00D70AFE"/>
    <w:rsid w:val="00D7161D"/>
    <w:rsid w:val="00D71713"/>
    <w:rsid w:val="00D721BA"/>
    <w:rsid w:val="00D72A05"/>
    <w:rsid w:val="00D7337A"/>
    <w:rsid w:val="00D733BC"/>
    <w:rsid w:val="00D739F8"/>
    <w:rsid w:val="00D73A85"/>
    <w:rsid w:val="00D73E4C"/>
    <w:rsid w:val="00D750B8"/>
    <w:rsid w:val="00D75D77"/>
    <w:rsid w:val="00D7724E"/>
    <w:rsid w:val="00D77CC8"/>
    <w:rsid w:val="00D77F3B"/>
    <w:rsid w:val="00D80369"/>
    <w:rsid w:val="00D8052B"/>
    <w:rsid w:val="00D806CB"/>
    <w:rsid w:val="00D809BA"/>
    <w:rsid w:val="00D80C7B"/>
    <w:rsid w:val="00D81E0D"/>
    <w:rsid w:val="00D82538"/>
    <w:rsid w:val="00D83E8A"/>
    <w:rsid w:val="00D84677"/>
    <w:rsid w:val="00D84A0C"/>
    <w:rsid w:val="00D84F7D"/>
    <w:rsid w:val="00D85167"/>
    <w:rsid w:val="00D85199"/>
    <w:rsid w:val="00D85D3E"/>
    <w:rsid w:val="00D85F29"/>
    <w:rsid w:val="00D86EA1"/>
    <w:rsid w:val="00D871B8"/>
    <w:rsid w:val="00D87E08"/>
    <w:rsid w:val="00D90621"/>
    <w:rsid w:val="00D90C92"/>
    <w:rsid w:val="00D914D0"/>
    <w:rsid w:val="00D91634"/>
    <w:rsid w:val="00D91FE8"/>
    <w:rsid w:val="00D92804"/>
    <w:rsid w:val="00D92C9A"/>
    <w:rsid w:val="00D934F4"/>
    <w:rsid w:val="00D93AC3"/>
    <w:rsid w:val="00D93B3C"/>
    <w:rsid w:val="00D94A87"/>
    <w:rsid w:val="00D94C41"/>
    <w:rsid w:val="00D96666"/>
    <w:rsid w:val="00D96939"/>
    <w:rsid w:val="00D969F0"/>
    <w:rsid w:val="00D970EF"/>
    <w:rsid w:val="00D97213"/>
    <w:rsid w:val="00D97942"/>
    <w:rsid w:val="00D979CA"/>
    <w:rsid w:val="00D97F84"/>
    <w:rsid w:val="00DA0A2B"/>
    <w:rsid w:val="00DA0B3D"/>
    <w:rsid w:val="00DA2CE7"/>
    <w:rsid w:val="00DA332B"/>
    <w:rsid w:val="00DA3AF3"/>
    <w:rsid w:val="00DA49F6"/>
    <w:rsid w:val="00DA50C5"/>
    <w:rsid w:val="00DA5760"/>
    <w:rsid w:val="00DA59C6"/>
    <w:rsid w:val="00DA79F4"/>
    <w:rsid w:val="00DA7EE9"/>
    <w:rsid w:val="00DB045C"/>
    <w:rsid w:val="00DB046B"/>
    <w:rsid w:val="00DB0C7E"/>
    <w:rsid w:val="00DB0E1B"/>
    <w:rsid w:val="00DB1EF2"/>
    <w:rsid w:val="00DB2A07"/>
    <w:rsid w:val="00DB2ABE"/>
    <w:rsid w:val="00DB2C87"/>
    <w:rsid w:val="00DB364C"/>
    <w:rsid w:val="00DB3E5B"/>
    <w:rsid w:val="00DB3FC2"/>
    <w:rsid w:val="00DB47DE"/>
    <w:rsid w:val="00DB4CD1"/>
    <w:rsid w:val="00DB5C6B"/>
    <w:rsid w:val="00DB5F59"/>
    <w:rsid w:val="00DB69D8"/>
    <w:rsid w:val="00DB6AD5"/>
    <w:rsid w:val="00DB778D"/>
    <w:rsid w:val="00DB7FCD"/>
    <w:rsid w:val="00DC0512"/>
    <w:rsid w:val="00DC09B2"/>
    <w:rsid w:val="00DC0FFB"/>
    <w:rsid w:val="00DC2A6A"/>
    <w:rsid w:val="00DC42D0"/>
    <w:rsid w:val="00DC4541"/>
    <w:rsid w:val="00DC47D3"/>
    <w:rsid w:val="00DC5744"/>
    <w:rsid w:val="00DC5BA2"/>
    <w:rsid w:val="00DC5E13"/>
    <w:rsid w:val="00DC5E1D"/>
    <w:rsid w:val="00DC6F7B"/>
    <w:rsid w:val="00DC74BE"/>
    <w:rsid w:val="00DC774B"/>
    <w:rsid w:val="00DC7DB2"/>
    <w:rsid w:val="00DD043B"/>
    <w:rsid w:val="00DD1E21"/>
    <w:rsid w:val="00DD1F53"/>
    <w:rsid w:val="00DD2038"/>
    <w:rsid w:val="00DD246E"/>
    <w:rsid w:val="00DD256B"/>
    <w:rsid w:val="00DD27E1"/>
    <w:rsid w:val="00DD3510"/>
    <w:rsid w:val="00DD39BF"/>
    <w:rsid w:val="00DD41C9"/>
    <w:rsid w:val="00DD5936"/>
    <w:rsid w:val="00DD6017"/>
    <w:rsid w:val="00DD6970"/>
    <w:rsid w:val="00DD6A50"/>
    <w:rsid w:val="00DD769D"/>
    <w:rsid w:val="00DD7BB4"/>
    <w:rsid w:val="00DD7CDB"/>
    <w:rsid w:val="00DD7F8F"/>
    <w:rsid w:val="00DE0D2F"/>
    <w:rsid w:val="00DE143C"/>
    <w:rsid w:val="00DE14BB"/>
    <w:rsid w:val="00DE1A52"/>
    <w:rsid w:val="00DE1DF1"/>
    <w:rsid w:val="00DE265C"/>
    <w:rsid w:val="00DE28D9"/>
    <w:rsid w:val="00DE3001"/>
    <w:rsid w:val="00DE3370"/>
    <w:rsid w:val="00DE3665"/>
    <w:rsid w:val="00DE37C0"/>
    <w:rsid w:val="00DE3C5E"/>
    <w:rsid w:val="00DE56CA"/>
    <w:rsid w:val="00DE58B2"/>
    <w:rsid w:val="00DE6B61"/>
    <w:rsid w:val="00DE7131"/>
    <w:rsid w:val="00DF166E"/>
    <w:rsid w:val="00DF16EF"/>
    <w:rsid w:val="00DF1DCF"/>
    <w:rsid w:val="00DF2CC1"/>
    <w:rsid w:val="00DF302F"/>
    <w:rsid w:val="00DF40DB"/>
    <w:rsid w:val="00DF4DCD"/>
    <w:rsid w:val="00DF5264"/>
    <w:rsid w:val="00DF53D8"/>
    <w:rsid w:val="00DF56EA"/>
    <w:rsid w:val="00DF5739"/>
    <w:rsid w:val="00DF591B"/>
    <w:rsid w:val="00DF6ACF"/>
    <w:rsid w:val="00DF6BCC"/>
    <w:rsid w:val="00DF709E"/>
    <w:rsid w:val="00DF72A6"/>
    <w:rsid w:val="00DF7829"/>
    <w:rsid w:val="00E0067D"/>
    <w:rsid w:val="00E00F17"/>
    <w:rsid w:val="00E0160E"/>
    <w:rsid w:val="00E02138"/>
    <w:rsid w:val="00E023DA"/>
    <w:rsid w:val="00E02CDB"/>
    <w:rsid w:val="00E041A9"/>
    <w:rsid w:val="00E042BC"/>
    <w:rsid w:val="00E04BFA"/>
    <w:rsid w:val="00E0531D"/>
    <w:rsid w:val="00E05E0B"/>
    <w:rsid w:val="00E060A3"/>
    <w:rsid w:val="00E07134"/>
    <w:rsid w:val="00E07E31"/>
    <w:rsid w:val="00E11A04"/>
    <w:rsid w:val="00E11B44"/>
    <w:rsid w:val="00E11FA5"/>
    <w:rsid w:val="00E1329C"/>
    <w:rsid w:val="00E137D8"/>
    <w:rsid w:val="00E139D9"/>
    <w:rsid w:val="00E143CE"/>
    <w:rsid w:val="00E14F6C"/>
    <w:rsid w:val="00E15AED"/>
    <w:rsid w:val="00E15C26"/>
    <w:rsid w:val="00E15E2E"/>
    <w:rsid w:val="00E16D2A"/>
    <w:rsid w:val="00E16D42"/>
    <w:rsid w:val="00E17DBD"/>
    <w:rsid w:val="00E203FC"/>
    <w:rsid w:val="00E20C6E"/>
    <w:rsid w:val="00E2151D"/>
    <w:rsid w:val="00E21540"/>
    <w:rsid w:val="00E217FE"/>
    <w:rsid w:val="00E21CC2"/>
    <w:rsid w:val="00E21D2E"/>
    <w:rsid w:val="00E22282"/>
    <w:rsid w:val="00E2237D"/>
    <w:rsid w:val="00E22719"/>
    <w:rsid w:val="00E22EAA"/>
    <w:rsid w:val="00E243DA"/>
    <w:rsid w:val="00E246C8"/>
    <w:rsid w:val="00E2484E"/>
    <w:rsid w:val="00E24B3F"/>
    <w:rsid w:val="00E25ED2"/>
    <w:rsid w:val="00E264B7"/>
    <w:rsid w:val="00E2665F"/>
    <w:rsid w:val="00E26C7B"/>
    <w:rsid w:val="00E26CB8"/>
    <w:rsid w:val="00E26FDF"/>
    <w:rsid w:val="00E27D27"/>
    <w:rsid w:val="00E30072"/>
    <w:rsid w:val="00E30C34"/>
    <w:rsid w:val="00E31061"/>
    <w:rsid w:val="00E31C97"/>
    <w:rsid w:val="00E31E51"/>
    <w:rsid w:val="00E32F26"/>
    <w:rsid w:val="00E330BC"/>
    <w:rsid w:val="00E3377D"/>
    <w:rsid w:val="00E3447E"/>
    <w:rsid w:val="00E3512C"/>
    <w:rsid w:val="00E3531A"/>
    <w:rsid w:val="00E358DA"/>
    <w:rsid w:val="00E35AA2"/>
    <w:rsid w:val="00E36169"/>
    <w:rsid w:val="00E3622F"/>
    <w:rsid w:val="00E36BC0"/>
    <w:rsid w:val="00E4046D"/>
    <w:rsid w:val="00E411E2"/>
    <w:rsid w:val="00E42AC5"/>
    <w:rsid w:val="00E43A95"/>
    <w:rsid w:val="00E43E99"/>
    <w:rsid w:val="00E44094"/>
    <w:rsid w:val="00E4411B"/>
    <w:rsid w:val="00E44242"/>
    <w:rsid w:val="00E44884"/>
    <w:rsid w:val="00E45E70"/>
    <w:rsid w:val="00E472C7"/>
    <w:rsid w:val="00E47794"/>
    <w:rsid w:val="00E479B1"/>
    <w:rsid w:val="00E503FD"/>
    <w:rsid w:val="00E51F02"/>
    <w:rsid w:val="00E520ED"/>
    <w:rsid w:val="00E52628"/>
    <w:rsid w:val="00E539C2"/>
    <w:rsid w:val="00E53BF2"/>
    <w:rsid w:val="00E547FE"/>
    <w:rsid w:val="00E54BF3"/>
    <w:rsid w:val="00E5523B"/>
    <w:rsid w:val="00E556FA"/>
    <w:rsid w:val="00E561B4"/>
    <w:rsid w:val="00E5628A"/>
    <w:rsid w:val="00E56CDF"/>
    <w:rsid w:val="00E601B3"/>
    <w:rsid w:val="00E60964"/>
    <w:rsid w:val="00E611E3"/>
    <w:rsid w:val="00E612CD"/>
    <w:rsid w:val="00E62123"/>
    <w:rsid w:val="00E62F04"/>
    <w:rsid w:val="00E63024"/>
    <w:rsid w:val="00E648B6"/>
    <w:rsid w:val="00E648E8"/>
    <w:rsid w:val="00E64B15"/>
    <w:rsid w:val="00E64F4E"/>
    <w:rsid w:val="00E655D3"/>
    <w:rsid w:val="00E66061"/>
    <w:rsid w:val="00E67ADA"/>
    <w:rsid w:val="00E710AB"/>
    <w:rsid w:val="00E715AA"/>
    <w:rsid w:val="00E71850"/>
    <w:rsid w:val="00E71F04"/>
    <w:rsid w:val="00E72208"/>
    <w:rsid w:val="00E72F05"/>
    <w:rsid w:val="00E738EB"/>
    <w:rsid w:val="00E742FE"/>
    <w:rsid w:val="00E74433"/>
    <w:rsid w:val="00E74D14"/>
    <w:rsid w:val="00E7575B"/>
    <w:rsid w:val="00E758F3"/>
    <w:rsid w:val="00E760BD"/>
    <w:rsid w:val="00E76C77"/>
    <w:rsid w:val="00E76CF7"/>
    <w:rsid w:val="00E7714E"/>
    <w:rsid w:val="00E77A91"/>
    <w:rsid w:val="00E82D1B"/>
    <w:rsid w:val="00E8338B"/>
    <w:rsid w:val="00E83576"/>
    <w:rsid w:val="00E83D52"/>
    <w:rsid w:val="00E83DDE"/>
    <w:rsid w:val="00E8472B"/>
    <w:rsid w:val="00E84E9F"/>
    <w:rsid w:val="00E851A5"/>
    <w:rsid w:val="00E851D9"/>
    <w:rsid w:val="00E851F3"/>
    <w:rsid w:val="00E857D7"/>
    <w:rsid w:val="00E85E95"/>
    <w:rsid w:val="00E8679A"/>
    <w:rsid w:val="00E90165"/>
    <w:rsid w:val="00E904B7"/>
    <w:rsid w:val="00E90AC2"/>
    <w:rsid w:val="00E91045"/>
    <w:rsid w:val="00E910C6"/>
    <w:rsid w:val="00E92039"/>
    <w:rsid w:val="00E92819"/>
    <w:rsid w:val="00E92DBB"/>
    <w:rsid w:val="00E9326D"/>
    <w:rsid w:val="00E9336A"/>
    <w:rsid w:val="00E9372F"/>
    <w:rsid w:val="00E94AC5"/>
    <w:rsid w:val="00E95266"/>
    <w:rsid w:val="00E960BF"/>
    <w:rsid w:val="00E96FEA"/>
    <w:rsid w:val="00E97003"/>
    <w:rsid w:val="00E972AB"/>
    <w:rsid w:val="00E97A13"/>
    <w:rsid w:val="00EA0772"/>
    <w:rsid w:val="00EA1325"/>
    <w:rsid w:val="00EA1864"/>
    <w:rsid w:val="00EA195D"/>
    <w:rsid w:val="00EA1A4B"/>
    <w:rsid w:val="00EA212E"/>
    <w:rsid w:val="00EA26A8"/>
    <w:rsid w:val="00EA2832"/>
    <w:rsid w:val="00EA3700"/>
    <w:rsid w:val="00EA3905"/>
    <w:rsid w:val="00EA3A89"/>
    <w:rsid w:val="00EA46E7"/>
    <w:rsid w:val="00EA54ED"/>
    <w:rsid w:val="00EA5961"/>
    <w:rsid w:val="00EA6CCB"/>
    <w:rsid w:val="00EA717A"/>
    <w:rsid w:val="00EA7586"/>
    <w:rsid w:val="00EA7842"/>
    <w:rsid w:val="00EA7BDE"/>
    <w:rsid w:val="00EA7EC3"/>
    <w:rsid w:val="00EB02F7"/>
    <w:rsid w:val="00EB0550"/>
    <w:rsid w:val="00EB0655"/>
    <w:rsid w:val="00EB07B3"/>
    <w:rsid w:val="00EB14E2"/>
    <w:rsid w:val="00EB175E"/>
    <w:rsid w:val="00EB37D8"/>
    <w:rsid w:val="00EB3827"/>
    <w:rsid w:val="00EB3DE0"/>
    <w:rsid w:val="00EB3EF8"/>
    <w:rsid w:val="00EB4EE8"/>
    <w:rsid w:val="00EB5887"/>
    <w:rsid w:val="00EB644C"/>
    <w:rsid w:val="00EB7B4F"/>
    <w:rsid w:val="00EB7C8E"/>
    <w:rsid w:val="00EC0845"/>
    <w:rsid w:val="00EC120A"/>
    <w:rsid w:val="00EC29E2"/>
    <w:rsid w:val="00EC2D66"/>
    <w:rsid w:val="00EC33C8"/>
    <w:rsid w:val="00EC35A7"/>
    <w:rsid w:val="00EC3EF6"/>
    <w:rsid w:val="00EC6B05"/>
    <w:rsid w:val="00EC774D"/>
    <w:rsid w:val="00ED0144"/>
    <w:rsid w:val="00ED0248"/>
    <w:rsid w:val="00ED0328"/>
    <w:rsid w:val="00ED1A97"/>
    <w:rsid w:val="00ED1C56"/>
    <w:rsid w:val="00ED1D3B"/>
    <w:rsid w:val="00ED1F23"/>
    <w:rsid w:val="00ED25BC"/>
    <w:rsid w:val="00ED2CF3"/>
    <w:rsid w:val="00ED2EAE"/>
    <w:rsid w:val="00ED3B7B"/>
    <w:rsid w:val="00ED430B"/>
    <w:rsid w:val="00ED488E"/>
    <w:rsid w:val="00ED5234"/>
    <w:rsid w:val="00ED576C"/>
    <w:rsid w:val="00ED5AD6"/>
    <w:rsid w:val="00ED760A"/>
    <w:rsid w:val="00EE12CC"/>
    <w:rsid w:val="00EE13D8"/>
    <w:rsid w:val="00EE159D"/>
    <w:rsid w:val="00EE1C12"/>
    <w:rsid w:val="00EE20C6"/>
    <w:rsid w:val="00EE2C0B"/>
    <w:rsid w:val="00EE32A7"/>
    <w:rsid w:val="00EE3330"/>
    <w:rsid w:val="00EE3664"/>
    <w:rsid w:val="00EE38F4"/>
    <w:rsid w:val="00EE3B02"/>
    <w:rsid w:val="00EE3C6D"/>
    <w:rsid w:val="00EE3DD6"/>
    <w:rsid w:val="00EE43B1"/>
    <w:rsid w:val="00EE4935"/>
    <w:rsid w:val="00EE5229"/>
    <w:rsid w:val="00EE5273"/>
    <w:rsid w:val="00EE5CAC"/>
    <w:rsid w:val="00EE6032"/>
    <w:rsid w:val="00EE623A"/>
    <w:rsid w:val="00EE7AC8"/>
    <w:rsid w:val="00EF02CB"/>
    <w:rsid w:val="00EF0628"/>
    <w:rsid w:val="00EF0F0E"/>
    <w:rsid w:val="00EF0FDE"/>
    <w:rsid w:val="00EF1B59"/>
    <w:rsid w:val="00EF1C2E"/>
    <w:rsid w:val="00EF21D2"/>
    <w:rsid w:val="00EF2B57"/>
    <w:rsid w:val="00EF2D3C"/>
    <w:rsid w:val="00EF31DA"/>
    <w:rsid w:val="00EF3994"/>
    <w:rsid w:val="00EF3E8E"/>
    <w:rsid w:val="00EF606E"/>
    <w:rsid w:val="00EF63BB"/>
    <w:rsid w:val="00EF722B"/>
    <w:rsid w:val="00EF75D0"/>
    <w:rsid w:val="00EF770C"/>
    <w:rsid w:val="00EF7CDB"/>
    <w:rsid w:val="00F00C33"/>
    <w:rsid w:val="00F012BA"/>
    <w:rsid w:val="00F01775"/>
    <w:rsid w:val="00F01CE1"/>
    <w:rsid w:val="00F02735"/>
    <w:rsid w:val="00F0290F"/>
    <w:rsid w:val="00F033C0"/>
    <w:rsid w:val="00F039CD"/>
    <w:rsid w:val="00F044D3"/>
    <w:rsid w:val="00F046C5"/>
    <w:rsid w:val="00F04E34"/>
    <w:rsid w:val="00F05995"/>
    <w:rsid w:val="00F07336"/>
    <w:rsid w:val="00F07602"/>
    <w:rsid w:val="00F10170"/>
    <w:rsid w:val="00F10911"/>
    <w:rsid w:val="00F109E1"/>
    <w:rsid w:val="00F11CC4"/>
    <w:rsid w:val="00F125DB"/>
    <w:rsid w:val="00F134C6"/>
    <w:rsid w:val="00F13D26"/>
    <w:rsid w:val="00F144BF"/>
    <w:rsid w:val="00F1466B"/>
    <w:rsid w:val="00F14856"/>
    <w:rsid w:val="00F14DAD"/>
    <w:rsid w:val="00F1713F"/>
    <w:rsid w:val="00F17A98"/>
    <w:rsid w:val="00F2029D"/>
    <w:rsid w:val="00F210B2"/>
    <w:rsid w:val="00F21938"/>
    <w:rsid w:val="00F2355A"/>
    <w:rsid w:val="00F23E1E"/>
    <w:rsid w:val="00F24BF6"/>
    <w:rsid w:val="00F24C9A"/>
    <w:rsid w:val="00F252A1"/>
    <w:rsid w:val="00F25337"/>
    <w:rsid w:val="00F25F76"/>
    <w:rsid w:val="00F261FE"/>
    <w:rsid w:val="00F268E4"/>
    <w:rsid w:val="00F27533"/>
    <w:rsid w:val="00F2796B"/>
    <w:rsid w:val="00F301F5"/>
    <w:rsid w:val="00F3078B"/>
    <w:rsid w:val="00F30E48"/>
    <w:rsid w:val="00F3140B"/>
    <w:rsid w:val="00F31963"/>
    <w:rsid w:val="00F320E0"/>
    <w:rsid w:val="00F3243E"/>
    <w:rsid w:val="00F32B4F"/>
    <w:rsid w:val="00F335C9"/>
    <w:rsid w:val="00F335F1"/>
    <w:rsid w:val="00F343D3"/>
    <w:rsid w:val="00F34542"/>
    <w:rsid w:val="00F35095"/>
    <w:rsid w:val="00F36B58"/>
    <w:rsid w:val="00F372F5"/>
    <w:rsid w:val="00F3762C"/>
    <w:rsid w:val="00F377F2"/>
    <w:rsid w:val="00F37B71"/>
    <w:rsid w:val="00F37D54"/>
    <w:rsid w:val="00F37ED5"/>
    <w:rsid w:val="00F4056A"/>
    <w:rsid w:val="00F40927"/>
    <w:rsid w:val="00F40F1B"/>
    <w:rsid w:val="00F41425"/>
    <w:rsid w:val="00F4159E"/>
    <w:rsid w:val="00F419DB"/>
    <w:rsid w:val="00F41A8B"/>
    <w:rsid w:val="00F41E52"/>
    <w:rsid w:val="00F420D8"/>
    <w:rsid w:val="00F429CB"/>
    <w:rsid w:val="00F42C5A"/>
    <w:rsid w:val="00F43AE2"/>
    <w:rsid w:val="00F43DE9"/>
    <w:rsid w:val="00F46464"/>
    <w:rsid w:val="00F47123"/>
    <w:rsid w:val="00F47ACD"/>
    <w:rsid w:val="00F47FCE"/>
    <w:rsid w:val="00F50519"/>
    <w:rsid w:val="00F50886"/>
    <w:rsid w:val="00F5284D"/>
    <w:rsid w:val="00F5315E"/>
    <w:rsid w:val="00F54BC0"/>
    <w:rsid w:val="00F54D0C"/>
    <w:rsid w:val="00F5604E"/>
    <w:rsid w:val="00F563D7"/>
    <w:rsid w:val="00F5661B"/>
    <w:rsid w:val="00F5667F"/>
    <w:rsid w:val="00F567C4"/>
    <w:rsid w:val="00F56F03"/>
    <w:rsid w:val="00F56F62"/>
    <w:rsid w:val="00F57165"/>
    <w:rsid w:val="00F57177"/>
    <w:rsid w:val="00F57DE3"/>
    <w:rsid w:val="00F60B09"/>
    <w:rsid w:val="00F60B9F"/>
    <w:rsid w:val="00F60C4E"/>
    <w:rsid w:val="00F6147C"/>
    <w:rsid w:val="00F61B48"/>
    <w:rsid w:val="00F62595"/>
    <w:rsid w:val="00F63668"/>
    <w:rsid w:val="00F63CFF"/>
    <w:rsid w:val="00F63E76"/>
    <w:rsid w:val="00F64357"/>
    <w:rsid w:val="00F64B88"/>
    <w:rsid w:val="00F654A8"/>
    <w:rsid w:val="00F6553F"/>
    <w:rsid w:val="00F65EF1"/>
    <w:rsid w:val="00F669E3"/>
    <w:rsid w:val="00F66AEB"/>
    <w:rsid w:val="00F66C25"/>
    <w:rsid w:val="00F67398"/>
    <w:rsid w:val="00F705A8"/>
    <w:rsid w:val="00F70CC1"/>
    <w:rsid w:val="00F71D45"/>
    <w:rsid w:val="00F7233D"/>
    <w:rsid w:val="00F7268D"/>
    <w:rsid w:val="00F72E2F"/>
    <w:rsid w:val="00F73742"/>
    <w:rsid w:val="00F7385E"/>
    <w:rsid w:val="00F73D7C"/>
    <w:rsid w:val="00F74C7D"/>
    <w:rsid w:val="00F75826"/>
    <w:rsid w:val="00F75FF3"/>
    <w:rsid w:val="00F775EB"/>
    <w:rsid w:val="00F801FE"/>
    <w:rsid w:val="00F80C41"/>
    <w:rsid w:val="00F81218"/>
    <w:rsid w:val="00F8147E"/>
    <w:rsid w:val="00F81634"/>
    <w:rsid w:val="00F81B25"/>
    <w:rsid w:val="00F82288"/>
    <w:rsid w:val="00F826D3"/>
    <w:rsid w:val="00F82A2D"/>
    <w:rsid w:val="00F82A31"/>
    <w:rsid w:val="00F82B8E"/>
    <w:rsid w:val="00F82C6E"/>
    <w:rsid w:val="00F83363"/>
    <w:rsid w:val="00F83ACE"/>
    <w:rsid w:val="00F840E3"/>
    <w:rsid w:val="00F84CA1"/>
    <w:rsid w:val="00F85AAC"/>
    <w:rsid w:val="00F868CF"/>
    <w:rsid w:val="00F87BDA"/>
    <w:rsid w:val="00F87BF4"/>
    <w:rsid w:val="00F87F09"/>
    <w:rsid w:val="00F90483"/>
    <w:rsid w:val="00F906A9"/>
    <w:rsid w:val="00F908C2"/>
    <w:rsid w:val="00F91EF8"/>
    <w:rsid w:val="00F92D16"/>
    <w:rsid w:val="00F93710"/>
    <w:rsid w:val="00F93B5C"/>
    <w:rsid w:val="00F94641"/>
    <w:rsid w:val="00F94932"/>
    <w:rsid w:val="00F94E20"/>
    <w:rsid w:val="00F966F7"/>
    <w:rsid w:val="00F96E21"/>
    <w:rsid w:val="00F973D1"/>
    <w:rsid w:val="00F9779F"/>
    <w:rsid w:val="00F97FDE"/>
    <w:rsid w:val="00FA0C6F"/>
    <w:rsid w:val="00FA0EB1"/>
    <w:rsid w:val="00FA0FCF"/>
    <w:rsid w:val="00FA26A7"/>
    <w:rsid w:val="00FA271B"/>
    <w:rsid w:val="00FA2BB6"/>
    <w:rsid w:val="00FA3ED4"/>
    <w:rsid w:val="00FA4A21"/>
    <w:rsid w:val="00FA55D3"/>
    <w:rsid w:val="00FA7849"/>
    <w:rsid w:val="00FA7FE0"/>
    <w:rsid w:val="00FB07B2"/>
    <w:rsid w:val="00FB0BE8"/>
    <w:rsid w:val="00FB1D74"/>
    <w:rsid w:val="00FB1E7A"/>
    <w:rsid w:val="00FB27E6"/>
    <w:rsid w:val="00FB2C47"/>
    <w:rsid w:val="00FB4988"/>
    <w:rsid w:val="00FB4E54"/>
    <w:rsid w:val="00FB4F54"/>
    <w:rsid w:val="00FB5254"/>
    <w:rsid w:val="00FB550E"/>
    <w:rsid w:val="00FB59E6"/>
    <w:rsid w:val="00FB6D6B"/>
    <w:rsid w:val="00FB7080"/>
    <w:rsid w:val="00FB7154"/>
    <w:rsid w:val="00FB7B9F"/>
    <w:rsid w:val="00FB7E26"/>
    <w:rsid w:val="00FB7FEF"/>
    <w:rsid w:val="00FC0277"/>
    <w:rsid w:val="00FC052C"/>
    <w:rsid w:val="00FC09CD"/>
    <w:rsid w:val="00FC1E8C"/>
    <w:rsid w:val="00FC343B"/>
    <w:rsid w:val="00FC37FD"/>
    <w:rsid w:val="00FC3D9A"/>
    <w:rsid w:val="00FC3FE6"/>
    <w:rsid w:val="00FC4231"/>
    <w:rsid w:val="00FC4569"/>
    <w:rsid w:val="00FC50B9"/>
    <w:rsid w:val="00FC514E"/>
    <w:rsid w:val="00FC5553"/>
    <w:rsid w:val="00FC5600"/>
    <w:rsid w:val="00FC627F"/>
    <w:rsid w:val="00FC656B"/>
    <w:rsid w:val="00FC691A"/>
    <w:rsid w:val="00FC6FF3"/>
    <w:rsid w:val="00FD0B13"/>
    <w:rsid w:val="00FD0DDA"/>
    <w:rsid w:val="00FD16CD"/>
    <w:rsid w:val="00FD1C6A"/>
    <w:rsid w:val="00FD2141"/>
    <w:rsid w:val="00FD2194"/>
    <w:rsid w:val="00FD2463"/>
    <w:rsid w:val="00FD28E7"/>
    <w:rsid w:val="00FD2C21"/>
    <w:rsid w:val="00FD37A4"/>
    <w:rsid w:val="00FD4935"/>
    <w:rsid w:val="00FD5F68"/>
    <w:rsid w:val="00FD64EC"/>
    <w:rsid w:val="00FD74B1"/>
    <w:rsid w:val="00FD7AE3"/>
    <w:rsid w:val="00FE0D58"/>
    <w:rsid w:val="00FE12E4"/>
    <w:rsid w:val="00FE1339"/>
    <w:rsid w:val="00FE1D3B"/>
    <w:rsid w:val="00FE394D"/>
    <w:rsid w:val="00FE3D85"/>
    <w:rsid w:val="00FE46BA"/>
    <w:rsid w:val="00FE4B6E"/>
    <w:rsid w:val="00FE4F82"/>
    <w:rsid w:val="00FE5B49"/>
    <w:rsid w:val="00FE5DB9"/>
    <w:rsid w:val="00FE6655"/>
    <w:rsid w:val="00FE6FC3"/>
    <w:rsid w:val="00FE6FF1"/>
    <w:rsid w:val="00FF00F1"/>
    <w:rsid w:val="00FF0685"/>
    <w:rsid w:val="00FF07E3"/>
    <w:rsid w:val="00FF107C"/>
    <w:rsid w:val="00FF1C53"/>
    <w:rsid w:val="00FF1D52"/>
    <w:rsid w:val="00FF1DDB"/>
    <w:rsid w:val="00FF2181"/>
    <w:rsid w:val="00FF283E"/>
    <w:rsid w:val="00FF3299"/>
    <w:rsid w:val="00FF3AC3"/>
    <w:rsid w:val="00FF45C6"/>
    <w:rsid w:val="00FF49E1"/>
    <w:rsid w:val="00FF4C18"/>
    <w:rsid w:val="00FF4CF9"/>
    <w:rsid w:val="00FF4D16"/>
    <w:rsid w:val="00FF510A"/>
    <w:rsid w:val="00FF51EF"/>
    <w:rsid w:val="00FF53A4"/>
    <w:rsid w:val="00FF5541"/>
    <w:rsid w:val="00FF5FFD"/>
    <w:rsid w:val="00FF6B2A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2202</Words>
  <Characters>12555</Characters>
  <Application>Microsoft Office Word</Application>
  <DocSecurity>0</DocSecurity>
  <Lines>104</Lines>
  <Paragraphs>29</Paragraphs>
  <ScaleCrop>false</ScaleCrop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2014-02-12T07:19:00Z</cp:lastPrinted>
  <dcterms:created xsi:type="dcterms:W3CDTF">2014-02-10T07:10:00Z</dcterms:created>
  <dcterms:modified xsi:type="dcterms:W3CDTF">2016-04-25T10:24:00Z</dcterms:modified>
</cp:coreProperties>
</file>