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" cy="4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0655A1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842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101945">
        <w:rPr>
          <w:sz w:val="26"/>
          <w:szCs w:val="26"/>
        </w:rPr>
        <w:t>466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101945">
        <w:rPr>
          <w:sz w:val="26"/>
          <w:szCs w:val="26"/>
        </w:rPr>
        <w:t>хозяйства</w:t>
      </w:r>
      <w:r w:rsidRPr="00101945">
        <w:rPr>
          <w:color w:val="000000" w:themeColor="text1"/>
          <w:sz w:val="26"/>
          <w:szCs w:val="26"/>
        </w:rPr>
        <w:t xml:space="preserve"> </w:t>
      </w:r>
      <w:r w:rsidRPr="00101945">
        <w:rPr>
          <w:rFonts w:eastAsiaTheme="minorEastAsia"/>
          <w:sz w:val="26"/>
          <w:szCs w:val="26"/>
        </w:rPr>
        <w:t>«</w:t>
      </w:r>
      <w:r w:rsidR="00101945" w:rsidRPr="00101945">
        <w:rPr>
          <w:rFonts w:eastAsiaTheme="minorEastAsia"/>
          <w:sz w:val="26"/>
          <w:szCs w:val="26"/>
        </w:rPr>
        <w:t xml:space="preserve">КТП-100 </w:t>
      </w:r>
      <w:proofErr w:type="spellStart"/>
      <w:r w:rsidR="00101945" w:rsidRPr="00101945">
        <w:rPr>
          <w:rFonts w:eastAsiaTheme="minorEastAsia"/>
          <w:sz w:val="26"/>
          <w:szCs w:val="26"/>
        </w:rPr>
        <w:t>кВа</w:t>
      </w:r>
      <w:proofErr w:type="spellEnd"/>
      <w:r w:rsidR="00101945" w:rsidRPr="00101945">
        <w:rPr>
          <w:rFonts w:eastAsiaTheme="minorEastAsia"/>
          <w:sz w:val="26"/>
          <w:szCs w:val="26"/>
        </w:rPr>
        <w:t xml:space="preserve"> "</w:t>
      </w:r>
      <w:proofErr w:type="spellStart"/>
      <w:r w:rsidR="00101945" w:rsidRPr="00101945">
        <w:rPr>
          <w:rFonts w:eastAsiaTheme="minorEastAsia"/>
          <w:sz w:val="26"/>
          <w:szCs w:val="26"/>
        </w:rPr>
        <w:t>Едьма</w:t>
      </w:r>
      <w:proofErr w:type="spellEnd"/>
      <w:r w:rsidR="00101945" w:rsidRPr="00101945">
        <w:rPr>
          <w:rFonts w:eastAsiaTheme="minorEastAsia"/>
          <w:sz w:val="26"/>
          <w:szCs w:val="26"/>
        </w:rPr>
        <w:t xml:space="preserve"> школа" № 867 С-4</w:t>
      </w:r>
      <w:r w:rsidRPr="00101945">
        <w:rPr>
          <w:rFonts w:eastAsiaTheme="minorEastAsia"/>
          <w:sz w:val="26"/>
          <w:szCs w:val="26"/>
        </w:rPr>
        <w:t>»</w:t>
      </w:r>
      <w:r w:rsidRPr="00101945">
        <w:rPr>
          <w:sz w:val="26"/>
          <w:szCs w:val="26"/>
        </w:rPr>
        <w:t xml:space="preserve"> в</w:t>
      </w:r>
      <w:r w:rsidRPr="0011741B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101945">
        <w:rPr>
          <w:sz w:val="26"/>
          <w:szCs w:val="26"/>
        </w:rPr>
        <w:t>070401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A671DC" w:rsidRDefault="00A671DC" w:rsidP="00A671DC"/>
    <w:p w:rsidR="00B14A6E" w:rsidRDefault="00B14A6E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0655A1" w:rsidRDefault="000655A1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A671DC" w:rsidRDefault="00C324CD" w:rsidP="00B14A6E">
      <w:pPr>
        <w:pStyle w:val="a8"/>
        <w:jc w:val="right"/>
      </w:pPr>
      <w:r>
        <w:t>Устьянского муниципального района</w:t>
      </w:r>
    </w:p>
    <w:p w:rsidR="00A671DC" w:rsidRDefault="000655A1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842</w:t>
      </w:r>
    </w:p>
    <w:p w:rsidR="00515EA5" w:rsidRPr="00B14A6E" w:rsidRDefault="00101945" w:rsidP="00B14A6E">
      <w:pPr>
        <w:pStyle w:val="a8"/>
        <w:jc w:val="right"/>
      </w:pPr>
      <w:r w:rsidRPr="00101945">
        <w:rPr>
          <w:noProof/>
        </w:rPr>
        <w:drawing>
          <wp:inline distT="0" distB="0" distL="0" distR="0">
            <wp:extent cx="6214536" cy="878786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44" cy="879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9A" w:rsidRDefault="0052439A" w:rsidP="00C324CD">
      <w:r>
        <w:separator/>
      </w:r>
    </w:p>
  </w:endnote>
  <w:endnote w:type="continuationSeparator" w:id="0">
    <w:p w:rsidR="0052439A" w:rsidRDefault="0052439A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9A" w:rsidRDefault="0052439A" w:rsidP="00C324CD">
      <w:r>
        <w:separator/>
      </w:r>
    </w:p>
  </w:footnote>
  <w:footnote w:type="continuationSeparator" w:id="0">
    <w:p w:rsidR="0052439A" w:rsidRDefault="0052439A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655A1"/>
    <w:rsid w:val="00101945"/>
    <w:rsid w:val="0011741B"/>
    <w:rsid w:val="00127804"/>
    <w:rsid w:val="001372F7"/>
    <w:rsid w:val="0014125F"/>
    <w:rsid w:val="001B0544"/>
    <w:rsid w:val="001C5532"/>
    <w:rsid w:val="00345591"/>
    <w:rsid w:val="003751A6"/>
    <w:rsid w:val="0040700F"/>
    <w:rsid w:val="004A0086"/>
    <w:rsid w:val="004E48ED"/>
    <w:rsid w:val="00515EA5"/>
    <w:rsid w:val="0052439A"/>
    <w:rsid w:val="005C638F"/>
    <w:rsid w:val="007D5BBC"/>
    <w:rsid w:val="007E484A"/>
    <w:rsid w:val="00873B01"/>
    <w:rsid w:val="00883FC3"/>
    <w:rsid w:val="00891C75"/>
    <w:rsid w:val="009A0993"/>
    <w:rsid w:val="00A06335"/>
    <w:rsid w:val="00A34F4A"/>
    <w:rsid w:val="00A671DC"/>
    <w:rsid w:val="00AD1009"/>
    <w:rsid w:val="00B14A6E"/>
    <w:rsid w:val="00B41708"/>
    <w:rsid w:val="00B526AD"/>
    <w:rsid w:val="00B65F3D"/>
    <w:rsid w:val="00BE5955"/>
    <w:rsid w:val="00C24727"/>
    <w:rsid w:val="00C324CD"/>
    <w:rsid w:val="00C4243B"/>
    <w:rsid w:val="00E26BCB"/>
    <w:rsid w:val="00E3447D"/>
    <w:rsid w:val="00E5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25</cp:revision>
  <cp:lastPrinted>2022-05-16T05:54:00Z</cp:lastPrinted>
  <dcterms:created xsi:type="dcterms:W3CDTF">2022-04-22T07:18:00Z</dcterms:created>
  <dcterms:modified xsi:type="dcterms:W3CDTF">2022-05-16T05:54:00Z</dcterms:modified>
</cp:coreProperties>
</file>