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Северо-Запад»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электросетевого хозяйства </w:t>
      </w:r>
      <w:r w:rsidR="00FC740D">
        <w:t xml:space="preserve">– </w:t>
      </w:r>
      <w:r w:rsidR="00B34B5E">
        <w:t xml:space="preserve">КТП-250 </w:t>
      </w:r>
      <w:proofErr w:type="spellStart"/>
      <w:r w:rsidR="00B34B5E">
        <w:t>кВа</w:t>
      </w:r>
      <w:proofErr w:type="spellEnd"/>
      <w:r w:rsidR="00B34B5E">
        <w:t xml:space="preserve"> "</w:t>
      </w:r>
      <w:proofErr w:type="spellStart"/>
      <w:r w:rsidR="00B34B5E">
        <w:t>Тарногская</w:t>
      </w:r>
      <w:proofErr w:type="spellEnd"/>
      <w:r w:rsidR="00B34B5E">
        <w:t xml:space="preserve"> ДПМК" № 651 Ш-9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</w:t>
      </w:r>
      <w:r w:rsidR="00B34B5E">
        <w:t>кадастровом квартале 29:18:112401, на части земельного участка с кадастровым номером 29:18:112401:182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B34B5E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B34B5E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B34B5E" w:rsidRPr="00B34B5E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B34B5E" w:rsidRPr="00B34B5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34B5E" w:rsidRPr="00B34B5E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B34B5E" w:rsidRPr="00B34B5E">
        <w:rPr>
          <w:rFonts w:ascii="Times New Roman" w:hAnsi="Times New Roman" w:cs="Times New Roman"/>
          <w:b/>
          <w:sz w:val="24"/>
          <w:szCs w:val="24"/>
        </w:rPr>
        <w:t>Тарногская</w:t>
      </w:r>
      <w:proofErr w:type="spellEnd"/>
      <w:r w:rsidR="00B34B5E" w:rsidRPr="00B34B5E">
        <w:rPr>
          <w:rFonts w:ascii="Times New Roman" w:hAnsi="Times New Roman" w:cs="Times New Roman"/>
          <w:b/>
          <w:sz w:val="24"/>
          <w:szCs w:val="24"/>
        </w:rPr>
        <w:t xml:space="preserve"> ДПМК" № 651 Ш-9</w:t>
      </w:r>
      <w:r w:rsidRPr="00B34B5E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B34B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4B5E" w:rsidRPr="00B34B5E">
        <w:rPr>
          <w:rFonts w:ascii="Times New Roman" w:hAnsi="Times New Roman" w:cs="Times New Roman"/>
          <w:b/>
          <w:sz w:val="24"/>
          <w:szCs w:val="24"/>
        </w:rPr>
        <w:t>в кадастровом квартале 29:18:112401, на части земельного участка с кадастровым номером 29:18:112401:182</w:t>
      </w:r>
      <w:r w:rsidRPr="00B34B5E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B34B5E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34B5E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B34B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6834A8" w:rsidRPr="00B34B5E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6834A8" w:rsidRPr="00B34B5E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834A8" w:rsidRPr="00B34B5E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6834A8" w:rsidRPr="00B34B5E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6834A8" w:rsidRPr="00B34B5E">
        <w:rPr>
          <w:rFonts w:ascii="Times New Roman" w:hAnsi="Times New Roman" w:cs="Times New Roman"/>
          <w:b/>
          <w:sz w:val="24"/>
          <w:szCs w:val="24"/>
        </w:rPr>
        <w:t>"</w:t>
      </w:r>
    </w:p>
    <w:p w:rsidR="00FC740D" w:rsidRPr="006834A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E74C02" w:rsidRDefault="00B34B5E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34B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6067425" cy="414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65" t="38607" r="30251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E3FF4"/>
    <w:rsid w:val="008E6D5E"/>
    <w:rsid w:val="008F3D39"/>
    <w:rsid w:val="008F6C8B"/>
    <w:rsid w:val="009108F2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4B5E"/>
    <w:rsid w:val="00B35423"/>
    <w:rsid w:val="00B36B83"/>
    <w:rsid w:val="00B61400"/>
    <w:rsid w:val="00B66DB7"/>
    <w:rsid w:val="00B74999"/>
    <w:rsid w:val="00B87856"/>
    <w:rsid w:val="00B96FD3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96242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47030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4</cp:revision>
  <dcterms:created xsi:type="dcterms:W3CDTF">2022-05-11T13:57:00Z</dcterms:created>
  <dcterms:modified xsi:type="dcterms:W3CDTF">2022-05-11T13:59:00Z</dcterms:modified>
</cp:coreProperties>
</file>