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8D1B1C">
        <w:t>КТП-250кВа "Прилуки ферма" № 856 С-6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8D1B1C">
        <w:t>29:18:110301, на части земельного участка с кадастровым номером 29:18:110301:150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8D1B1C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8D1B1C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8D1B1C" w:rsidRPr="008D1B1C">
        <w:rPr>
          <w:rFonts w:ascii="Times New Roman" w:hAnsi="Times New Roman" w:cs="Times New Roman"/>
          <w:b/>
          <w:sz w:val="24"/>
          <w:szCs w:val="24"/>
        </w:rPr>
        <w:t>КТП-250кВа "Прилуки ферма" № 856 С-6</w:t>
      </w:r>
      <w:r w:rsidRPr="008D1B1C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8D1B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B1C" w:rsidRPr="008D1B1C">
        <w:rPr>
          <w:rFonts w:ascii="Times New Roman" w:hAnsi="Times New Roman" w:cs="Times New Roman"/>
          <w:b/>
          <w:sz w:val="24"/>
          <w:szCs w:val="24"/>
        </w:rPr>
        <w:t>в кадастровом квартале 29:18:110301, на части земельного участка с кадастровым номером 29:18:110301:150</w:t>
      </w:r>
      <w:r w:rsidRPr="008D1B1C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8D1B1C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D1B1C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8D1B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8D1B1C" w:rsidRPr="008D1B1C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8D1B1C" w:rsidRPr="008D1B1C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8D1B1C" w:rsidRPr="008D1B1C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8D1B1C" w:rsidRPr="008D1B1C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8D1B1C" w:rsidRPr="008D1B1C">
        <w:rPr>
          <w:rFonts w:ascii="Times New Roman" w:hAnsi="Times New Roman" w:cs="Times New Roman"/>
          <w:b/>
          <w:sz w:val="24"/>
          <w:szCs w:val="24"/>
        </w:rPr>
        <w:t>", с. Шангалы</w:t>
      </w:r>
    </w:p>
    <w:p w:rsidR="00FC740D" w:rsidRPr="006834A8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C02" w:rsidRPr="00E74C02" w:rsidRDefault="008D1B1C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D1B1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6362700" cy="4029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946" t="38657" r="30732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53ED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376F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B05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439BB"/>
    <w:rsid w:val="00847130"/>
    <w:rsid w:val="00860C47"/>
    <w:rsid w:val="008651F8"/>
    <w:rsid w:val="008D1B1C"/>
    <w:rsid w:val="008E3FF4"/>
    <w:rsid w:val="008E6D5E"/>
    <w:rsid w:val="008F3D39"/>
    <w:rsid w:val="008F6C8B"/>
    <w:rsid w:val="009108F2"/>
    <w:rsid w:val="00930F83"/>
    <w:rsid w:val="00936DF8"/>
    <w:rsid w:val="009401D6"/>
    <w:rsid w:val="0094680F"/>
    <w:rsid w:val="009475D2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41E22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3FF9"/>
    <w:rsid w:val="00CD7562"/>
    <w:rsid w:val="00D2796C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2022-05-11T13:52:00Z</dcterms:created>
  <dcterms:modified xsi:type="dcterms:W3CDTF">2022-05-11T13:55:00Z</dcterms:modified>
</cp:coreProperties>
</file>