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C" w:rsidRDefault="00763AAA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94" w:rsidRPr="0084178C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директор</w:t>
      </w:r>
      <w:r>
        <w:rPr>
          <w:rFonts w:ascii="Times New Roman" w:hAnsi="Times New Roman" w:cs="Times New Roman"/>
          <w:sz w:val="24"/>
          <w:szCs w:val="24"/>
        </w:rPr>
        <w:t>ов, заместителей</w:t>
      </w:r>
    </w:p>
    <w:p w:rsidR="0084178C" w:rsidRDefault="003B0194" w:rsidP="008417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194">
        <w:rPr>
          <w:rFonts w:ascii="Times New Roman" w:hAnsi="Times New Roman" w:cs="Times New Roman"/>
          <w:sz w:val="24"/>
          <w:szCs w:val="24"/>
        </w:rPr>
        <w:t>и главн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4178C">
        <w:rPr>
          <w:rFonts w:ascii="Times New Roman" w:hAnsi="Times New Roman" w:cs="Times New Roman"/>
          <w:sz w:val="24"/>
          <w:szCs w:val="24"/>
        </w:rPr>
        <w:t xml:space="preserve">ов </w:t>
      </w:r>
      <w:r w:rsidRPr="003B0194">
        <w:rPr>
          <w:rFonts w:ascii="Times New Roman" w:hAnsi="Times New Roman" w:cs="Times New Roman"/>
          <w:sz w:val="24"/>
          <w:szCs w:val="24"/>
        </w:rPr>
        <w:t>муниципальн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178C">
        <w:rPr>
          <w:rFonts w:ascii="Times New Roman" w:hAnsi="Times New Roman" w:cs="Times New Roman"/>
          <w:sz w:val="24"/>
          <w:szCs w:val="24"/>
        </w:rPr>
        <w:t xml:space="preserve">й культуры </w:t>
      </w:r>
    </w:p>
    <w:p w:rsidR="003B0194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7B62">
        <w:rPr>
          <w:rFonts w:ascii="Times New Roman" w:hAnsi="Times New Roman" w:cs="Times New Roman"/>
          <w:sz w:val="24"/>
          <w:szCs w:val="24"/>
        </w:rPr>
        <w:t xml:space="preserve"> </w:t>
      </w:r>
      <w:r w:rsidR="00E90AA9">
        <w:rPr>
          <w:rFonts w:ascii="Times New Roman" w:hAnsi="Times New Roman" w:cs="Times New Roman"/>
          <w:sz w:val="24"/>
          <w:szCs w:val="24"/>
        </w:rPr>
        <w:t>за 20</w:t>
      </w:r>
      <w:r w:rsidR="00D12FE6">
        <w:rPr>
          <w:rFonts w:ascii="Times New Roman" w:hAnsi="Times New Roman" w:cs="Times New Roman"/>
          <w:sz w:val="24"/>
          <w:szCs w:val="24"/>
        </w:rPr>
        <w:t>2</w:t>
      </w:r>
      <w:r w:rsidR="009C0F01">
        <w:rPr>
          <w:rFonts w:ascii="Times New Roman" w:hAnsi="Times New Roman" w:cs="Times New Roman"/>
          <w:sz w:val="24"/>
          <w:szCs w:val="24"/>
        </w:rPr>
        <w:t>1</w:t>
      </w:r>
      <w:r w:rsidR="003B01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15"/>
        <w:gridCol w:w="3898"/>
        <w:gridCol w:w="2625"/>
        <w:gridCol w:w="2893"/>
      </w:tblGrid>
      <w:tr w:rsidR="003B0194" w:rsidTr="00AB0864">
        <w:tc>
          <w:tcPr>
            <w:tcW w:w="1715" w:type="dxa"/>
          </w:tcPr>
          <w:p w:rsidR="00997B62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8" w:type="dxa"/>
          </w:tcPr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2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93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C0F01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Pr="009C0F01" w:rsidRDefault="00763AAA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"Радуга"</w:t>
            </w:r>
          </w:p>
          <w:p w:rsidR="00997B62" w:rsidRPr="009C0F01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90F" w:rsidTr="00AB0864">
        <w:tc>
          <w:tcPr>
            <w:tcW w:w="1715" w:type="dxa"/>
          </w:tcPr>
          <w:p w:rsidR="00B1490F" w:rsidRPr="009C0F01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1490F" w:rsidRPr="009C0F01" w:rsidRDefault="00D12FE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62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1490F" w:rsidRDefault="00875388" w:rsidP="001A12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66857,00</w:t>
            </w:r>
          </w:p>
        </w:tc>
      </w:tr>
      <w:tr w:rsidR="00B1490F" w:rsidTr="00AB0864">
        <w:tc>
          <w:tcPr>
            <w:tcW w:w="1715" w:type="dxa"/>
          </w:tcPr>
          <w:p w:rsidR="00B1490F" w:rsidRPr="009C0F01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1490F" w:rsidRPr="009C0F01" w:rsidRDefault="00D12FE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Перхурова Надежда Юрьевна</w:t>
            </w:r>
          </w:p>
        </w:tc>
        <w:tc>
          <w:tcPr>
            <w:tcW w:w="2625" w:type="dxa"/>
          </w:tcPr>
          <w:p w:rsidR="00B1490F" w:rsidRDefault="00D12FE6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1490F" w:rsidRDefault="0087538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58578,00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Pr="009C0F01" w:rsidRDefault="00763AAA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 ДО "Устьянская ДШИ"</w:t>
            </w:r>
          </w:p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AA" w:rsidTr="00AB0864">
        <w:tc>
          <w:tcPr>
            <w:tcW w:w="1715" w:type="dxa"/>
          </w:tcPr>
          <w:p w:rsidR="00763AAA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763AAA" w:rsidRPr="009C0F01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Климова Юлия Ивановна</w:t>
            </w:r>
          </w:p>
        </w:tc>
        <w:tc>
          <w:tcPr>
            <w:tcW w:w="2625" w:type="dxa"/>
          </w:tcPr>
          <w:p w:rsidR="00763AAA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763AAA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70213,15</w:t>
            </w:r>
          </w:p>
        </w:tc>
      </w:tr>
      <w:tr w:rsidR="00763AAA" w:rsidTr="00AB0864">
        <w:tc>
          <w:tcPr>
            <w:tcW w:w="1715" w:type="dxa"/>
          </w:tcPr>
          <w:p w:rsidR="00763AAA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763AAA" w:rsidRPr="009C0F01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25" w:type="dxa"/>
          </w:tcPr>
          <w:p w:rsidR="00763AAA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763AAA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80004,76</w:t>
            </w:r>
          </w:p>
        </w:tc>
      </w:tr>
      <w:tr w:rsidR="00763AAA" w:rsidTr="00AB0864">
        <w:tc>
          <w:tcPr>
            <w:tcW w:w="1715" w:type="dxa"/>
          </w:tcPr>
          <w:p w:rsidR="00763AAA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763AAA" w:rsidRPr="009C0F01" w:rsidRDefault="00763AAA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</w:p>
        </w:tc>
        <w:tc>
          <w:tcPr>
            <w:tcW w:w="2625" w:type="dxa"/>
          </w:tcPr>
          <w:p w:rsidR="00997B62" w:rsidRDefault="00763AAA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763AAA" w:rsidRDefault="00763AAA" w:rsidP="0099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худ. отделен</w:t>
            </w:r>
            <w:r w:rsidR="0099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763AAA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92760,58</w:t>
            </w:r>
          </w:p>
        </w:tc>
      </w:tr>
      <w:tr w:rsidR="00763AAA" w:rsidTr="00AB0864">
        <w:tc>
          <w:tcPr>
            <w:tcW w:w="1715" w:type="dxa"/>
          </w:tcPr>
          <w:p w:rsidR="00763AAA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763AAA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Сергеевна</w:t>
            </w:r>
          </w:p>
        </w:tc>
        <w:tc>
          <w:tcPr>
            <w:tcW w:w="2625" w:type="dxa"/>
          </w:tcPr>
          <w:p w:rsidR="00997B62" w:rsidRDefault="00AB0864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997B62" w:rsidRDefault="00AB0864" w:rsidP="0099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худ. отделен</w:t>
            </w:r>
            <w:r w:rsidR="0099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763AAA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101107,33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центр народного творчества"</w:t>
            </w:r>
          </w:p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Гусейнова Елена Юрьевна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82263,56</w:t>
            </w: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Перхурова Надежда Ивановна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F368D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73066,96</w:t>
            </w:r>
          </w:p>
        </w:tc>
      </w:tr>
      <w:tr w:rsidR="00AB0864" w:rsidTr="001C3943">
        <w:tc>
          <w:tcPr>
            <w:tcW w:w="11131" w:type="dxa"/>
            <w:gridSpan w:val="4"/>
          </w:tcPr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краеведческий музей"</w:t>
            </w:r>
          </w:p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Рогачева Ирина Владимировна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9C0F01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75191,67</w:t>
            </w: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Ожигина Юлия Александровна</w:t>
            </w:r>
          </w:p>
        </w:tc>
        <w:tc>
          <w:tcPr>
            <w:tcW w:w="2625" w:type="dxa"/>
          </w:tcPr>
          <w:p w:rsidR="00AB0864" w:rsidRDefault="00AB0864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9C0F01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64775,80</w:t>
            </w: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AB0864" w:rsidRPr="009C0F01" w:rsidRDefault="00AB0864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Кашицкая Снежана Александровна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9C0F01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69157,54</w:t>
            </w:r>
          </w:p>
        </w:tc>
      </w:tr>
      <w:tr w:rsidR="00AB0864" w:rsidTr="00DC7D42">
        <w:tc>
          <w:tcPr>
            <w:tcW w:w="11131" w:type="dxa"/>
            <w:gridSpan w:val="4"/>
          </w:tcPr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"Устьяны"</w:t>
            </w:r>
          </w:p>
          <w:p w:rsidR="00997B62" w:rsidRPr="009C0F01" w:rsidRDefault="00997B62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AB0864" w:rsidRPr="009C0F01" w:rsidRDefault="00572D66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Цокорова Наталья Сергеевна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AB0864" w:rsidRDefault="00757487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100094,00</w:t>
            </w:r>
          </w:p>
        </w:tc>
      </w:tr>
      <w:tr w:rsidR="00AB0864" w:rsidTr="00AB0864">
        <w:tc>
          <w:tcPr>
            <w:tcW w:w="1715" w:type="dxa"/>
          </w:tcPr>
          <w:p w:rsidR="00AB0864" w:rsidRPr="009C0F01" w:rsidRDefault="00AB0864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AB0864" w:rsidRPr="009C0F01" w:rsidRDefault="002419AD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Шорохова Наталья Николаевна</w:t>
            </w:r>
          </w:p>
        </w:tc>
        <w:tc>
          <w:tcPr>
            <w:tcW w:w="2625" w:type="dxa"/>
          </w:tcPr>
          <w:p w:rsidR="00AB0864" w:rsidRDefault="00AB0864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AB0864" w:rsidRDefault="00757487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78256,04</w:t>
            </w: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9B3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2E11BF" w:rsidRPr="009C0F01" w:rsidRDefault="002E11BF" w:rsidP="002B2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Дитятева Елена Павловна</w:t>
            </w:r>
          </w:p>
        </w:tc>
        <w:tc>
          <w:tcPr>
            <w:tcW w:w="2625" w:type="dxa"/>
          </w:tcPr>
          <w:p w:rsidR="002E11BF" w:rsidRDefault="002E11BF" w:rsidP="002B2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93" w:type="dxa"/>
          </w:tcPr>
          <w:p w:rsidR="002E11BF" w:rsidRDefault="002E11BF" w:rsidP="002B2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63819,39</w:t>
            </w: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9B3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E11BF" w:rsidRPr="009C0F01" w:rsidRDefault="002E11BF" w:rsidP="00BA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Георгица Алексей Алексеевич</w:t>
            </w:r>
          </w:p>
        </w:tc>
        <w:tc>
          <w:tcPr>
            <w:tcW w:w="2625" w:type="dxa"/>
          </w:tcPr>
          <w:p w:rsidR="002E11BF" w:rsidRDefault="002E11BF" w:rsidP="00BA35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2E11BF" w:rsidRDefault="002E11BF" w:rsidP="00BA35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71991,07</w:t>
            </w:r>
          </w:p>
        </w:tc>
      </w:tr>
      <w:tr w:rsidR="002E11BF" w:rsidTr="00EB588E">
        <w:tc>
          <w:tcPr>
            <w:tcW w:w="11131" w:type="dxa"/>
            <w:gridSpan w:val="4"/>
          </w:tcPr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"Устьянская МЦРБ"</w:t>
            </w:r>
          </w:p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2E11BF" w:rsidRPr="009C0F01" w:rsidRDefault="002E11B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Войткевич Светлана Александровна</w:t>
            </w:r>
          </w:p>
        </w:tc>
        <w:tc>
          <w:tcPr>
            <w:tcW w:w="2625" w:type="dxa"/>
          </w:tcPr>
          <w:p w:rsidR="002E11BF" w:rsidRDefault="002E11BF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2E11BF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66921,58</w:t>
            </w: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2E11BF" w:rsidRPr="009C0F01" w:rsidRDefault="002E11B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Кашпур Ольга Геннадьевна</w:t>
            </w:r>
          </w:p>
        </w:tc>
        <w:tc>
          <w:tcPr>
            <w:tcW w:w="2625" w:type="dxa"/>
          </w:tcPr>
          <w:p w:rsidR="002E11BF" w:rsidRDefault="002E11BF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2E11BF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63998,70</w:t>
            </w: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2E11BF" w:rsidRPr="009C0F01" w:rsidRDefault="002E11B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Иевлева Ольга Валентиновна</w:t>
            </w:r>
          </w:p>
        </w:tc>
        <w:tc>
          <w:tcPr>
            <w:tcW w:w="2625" w:type="dxa"/>
          </w:tcPr>
          <w:p w:rsidR="002E11BF" w:rsidRDefault="002E11BF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2E11BF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68474,20</w:t>
            </w:r>
          </w:p>
        </w:tc>
      </w:tr>
      <w:tr w:rsidR="002E11BF" w:rsidTr="00AB0864">
        <w:tc>
          <w:tcPr>
            <w:tcW w:w="1715" w:type="dxa"/>
          </w:tcPr>
          <w:p w:rsidR="002E11BF" w:rsidRPr="009C0F01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E11BF" w:rsidRPr="009C0F01" w:rsidRDefault="002E11B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Пачина Анастасия Александровна</w:t>
            </w:r>
          </w:p>
        </w:tc>
        <w:tc>
          <w:tcPr>
            <w:tcW w:w="2625" w:type="dxa"/>
          </w:tcPr>
          <w:p w:rsidR="002E11BF" w:rsidRDefault="002E11BF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2E11BF" w:rsidRDefault="002E11B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50730,85</w:t>
            </w:r>
          </w:p>
        </w:tc>
      </w:tr>
    </w:tbl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0194" w:rsidSect="00997B6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194"/>
    <w:rsid w:val="000E1C21"/>
    <w:rsid w:val="00135C82"/>
    <w:rsid w:val="001747E8"/>
    <w:rsid w:val="00184672"/>
    <w:rsid w:val="001A1229"/>
    <w:rsid w:val="002419AD"/>
    <w:rsid w:val="002E11BF"/>
    <w:rsid w:val="003B0194"/>
    <w:rsid w:val="00404B2A"/>
    <w:rsid w:val="00433F48"/>
    <w:rsid w:val="00526C08"/>
    <w:rsid w:val="00572D66"/>
    <w:rsid w:val="005B7455"/>
    <w:rsid w:val="00743796"/>
    <w:rsid w:val="00757487"/>
    <w:rsid w:val="00761286"/>
    <w:rsid w:val="00763AAA"/>
    <w:rsid w:val="007B6450"/>
    <w:rsid w:val="007D64DC"/>
    <w:rsid w:val="007F4E2B"/>
    <w:rsid w:val="0084178C"/>
    <w:rsid w:val="00875388"/>
    <w:rsid w:val="008A5E40"/>
    <w:rsid w:val="008A76A0"/>
    <w:rsid w:val="00946483"/>
    <w:rsid w:val="00997B62"/>
    <w:rsid w:val="009A2A00"/>
    <w:rsid w:val="009C0F01"/>
    <w:rsid w:val="00AA44DA"/>
    <w:rsid w:val="00AB0864"/>
    <w:rsid w:val="00B1490F"/>
    <w:rsid w:val="00C33669"/>
    <w:rsid w:val="00C36239"/>
    <w:rsid w:val="00C96C3F"/>
    <w:rsid w:val="00CE3E2B"/>
    <w:rsid w:val="00D12FE6"/>
    <w:rsid w:val="00D71C82"/>
    <w:rsid w:val="00E90AA9"/>
    <w:rsid w:val="00EA7B70"/>
    <w:rsid w:val="00ED2846"/>
    <w:rsid w:val="00F368DF"/>
    <w:rsid w:val="00F5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94"/>
    <w:rPr>
      <w:color w:val="0000FF"/>
      <w:u w:val="single"/>
    </w:rPr>
  </w:style>
  <w:style w:type="table" w:styleId="a4">
    <w:name w:val="Table Grid"/>
    <w:basedOn w:val="a1"/>
    <w:uiPriority w:val="59"/>
    <w:rsid w:val="003B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28</cp:revision>
  <cp:lastPrinted>2018-04-04T07:04:00Z</cp:lastPrinted>
  <dcterms:created xsi:type="dcterms:W3CDTF">2017-04-27T12:18:00Z</dcterms:created>
  <dcterms:modified xsi:type="dcterms:W3CDTF">2022-05-11T13:51:00Z</dcterms:modified>
</cp:coreProperties>
</file>