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61" w:rsidRPr="00191336" w:rsidRDefault="00490861" w:rsidP="00490861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_Toc344474495"/>
      <w:r w:rsidRPr="00191336">
        <w:rPr>
          <w:rFonts w:ascii="Times New Roman" w:hAnsi="Times New Roman"/>
          <w:b w:val="0"/>
          <w:sz w:val="20"/>
          <w:szCs w:val="20"/>
        </w:rPr>
        <w:t xml:space="preserve">Таблица </w:t>
      </w:r>
      <w:bookmarkEnd w:id="0"/>
      <w:r w:rsidRPr="00191336">
        <w:rPr>
          <w:rFonts w:ascii="Times New Roman" w:hAnsi="Times New Roman"/>
          <w:b w:val="0"/>
          <w:sz w:val="20"/>
          <w:szCs w:val="20"/>
        </w:rPr>
        <w:t>1</w:t>
      </w:r>
    </w:p>
    <w:p w:rsidR="00490861" w:rsidRPr="00191336" w:rsidRDefault="00490861" w:rsidP="00490861">
      <w:pPr>
        <w:jc w:val="center"/>
        <w:rPr>
          <w:rFonts w:ascii="Times New Roman" w:hAnsi="Times New Roman"/>
          <w:sz w:val="20"/>
          <w:szCs w:val="20"/>
        </w:rPr>
      </w:pPr>
      <w:r w:rsidRPr="00191336">
        <w:rPr>
          <w:rFonts w:ascii="Times New Roman" w:hAnsi="Times New Roman"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490861" w:rsidRPr="00191336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 xml:space="preserve">муниципальной программы «Защита населения  и территории Устьянского района от чрезвычайных ситуаций, </w:t>
      </w:r>
    </w:p>
    <w:p w:rsidR="00490861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>обеспечения пожарной безопасности и безопасности на водных объектах».</w:t>
      </w:r>
    </w:p>
    <w:p w:rsidR="00490861" w:rsidRPr="00191336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559"/>
        <w:gridCol w:w="1559"/>
      </w:tblGrid>
      <w:tr w:rsidR="00490861" w:rsidRPr="0015792F" w:rsidTr="00923264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15792F" w:rsidRDefault="00490861" w:rsidP="00923264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15792F" w:rsidRDefault="00490861" w:rsidP="00923264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861" w:rsidRPr="0015792F" w:rsidTr="00923264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490861" w:rsidRPr="0015792F" w:rsidTr="00923264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923264" w:rsidRPr="0015792F" w:rsidTr="00923264">
        <w:trPr>
          <w:trHeight w:val="208"/>
        </w:trPr>
        <w:tc>
          <w:tcPr>
            <w:tcW w:w="14841" w:type="dxa"/>
            <w:gridSpan w:val="8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64" w:rsidRPr="002E030C" w:rsidRDefault="00923264" w:rsidP="002E0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 и территории Устьянского района от чрезвычайных ситуаций,</w:t>
            </w:r>
            <w:r w:rsidR="002E030C"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490861" w:rsidRPr="0015792F" w:rsidTr="0072660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90861" w:rsidRPr="0015792F" w:rsidTr="0072660B">
        <w:trPr>
          <w:trHeight w:val="624"/>
        </w:trPr>
        <w:tc>
          <w:tcPr>
            <w:tcW w:w="567" w:type="dxa"/>
            <w:vMerge/>
            <w:noWrap/>
            <w:hideMark/>
          </w:tcPr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264" w:rsidRPr="0015792F" w:rsidTr="0072660B">
        <w:trPr>
          <w:trHeight w:val="610"/>
        </w:trPr>
        <w:tc>
          <w:tcPr>
            <w:tcW w:w="567" w:type="dxa"/>
            <w:vMerge/>
            <w:noWrap/>
            <w:hideMark/>
          </w:tcPr>
          <w:p w:rsidR="00923264" w:rsidRPr="00923264" w:rsidRDefault="00923264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64" w:rsidRPr="00923264" w:rsidRDefault="004A54A0" w:rsidP="0072660B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</w:t>
            </w:r>
            <w:r w:rsidR="00BF5DC3">
              <w:rPr>
                <w:rFonts w:ascii="Times New Roman" w:hAnsi="Times New Roman" w:cs="Times New Roman"/>
                <w:sz w:val="16"/>
                <w:szCs w:val="16"/>
              </w:rPr>
              <w:t>30 489,88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264" w:rsidRPr="00923264" w:rsidRDefault="00147BDB" w:rsidP="0072660B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264" w:rsidRPr="00923264" w:rsidRDefault="00923264" w:rsidP="0072660B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0861" w:rsidRPr="0015792F" w:rsidTr="0072660B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90861" w:rsidRPr="0015792F" w:rsidTr="0072660B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90861" w:rsidRPr="0015792F" w:rsidTr="0072660B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FE1103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FE1103">
              <w:rPr>
                <w:rFonts w:ascii="Times New Roman" w:hAnsi="Times New Roman"/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490861" w:rsidRPr="00923264" w:rsidRDefault="0072660B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a3"/>
              <w:spacing w:line="140" w:lineRule="atLeast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«Устьянский муниципальный район»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490861" w:rsidRPr="00923264" w:rsidRDefault="00490861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66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a3"/>
              <w:spacing w:line="140" w:lineRule="atLeast"/>
              <w:ind w:firstLine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90861" w:rsidRPr="00923264" w:rsidRDefault="00490861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66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a3"/>
              <w:spacing w:line="1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90861" w:rsidRPr="00923264" w:rsidRDefault="00490861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66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490861" w:rsidRPr="00923264" w:rsidRDefault="0072660B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490861" w:rsidRPr="00923264" w:rsidRDefault="00490861" w:rsidP="00923264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90861" w:rsidRPr="0015792F" w:rsidRDefault="00490861" w:rsidP="00490861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1" w:name="_Таблица_1а"/>
      <w:bookmarkEnd w:id="1"/>
    </w:p>
    <w:p w:rsidR="00490861" w:rsidRDefault="00490861" w:rsidP="00490861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490861" w:rsidRDefault="00490861" w:rsidP="00490861"/>
    <w:p w:rsidR="0072660B" w:rsidRDefault="0072660B" w:rsidP="00490861"/>
    <w:p w:rsidR="0072660B" w:rsidRDefault="0072660B" w:rsidP="00490861"/>
    <w:p w:rsidR="00923264" w:rsidRDefault="00923264" w:rsidP="00490861"/>
    <w:p w:rsidR="00923264" w:rsidRDefault="00923264" w:rsidP="00490861"/>
    <w:p w:rsidR="00923264" w:rsidRPr="007D0036" w:rsidRDefault="00923264" w:rsidP="009232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23264" w:rsidRDefault="00923264" w:rsidP="00490861"/>
    <w:p w:rsidR="00490861" w:rsidRDefault="00490861" w:rsidP="00490861"/>
    <w:p w:rsidR="00923264" w:rsidRPr="00342479" w:rsidRDefault="00923264" w:rsidP="009232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 xml:space="preserve">«Профилактика преступлений, терроризма, экстремизма и </w:t>
      </w:r>
    </w:p>
    <w:p w:rsidR="00923264" w:rsidRPr="00342479" w:rsidRDefault="00923264" w:rsidP="009232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иных правонарушений»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64" w:rsidRPr="00342479" w:rsidRDefault="00923264" w:rsidP="009232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969"/>
      </w:tblGrid>
      <w:tr w:rsidR="00923264" w:rsidRPr="00923264" w:rsidTr="00AF7893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923264" w:rsidRPr="00923264" w:rsidRDefault="00923264" w:rsidP="009232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969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923264" w:rsidRPr="00923264" w:rsidTr="00AF7893">
        <w:trPr>
          <w:trHeight w:val="185"/>
        </w:trPr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923264" w:rsidRPr="00923264" w:rsidTr="00AF7893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923264" w:rsidRPr="00923264" w:rsidTr="00AF7893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923264">
              <w:rPr>
                <w:rFonts w:ascii="Times New Roman" w:hAnsi="Times New Roman"/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AF7893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AF7893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AF7893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Приобретение рамки металлодетектора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23264" w:rsidRPr="00342479" w:rsidRDefault="00923264" w:rsidP="00923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264" w:rsidRDefault="00923264" w:rsidP="00923264">
      <w:pPr>
        <w:pStyle w:val="ConsPlusNormal"/>
        <w:jc w:val="right"/>
        <w:outlineLvl w:val="1"/>
      </w:pPr>
    </w:p>
    <w:p w:rsidR="00923264" w:rsidRDefault="00923264" w:rsidP="00923264">
      <w:pPr>
        <w:pStyle w:val="ConsPlusNormal"/>
        <w:jc w:val="right"/>
        <w:outlineLvl w:val="1"/>
      </w:pPr>
    </w:p>
    <w:p w:rsidR="007661AF" w:rsidRDefault="007661AF" w:rsidP="007661AF"/>
    <w:p w:rsidR="00923264" w:rsidRDefault="00923264" w:rsidP="007661AF"/>
    <w:p w:rsidR="00815D68" w:rsidRPr="007661AF" w:rsidRDefault="00815D68" w:rsidP="00815D6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0"/>
        </w:rPr>
      </w:pPr>
      <w:r w:rsidRPr="007661AF">
        <w:rPr>
          <w:rFonts w:ascii="Times New Roman" w:hAnsi="Times New Roman"/>
          <w:b w:val="0"/>
          <w:sz w:val="20"/>
          <w:szCs w:val="20"/>
        </w:rPr>
        <w:lastRenderedPageBreak/>
        <w:t xml:space="preserve">Таблица </w:t>
      </w:r>
      <w:r w:rsidR="00923264">
        <w:rPr>
          <w:rFonts w:ascii="Times New Roman" w:hAnsi="Times New Roman"/>
          <w:b w:val="0"/>
          <w:sz w:val="20"/>
          <w:szCs w:val="20"/>
        </w:rPr>
        <w:t>3</w:t>
      </w:r>
    </w:p>
    <w:p w:rsidR="00F71987" w:rsidRPr="007661AF" w:rsidRDefault="00F71987" w:rsidP="00F71987">
      <w:pPr>
        <w:jc w:val="center"/>
        <w:rPr>
          <w:rFonts w:ascii="Times New Roman" w:hAnsi="Times New Roman"/>
          <w:bCs/>
          <w:sz w:val="20"/>
          <w:szCs w:val="20"/>
        </w:rPr>
      </w:pPr>
      <w:r w:rsidRPr="007661AF">
        <w:rPr>
          <w:rFonts w:ascii="Times New Roman" w:hAnsi="Times New Roman"/>
          <w:bCs/>
          <w:sz w:val="20"/>
          <w:szCs w:val="20"/>
        </w:rPr>
        <w:t>ПЕРЕЧЕНЬ</w:t>
      </w:r>
    </w:p>
    <w:p w:rsidR="00F71987" w:rsidRPr="007661AF" w:rsidRDefault="00F71987" w:rsidP="00F71987">
      <w:pPr>
        <w:jc w:val="center"/>
        <w:rPr>
          <w:rFonts w:ascii="Times New Roman" w:hAnsi="Times New Roman"/>
          <w:bCs/>
          <w:sz w:val="20"/>
          <w:szCs w:val="20"/>
        </w:rPr>
      </w:pPr>
      <w:r w:rsidRPr="007661AF">
        <w:rPr>
          <w:rFonts w:ascii="Times New Roman" w:hAnsi="Times New Roman"/>
          <w:bCs/>
          <w:sz w:val="20"/>
          <w:szCs w:val="20"/>
        </w:rPr>
        <w:t>мероприятий муниципальной программы</w:t>
      </w:r>
    </w:p>
    <w:p w:rsidR="00F71987" w:rsidRPr="007661AF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 xml:space="preserve">«Защита населения  и территории Устьянского района от чрезвычайных ситуаций, </w:t>
      </w:r>
    </w:p>
    <w:p w:rsidR="00F71987" w:rsidRPr="007661AF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>обеспечения пожарной безопасности и б</w:t>
      </w:r>
      <w:r w:rsidR="00D32308" w:rsidRPr="007661AF">
        <w:rPr>
          <w:rFonts w:ascii="Times New Roman" w:hAnsi="Times New Roman" w:cs="Times New Roman"/>
        </w:rPr>
        <w:t>езопасности на водных объектах»</w:t>
      </w:r>
    </w:p>
    <w:p w:rsidR="00F71987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71987" w:rsidRPr="00A207F1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9"/>
        <w:gridCol w:w="2135"/>
        <w:gridCol w:w="10"/>
        <w:gridCol w:w="1240"/>
        <w:gridCol w:w="709"/>
        <w:gridCol w:w="1134"/>
        <w:gridCol w:w="1134"/>
        <w:gridCol w:w="1134"/>
        <w:gridCol w:w="992"/>
        <w:gridCol w:w="1276"/>
        <w:gridCol w:w="1134"/>
        <w:gridCol w:w="992"/>
        <w:gridCol w:w="851"/>
        <w:gridCol w:w="2551"/>
      </w:tblGrid>
      <w:tr w:rsidR="00F71987" w:rsidRPr="00A207F1" w:rsidTr="00AF7893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0578DF" w:rsidRPr="00A207F1" w:rsidTr="00AF7893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8DF" w:rsidRPr="00A207F1" w:rsidTr="00AF7893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1AE3" w:rsidRPr="00A207F1" w:rsidTr="00AF7893">
        <w:trPr>
          <w:cantSplit/>
          <w:trHeight w:val="118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E3" w:rsidRPr="00A207F1" w:rsidRDefault="004C1AE3" w:rsidP="004C1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объектах </w:t>
            </w:r>
          </w:p>
        </w:tc>
      </w:tr>
      <w:tr w:rsidR="00490861" w:rsidRPr="00A207F1" w:rsidTr="00AF7893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923264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6060FB" w:rsidP="006060F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90861"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0861"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490861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 w:rsidR="006060FB"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490861" w:rsidRPr="0043516B" w:rsidRDefault="00490861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лице отдела  ГО</w:t>
            </w:r>
            <w:r w:rsidR="00606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06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20 -2024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6F2983" w:rsidRDefault="00923264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5C6F7C" w:rsidRDefault="00490861" w:rsidP="0049086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 w:rsidR="00EA4721"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490861" w:rsidRPr="00A207F1" w:rsidRDefault="00490861" w:rsidP="00F719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861" w:rsidRPr="00A207F1" w:rsidTr="00AF7893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9232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92326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490861" w:rsidRPr="0043516B" w:rsidRDefault="006060FB" w:rsidP="006060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845CA0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20 -2024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A207F1" w:rsidRDefault="00923264" w:rsidP="008C4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A207F1" w:rsidRDefault="00490861" w:rsidP="00F71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неработающего населения на территории МО «Устьянский муниципальный район»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363DD8" w:rsidRPr="0043516B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271DE1" w:rsidRDefault="00363DD8" w:rsidP="00E14922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363DD8" w:rsidRPr="00A207F1" w:rsidTr="00AF7893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8590A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абинету и защищаемому помещению. Техническое обеспечение мероприятий по территориальной обороне и гражданской обороне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43516B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</w:pPr>
            <w:r w:rsidRPr="004A54A0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2B0EF5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2B0EF5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p w:rsidR="00363DD8" w:rsidRPr="0043516B" w:rsidRDefault="00363DD8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DD8" w:rsidRDefault="00363DD8" w:rsidP="00E1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закупка АДПИ (в рамках конкурсных процедур)</w:t>
            </w: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пожарного бокса на один выезд</w:t>
            </w:r>
          </w:p>
          <w:p w:rsidR="00363DD8" w:rsidRDefault="00363DD8" w:rsidP="00E1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2 500 000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AE3" w:rsidRPr="00A207F1" w:rsidTr="00AF7893">
        <w:trPr>
          <w:cantSplit/>
          <w:trHeight w:val="99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AE3" w:rsidRPr="004C1AE3" w:rsidRDefault="004C1AE3" w:rsidP="004C1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43516B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  <w:p w:rsidR="00363DD8" w:rsidRPr="009C36C0" w:rsidRDefault="00363DD8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jc w:val="center"/>
            </w:pPr>
            <w:r w:rsidRPr="00B82319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район»</w:t>
            </w: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2F7A96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363DD8" w:rsidRPr="002F7A96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(резервные средства).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7 645 098,71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271DE1" w:rsidRDefault="00363DD8" w:rsidP="00E14922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69196C">
              <w:rPr>
                <w:rFonts w:ascii="Times New Roman" w:hAnsi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96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69196C">
              <w:rPr>
                <w:rFonts w:ascii="Times New Roman" w:hAnsi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96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363DD8" w:rsidRPr="00A207F1" w:rsidTr="00AF789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363DD8" w:rsidRPr="0043516B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233969,64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31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/>
                <w:sz w:val="16"/>
                <w:szCs w:val="16"/>
              </w:rPr>
              <w:t>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4A0">
              <w:rPr>
                <w:rFonts w:ascii="Times New Roman" w:hAnsi="Times New Roman"/>
                <w:sz w:val="16"/>
                <w:szCs w:val="16"/>
              </w:rPr>
              <w:t>90 489,88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2B0EF5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2B0EF5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43516B" w:rsidRDefault="00363DD8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BF5DC3" w:rsidRPr="00A207F1" w:rsidTr="00AF7893">
        <w:trPr>
          <w:cantSplit/>
          <w:trHeight w:val="373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DC3" w:rsidRPr="00A207F1" w:rsidRDefault="00363DD8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. П</w:t>
            </w:r>
            <w:r w:rsidR="00BF5DC3"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территории МО «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BF5DC3" w:rsidRPr="00A207F1" w:rsidTr="00AF7893">
        <w:trPr>
          <w:cantSplit/>
          <w:trHeight w:val="184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43516B" w:rsidRDefault="00363DD8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BF5DC3" w:rsidRPr="0043516B" w:rsidRDefault="00BF5DC3" w:rsidP="009232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BF5DC3" w:rsidRPr="00F71987" w:rsidRDefault="006060FB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5DC3" w:rsidRPr="00F71987" w:rsidRDefault="00BF5DC3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5DC3" w:rsidRPr="00F71987" w:rsidRDefault="00BF5DC3" w:rsidP="001B7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BF5DC3" w:rsidRPr="00F71987" w:rsidTr="00AF7893">
        <w:trPr>
          <w:cantSplit/>
          <w:trHeight w:val="15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DC3" w:rsidRPr="00F71987" w:rsidRDefault="00363DD8" w:rsidP="00F71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4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. П</w:t>
            </w:r>
            <w:r w:rsidR="00BF5DC3"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="00BF5DC3"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безопасности и безопасности на водных объектах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="00BF5DC3"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F5DC3" w:rsidRPr="00F71987" w:rsidTr="00AF7893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43516B" w:rsidRDefault="00363DD8" w:rsidP="009232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BF5DC3" w:rsidRPr="00F71987" w:rsidRDefault="006060FB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A96FDB">
            <w:pPr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A96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аттестационных мероприятий по автоматизированному рабочему месту, режимному кабинету и защищаемому помещению, 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аттестата соответствия на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автоматизированное рабочее место,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 выделенное помещение и защищаемое помещение для деятельности РСП.</w:t>
            </w:r>
          </w:p>
        </w:tc>
      </w:tr>
      <w:tr w:rsidR="00BF5DC3" w:rsidRPr="00A207F1" w:rsidTr="00AF7893">
        <w:trPr>
          <w:cantSplit/>
          <w:trHeight w:val="103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DC3" w:rsidRPr="00557ADD" w:rsidRDefault="00BF5DC3" w:rsidP="00F71987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 w:rsidR="00363D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оздание телекоммуникационной и информационно-технической инфраструктуры системы АПК «Безопасный город» на территории Устьянского района</w:t>
            </w:r>
          </w:p>
        </w:tc>
      </w:tr>
      <w:tr w:rsidR="00BF5DC3" w:rsidRPr="00A207F1" w:rsidTr="00AF7893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43516B" w:rsidRDefault="00363DD8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9C019C" w:rsidRDefault="00BF5DC3" w:rsidP="009C019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BF5DC3" w:rsidRPr="0043516B" w:rsidRDefault="00BF5DC3" w:rsidP="00923264">
            <w:pPr>
              <w:tabs>
                <w:tab w:val="left" w:pos="10530"/>
              </w:tabs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BF5DC3" w:rsidRPr="00F71987" w:rsidRDefault="006060FB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A207F1" w:rsidRDefault="00BF5DC3" w:rsidP="00A96FDB">
            <w:pPr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  <w:r w:rsidRPr="00A207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A207F1" w:rsidRDefault="00BF5DC3" w:rsidP="007F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A96F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72660B" w:rsidRDefault="00BF5DC3" w:rsidP="009C019C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72660B">
              <w:rPr>
                <w:rFonts w:ascii="Times New Roman" w:hAnsi="Times New Roman"/>
                <w:sz w:val="16"/>
                <w:szCs w:val="16"/>
              </w:rPr>
              <w:t>Создание системы АПК «Безопасный город»  на территории Устьянского района Архангельской области"; разработка технического задания на мероприятия по развитию и внедрению АПК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rFonts w:ascii="Times New Roman" w:hAnsi="Times New Roman"/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BF5DC3" w:rsidRPr="00A207F1" w:rsidRDefault="00BF5DC3" w:rsidP="00726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DC3" w:rsidRPr="0043516B" w:rsidTr="00AF7893">
        <w:trPr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62777A" w:rsidRDefault="00147BD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DB">
              <w:rPr>
                <w:rFonts w:ascii="Times New Roman" w:hAnsi="Times New Roman" w:cs="Times New Roman"/>
                <w:sz w:val="16"/>
                <w:szCs w:val="16"/>
              </w:rPr>
              <w:t>1566</w:t>
            </w:r>
            <w:r w:rsidR="00C204EC" w:rsidRPr="00147BDB">
              <w:rPr>
                <w:rFonts w:ascii="Times New Roman" w:hAnsi="Times New Roman" w:cs="Times New Roman"/>
                <w:sz w:val="16"/>
                <w:szCs w:val="16"/>
              </w:rPr>
              <w:t>8418,35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DC3" w:rsidRPr="0062777A" w:rsidRDefault="00BF5DC3" w:rsidP="008C418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DC3" w:rsidRPr="0062777A" w:rsidRDefault="00BF5DC3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DC3" w:rsidRPr="00091CE6" w:rsidRDefault="004A54A0" w:rsidP="004A5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7BDB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  <w:r w:rsidR="00C204EC" w:rsidRPr="00147BDB">
              <w:rPr>
                <w:rFonts w:ascii="Times New Roman" w:hAnsi="Times New Roman" w:cs="Times New Roman"/>
                <w:sz w:val="16"/>
                <w:szCs w:val="16"/>
              </w:rPr>
              <w:t>0489,88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DC3" w:rsidRPr="00091CE6" w:rsidRDefault="00147BDB">
            <w:pPr>
              <w:rPr>
                <w:highlight w:val="yellow"/>
              </w:rPr>
            </w:pPr>
            <w:r w:rsidRPr="00147BDB">
              <w:rPr>
                <w:rFonts w:ascii="Times New Roman" w:hAnsi="Times New Roman"/>
                <w:sz w:val="16"/>
                <w:szCs w:val="16"/>
              </w:rPr>
              <w:t>600</w:t>
            </w:r>
            <w:r w:rsidR="00E14922">
              <w:rPr>
                <w:rFonts w:ascii="Times New Roman" w:hAnsi="Times New Roman"/>
                <w:sz w:val="16"/>
                <w:szCs w:val="16"/>
              </w:rPr>
              <w:t> </w:t>
            </w:r>
            <w:r w:rsidRPr="00147BDB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3" w:rsidRDefault="00BF5DC3">
            <w:r w:rsidRPr="00EA64B9">
              <w:rPr>
                <w:rFonts w:ascii="Times New Roman" w:hAnsi="Times New Roman"/>
                <w:sz w:val="16"/>
                <w:szCs w:val="16"/>
              </w:rPr>
              <w:t>570</w:t>
            </w:r>
            <w:r w:rsidR="00E14922">
              <w:rPr>
                <w:rFonts w:ascii="Times New Roman" w:hAnsi="Times New Roman"/>
                <w:sz w:val="16"/>
                <w:szCs w:val="16"/>
              </w:rPr>
              <w:t> </w:t>
            </w:r>
            <w:r w:rsidRPr="00EA64B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3" w:rsidRPr="0043516B" w:rsidRDefault="00BF5DC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430" w:rsidRDefault="00846430"/>
    <w:p w:rsidR="008E7B0B" w:rsidRDefault="008E7B0B" w:rsidP="003056B1">
      <w:pPr>
        <w:pStyle w:val="1"/>
        <w:spacing w:before="0"/>
        <w:jc w:val="left"/>
        <w:rPr>
          <w:b w:val="0"/>
          <w:bCs w:val="0"/>
          <w:color w:val="auto"/>
          <w:sz w:val="26"/>
          <w:szCs w:val="26"/>
        </w:rPr>
      </w:pPr>
    </w:p>
    <w:p w:rsidR="003056B1" w:rsidRPr="003056B1" w:rsidRDefault="003056B1" w:rsidP="003056B1"/>
    <w:p w:rsidR="00846430" w:rsidRPr="0015792F" w:rsidRDefault="00846430" w:rsidP="00846430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t xml:space="preserve">Таблица </w:t>
      </w:r>
      <w:r w:rsidR="00923264">
        <w:rPr>
          <w:rFonts w:ascii="Times New Roman" w:hAnsi="Times New Roman"/>
          <w:b w:val="0"/>
        </w:rPr>
        <w:t>4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Таблица_8"/>
      <w:bookmarkEnd w:id="2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846430" w:rsidRPr="00B36714" w:rsidRDefault="00846430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  <w:r w:rsidR="005D51AE" w:rsidRPr="00B36714">
        <w:rPr>
          <w:rFonts w:ascii="Times New Roman" w:hAnsi="Times New Roman" w:cs="Times New Roman"/>
          <w:sz w:val="24"/>
          <w:szCs w:val="24"/>
        </w:rPr>
        <w:t xml:space="preserve"> </w:t>
      </w:r>
      <w:r w:rsidRPr="00B36714">
        <w:rPr>
          <w:rFonts w:ascii="Times New Roman" w:hAnsi="Times New Roman" w:cs="Times New Roman"/>
          <w:sz w:val="24"/>
          <w:szCs w:val="24"/>
        </w:rPr>
        <w:t>(руб</w:t>
      </w:r>
      <w:r w:rsidR="005D51AE" w:rsidRPr="00B36714">
        <w:rPr>
          <w:rFonts w:ascii="Times New Roman" w:hAnsi="Times New Roman" w:cs="Times New Roman"/>
          <w:sz w:val="24"/>
          <w:szCs w:val="24"/>
        </w:rPr>
        <w:t>.)</w:t>
      </w:r>
    </w:p>
    <w:p w:rsidR="005D51AE" w:rsidRPr="002F15FE" w:rsidRDefault="005D51AE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276"/>
        <w:gridCol w:w="1326"/>
      </w:tblGrid>
      <w:tr w:rsidR="00846430" w:rsidRPr="005D51AE" w:rsidTr="00D27260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30" w:rsidRPr="005D51AE" w:rsidRDefault="0084643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30" w:rsidRPr="005D51AE" w:rsidRDefault="0084643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6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430" w:rsidRPr="005D51AE" w:rsidRDefault="0084643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27260" w:rsidRPr="005D51AE" w:rsidTr="00147BDB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27260" w:rsidRPr="005D51AE" w:rsidTr="00147BDB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8E7B0B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4EC" w:rsidRPr="005D51AE" w:rsidTr="00147BDB">
        <w:trPr>
          <w:cantSplit/>
          <w:trHeight w:val="409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EC" w:rsidRPr="005D51AE" w:rsidRDefault="00C204EC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C204EC" w:rsidRPr="005D51AE" w:rsidRDefault="00C204EC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EC" w:rsidRPr="00C204EC" w:rsidRDefault="00147BDB" w:rsidP="0060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204EC" w:rsidRPr="00147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EC" w:rsidRPr="00147BDB">
              <w:rPr>
                <w:rFonts w:ascii="Times New Roman" w:hAnsi="Times New Roman" w:cs="Times New Roman"/>
                <w:sz w:val="24"/>
                <w:szCs w:val="24"/>
              </w:rPr>
              <w:t>418,35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4EC" w:rsidRPr="00C204EC" w:rsidRDefault="00C204EC" w:rsidP="006060F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4EC" w:rsidRPr="00C204EC" w:rsidRDefault="00C204EC" w:rsidP="0060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CE6" w:rsidRPr="00147BDB" w:rsidRDefault="00091CE6" w:rsidP="0060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489,88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CE6" w:rsidRPr="00147BDB" w:rsidRDefault="00091CE6" w:rsidP="00C204EC">
            <w:pPr>
              <w:jc w:val="center"/>
              <w:rPr>
                <w:sz w:val="24"/>
                <w:szCs w:val="24"/>
              </w:rPr>
            </w:pPr>
            <w:r w:rsidRPr="00147BDB">
              <w:rPr>
                <w:rFonts w:ascii="Times New Roman" w:hAnsi="Times New Roman"/>
                <w:sz w:val="24"/>
                <w:szCs w:val="24"/>
              </w:rPr>
              <w:t>600</w:t>
            </w:r>
            <w:r w:rsidR="0014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BDB">
              <w:rPr>
                <w:rFonts w:ascii="Times New Roman" w:hAnsi="Times New Roman"/>
                <w:sz w:val="24"/>
                <w:szCs w:val="24"/>
              </w:rPr>
              <w:t>000</w:t>
            </w:r>
            <w:r w:rsidR="00147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4EC" w:rsidRPr="00C204EC" w:rsidRDefault="00C204EC" w:rsidP="00C204EC">
            <w:pPr>
              <w:jc w:val="center"/>
              <w:rPr>
                <w:sz w:val="24"/>
                <w:szCs w:val="24"/>
              </w:rPr>
            </w:pPr>
            <w:r w:rsidRPr="00C204EC">
              <w:rPr>
                <w:rFonts w:ascii="Times New Roman" w:hAnsi="Times New Roman"/>
                <w:sz w:val="24"/>
                <w:szCs w:val="24"/>
              </w:rPr>
              <w:t>570</w:t>
            </w:r>
            <w:r w:rsidR="00147BDB">
              <w:rPr>
                <w:rFonts w:ascii="Times New Roman" w:hAnsi="Times New Roman"/>
                <w:sz w:val="24"/>
                <w:szCs w:val="24"/>
              </w:rPr>
              <w:t> </w:t>
            </w:r>
            <w:r w:rsidRPr="00C204EC">
              <w:rPr>
                <w:rFonts w:ascii="Times New Roman" w:hAnsi="Times New Roman"/>
                <w:sz w:val="24"/>
                <w:szCs w:val="24"/>
              </w:rPr>
              <w:t>000</w:t>
            </w:r>
            <w:r w:rsidR="00147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F0C5B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5D51AE" w:rsidRDefault="007F0C5B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923264" w:rsidRDefault="00C204EC" w:rsidP="00147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 xml:space="preserve"> 580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418,35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147BD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C204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EC">
              <w:rPr>
                <w:rFonts w:ascii="Times New Roman" w:hAnsi="Times New Roman" w:cs="Times New Roman"/>
                <w:sz w:val="24"/>
                <w:szCs w:val="24"/>
              </w:rPr>
              <w:t>489,88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147BD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0C5B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5D51AE" w:rsidRDefault="007F0C5B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DF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DF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6430" w:rsidRDefault="00846430"/>
    <w:sectPr w:rsidR="00846430" w:rsidSect="00F7198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71987"/>
    <w:rsid w:val="00024F8F"/>
    <w:rsid w:val="0004240F"/>
    <w:rsid w:val="0005003F"/>
    <w:rsid w:val="000578DF"/>
    <w:rsid w:val="00091CE6"/>
    <w:rsid w:val="001402C5"/>
    <w:rsid w:val="00140916"/>
    <w:rsid w:val="00147BDB"/>
    <w:rsid w:val="00150519"/>
    <w:rsid w:val="00176EF9"/>
    <w:rsid w:val="001A49FC"/>
    <w:rsid w:val="001B73D8"/>
    <w:rsid w:val="002031FE"/>
    <w:rsid w:val="00243019"/>
    <w:rsid w:val="00260AC7"/>
    <w:rsid w:val="00261C29"/>
    <w:rsid w:val="00264E1A"/>
    <w:rsid w:val="00271DE1"/>
    <w:rsid w:val="002B0EF5"/>
    <w:rsid w:val="002D32C6"/>
    <w:rsid w:val="002E030C"/>
    <w:rsid w:val="003056B1"/>
    <w:rsid w:val="00306F35"/>
    <w:rsid w:val="0034280E"/>
    <w:rsid w:val="00363DD8"/>
    <w:rsid w:val="003B5013"/>
    <w:rsid w:val="003C1EE7"/>
    <w:rsid w:val="003D39AD"/>
    <w:rsid w:val="003D6CE1"/>
    <w:rsid w:val="003F5398"/>
    <w:rsid w:val="004037D1"/>
    <w:rsid w:val="00417284"/>
    <w:rsid w:val="00420CEB"/>
    <w:rsid w:val="00490861"/>
    <w:rsid w:val="004A54A0"/>
    <w:rsid w:val="004B1274"/>
    <w:rsid w:val="004B58B9"/>
    <w:rsid w:val="004C1AE3"/>
    <w:rsid w:val="004D4873"/>
    <w:rsid w:val="00545B3B"/>
    <w:rsid w:val="005D51AE"/>
    <w:rsid w:val="005E650E"/>
    <w:rsid w:val="005E73E4"/>
    <w:rsid w:val="006060FB"/>
    <w:rsid w:val="00673415"/>
    <w:rsid w:val="006769A6"/>
    <w:rsid w:val="006D1A7E"/>
    <w:rsid w:val="006E54B6"/>
    <w:rsid w:val="007163A6"/>
    <w:rsid w:val="0072660B"/>
    <w:rsid w:val="0073037C"/>
    <w:rsid w:val="007661AF"/>
    <w:rsid w:val="007C3161"/>
    <w:rsid w:val="007D54BF"/>
    <w:rsid w:val="007F0C5B"/>
    <w:rsid w:val="00815D68"/>
    <w:rsid w:val="0082444B"/>
    <w:rsid w:val="00846430"/>
    <w:rsid w:val="00854D32"/>
    <w:rsid w:val="00857683"/>
    <w:rsid w:val="00863B0A"/>
    <w:rsid w:val="008777C8"/>
    <w:rsid w:val="008847FB"/>
    <w:rsid w:val="008B68FE"/>
    <w:rsid w:val="008C418E"/>
    <w:rsid w:val="008E7309"/>
    <w:rsid w:val="008E7B0B"/>
    <w:rsid w:val="00923264"/>
    <w:rsid w:val="00964644"/>
    <w:rsid w:val="009C019C"/>
    <w:rsid w:val="00A31020"/>
    <w:rsid w:val="00A525CF"/>
    <w:rsid w:val="00A92713"/>
    <w:rsid w:val="00A93810"/>
    <w:rsid w:val="00A96FDB"/>
    <w:rsid w:val="00AD0447"/>
    <w:rsid w:val="00AF7893"/>
    <w:rsid w:val="00B36714"/>
    <w:rsid w:val="00B6663C"/>
    <w:rsid w:val="00B70EEC"/>
    <w:rsid w:val="00B76294"/>
    <w:rsid w:val="00B82319"/>
    <w:rsid w:val="00BE0E84"/>
    <w:rsid w:val="00BF26C1"/>
    <w:rsid w:val="00BF5DC3"/>
    <w:rsid w:val="00C204EC"/>
    <w:rsid w:val="00C263D2"/>
    <w:rsid w:val="00C26D2E"/>
    <w:rsid w:val="00C704CD"/>
    <w:rsid w:val="00C91DFA"/>
    <w:rsid w:val="00CF314D"/>
    <w:rsid w:val="00D27260"/>
    <w:rsid w:val="00D32308"/>
    <w:rsid w:val="00D427D7"/>
    <w:rsid w:val="00D6557C"/>
    <w:rsid w:val="00D81A76"/>
    <w:rsid w:val="00D91E0B"/>
    <w:rsid w:val="00D940CD"/>
    <w:rsid w:val="00DB2373"/>
    <w:rsid w:val="00E14922"/>
    <w:rsid w:val="00E577EB"/>
    <w:rsid w:val="00EA2BC6"/>
    <w:rsid w:val="00EA4721"/>
    <w:rsid w:val="00EB45C1"/>
    <w:rsid w:val="00F12C68"/>
    <w:rsid w:val="00F23F45"/>
    <w:rsid w:val="00F67999"/>
    <w:rsid w:val="00F71987"/>
    <w:rsid w:val="00F755C6"/>
    <w:rsid w:val="00F9566E"/>
    <w:rsid w:val="00FB7F35"/>
    <w:rsid w:val="00FE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719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98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F71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15D68"/>
    <w:pPr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4">
    <w:name w:val="Цветовое выделение"/>
    <w:rsid w:val="006769A6"/>
    <w:rPr>
      <w:b/>
      <w:color w:val="26282F"/>
      <w:sz w:val="26"/>
    </w:rPr>
  </w:style>
  <w:style w:type="paragraph" w:customStyle="1" w:styleId="ConsPlusTitle">
    <w:name w:val="ConsPlusTitle"/>
    <w:rsid w:val="009232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2022-08-26T09:27:00Z</cp:lastPrinted>
  <dcterms:created xsi:type="dcterms:W3CDTF">2022-04-01T09:10:00Z</dcterms:created>
  <dcterms:modified xsi:type="dcterms:W3CDTF">2022-08-26T09:27:00Z</dcterms:modified>
</cp:coreProperties>
</file>