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BB0FA3" w:rsidRDefault="00880161" w:rsidP="00692F7A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Приложение № </w:t>
            </w:r>
            <w:r w:rsidR="0086766F"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2</w:t>
            </w:r>
          </w:p>
          <w:p w:rsidR="00880161" w:rsidRPr="00BB0FA3" w:rsidRDefault="00880161" w:rsidP="00692F7A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к муниципальной программе «Комплексное развитие систем коммунальной инфраструктуры в муниципальном образовании «Устьянский муниципальный район</w:t>
            </w:r>
            <w:r w:rsidR="00725E2B"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»</w:t>
            </w:r>
            <w:r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, утверждённой постановлением администрации Устьянск</w:t>
            </w:r>
            <w:r w:rsidR="007E774C"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ого</w:t>
            </w:r>
            <w:r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муниципальн</w:t>
            </w:r>
            <w:r w:rsidR="007E774C"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ого</w:t>
            </w:r>
            <w:r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район</w:t>
            </w:r>
            <w:r w:rsidR="007E774C"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а Архангельской области</w:t>
            </w:r>
          </w:p>
          <w:p w:rsidR="00880161" w:rsidRPr="00692F7A" w:rsidRDefault="00880161" w:rsidP="004A70EA">
            <w:pPr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от </w:t>
            </w:r>
            <w:r w:rsidR="004A70EA"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28 июня </w:t>
            </w:r>
            <w:r w:rsidR="007E774C"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="00C628C7"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202</w:t>
            </w:r>
            <w:r w:rsidR="00540E51"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2</w:t>
            </w:r>
            <w:r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г. №</w:t>
            </w:r>
            <w:r w:rsidR="007E774C"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="004A70EA" w:rsidRPr="00BB0FA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1214</w:t>
            </w:r>
          </w:p>
        </w:tc>
      </w:tr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D54056" w:rsidRPr="00493018" w:rsidRDefault="00451C9D" w:rsidP="00D54056">
      <w:pPr>
        <w:jc w:val="center"/>
        <w:rPr>
          <w:rStyle w:val="a3"/>
          <w:rFonts w:ascii="Times New Roman" w:hAnsi="Times New Roman"/>
          <w:color w:val="auto"/>
          <w:sz w:val="22"/>
          <w:szCs w:val="22"/>
        </w:rPr>
      </w:pPr>
      <w:r w:rsidRPr="00493018">
        <w:rPr>
          <w:rFonts w:ascii="Times New Roman" w:hAnsi="Times New Roman"/>
          <w:b/>
          <w:sz w:val="22"/>
          <w:szCs w:val="22"/>
        </w:rPr>
        <w:t>Перечень</w:t>
      </w:r>
      <w:r w:rsidR="008C20E3" w:rsidRPr="00493018">
        <w:rPr>
          <w:rFonts w:ascii="Times New Roman" w:hAnsi="Times New Roman"/>
          <w:b/>
          <w:sz w:val="22"/>
          <w:szCs w:val="22"/>
        </w:rPr>
        <w:t xml:space="preserve"> и значения целевых показателей (индикаторов</w:t>
      </w:r>
      <w:proofErr w:type="gramStart"/>
      <w:r w:rsidR="008C20E3" w:rsidRPr="00493018">
        <w:rPr>
          <w:rFonts w:ascii="Times New Roman" w:hAnsi="Times New Roman"/>
          <w:b/>
          <w:sz w:val="22"/>
          <w:szCs w:val="22"/>
        </w:rPr>
        <w:t>)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м</w:t>
      </w:r>
      <w:proofErr w:type="gramEnd"/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униципальной программ</w:t>
      </w:r>
      <w:r w:rsidR="002C16DC" w:rsidRPr="00493018">
        <w:rPr>
          <w:rStyle w:val="a3"/>
          <w:rFonts w:ascii="Times New Roman" w:hAnsi="Times New Roman"/>
          <w:bCs/>
          <w:sz w:val="22"/>
          <w:szCs w:val="22"/>
        </w:rPr>
        <w:t>ы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«Комплексное развитие систем коммунальной</w:t>
      </w:r>
      <w:r w:rsidR="00880161">
        <w:rPr>
          <w:rStyle w:val="a3"/>
          <w:rFonts w:ascii="Times New Roman" w:hAnsi="Times New Roman"/>
          <w:bCs/>
          <w:sz w:val="22"/>
          <w:szCs w:val="22"/>
        </w:rPr>
        <w:t>инфраструктуры в муниципальном образовании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 xml:space="preserve"> «Устьянский муниципальный район»</w:t>
      </w:r>
    </w:p>
    <w:p w:rsidR="008C20E3" w:rsidRPr="003D332B" w:rsidRDefault="008C20E3" w:rsidP="008C20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6669"/>
        <w:gridCol w:w="1139"/>
        <w:gridCol w:w="730"/>
        <w:gridCol w:w="842"/>
        <w:gridCol w:w="819"/>
        <w:gridCol w:w="819"/>
        <w:gridCol w:w="819"/>
        <w:gridCol w:w="819"/>
        <w:gridCol w:w="819"/>
        <w:gridCol w:w="819"/>
      </w:tblGrid>
      <w:tr w:rsidR="00007537" w:rsidRPr="00537B56" w:rsidTr="00537B56"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Таблица_1а"/>
            <w:bookmarkEnd w:id="0"/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0641C" w:rsidRPr="00537B56" w:rsidTr="00537B56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  <w:bookmarkStart w:id="1" w:name="_GoBack"/>
            <w:bookmarkEnd w:id="1"/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20641C" w:rsidRPr="00537B56" w:rsidTr="00537B56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Отчёт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</w:tr>
      <w:tr w:rsidR="00CC2C14" w:rsidRPr="00537B56" w:rsidTr="000E0027">
        <w:tc>
          <w:tcPr>
            <w:tcW w:w="14786" w:type="dxa"/>
            <w:gridSpan w:val="11"/>
            <w:vAlign w:val="center"/>
          </w:tcPr>
          <w:p w:rsidR="00CC2C14" w:rsidRPr="00537B56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C2C14" w:rsidRPr="004A25FB">
              <w:rPr>
                <w:rFonts w:ascii="Times New Roman" w:hAnsi="Times New Roman"/>
                <w:sz w:val="20"/>
                <w:szCs w:val="20"/>
              </w:rPr>
              <w:t>Выполнение мероприятий в области жилищного хозяйства на территории сельских поселений муниципального образования «Устьянский муниципальный район»</w:t>
            </w:r>
          </w:p>
        </w:tc>
      </w:tr>
      <w:tr w:rsidR="00355114" w:rsidRPr="00537B56" w:rsidTr="00537B56">
        <w:tc>
          <w:tcPr>
            <w:tcW w:w="0" w:type="auto"/>
            <w:vAlign w:val="center"/>
          </w:tcPr>
          <w:p w:rsidR="00355114" w:rsidRPr="00537B56" w:rsidRDefault="004A25FB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55114" w:rsidRPr="00537B56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 xml:space="preserve"> Выполнение мероприятий в области жилищного хозяйства на территории сельских поселений МО "Устьянский муниципальный район", в том числе почтовые расходы и публикация в средствах массовой информации, услуги начисления платы за </w:t>
            </w:r>
            <w:proofErr w:type="spellStart"/>
            <w:r w:rsidRPr="004A25FB">
              <w:rPr>
                <w:rFonts w:ascii="Times New Roman" w:hAnsi="Times New Roman"/>
                <w:sz w:val="20"/>
                <w:szCs w:val="20"/>
              </w:rPr>
              <w:t>соцнаем</w:t>
            </w:r>
            <w:proofErr w:type="spellEnd"/>
          </w:p>
        </w:tc>
        <w:tc>
          <w:tcPr>
            <w:tcW w:w="0" w:type="auto"/>
            <w:vAlign w:val="center"/>
          </w:tcPr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75419A" w:rsidTr="0075419A">
        <w:tc>
          <w:tcPr>
            <w:tcW w:w="0" w:type="auto"/>
            <w:vAlign w:val="center"/>
          </w:tcPr>
          <w:p w:rsidR="0075419A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:rsidR="0075419A" w:rsidRPr="00822300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>Проведение ремонта жилищного фонда</w:t>
            </w:r>
          </w:p>
          <w:p w:rsidR="0075419A" w:rsidRPr="003D0134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84361C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61C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CC2C14" w:rsidP="00CC2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5419A" w:rsidRPr="00537B56" w:rsidTr="0075419A">
        <w:tc>
          <w:tcPr>
            <w:tcW w:w="0" w:type="auto"/>
            <w:vAlign w:val="center"/>
          </w:tcPr>
          <w:p w:rsidR="0075419A" w:rsidRPr="007B05A8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:rsidR="0075419A" w:rsidRPr="007B05A8" w:rsidRDefault="0075419A" w:rsidP="00BB0FA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05A8">
              <w:rPr>
                <w:rFonts w:ascii="Times New Roman" w:hAnsi="Times New Roman"/>
                <w:sz w:val="20"/>
                <w:szCs w:val="20"/>
              </w:rPr>
              <w:t>Ремонт колодцев.</w:t>
            </w:r>
          </w:p>
        </w:tc>
        <w:tc>
          <w:tcPr>
            <w:tcW w:w="0" w:type="auto"/>
            <w:vAlign w:val="center"/>
          </w:tcPr>
          <w:p w:rsidR="0075419A" w:rsidRPr="00537B56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C2C14" w:rsidRPr="00537B56" w:rsidTr="00CC2C14">
        <w:trPr>
          <w:trHeight w:val="333"/>
        </w:trPr>
        <w:tc>
          <w:tcPr>
            <w:tcW w:w="14786" w:type="dxa"/>
            <w:gridSpan w:val="11"/>
            <w:vAlign w:val="center"/>
          </w:tcPr>
          <w:p w:rsidR="00CC2C14" w:rsidRPr="00101FDC" w:rsidRDefault="00EC3CF5" w:rsidP="0010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C2C14" w:rsidRPr="00101FDC"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 коммунального хозяйства</w:t>
            </w:r>
          </w:p>
        </w:tc>
      </w:tr>
      <w:tr w:rsidR="0020641C" w:rsidRPr="00537B56" w:rsidTr="00537B56">
        <w:tc>
          <w:tcPr>
            <w:tcW w:w="0" w:type="auto"/>
            <w:vAlign w:val="center"/>
          </w:tcPr>
          <w:p w:rsidR="0020641C" w:rsidRPr="00CC2C14" w:rsidRDefault="00CC2C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537B56" w:rsidRDefault="00CC2C14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C2C14">
              <w:rPr>
                <w:rFonts w:ascii="Times New Roman" w:hAnsi="Times New Roman"/>
                <w:sz w:val="20"/>
                <w:szCs w:val="20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468D6" w:rsidRPr="00537B56" w:rsidTr="00977AC6">
        <w:tc>
          <w:tcPr>
            <w:tcW w:w="14786" w:type="dxa"/>
            <w:gridSpan w:val="11"/>
            <w:vAlign w:val="center"/>
          </w:tcPr>
          <w:p w:rsidR="003468D6" w:rsidRPr="00537B56" w:rsidRDefault="00EC3CF5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468D6" w:rsidRPr="00101FDC">
              <w:rPr>
                <w:rFonts w:ascii="Times New Roman" w:hAnsi="Times New Roman"/>
                <w:sz w:val="20"/>
                <w:szCs w:val="20"/>
              </w:rPr>
              <w:t>Выполнение мероприятий в области коммунального хозяйства на территории сельских поселений муниципального образования «Устьянский муниципальный район»</w:t>
            </w:r>
          </w:p>
        </w:tc>
      </w:tr>
      <w:tr w:rsidR="0020641C" w:rsidRPr="00537B56" w:rsidTr="00EA5F3C">
        <w:trPr>
          <w:trHeight w:val="638"/>
        </w:trPr>
        <w:tc>
          <w:tcPr>
            <w:tcW w:w="0" w:type="auto"/>
            <w:vAlign w:val="center"/>
          </w:tcPr>
          <w:p w:rsidR="0020641C" w:rsidRDefault="00101FD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16C0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822300" w:rsidRDefault="00101FDC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101FDC">
              <w:rPr>
                <w:rFonts w:ascii="Times New Roman" w:hAnsi="Times New Roman"/>
                <w:sz w:val="20"/>
                <w:szCs w:val="20"/>
              </w:rPr>
              <w:t>Ремонт источников децентрализованного водоснабжения на территории сельских поселений муниципального образования "Устьянский муниципальный район"</w:t>
            </w:r>
            <w:r w:rsidR="0020641C" w:rsidRPr="008223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641C" w:rsidRPr="00EA5F3C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641C" w:rsidRPr="00537B56" w:rsidRDefault="0020641C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20641C" w:rsidRDefault="0020641C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E16C0" w:rsidRPr="00537B56" w:rsidTr="007E16C0">
        <w:trPr>
          <w:trHeight w:val="295"/>
        </w:trPr>
        <w:tc>
          <w:tcPr>
            <w:tcW w:w="14786" w:type="dxa"/>
            <w:gridSpan w:val="11"/>
            <w:vAlign w:val="center"/>
          </w:tcPr>
          <w:p w:rsidR="007E16C0" w:rsidRPr="003468D6" w:rsidRDefault="00EC3CF5" w:rsidP="007E1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E16C0" w:rsidRPr="003468D6">
              <w:rPr>
                <w:rFonts w:ascii="Times New Roman" w:hAnsi="Times New Roman"/>
                <w:sz w:val="20"/>
                <w:szCs w:val="20"/>
              </w:rPr>
              <w:t>Содержание кладбищ и оказание ритуальных услуг на территории сельских поселений муниципального образования «Устьянский муниципальный район»</w:t>
            </w:r>
          </w:p>
        </w:tc>
      </w:tr>
      <w:tr w:rsidR="007E16C0" w:rsidRPr="00537B56" w:rsidTr="007E16C0">
        <w:tc>
          <w:tcPr>
            <w:tcW w:w="0" w:type="auto"/>
            <w:vAlign w:val="center"/>
          </w:tcPr>
          <w:p w:rsidR="007E16C0" w:rsidRDefault="007E16C0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7E16C0" w:rsidRPr="003D0134" w:rsidRDefault="007E16C0" w:rsidP="00675EF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7E16C0">
              <w:rPr>
                <w:rFonts w:ascii="Times New Roman" w:hAnsi="Times New Roman"/>
                <w:sz w:val="20"/>
                <w:szCs w:val="20"/>
              </w:rPr>
              <w:t>Уборка территории кладбищ в сельских поселениях муниципального образования "Устьянский муниципальный район"</w:t>
            </w:r>
          </w:p>
        </w:tc>
        <w:tc>
          <w:tcPr>
            <w:tcW w:w="0" w:type="auto"/>
            <w:vAlign w:val="center"/>
          </w:tcPr>
          <w:p w:rsidR="007E16C0" w:rsidRDefault="007E16C0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83009" w:rsidRPr="00537B56" w:rsidTr="007E16C0">
        <w:tc>
          <w:tcPr>
            <w:tcW w:w="0" w:type="auto"/>
            <w:vAlign w:val="center"/>
          </w:tcPr>
          <w:p w:rsidR="00D83009" w:rsidRDefault="00D83009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3009" w:rsidRPr="007E16C0" w:rsidRDefault="00D83009" w:rsidP="00675EF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83009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 кладбища</w:t>
            </w:r>
          </w:p>
        </w:tc>
        <w:tc>
          <w:tcPr>
            <w:tcW w:w="0" w:type="auto"/>
            <w:vAlign w:val="center"/>
          </w:tcPr>
          <w:p w:rsidR="00D83009" w:rsidRDefault="00D83009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24AD4" w:rsidRPr="00537B56" w:rsidTr="00324AD4">
        <w:trPr>
          <w:trHeight w:val="285"/>
        </w:trPr>
        <w:tc>
          <w:tcPr>
            <w:tcW w:w="14786" w:type="dxa"/>
            <w:gridSpan w:val="11"/>
            <w:vAlign w:val="center"/>
          </w:tcPr>
          <w:p w:rsidR="00324AD4" w:rsidRPr="00324AD4" w:rsidRDefault="00EC3CF5" w:rsidP="00324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324AD4" w:rsidRPr="00324AD4">
              <w:rPr>
                <w:rFonts w:ascii="Times New Roman" w:hAnsi="Times New Roman"/>
                <w:sz w:val="20"/>
                <w:szCs w:val="20"/>
              </w:rPr>
              <w:t xml:space="preserve">Подготовка объектов ТЭК и ЖКХ сельских поселений муниципального образования «Устьянский муниципальный район» </w:t>
            </w:r>
          </w:p>
        </w:tc>
      </w:tr>
      <w:tr w:rsidR="00324AD4" w:rsidTr="00324AD4">
        <w:tc>
          <w:tcPr>
            <w:tcW w:w="0" w:type="auto"/>
            <w:vAlign w:val="center"/>
          </w:tcPr>
          <w:p w:rsidR="00324AD4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324AD4" w:rsidRPr="003D0134" w:rsidRDefault="00324AD4" w:rsidP="00324AD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324AD4">
              <w:rPr>
                <w:rFonts w:ascii="Times New Roman" w:hAnsi="Times New Roman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0" w:type="auto"/>
            <w:vAlign w:val="center"/>
          </w:tcPr>
          <w:p w:rsidR="00324AD4" w:rsidRPr="0084361C" w:rsidRDefault="00324AD4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24AD4" w:rsidRPr="0084361C" w:rsidRDefault="00324AD4" w:rsidP="00AC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0641C" w:rsidTr="00EC3CF5">
        <w:trPr>
          <w:trHeight w:val="520"/>
        </w:trPr>
        <w:tc>
          <w:tcPr>
            <w:tcW w:w="0" w:type="auto"/>
            <w:vAlign w:val="center"/>
          </w:tcPr>
          <w:p w:rsidR="0020641C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EC3CF5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20641C" w:rsidRPr="00822300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</w:t>
            </w:r>
            <w:r w:rsidR="0020641C" w:rsidRPr="00822300">
              <w:rPr>
                <w:rFonts w:ascii="Times New Roman" w:hAnsi="Times New Roman"/>
                <w:sz w:val="20"/>
                <w:szCs w:val="20"/>
              </w:rPr>
              <w:t xml:space="preserve"> схемы теплоснабжения, водоснабжения, водоотведения.</w:t>
            </w:r>
          </w:p>
          <w:p w:rsidR="0020641C" w:rsidRPr="007138E1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0641C" w:rsidTr="00AC7137">
        <w:tc>
          <w:tcPr>
            <w:tcW w:w="0" w:type="auto"/>
            <w:vAlign w:val="center"/>
          </w:tcPr>
          <w:p w:rsidR="0020641C" w:rsidRDefault="00EC3CF5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20641C" w:rsidRPr="007138E1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822300">
              <w:rPr>
                <w:rFonts w:ascii="Times New Roman" w:hAnsi="Times New Roman"/>
                <w:sz w:val="20"/>
                <w:szCs w:val="20"/>
              </w:rPr>
              <w:t>Строительство котельной.</w:t>
            </w: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D1043C" w:rsidRDefault="00D1043C" w:rsidP="00D104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A795A" w:rsidRDefault="006A795A" w:rsidP="008C20E3"/>
    <w:sectPr w:rsidR="006A795A" w:rsidSect="00BB0FA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9B2"/>
    <w:multiLevelType w:val="hybridMultilevel"/>
    <w:tmpl w:val="124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0E3"/>
    <w:rsid w:val="00001387"/>
    <w:rsid w:val="00006CD1"/>
    <w:rsid w:val="00007537"/>
    <w:rsid w:val="00020A5D"/>
    <w:rsid w:val="0005330B"/>
    <w:rsid w:val="000700BB"/>
    <w:rsid w:val="00085C94"/>
    <w:rsid w:val="00085D05"/>
    <w:rsid w:val="000A26BA"/>
    <w:rsid w:val="000A2F98"/>
    <w:rsid w:val="000A7C38"/>
    <w:rsid w:val="000B2395"/>
    <w:rsid w:val="000C479C"/>
    <w:rsid w:val="000E533E"/>
    <w:rsid w:val="00101FDC"/>
    <w:rsid w:val="001047E9"/>
    <w:rsid w:val="00110806"/>
    <w:rsid w:val="001121DC"/>
    <w:rsid w:val="00115EEC"/>
    <w:rsid w:val="00116F26"/>
    <w:rsid w:val="00117075"/>
    <w:rsid w:val="00121EAC"/>
    <w:rsid w:val="001300BE"/>
    <w:rsid w:val="00161C70"/>
    <w:rsid w:val="00170873"/>
    <w:rsid w:val="001B4A05"/>
    <w:rsid w:val="001B6593"/>
    <w:rsid w:val="001D06E4"/>
    <w:rsid w:val="001D091B"/>
    <w:rsid w:val="001F691E"/>
    <w:rsid w:val="0020641C"/>
    <w:rsid w:val="00211756"/>
    <w:rsid w:val="00232AF9"/>
    <w:rsid w:val="002345B5"/>
    <w:rsid w:val="00253269"/>
    <w:rsid w:val="00256884"/>
    <w:rsid w:val="002826A1"/>
    <w:rsid w:val="00286022"/>
    <w:rsid w:val="00295044"/>
    <w:rsid w:val="002A0F4C"/>
    <w:rsid w:val="002A2A94"/>
    <w:rsid w:val="002B1E0F"/>
    <w:rsid w:val="002C16DC"/>
    <w:rsid w:val="002D7BD2"/>
    <w:rsid w:val="002F16A9"/>
    <w:rsid w:val="002F7AD5"/>
    <w:rsid w:val="003020C3"/>
    <w:rsid w:val="00305913"/>
    <w:rsid w:val="0030681E"/>
    <w:rsid w:val="003243D9"/>
    <w:rsid w:val="00324AD4"/>
    <w:rsid w:val="00335A36"/>
    <w:rsid w:val="003468D6"/>
    <w:rsid w:val="00351A55"/>
    <w:rsid w:val="00354507"/>
    <w:rsid w:val="00355114"/>
    <w:rsid w:val="003620B8"/>
    <w:rsid w:val="00374B23"/>
    <w:rsid w:val="00390086"/>
    <w:rsid w:val="0039496C"/>
    <w:rsid w:val="003B64BF"/>
    <w:rsid w:val="003D0134"/>
    <w:rsid w:val="003E27E9"/>
    <w:rsid w:val="003F082A"/>
    <w:rsid w:val="003F3E10"/>
    <w:rsid w:val="004009FB"/>
    <w:rsid w:val="004143D8"/>
    <w:rsid w:val="00415CB7"/>
    <w:rsid w:val="00422B46"/>
    <w:rsid w:val="00451C9D"/>
    <w:rsid w:val="00455FE8"/>
    <w:rsid w:val="0045689E"/>
    <w:rsid w:val="00466471"/>
    <w:rsid w:val="004716B4"/>
    <w:rsid w:val="00493018"/>
    <w:rsid w:val="004A2494"/>
    <w:rsid w:val="004A25FB"/>
    <w:rsid w:val="004A70EA"/>
    <w:rsid w:val="004B7E9D"/>
    <w:rsid w:val="004D126C"/>
    <w:rsid w:val="004D202B"/>
    <w:rsid w:val="004D5FB9"/>
    <w:rsid w:val="005161DC"/>
    <w:rsid w:val="00520A5C"/>
    <w:rsid w:val="00523EB3"/>
    <w:rsid w:val="005279BA"/>
    <w:rsid w:val="00534002"/>
    <w:rsid w:val="00535662"/>
    <w:rsid w:val="00537B56"/>
    <w:rsid w:val="00540E51"/>
    <w:rsid w:val="00547E02"/>
    <w:rsid w:val="00552864"/>
    <w:rsid w:val="00552C86"/>
    <w:rsid w:val="00575BEB"/>
    <w:rsid w:val="005777B7"/>
    <w:rsid w:val="005927B2"/>
    <w:rsid w:val="005A1BB4"/>
    <w:rsid w:val="005A53A1"/>
    <w:rsid w:val="005B2F34"/>
    <w:rsid w:val="005B5E18"/>
    <w:rsid w:val="005E22E7"/>
    <w:rsid w:val="005E63C8"/>
    <w:rsid w:val="006066DE"/>
    <w:rsid w:val="00655629"/>
    <w:rsid w:val="00656366"/>
    <w:rsid w:val="00675EF7"/>
    <w:rsid w:val="00691307"/>
    <w:rsid w:val="00692F7A"/>
    <w:rsid w:val="006A795A"/>
    <w:rsid w:val="006B321A"/>
    <w:rsid w:val="006D4A08"/>
    <w:rsid w:val="006E6C57"/>
    <w:rsid w:val="006E76F9"/>
    <w:rsid w:val="00702EF9"/>
    <w:rsid w:val="007138E1"/>
    <w:rsid w:val="00715F4E"/>
    <w:rsid w:val="00725E2B"/>
    <w:rsid w:val="00726F98"/>
    <w:rsid w:val="00741402"/>
    <w:rsid w:val="00746DF0"/>
    <w:rsid w:val="00747AA3"/>
    <w:rsid w:val="00751FD7"/>
    <w:rsid w:val="0075419A"/>
    <w:rsid w:val="0076257C"/>
    <w:rsid w:val="00786306"/>
    <w:rsid w:val="00793C75"/>
    <w:rsid w:val="007963BC"/>
    <w:rsid w:val="007A5050"/>
    <w:rsid w:val="007B05A8"/>
    <w:rsid w:val="007B4DCB"/>
    <w:rsid w:val="007D032B"/>
    <w:rsid w:val="007D7B88"/>
    <w:rsid w:val="007E16C0"/>
    <w:rsid w:val="007E774C"/>
    <w:rsid w:val="007E7806"/>
    <w:rsid w:val="008124DD"/>
    <w:rsid w:val="00822300"/>
    <w:rsid w:val="00825076"/>
    <w:rsid w:val="0084361C"/>
    <w:rsid w:val="00851BB8"/>
    <w:rsid w:val="0086766F"/>
    <w:rsid w:val="00880161"/>
    <w:rsid w:val="0089130B"/>
    <w:rsid w:val="008B4336"/>
    <w:rsid w:val="008B6DEA"/>
    <w:rsid w:val="008C20E3"/>
    <w:rsid w:val="008C45B4"/>
    <w:rsid w:val="008D450F"/>
    <w:rsid w:val="008E0ADA"/>
    <w:rsid w:val="008E60B2"/>
    <w:rsid w:val="009004A9"/>
    <w:rsid w:val="00902224"/>
    <w:rsid w:val="009067C2"/>
    <w:rsid w:val="00907461"/>
    <w:rsid w:val="0091247F"/>
    <w:rsid w:val="0091636A"/>
    <w:rsid w:val="00941075"/>
    <w:rsid w:val="00951D06"/>
    <w:rsid w:val="009524FE"/>
    <w:rsid w:val="00972701"/>
    <w:rsid w:val="009810F4"/>
    <w:rsid w:val="009A0744"/>
    <w:rsid w:val="009A233B"/>
    <w:rsid w:val="009D0BFB"/>
    <w:rsid w:val="009D3E25"/>
    <w:rsid w:val="009F7573"/>
    <w:rsid w:val="00A23B90"/>
    <w:rsid w:val="00A468B2"/>
    <w:rsid w:val="00A57F9A"/>
    <w:rsid w:val="00A839A1"/>
    <w:rsid w:val="00AB20FC"/>
    <w:rsid w:val="00AB2865"/>
    <w:rsid w:val="00AC55CF"/>
    <w:rsid w:val="00AC7137"/>
    <w:rsid w:val="00AD09FA"/>
    <w:rsid w:val="00AF3066"/>
    <w:rsid w:val="00B057CC"/>
    <w:rsid w:val="00B063B3"/>
    <w:rsid w:val="00B077CE"/>
    <w:rsid w:val="00B13091"/>
    <w:rsid w:val="00B25A5B"/>
    <w:rsid w:val="00B3233A"/>
    <w:rsid w:val="00B33C2C"/>
    <w:rsid w:val="00B76431"/>
    <w:rsid w:val="00B854B9"/>
    <w:rsid w:val="00BA0286"/>
    <w:rsid w:val="00BB0FA3"/>
    <w:rsid w:val="00BF4A60"/>
    <w:rsid w:val="00C346D1"/>
    <w:rsid w:val="00C35935"/>
    <w:rsid w:val="00C365EE"/>
    <w:rsid w:val="00C547A7"/>
    <w:rsid w:val="00C628C7"/>
    <w:rsid w:val="00C632A0"/>
    <w:rsid w:val="00CB25F5"/>
    <w:rsid w:val="00CC2C14"/>
    <w:rsid w:val="00CC3413"/>
    <w:rsid w:val="00CC7AF3"/>
    <w:rsid w:val="00CE7640"/>
    <w:rsid w:val="00D05263"/>
    <w:rsid w:val="00D1043C"/>
    <w:rsid w:val="00D25A36"/>
    <w:rsid w:val="00D27A06"/>
    <w:rsid w:val="00D404FC"/>
    <w:rsid w:val="00D4511E"/>
    <w:rsid w:val="00D54056"/>
    <w:rsid w:val="00D75A80"/>
    <w:rsid w:val="00D83009"/>
    <w:rsid w:val="00D83EC2"/>
    <w:rsid w:val="00D83EF1"/>
    <w:rsid w:val="00D86DAD"/>
    <w:rsid w:val="00D95F0F"/>
    <w:rsid w:val="00DA2793"/>
    <w:rsid w:val="00DB2B1B"/>
    <w:rsid w:val="00DB6887"/>
    <w:rsid w:val="00DD4C1B"/>
    <w:rsid w:val="00DF5CEE"/>
    <w:rsid w:val="00DF7173"/>
    <w:rsid w:val="00E11BBD"/>
    <w:rsid w:val="00E172DC"/>
    <w:rsid w:val="00E2053F"/>
    <w:rsid w:val="00E2071C"/>
    <w:rsid w:val="00E21E5A"/>
    <w:rsid w:val="00E3167C"/>
    <w:rsid w:val="00E50D5D"/>
    <w:rsid w:val="00E52149"/>
    <w:rsid w:val="00E61656"/>
    <w:rsid w:val="00E67EF2"/>
    <w:rsid w:val="00E748F1"/>
    <w:rsid w:val="00E74C24"/>
    <w:rsid w:val="00EA5F3C"/>
    <w:rsid w:val="00EB0AC7"/>
    <w:rsid w:val="00EB288F"/>
    <w:rsid w:val="00EB7315"/>
    <w:rsid w:val="00EC3CF5"/>
    <w:rsid w:val="00EC6C79"/>
    <w:rsid w:val="00F06DCB"/>
    <w:rsid w:val="00F15E81"/>
    <w:rsid w:val="00F25EFD"/>
    <w:rsid w:val="00F4157A"/>
    <w:rsid w:val="00F46853"/>
    <w:rsid w:val="00F77561"/>
    <w:rsid w:val="00F84BB5"/>
    <w:rsid w:val="00FB5F1A"/>
    <w:rsid w:val="00FC087F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RePack by SPecialiST</cp:lastModifiedBy>
  <cp:revision>9</cp:revision>
  <cp:lastPrinted>2022-07-15T10:54:00Z</cp:lastPrinted>
  <dcterms:created xsi:type="dcterms:W3CDTF">2022-06-28T15:16:00Z</dcterms:created>
  <dcterms:modified xsi:type="dcterms:W3CDTF">2022-07-15T10:54:00Z</dcterms:modified>
</cp:coreProperties>
</file>