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96" w:rsidRDefault="00E74949" w:rsidP="00A55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25047" w:rsidRPr="001A7533" w:rsidRDefault="00E74949" w:rsidP="001A75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533">
        <w:rPr>
          <w:rFonts w:ascii="Times New Roman" w:hAnsi="Times New Roman" w:cs="Times New Roman"/>
          <w:sz w:val="24"/>
          <w:szCs w:val="24"/>
        </w:rPr>
        <w:t>председатель</w:t>
      </w:r>
      <w:r w:rsidR="00325047" w:rsidRPr="001A7533">
        <w:rPr>
          <w:rFonts w:ascii="Times New Roman" w:hAnsi="Times New Roman" w:cs="Times New Roman"/>
          <w:sz w:val="24"/>
          <w:szCs w:val="24"/>
        </w:rPr>
        <w:t xml:space="preserve"> антинаркотической </w:t>
      </w:r>
    </w:p>
    <w:p w:rsidR="00325047" w:rsidRPr="001A7533" w:rsidRDefault="00325047" w:rsidP="001A75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7533">
        <w:rPr>
          <w:rFonts w:ascii="Times New Roman" w:hAnsi="Times New Roman" w:cs="Times New Roman"/>
          <w:sz w:val="24"/>
          <w:szCs w:val="24"/>
        </w:rPr>
        <w:t>комиссии в муниципальном образовании</w:t>
      </w:r>
    </w:p>
    <w:p w:rsidR="001A7533" w:rsidRDefault="00325047" w:rsidP="00A55096">
      <w:pPr>
        <w:jc w:val="right"/>
        <w:rPr>
          <w:rFonts w:ascii="Times New Roman" w:hAnsi="Times New Roman" w:cs="Times New Roman"/>
          <w:sz w:val="24"/>
          <w:szCs w:val="24"/>
        </w:rPr>
      </w:pPr>
      <w:r w:rsidRPr="001A7533">
        <w:rPr>
          <w:rFonts w:ascii="Times New Roman" w:hAnsi="Times New Roman" w:cs="Times New Roman"/>
          <w:sz w:val="24"/>
          <w:szCs w:val="24"/>
        </w:rPr>
        <w:t xml:space="preserve">«Устьянский муниципальный район»  </w:t>
      </w:r>
    </w:p>
    <w:p w:rsidR="00E74949" w:rsidRDefault="001A7533" w:rsidP="00A55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25047" w:rsidRPr="001A7533">
        <w:rPr>
          <w:rFonts w:ascii="Times New Roman" w:hAnsi="Times New Roman" w:cs="Times New Roman"/>
          <w:sz w:val="24"/>
          <w:szCs w:val="24"/>
        </w:rPr>
        <w:t>Котлов С.А.</w:t>
      </w:r>
    </w:p>
    <w:p w:rsidR="001A7533" w:rsidRDefault="001A7533" w:rsidP="00A550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января 2022 года</w:t>
      </w:r>
    </w:p>
    <w:p w:rsidR="001A7533" w:rsidRPr="001A7533" w:rsidRDefault="001A7533" w:rsidP="001A7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B54" w:rsidRDefault="00E16BB6" w:rsidP="00A550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F30B3C" w:rsidRDefault="00930E19" w:rsidP="00930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антинаркотической комиссии </w:t>
      </w:r>
      <w:r w:rsidR="00325047">
        <w:rPr>
          <w:rFonts w:ascii="Times New Roman" w:hAnsi="Times New Roman" w:cs="Times New Roman"/>
          <w:sz w:val="28"/>
          <w:szCs w:val="28"/>
        </w:rPr>
        <w:t xml:space="preserve"> на 2022</w:t>
      </w:r>
      <w:r w:rsidR="000465D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="000465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132"/>
        <w:gridCol w:w="4678"/>
        <w:gridCol w:w="2062"/>
      </w:tblGrid>
      <w:tr w:rsidR="00E16BB6" w:rsidTr="00E16BB6">
        <w:tc>
          <w:tcPr>
            <w:tcW w:w="675" w:type="dxa"/>
          </w:tcPr>
          <w:p w:rsidR="00E16BB6" w:rsidRPr="00E16BB6" w:rsidRDefault="00E16BB6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39" w:type="dxa"/>
          </w:tcPr>
          <w:p w:rsidR="00E16BB6" w:rsidRPr="00E16BB6" w:rsidRDefault="00161249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16BB6">
              <w:rPr>
                <w:rFonts w:ascii="Times New Roman" w:hAnsi="Times New Roman" w:cs="Times New Roman"/>
              </w:rPr>
              <w:t>ассматриваемые вопросы</w:t>
            </w:r>
          </w:p>
        </w:tc>
        <w:tc>
          <w:tcPr>
            <w:tcW w:w="2132" w:type="dxa"/>
          </w:tcPr>
          <w:p w:rsidR="00E16BB6" w:rsidRDefault="00161249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6BB6">
              <w:rPr>
                <w:rFonts w:ascii="Times New Roman" w:hAnsi="Times New Roman" w:cs="Times New Roman"/>
              </w:rPr>
              <w:t>рок</w:t>
            </w:r>
          </w:p>
          <w:p w:rsidR="00E16BB6" w:rsidRPr="00E16BB6" w:rsidRDefault="00E16BB6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678" w:type="dxa"/>
          </w:tcPr>
          <w:p w:rsidR="00E16BB6" w:rsidRPr="00E16BB6" w:rsidRDefault="00161249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6BB6">
              <w:rPr>
                <w:rFonts w:ascii="Times New Roman" w:hAnsi="Times New Roman" w:cs="Times New Roman"/>
              </w:rPr>
              <w:t>тветственные</w:t>
            </w:r>
          </w:p>
        </w:tc>
        <w:tc>
          <w:tcPr>
            <w:tcW w:w="2062" w:type="dxa"/>
          </w:tcPr>
          <w:p w:rsidR="00E16BB6" w:rsidRDefault="00161249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6BB6">
              <w:rPr>
                <w:rFonts w:ascii="Times New Roman" w:hAnsi="Times New Roman" w:cs="Times New Roman"/>
              </w:rPr>
              <w:t>тметка</w:t>
            </w:r>
          </w:p>
          <w:p w:rsidR="00E16BB6" w:rsidRPr="00E16BB6" w:rsidRDefault="00E16BB6" w:rsidP="0016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4F5814" w:rsidRPr="00E16BB6" w:rsidTr="00F04E7A">
        <w:tc>
          <w:tcPr>
            <w:tcW w:w="14786" w:type="dxa"/>
            <w:gridSpan w:val="5"/>
          </w:tcPr>
          <w:p w:rsidR="004F5814" w:rsidRPr="00E16BB6" w:rsidRDefault="004F5814" w:rsidP="004F5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B0" w:rsidRPr="00E16BB6" w:rsidTr="00E16BB6">
        <w:tc>
          <w:tcPr>
            <w:tcW w:w="675" w:type="dxa"/>
          </w:tcPr>
          <w:p w:rsidR="00144FB0" w:rsidRDefault="004F5814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9" w:type="dxa"/>
          </w:tcPr>
          <w:p w:rsidR="00144FB0" w:rsidRDefault="00930E19" w:rsidP="0098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работы </w:t>
            </w:r>
            <w:r w:rsidR="009821CA">
              <w:rPr>
                <w:rFonts w:ascii="Times New Roman" w:hAnsi="Times New Roman" w:cs="Times New Roman"/>
              </w:rPr>
              <w:t>ан</w:t>
            </w:r>
            <w:r w:rsidR="00F30B3C">
              <w:rPr>
                <w:rFonts w:ascii="Times New Roman" w:hAnsi="Times New Roman" w:cs="Times New Roman"/>
              </w:rPr>
              <w:t>тинаркотической комиссии за 2021</w:t>
            </w:r>
            <w:r w:rsidR="009821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2" w:type="dxa"/>
          </w:tcPr>
          <w:p w:rsidR="00144FB0" w:rsidRDefault="00325047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8" w:type="dxa"/>
          </w:tcPr>
          <w:p w:rsidR="00144FB0" w:rsidRDefault="009821CA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председателя комиссии</w:t>
            </w:r>
          </w:p>
        </w:tc>
        <w:tc>
          <w:tcPr>
            <w:tcW w:w="2062" w:type="dxa"/>
          </w:tcPr>
          <w:p w:rsidR="00144FB0" w:rsidRPr="00E16BB6" w:rsidRDefault="00144FB0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106C35" w:rsidRPr="00E16BB6" w:rsidTr="00E16BB6">
        <w:tc>
          <w:tcPr>
            <w:tcW w:w="675" w:type="dxa"/>
          </w:tcPr>
          <w:p w:rsidR="00106C35" w:rsidRDefault="00C1079F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106C35" w:rsidRPr="00BD13D4" w:rsidRDefault="009821CA" w:rsidP="0010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работы правоохранительных органов по предупреждению и пресечению фактов употребления и сбыта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области</w:t>
            </w:r>
            <w:r w:rsidR="00F30B3C">
              <w:rPr>
                <w:rFonts w:ascii="Times New Roman" w:hAnsi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2132" w:type="dxa"/>
          </w:tcPr>
          <w:p w:rsidR="00106C35" w:rsidRDefault="00325047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8" w:type="dxa"/>
          </w:tcPr>
          <w:p w:rsidR="00BD13D4" w:rsidRDefault="00C1079F" w:rsidP="0098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</w:t>
            </w:r>
          </w:p>
        </w:tc>
        <w:tc>
          <w:tcPr>
            <w:tcW w:w="2062" w:type="dxa"/>
          </w:tcPr>
          <w:p w:rsidR="00106C35" w:rsidRPr="00E16BB6" w:rsidRDefault="00106C35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232985" w:rsidRPr="00E16BB6" w:rsidTr="00E16BB6">
        <w:tc>
          <w:tcPr>
            <w:tcW w:w="675" w:type="dxa"/>
          </w:tcPr>
          <w:p w:rsidR="00232985" w:rsidRDefault="00C1079F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232985" w:rsidRDefault="00325047" w:rsidP="0098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реализации в 2021 году  Плана по реализации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Стратегии государственной антинаркотической политики РФ </w:t>
            </w:r>
            <w:r w:rsidR="00F359E7">
              <w:rPr>
                <w:rFonts w:ascii="Times New Roman" w:hAnsi="Times New Roman" w:cs="Times New Roman"/>
              </w:rPr>
              <w:t xml:space="preserve">на период </w:t>
            </w:r>
            <w:r w:rsidR="00A36475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2132" w:type="dxa"/>
          </w:tcPr>
          <w:p w:rsidR="00232985" w:rsidRDefault="00A36475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8" w:type="dxa"/>
          </w:tcPr>
          <w:p w:rsidR="00232985" w:rsidRDefault="00A36475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Отдел спорта и молодежи, ГБУЗ АО «</w:t>
            </w:r>
            <w:proofErr w:type="spellStart"/>
            <w:r>
              <w:rPr>
                <w:rFonts w:ascii="Times New Roman" w:hAnsi="Times New Roman" w:cs="Times New Roman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району»</w:t>
            </w:r>
          </w:p>
        </w:tc>
        <w:tc>
          <w:tcPr>
            <w:tcW w:w="2062" w:type="dxa"/>
          </w:tcPr>
          <w:p w:rsidR="00232985" w:rsidRPr="00E16BB6" w:rsidRDefault="00232985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B024A4" w:rsidRPr="00E16BB6" w:rsidTr="002D4C2D">
        <w:tc>
          <w:tcPr>
            <w:tcW w:w="14786" w:type="dxa"/>
            <w:gridSpan w:val="5"/>
          </w:tcPr>
          <w:p w:rsidR="00B024A4" w:rsidRPr="00E16BB6" w:rsidRDefault="00B024A4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A55096" w:rsidRPr="00E16BB6" w:rsidTr="00F30B3C">
        <w:trPr>
          <w:trHeight w:val="623"/>
        </w:trPr>
        <w:tc>
          <w:tcPr>
            <w:tcW w:w="675" w:type="dxa"/>
          </w:tcPr>
          <w:p w:rsidR="00A55096" w:rsidRDefault="00B024A4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F30B3C" w:rsidRDefault="007052C3" w:rsidP="00B6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 результатах социально-</w:t>
            </w:r>
          </w:p>
          <w:p w:rsidR="00F30B3C" w:rsidRDefault="007052C3" w:rsidP="00B6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психологического тестирования и профилактических</w:t>
            </w:r>
          </w:p>
          <w:p w:rsidR="00F30B3C" w:rsidRDefault="00F30B3C" w:rsidP="00B650F8">
            <w:pPr>
              <w:rPr>
                <w:rFonts w:ascii="Times New Roman" w:hAnsi="Times New Roman" w:cs="Times New Roman"/>
              </w:rPr>
            </w:pPr>
          </w:p>
          <w:p w:rsidR="00F30B3C" w:rsidRDefault="00F30B3C" w:rsidP="00B650F8">
            <w:pPr>
              <w:rPr>
                <w:rFonts w:ascii="Times New Roman" w:hAnsi="Times New Roman" w:cs="Times New Roman"/>
              </w:rPr>
            </w:pPr>
          </w:p>
          <w:p w:rsidR="00B650F8" w:rsidRDefault="007052C3" w:rsidP="00B6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медицинских осмотров обучающихся образовательных организаций, направленных на раннее выявление немедицинского потребления наркотических средств и психотропных веществ среди несовершеннолетних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32" w:type="dxa"/>
          </w:tcPr>
          <w:p w:rsidR="00A55096" w:rsidRDefault="00E86A6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678" w:type="dxa"/>
          </w:tcPr>
          <w:p w:rsidR="00E74949" w:rsidRDefault="007052C3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ГБУЗ «</w:t>
            </w:r>
            <w:proofErr w:type="spellStart"/>
            <w:r>
              <w:rPr>
                <w:rFonts w:ascii="Times New Roman" w:hAnsi="Times New Roman" w:cs="Times New Roman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062" w:type="dxa"/>
          </w:tcPr>
          <w:p w:rsidR="00A55096" w:rsidRPr="00E16BB6" w:rsidRDefault="00A55096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E74949" w:rsidRPr="00E16BB6" w:rsidTr="00E16BB6">
        <w:tc>
          <w:tcPr>
            <w:tcW w:w="675" w:type="dxa"/>
          </w:tcPr>
          <w:p w:rsidR="00E74949" w:rsidRDefault="00B650F8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39" w:type="dxa"/>
          </w:tcPr>
          <w:p w:rsidR="00E74949" w:rsidRDefault="0067179D" w:rsidP="00F0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6A61">
              <w:rPr>
                <w:rFonts w:ascii="Times New Roman" w:hAnsi="Times New Roman" w:cs="Times New Roman"/>
              </w:rPr>
              <w:t xml:space="preserve"> современных мерах и </w:t>
            </w:r>
            <w:proofErr w:type="gramStart"/>
            <w:r w:rsidR="00E86A61">
              <w:rPr>
                <w:rFonts w:ascii="Times New Roman" w:hAnsi="Times New Roman" w:cs="Times New Roman"/>
              </w:rPr>
              <w:t>основных проектах</w:t>
            </w:r>
            <w:proofErr w:type="gramEnd"/>
            <w:r w:rsidR="00E86A61">
              <w:rPr>
                <w:rFonts w:ascii="Times New Roman" w:hAnsi="Times New Roman" w:cs="Times New Roman"/>
              </w:rPr>
              <w:t xml:space="preserve"> направленных на профилактику употребления наркотических веществ среди детей и молодежи, в том числе и использованием социальной рекламы антинаркотического характера в информационно-телекоммуникационной сети «Интернет»</w:t>
            </w:r>
          </w:p>
        </w:tc>
        <w:tc>
          <w:tcPr>
            <w:tcW w:w="2132" w:type="dxa"/>
          </w:tcPr>
          <w:p w:rsidR="00E74949" w:rsidRDefault="00E86A6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78" w:type="dxa"/>
          </w:tcPr>
          <w:p w:rsidR="00B650F8" w:rsidRDefault="00F07232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="00E86A61">
              <w:rPr>
                <w:rFonts w:ascii="Times New Roman" w:hAnsi="Times New Roman" w:cs="Times New Roman"/>
              </w:rPr>
              <w:t>Отдел спорта и молодежи</w:t>
            </w:r>
          </w:p>
          <w:p w:rsidR="00E74949" w:rsidRDefault="00E74949" w:rsidP="00E1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74949" w:rsidRPr="00E16BB6" w:rsidRDefault="00E74949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E86A61" w:rsidRPr="00E16BB6" w:rsidTr="00E16BB6">
        <w:tc>
          <w:tcPr>
            <w:tcW w:w="675" w:type="dxa"/>
          </w:tcPr>
          <w:p w:rsidR="00E86A61" w:rsidRDefault="00E86A6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E86A61" w:rsidRDefault="00E86A61" w:rsidP="00F0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Международного дня борьбы с наркоманией</w:t>
            </w:r>
          </w:p>
        </w:tc>
        <w:tc>
          <w:tcPr>
            <w:tcW w:w="2132" w:type="dxa"/>
          </w:tcPr>
          <w:p w:rsidR="00E86A61" w:rsidRDefault="00E86A6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78" w:type="dxa"/>
          </w:tcPr>
          <w:p w:rsidR="00E86A61" w:rsidRDefault="00E86A6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туризма, управление образования, Отдел спорта и молодежи</w:t>
            </w:r>
          </w:p>
        </w:tc>
        <w:tc>
          <w:tcPr>
            <w:tcW w:w="2062" w:type="dxa"/>
          </w:tcPr>
          <w:p w:rsidR="00E86A61" w:rsidRPr="00E16BB6" w:rsidRDefault="00E86A61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CE0465" w:rsidRPr="00E16BB6" w:rsidTr="00CE0F59">
        <w:tc>
          <w:tcPr>
            <w:tcW w:w="14786" w:type="dxa"/>
            <w:gridSpan w:val="5"/>
          </w:tcPr>
          <w:p w:rsidR="00CE0465" w:rsidRPr="00E16BB6" w:rsidRDefault="00CE0465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CE0465" w:rsidRPr="00E16BB6" w:rsidTr="00E16BB6">
        <w:tc>
          <w:tcPr>
            <w:tcW w:w="675" w:type="dxa"/>
          </w:tcPr>
          <w:p w:rsidR="00CE0465" w:rsidRDefault="00CE0465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CE0465" w:rsidRDefault="004E0081" w:rsidP="0010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430AD">
              <w:rPr>
                <w:rFonts w:ascii="Times New Roman" w:hAnsi="Times New Roman" w:cs="Times New Roman"/>
              </w:rPr>
              <w:t>б организации и проведении профилактических мероприятий с подростами и молодежью, входящими в группу риска вовлечения в незаконный оборот наркотиков и немедицинского потребления наркотиков</w:t>
            </w:r>
          </w:p>
        </w:tc>
        <w:tc>
          <w:tcPr>
            <w:tcW w:w="2132" w:type="dxa"/>
          </w:tcPr>
          <w:p w:rsidR="00CE0465" w:rsidRDefault="00CE0465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8" w:type="dxa"/>
          </w:tcPr>
          <w:p w:rsidR="00CE0465" w:rsidRDefault="004E0081" w:rsidP="00CE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ОВМД России по </w:t>
            </w:r>
            <w:proofErr w:type="spellStart"/>
            <w:r>
              <w:rPr>
                <w:rFonts w:ascii="Times New Roman" w:hAnsi="Times New Roman" w:cs="Times New Roman"/>
              </w:rPr>
              <w:t>Устьянскому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</w:t>
            </w:r>
            <w:r w:rsidR="006430AD">
              <w:rPr>
                <w:rFonts w:ascii="Times New Roman" w:hAnsi="Times New Roman" w:cs="Times New Roman"/>
              </w:rPr>
              <w:t>МКДН и ЗП</w:t>
            </w:r>
          </w:p>
        </w:tc>
        <w:tc>
          <w:tcPr>
            <w:tcW w:w="2062" w:type="dxa"/>
          </w:tcPr>
          <w:p w:rsidR="00CE0465" w:rsidRPr="00E16BB6" w:rsidRDefault="00CE0465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CE0465" w:rsidRPr="00E16BB6" w:rsidTr="00E16BB6">
        <w:tc>
          <w:tcPr>
            <w:tcW w:w="675" w:type="dxa"/>
          </w:tcPr>
          <w:p w:rsidR="00CE0465" w:rsidRDefault="004E0081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CE0465" w:rsidRDefault="00651EE9" w:rsidP="0010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мероприятий, направленных на профилактику наркомании, алкоголизма и пропаганду здорового образа жизни среди подростков </w:t>
            </w:r>
          </w:p>
        </w:tc>
        <w:tc>
          <w:tcPr>
            <w:tcW w:w="2132" w:type="dxa"/>
          </w:tcPr>
          <w:p w:rsidR="00CE0465" w:rsidRDefault="009C00D8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8" w:type="dxa"/>
          </w:tcPr>
          <w:p w:rsidR="00CE0465" w:rsidRDefault="00651EE9" w:rsidP="001A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</w:t>
            </w:r>
            <w:r w:rsidR="001A75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азования, ГБУЗ АО «</w:t>
            </w:r>
            <w:proofErr w:type="spellStart"/>
            <w:r>
              <w:rPr>
                <w:rFonts w:ascii="Times New Roman" w:hAnsi="Times New Roman" w:cs="Times New Roman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Отдел спорта и молодежи</w:t>
            </w:r>
          </w:p>
        </w:tc>
        <w:tc>
          <w:tcPr>
            <w:tcW w:w="2062" w:type="dxa"/>
          </w:tcPr>
          <w:p w:rsidR="00CE0465" w:rsidRPr="00E16BB6" w:rsidRDefault="00CE0465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9C00D8" w:rsidRPr="00E16BB6" w:rsidTr="00001B73">
        <w:tc>
          <w:tcPr>
            <w:tcW w:w="14786" w:type="dxa"/>
            <w:gridSpan w:val="5"/>
          </w:tcPr>
          <w:p w:rsidR="009C00D8" w:rsidRPr="00E16BB6" w:rsidRDefault="009C00D8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9C00D8" w:rsidRPr="00E16BB6" w:rsidTr="00E16BB6">
        <w:tc>
          <w:tcPr>
            <w:tcW w:w="675" w:type="dxa"/>
          </w:tcPr>
          <w:p w:rsidR="009C00D8" w:rsidRDefault="006430AD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9C00D8" w:rsidRDefault="00915DB6" w:rsidP="0010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состоянии социальной рекламы антинаркотического характера, пропагандирующей приоритеты здорового образа жизни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132" w:type="dxa"/>
          </w:tcPr>
          <w:p w:rsidR="009C00D8" w:rsidRDefault="009C00D8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8" w:type="dxa"/>
          </w:tcPr>
          <w:p w:rsidR="009C00D8" w:rsidRDefault="001A7533" w:rsidP="00CE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спорта  и молодежи</w:t>
            </w:r>
          </w:p>
        </w:tc>
        <w:tc>
          <w:tcPr>
            <w:tcW w:w="2062" w:type="dxa"/>
          </w:tcPr>
          <w:p w:rsidR="009C00D8" w:rsidRPr="00E16BB6" w:rsidRDefault="009C00D8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1A7533" w:rsidRPr="00E16BB6" w:rsidTr="00E16BB6">
        <w:tc>
          <w:tcPr>
            <w:tcW w:w="675" w:type="dxa"/>
          </w:tcPr>
          <w:p w:rsidR="001A7533" w:rsidRDefault="001A7533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1A7533" w:rsidRDefault="001A7533" w:rsidP="0010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совершенствовании антинаркотической работы в </w:t>
            </w:r>
            <w:r w:rsidR="00856FB9">
              <w:rPr>
                <w:rFonts w:ascii="Times New Roman" w:hAnsi="Times New Roman" w:cs="Times New Roman"/>
              </w:rPr>
              <w:t>ГАУ АО «Устьянский индустриальный техникум»  ГБУ АО «Октябрьский детский дом».</w:t>
            </w:r>
          </w:p>
        </w:tc>
        <w:tc>
          <w:tcPr>
            <w:tcW w:w="2132" w:type="dxa"/>
          </w:tcPr>
          <w:p w:rsidR="001A7533" w:rsidRDefault="00856FB9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8" w:type="dxa"/>
          </w:tcPr>
          <w:p w:rsidR="001A7533" w:rsidRDefault="00856FB9" w:rsidP="00CE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АО «Устьянский индустриальный техникум»  ГБУ АО «Октябрьский детский дом».</w:t>
            </w:r>
          </w:p>
        </w:tc>
        <w:tc>
          <w:tcPr>
            <w:tcW w:w="2062" w:type="dxa"/>
          </w:tcPr>
          <w:p w:rsidR="001A7533" w:rsidRPr="00E16BB6" w:rsidRDefault="001A7533" w:rsidP="00E16BB6">
            <w:pPr>
              <w:rPr>
                <w:rFonts w:ascii="Times New Roman" w:hAnsi="Times New Roman" w:cs="Times New Roman"/>
              </w:rPr>
            </w:pPr>
          </w:p>
        </w:tc>
      </w:tr>
      <w:tr w:rsidR="006430AD" w:rsidRPr="00E16BB6" w:rsidTr="00E16BB6">
        <w:tc>
          <w:tcPr>
            <w:tcW w:w="675" w:type="dxa"/>
          </w:tcPr>
          <w:p w:rsidR="006430AD" w:rsidRDefault="001A7533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6430AD" w:rsidRDefault="00651EE9" w:rsidP="0010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2023</w:t>
            </w:r>
            <w:r w:rsidR="006430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2" w:type="dxa"/>
          </w:tcPr>
          <w:p w:rsidR="006430AD" w:rsidRDefault="006430AD" w:rsidP="00E1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8" w:type="dxa"/>
          </w:tcPr>
          <w:p w:rsidR="006430AD" w:rsidRDefault="00915DB6" w:rsidP="00CE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</w:t>
            </w:r>
            <w:r w:rsidR="006430AD">
              <w:rPr>
                <w:rFonts w:ascii="Times New Roman" w:hAnsi="Times New Roman" w:cs="Times New Roman"/>
              </w:rPr>
              <w:t>редседатель комиссии</w:t>
            </w:r>
          </w:p>
        </w:tc>
        <w:tc>
          <w:tcPr>
            <w:tcW w:w="2062" w:type="dxa"/>
          </w:tcPr>
          <w:p w:rsidR="006430AD" w:rsidRPr="00E16BB6" w:rsidRDefault="006430AD" w:rsidP="00E16BB6">
            <w:pPr>
              <w:rPr>
                <w:rFonts w:ascii="Times New Roman" w:hAnsi="Times New Roman" w:cs="Times New Roman"/>
              </w:rPr>
            </w:pPr>
          </w:p>
        </w:tc>
      </w:tr>
    </w:tbl>
    <w:p w:rsidR="00E16BB6" w:rsidRPr="00E16BB6" w:rsidRDefault="00E16BB6" w:rsidP="00E16BB6">
      <w:pPr>
        <w:rPr>
          <w:rFonts w:ascii="Times New Roman" w:hAnsi="Times New Roman" w:cs="Times New Roman"/>
          <w:sz w:val="28"/>
          <w:szCs w:val="28"/>
        </w:rPr>
      </w:pPr>
    </w:p>
    <w:p w:rsidR="00E74949" w:rsidRPr="00E16BB6" w:rsidRDefault="00E74949">
      <w:pPr>
        <w:rPr>
          <w:rFonts w:ascii="Times New Roman" w:hAnsi="Times New Roman" w:cs="Times New Roman"/>
          <w:sz w:val="28"/>
          <w:szCs w:val="28"/>
        </w:rPr>
      </w:pPr>
    </w:p>
    <w:sectPr w:rsidR="00E74949" w:rsidRPr="00E16BB6" w:rsidSect="00E16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BB6"/>
    <w:rsid w:val="00004680"/>
    <w:rsid w:val="00041AE8"/>
    <w:rsid w:val="000465D2"/>
    <w:rsid w:val="000C60BA"/>
    <w:rsid w:val="000D1277"/>
    <w:rsid w:val="000E5BD2"/>
    <w:rsid w:val="00104791"/>
    <w:rsid w:val="001069D9"/>
    <w:rsid w:val="00106C35"/>
    <w:rsid w:val="00144FB0"/>
    <w:rsid w:val="00161249"/>
    <w:rsid w:val="001A7533"/>
    <w:rsid w:val="00232985"/>
    <w:rsid w:val="002A1793"/>
    <w:rsid w:val="002E5AB1"/>
    <w:rsid w:val="00304FCB"/>
    <w:rsid w:val="00307A3C"/>
    <w:rsid w:val="00325047"/>
    <w:rsid w:val="003B27B8"/>
    <w:rsid w:val="004E0081"/>
    <w:rsid w:val="004F5814"/>
    <w:rsid w:val="00506861"/>
    <w:rsid w:val="00512739"/>
    <w:rsid w:val="0055041A"/>
    <w:rsid w:val="005F36E8"/>
    <w:rsid w:val="00613DA5"/>
    <w:rsid w:val="006430AD"/>
    <w:rsid w:val="00651EE9"/>
    <w:rsid w:val="0067179D"/>
    <w:rsid w:val="006F3A46"/>
    <w:rsid w:val="007052C3"/>
    <w:rsid w:val="007C5A8A"/>
    <w:rsid w:val="007C6209"/>
    <w:rsid w:val="007F6B54"/>
    <w:rsid w:val="00856FB9"/>
    <w:rsid w:val="00915DB6"/>
    <w:rsid w:val="00930E19"/>
    <w:rsid w:val="009821CA"/>
    <w:rsid w:val="009C00D8"/>
    <w:rsid w:val="009D3F69"/>
    <w:rsid w:val="00A13586"/>
    <w:rsid w:val="00A22924"/>
    <w:rsid w:val="00A36475"/>
    <w:rsid w:val="00A55096"/>
    <w:rsid w:val="00B024A4"/>
    <w:rsid w:val="00B41986"/>
    <w:rsid w:val="00B650F8"/>
    <w:rsid w:val="00BD13D4"/>
    <w:rsid w:val="00C1079F"/>
    <w:rsid w:val="00C30837"/>
    <w:rsid w:val="00CE0465"/>
    <w:rsid w:val="00CE07D8"/>
    <w:rsid w:val="00D00EE7"/>
    <w:rsid w:val="00D16CED"/>
    <w:rsid w:val="00DC431D"/>
    <w:rsid w:val="00E16BB6"/>
    <w:rsid w:val="00E45A74"/>
    <w:rsid w:val="00E74949"/>
    <w:rsid w:val="00E85DD2"/>
    <w:rsid w:val="00E86A61"/>
    <w:rsid w:val="00EB1615"/>
    <w:rsid w:val="00F07232"/>
    <w:rsid w:val="00F30B3C"/>
    <w:rsid w:val="00F359E7"/>
    <w:rsid w:val="00F72D3D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AE06-CBA1-4CCF-BEBA-26DE70A7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2022-01-19T05:05:00Z</cp:lastPrinted>
  <dcterms:created xsi:type="dcterms:W3CDTF">2022-01-18T09:02:00Z</dcterms:created>
  <dcterms:modified xsi:type="dcterms:W3CDTF">2022-07-29T10:32:00Z</dcterms:modified>
</cp:coreProperties>
</file>