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C937B0">
        <w:t xml:space="preserve">КТП-10 </w:t>
      </w:r>
      <w:proofErr w:type="spellStart"/>
      <w:r w:rsidR="00C937B0">
        <w:t>кВа</w:t>
      </w:r>
      <w:proofErr w:type="spellEnd"/>
      <w:r w:rsidR="00C937B0">
        <w:t xml:space="preserve"> "</w:t>
      </w:r>
      <w:proofErr w:type="spellStart"/>
      <w:r w:rsidR="00C937B0">
        <w:t>Лылово</w:t>
      </w:r>
      <w:proofErr w:type="spellEnd"/>
      <w:r w:rsidR="00C937B0">
        <w:t>" № 675 Ш-8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C937B0">
        <w:t xml:space="preserve">29:18:112401, на части земельного участка с кадастровым номером 29:18:112401:207, </w:t>
      </w:r>
      <w:proofErr w:type="gramStart"/>
      <w:r w:rsidR="00C937B0">
        <w:t>расположенного</w:t>
      </w:r>
      <w:proofErr w:type="gramEnd"/>
      <w:r w:rsidR="00C937B0">
        <w:t xml:space="preserve"> по адресу: Архангельская область, </w:t>
      </w:r>
      <w:proofErr w:type="spellStart"/>
      <w:r w:rsidR="00C937B0">
        <w:t>Устьянский</w:t>
      </w:r>
      <w:proofErr w:type="spellEnd"/>
      <w:r w:rsidR="00C937B0">
        <w:t xml:space="preserve"> район, МО "</w:t>
      </w:r>
      <w:proofErr w:type="spellStart"/>
      <w:r w:rsidR="00C937B0">
        <w:t>Шангальское</w:t>
      </w:r>
      <w:proofErr w:type="spellEnd"/>
      <w:r w:rsidR="00C937B0">
        <w:t xml:space="preserve">", </w:t>
      </w:r>
      <w:proofErr w:type="spellStart"/>
      <w:r w:rsidR="00C937B0">
        <w:t>д</w:t>
      </w:r>
      <w:proofErr w:type="gramStart"/>
      <w:r w:rsidR="00C937B0">
        <w:t>.Т</w:t>
      </w:r>
      <w:proofErr w:type="gramEnd"/>
      <w:r w:rsidR="00C937B0">
        <w:t>арасонаволоцкая</w:t>
      </w:r>
      <w:proofErr w:type="spellEnd"/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C740D" w:rsidRPr="00C937B0" w:rsidRDefault="00106BA5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C937B0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</w:t>
      </w:r>
      <w:r w:rsidR="00C937B0" w:rsidRPr="00C937B0">
        <w:rPr>
          <w:rFonts w:ascii="Times New Roman" w:hAnsi="Times New Roman" w:cs="Times New Roman"/>
          <w:b/>
          <w:sz w:val="24"/>
          <w:szCs w:val="24"/>
        </w:rPr>
        <w:t xml:space="preserve">КТП-10 </w:t>
      </w:r>
      <w:proofErr w:type="spellStart"/>
      <w:r w:rsidR="00C937B0" w:rsidRPr="00C937B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C937B0" w:rsidRPr="00C937B0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C937B0" w:rsidRPr="00C937B0">
        <w:rPr>
          <w:rFonts w:ascii="Times New Roman" w:hAnsi="Times New Roman" w:cs="Times New Roman"/>
          <w:b/>
          <w:sz w:val="24"/>
          <w:szCs w:val="24"/>
        </w:rPr>
        <w:t>Лылово</w:t>
      </w:r>
      <w:proofErr w:type="spellEnd"/>
      <w:r w:rsidR="00C937B0" w:rsidRPr="00C937B0">
        <w:rPr>
          <w:rFonts w:ascii="Times New Roman" w:hAnsi="Times New Roman" w:cs="Times New Roman"/>
          <w:b/>
          <w:sz w:val="24"/>
          <w:szCs w:val="24"/>
        </w:rPr>
        <w:t>" № 675 Ш-8</w:t>
      </w:r>
      <w:r w:rsidRPr="00C937B0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C937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BED" w:rsidRPr="00C937B0">
        <w:rPr>
          <w:rFonts w:ascii="Times New Roman" w:hAnsi="Times New Roman" w:cs="Times New Roman"/>
          <w:b/>
          <w:sz w:val="24"/>
          <w:szCs w:val="24"/>
        </w:rPr>
        <w:t xml:space="preserve">в кадастровом квартале </w:t>
      </w:r>
      <w:r w:rsidR="00C937B0" w:rsidRPr="00C937B0">
        <w:rPr>
          <w:rFonts w:ascii="Times New Roman" w:hAnsi="Times New Roman" w:cs="Times New Roman"/>
          <w:b/>
          <w:sz w:val="24"/>
          <w:szCs w:val="24"/>
        </w:rPr>
        <w:t xml:space="preserve">29:18:112401, на части земельного участка с кадастровым номером 29:18:112401:207, расположенного по адресу: Архангельская область, </w:t>
      </w:r>
      <w:proofErr w:type="spellStart"/>
      <w:r w:rsidR="00C937B0" w:rsidRPr="00C937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C937B0" w:rsidRPr="00C937B0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C937B0" w:rsidRPr="00C937B0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C937B0" w:rsidRPr="00C937B0">
        <w:rPr>
          <w:rFonts w:ascii="Times New Roman" w:hAnsi="Times New Roman" w:cs="Times New Roman"/>
          <w:b/>
          <w:sz w:val="24"/>
          <w:szCs w:val="24"/>
        </w:rPr>
        <w:t xml:space="preserve">", </w:t>
      </w:r>
      <w:proofErr w:type="spellStart"/>
      <w:r w:rsidR="00C937B0" w:rsidRPr="00C937B0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C937B0" w:rsidRPr="00C937B0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C937B0" w:rsidRPr="00C937B0">
        <w:rPr>
          <w:rFonts w:ascii="Times New Roman" w:hAnsi="Times New Roman" w:cs="Times New Roman"/>
          <w:b/>
          <w:sz w:val="24"/>
          <w:szCs w:val="24"/>
        </w:rPr>
        <w:t>арасонаволоцкая</w:t>
      </w:r>
      <w:proofErr w:type="spellEnd"/>
    </w:p>
    <w:p w:rsidR="00A91BED" w:rsidRPr="006834A8" w:rsidRDefault="00A91BED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C02" w:rsidRPr="00C937B0" w:rsidRDefault="00C937B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7B0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962650" cy="5600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229" t="14530" r="32496" b="2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53ED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253EDF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376F"/>
    <w:rsid w:val="00054D6B"/>
    <w:rsid w:val="00057223"/>
    <w:rsid w:val="00066758"/>
    <w:rsid w:val="00067722"/>
    <w:rsid w:val="0007169A"/>
    <w:rsid w:val="000A1C0A"/>
    <w:rsid w:val="000B0501"/>
    <w:rsid w:val="000B3360"/>
    <w:rsid w:val="000B3D15"/>
    <w:rsid w:val="000B4AFD"/>
    <w:rsid w:val="000B6FA9"/>
    <w:rsid w:val="000C1140"/>
    <w:rsid w:val="000C51C6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0776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5CE"/>
    <w:rsid w:val="004D4B05"/>
    <w:rsid w:val="00504867"/>
    <w:rsid w:val="00505CAA"/>
    <w:rsid w:val="00516DDF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1827"/>
    <w:rsid w:val="0065420A"/>
    <w:rsid w:val="006665EF"/>
    <w:rsid w:val="0068056D"/>
    <w:rsid w:val="0068282E"/>
    <w:rsid w:val="006834A8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C193F"/>
    <w:rsid w:val="007D5477"/>
    <w:rsid w:val="007E3DAB"/>
    <w:rsid w:val="007E4ADE"/>
    <w:rsid w:val="008076CA"/>
    <w:rsid w:val="00816ABF"/>
    <w:rsid w:val="00835E65"/>
    <w:rsid w:val="00837E13"/>
    <w:rsid w:val="0084017C"/>
    <w:rsid w:val="008439BB"/>
    <w:rsid w:val="00847130"/>
    <w:rsid w:val="00860C47"/>
    <w:rsid w:val="008651F8"/>
    <w:rsid w:val="008B3E74"/>
    <w:rsid w:val="008E3FF4"/>
    <w:rsid w:val="008E6D5E"/>
    <w:rsid w:val="008F3D39"/>
    <w:rsid w:val="008F6C8B"/>
    <w:rsid w:val="009108F2"/>
    <w:rsid w:val="0092330E"/>
    <w:rsid w:val="00930F83"/>
    <w:rsid w:val="009401D6"/>
    <w:rsid w:val="0094680F"/>
    <w:rsid w:val="009475D2"/>
    <w:rsid w:val="009518E0"/>
    <w:rsid w:val="0096448D"/>
    <w:rsid w:val="00971E6A"/>
    <w:rsid w:val="00972D48"/>
    <w:rsid w:val="009906FA"/>
    <w:rsid w:val="009953AD"/>
    <w:rsid w:val="009A1A88"/>
    <w:rsid w:val="009F70B2"/>
    <w:rsid w:val="00A03C5F"/>
    <w:rsid w:val="00A201F2"/>
    <w:rsid w:val="00A323A9"/>
    <w:rsid w:val="00A40ADB"/>
    <w:rsid w:val="00A55850"/>
    <w:rsid w:val="00A57F5B"/>
    <w:rsid w:val="00A91BED"/>
    <w:rsid w:val="00A9502C"/>
    <w:rsid w:val="00A97FBD"/>
    <w:rsid w:val="00B04039"/>
    <w:rsid w:val="00B11F39"/>
    <w:rsid w:val="00B14AD1"/>
    <w:rsid w:val="00B27AB5"/>
    <w:rsid w:val="00B35423"/>
    <w:rsid w:val="00B36B83"/>
    <w:rsid w:val="00B55FC4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37B0"/>
    <w:rsid w:val="00C960D2"/>
    <w:rsid w:val="00C972D8"/>
    <w:rsid w:val="00CD3FF9"/>
    <w:rsid w:val="00CD7562"/>
    <w:rsid w:val="00D27BBD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0FCE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87580"/>
    <w:rsid w:val="00EA6398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93ABC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2022-07-04T06:30:00Z</dcterms:created>
  <dcterms:modified xsi:type="dcterms:W3CDTF">2022-07-04T06:34:00Z</dcterms:modified>
</cp:coreProperties>
</file>