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8A0FB0">
        <w:t xml:space="preserve">КТП-400 </w:t>
      </w:r>
      <w:proofErr w:type="spellStart"/>
      <w:r w:rsidR="008A0FB0">
        <w:t>кВа</w:t>
      </w:r>
      <w:proofErr w:type="spellEnd"/>
      <w:r w:rsidR="008A0FB0">
        <w:t xml:space="preserve"> "Кондратовская ферма" № 733 Д-3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</w:t>
      </w:r>
      <w:r w:rsidR="00B11F39">
        <w:t>2</w:t>
      </w:r>
      <w:r w:rsidR="008A0FB0" w:rsidRPr="008A0FB0">
        <w:t>2</w:t>
      </w:r>
      <w:r w:rsidR="006834A8" w:rsidRPr="006834A8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A0FB0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</w:t>
      </w:r>
      <w:r w:rsidR="008A0FB0" w:rsidRPr="008A0FB0">
        <w:rPr>
          <w:rFonts w:ascii="Times New Roman" w:hAnsi="Times New Roman" w:cs="Times New Roman"/>
          <w:b/>
          <w:sz w:val="24"/>
          <w:szCs w:val="24"/>
        </w:rPr>
        <w:t xml:space="preserve">КТП-400 </w:t>
      </w:r>
      <w:proofErr w:type="spellStart"/>
      <w:r w:rsidR="008A0FB0" w:rsidRPr="008A0FB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8A0FB0" w:rsidRPr="008A0FB0">
        <w:rPr>
          <w:rFonts w:ascii="Times New Roman" w:hAnsi="Times New Roman" w:cs="Times New Roman"/>
          <w:b/>
          <w:sz w:val="24"/>
          <w:szCs w:val="24"/>
        </w:rPr>
        <w:t xml:space="preserve"> "Кондратовская ферма" № 733 Д-3</w:t>
      </w:r>
      <w:r w:rsidRPr="008A0FB0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8A0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8A0FB0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8A0FB0" w:rsidRPr="008A0FB0">
        <w:rPr>
          <w:rFonts w:ascii="Times New Roman" w:hAnsi="Times New Roman" w:cs="Times New Roman"/>
          <w:b/>
          <w:sz w:val="24"/>
          <w:szCs w:val="24"/>
        </w:rPr>
        <w:t xml:space="preserve">29:18:112201, расположенного по адресу: Архангельская область, </w:t>
      </w:r>
      <w:proofErr w:type="spellStart"/>
      <w:r w:rsidR="008A0FB0" w:rsidRPr="008A0F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8A0FB0" w:rsidRPr="008A0FB0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8A0FB0" w:rsidRPr="008A0FB0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8A0FB0" w:rsidRPr="008A0FB0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8A0FB0" w:rsidRPr="008A0FB0">
        <w:rPr>
          <w:rFonts w:ascii="Times New Roman" w:hAnsi="Times New Roman" w:cs="Times New Roman"/>
          <w:b/>
          <w:sz w:val="24"/>
          <w:szCs w:val="24"/>
        </w:rPr>
        <w:t>Юрятинская</w:t>
      </w:r>
      <w:proofErr w:type="spellEnd"/>
    </w:p>
    <w:p w:rsidR="004156AC" w:rsidRPr="008A0FB0" w:rsidRDefault="004156AC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1A" w:rsidRPr="008A0FB0" w:rsidRDefault="008A0FB0" w:rsidP="008A0FB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A0FB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81700" cy="5457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48" t="12536" r="32015" b="2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D2258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A630E"/>
    <w:rsid w:val="003C3E1A"/>
    <w:rsid w:val="003D6E15"/>
    <w:rsid w:val="003E07A5"/>
    <w:rsid w:val="004156AC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5CE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A0FB0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B04039"/>
    <w:rsid w:val="00B11F39"/>
    <w:rsid w:val="00B14AD1"/>
    <w:rsid w:val="00B27AB5"/>
    <w:rsid w:val="00B35423"/>
    <w:rsid w:val="00B36B83"/>
    <w:rsid w:val="00B55FC4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72D8"/>
    <w:rsid w:val="00CD3FF9"/>
    <w:rsid w:val="00CD7562"/>
    <w:rsid w:val="00D27BBD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A6398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76C20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2022-07-04T06:17:00Z</dcterms:created>
  <dcterms:modified xsi:type="dcterms:W3CDTF">2022-07-04T07:11:00Z</dcterms:modified>
</cp:coreProperties>
</file>