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proofErr w:type="gramStart"/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203E31">
        <w:t xml:space="preserve">ТП-730  "Квазеньга-4" 40 </w:t>
      </w:r>
      <w:proofErr w:type="spellStart"/>
      <w:r w:rsidR="00203E31">
        <w:t>кВа</w:t>
      </w:r>
      <w:proofErr w:type="spellEnd"/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203E31">
        <w:t>0305</w:t>
      </w:r>
      <w:r w:rsidR="00BD5CAD" w:rsidRPr="00BD5CAD">
        <w:t>01</w:t>
      </w:r>
      <w:r w:rsidR="00F23AB1">
        <w:t>.</w:t>
      </w:r>
      <w:proofErr w:type="gramEnd"/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2600AF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2600AF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203E31">
        <w:rPr>
          <w:rFonts w:ascii="Times New Roman" w:hAnsi="Times New Roman" w:cs="Times New Roman"/>
          <w:b/>
          <w:sz w:val="24"/>
          <w:szCs w:val="24"/>
        </w:rPr>
        <w:t xml:space="preserve">ТП-730 </w:t>
      </w:r>
      <w:r w:rsidR="00585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E31">
        <w:rPr>
          <w:rFonts w:ascii="Times New Roman" w:hAnsi="Times New Roman" w:cs="Times New Roman"/>
          <w:b/>
          <w:sz w:val="24"/>
          <w:szCs w:val="24"/>
        </w:rPr>
        <w:t xml:space="preserve">"Квазеньга-4" 40 </w:t>
      </w:r>
      <w:proofErr w:type="spellStart"/>
      <w:r w:rsidR="00203E31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Pr="002600AF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2600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00A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2600AF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2600AF">
        <w:rPr>
          <w:rFonts w:ascii="Times New Roman" w:hAnsi="Times New Roman" w:cs="Times New Roman"/>
          <w:b/>
          <w:sz w:val="24"/>
          <w:szCs w:val="24"/>
        </w:rPr>
        <w:t>29:18:</w:t>
      </w:r>
      <w:r w:rsidR="00203E31">
        <w:rPr>
          <w:rFonts w:ascii="Times New Roman" w:hAnsi="Times New Roman" w:cs="Times New Roman"/>
          <w:b/>
          <w:sz w:val="24"/>
          <w:szCs w:val="24"/>
        </w:rPr>
        <w:t>0305</w:t>
      </w:r>
      <w:r w:rsidR="00BD5CAD" w:rsidRPr="002600AF">
        <w:rPr>
          <w:rFonts w:ascii="Times New Roman" w:hAnsi="Times New Roman" w:cs="Times New Roman"/>
          <w:b/>
          <w:sz w:val="24"/>
          <w:szCs w:val="24"/>
        </w:rPr>
        <w:t>01</w:t>
      </w:r>
      <w:r w:rsidRPr="002600AF">
        <w:rPr>
          <w:rFonts w:ascii="Times New Roman" w:hAnsi="Times New Roman" w:cs="Times New Roman"/>
          <w:b/>
          <w:sz w:val="24"/>
          <w:szCs w:val="24"/>
        </w:rPr>
        <w:t>,</w:t>
      </w:r>
    </w:p>
    <w:p w:rsidR="006339B0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2600AF" w:rsidRPr="002600AF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  <w:r w:rsidR="006339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339B0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6339B0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</w:p>
    <w:p w:rsidR="00FC740D" w:rsidRPr="002600AF" w:rsidRDefault="00203E31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Череновское</w:t>
      </w:r>
      <w:proofErr w:type="spellEnd"/>
      <w:r w:rsidR="002600AF" w:rsidRPr="002600AF">
        <w:rPr>
          <w:rFonts w:ascii="Times New Roman" w:hAnsi="Times New Roman" w:cs="Times New Roman"/>
          <w:b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вазеньга</w:t>
      </w:r>
      <w:proofErr w:type="spellEnd"/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2600AF" w:rsidRDefault="006E32DC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32DC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>
            <wp:extent cx="6004836" cy="480963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686" t="26236" r="27739" b="10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817" cy="481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6339B0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>Комсомольская, д.7, р</w:t>
      </w:r>
      <w:r w:rsidR="0058564C">
        <w:rPr>
          <w:rFonts w:ascii="Times New Roman" w:hAnsi="Times New Roman" w:cs="Times New Roman"/>
          <w:sz w:val="24"/>
          <w:szCs w:val="24"/>
        </w:rPr>
        <w:t>.</w:t>
      </w:r>
      <w:r w:rsidRPr="00C53176">
        <w:rPr>
          <w:rFonts w:ascii="Times New Roman" w:hAnsi="Times New Roman" w:cs="Times New Roman"/>
          <w:sz w:val="24"/>
          <w:szCs w:val="24"/>
        </w:rPr>
        <w:t>п.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</w:t>
      </w:r>
      <w:r w:rsidR="0058564C">
        <w:rPr>
          <w:rFonts w:ascii="Times New Roman" w:hAnsi="Times New Roman" w:cs="Times New Roman"/>
          <w:sz w:val="24"/>
          <w:szCs w:val="24"/>
        </w:rPr>
        <w:t xml:space="preserve">рации муниципального  </w:t>
      </w:r>
      <w:proofErr w:type="spellStart"/>
      <w:r w:rsidR="0058564C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58564C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5760"/>
    <w:rsid w:val="001C68AC"/>
    <w:rsid w:val="001F012A"/>
    <w:rsid w:val="00203E31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5B2F"/>
    <w:rsid w:val="002C0C6F"/>
    <w:rsid w:val="002F5195"/>
    <w:rsid w:val="00307573"/>
    <w:rsid w:val="00317B84"/>
    <w:rsid w:val="00322AF8"/>
    <w:rsid w:val="003237C1"/>
    <w:rsid w:val="00366929"/>
    <w:rsid w:val="003700EA"/>
    <w:rsid w:val="00382C93"/>
    <w:rsid w:val="003C3E1A"/>
    <w:rsid w:val="003E07A5"/>
    <w:rsid w:val="00427573"/>
    <w:rsid w:val="004427CE"/>
    <w:rsid w:val="00443358"/>
    <w:rsid w:val="00454AEC"/>
    <w:rsid w:val="00456871"/>
    <w:rsid w:val="00475598"/>
    <w:rsid w:val="00482BF7"/>
    <w:rsid w:val="0049066D"/>
    <w:rsid w:val="00497F2C"/>
    <w:rsid w:val="004A5AD0"/>
    <w:rsid w:val="004C118A"/>
    <w:rsid w:val="004D4B05"/>
    <w:rsid w:val="00504867"/>
    <w:rsid w:val="00505CAA"/>
    <w:rsid w:val="00546284"/>
    <w:rsid w:val="00571A8E"/>
    <w:rsid w:val="00575C4D"/>
    <w:rsid w:val="00577B6E"/>
    <w:rsid w:val="0058564C"/>
    <w:rsid w:val="00594004"/>
    <w:rsid w:val="00594B21"/>
    <w:rsid w:val="005A0E3B"/>
    <w:rsid w:val="005B1C33"/>
    <w:rsid w:val="005C58C3"/>
    <w:rsid w:val="0061539A"/>
    <w:rsid w:val="00616C20"/>
    <w:rsid w:val="0062315C"/>
    <w:rsid w:val="00623650"/>
    <w:rsid w:val="006339B0"/>
    <w:rsid w:val="006421D3"/>
    <w:rsid w:val="00646DE1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32DC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60C47"/>
    <w:rsid w:val="008651F8"/>
    <w:rsid w:val="008D6CE0"/>
    <w:rsid w:val="008E3FF4"/>
    <w:rsid w:val="008F3D39"/>
    <w:rsid w:val="008F6C8B"/>
    <w:rsid w:val="009108F2"/>
    <w:rsid w:val="009401D6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B04039"/>
    <w:rsid w:val="00B12AD2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17B1C"/>
    <w:rsid w:val="00F23AB1"/>
    <w:rsid w:val="00F34E8E"/>
    <w:rsid w:val="00F37470"/>
    <w:rsid w:val="00F448FA"/>
    <w:rsid w:val="00F5660D"/>
    <w:rsid w:val="00F718AE"/>
    <w:rsid w:val="00F83CD9"/>
    <w:rsid w:val="00FB2DB2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1079D-224D-41D0-B6CB-A3242432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2022-07-08T10:05:00Z</dcterms:created>
  <dcterms:modified xsi:type="dcterms:W3CDTF">2022-07-08T10:06:00Z</dcterms:modified>
</cp:coreProperties>
</file>