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22" w:rsidRPr="00671222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100000"/>
      <w:r w:rsidRPr="00671222">
        <w:rPr>
          <w:rFonts w:ascii="Times New Roman" w:eastAsia="Times New Roman" w:hAnsi="Times New Roman" w:cs="Times New Roman"/>
          <w:b/>
          <w:sz w:val="26"/>
          <w:szCs w:val="26"/>
        </w:rPr>
        <w:t>Приложение</w:t>
      </w:r>
      <w:r w:rsidR="00D6421F">
        <w:rPr>
          <w:rFonts w:ascii="Times New Roman" w:eastAsia="Times New Roman" w:hAnsi="Times New Roman" w:cs="Times New Roman"/>
          <w:b/>
          <w:sz w:val="26"/>
          <w:szCs w:val="26"/>
        </w:rPr>
        <w:t xml:space="preserve"> №1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C075BE" w:rsidRPr="00DE382A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B62D7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62D7E" w:rsidRPr="00B62D7E">
        <w:rPr>
          <w:rFonts w:ascii="Times New Roman" w:eastAsia="Times New Roman" w:hAnsi="Times New Roman" w:cs="Times New Roman"/>
          <w:sz w:val="26"/>
          <w:szCs w:val="26"/>
        </w:rPr>
        <w:t>18</w:t>
      </w:r>
      <w:r w:rsidR="00905894" w:rsidRPr="00B62D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2D7E" w:rsidRPr="00B62D7E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905894" w:rsidRPr="00B62D7E">
        <w:rPr>
          <w:rFonts w:ascii="Times New Roman" w:eastAsia="Times New Roman" w:hAnsi="Times New Roman" w:cs="Times New Roman"/>
          <w:sz w:val="26"/>
          <w:szCs w:val="26"/>
        </w:rPr>
        <w:t xml:space="preserve"> 2022 </w:t>
      </w:r>
      <w:bookmarkStart w:id="1" w:name="_GoBack"/>
      <w:r w:rsidR="00905894" w:rsidRPr="00FB537A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92417B" w:rsidRPr="00FB537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B608F" w:rsidRPr="00FB537A">
        <w:rPr>
          <w:rFonts w:ascii="Times New Roman" w:eastAsia="Times New Roman" w:hAnsi="Times New Roman" w:cs="Times New Roman"/>
          <w:sz w:val="26"/>
          <w:szCs w:val="26"/>
        </w:rPr>
        <w:t>1</w:t>
      </w:r>
      <w:r w:rsidR="00FB537A" w:rsidRPr="00FB537A">
        <w:rPr>
          <w:rFonts w:ascii="Times New Roman" w:eastAsia="Times New Roman" w:hAnsi="Times New Roman" w:cs="Times New Roman"/>
          <w:sz w:val="26"/>
          <w:szCs w:val="26"/>
        </w:rPr>
        <w:t>561</w:t>
      </w:r>
      <w:bookmarkEnd w:id="1"/>
    </w:p>
    <w:p w:rsidR="00C075BE" w:rsidRPr="00C075BE" w:rsidRDefault="00671222" w:rsidP="00DC01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района»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0D3A83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администрации </w:t>
            </w:r>
            <w:proofErr w:type="spellStart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41B8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атели (индикаторы)  программы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данной программы   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 «Развитие 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 в 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DD3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134F62"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D7E" w:rsidRP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>5 324 439 047,67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62D7E" w:rsidRP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  <w:proofErr w:type="gramEnd"/>
            <w:r w:rsidR="00B62D7E" w:rsidRP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678 500,46</w:t>
            </w:r>
            <w:r w:rsid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D7E" w:rsidRP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>3 545 171 395,65</w:t>
            </w:r>
            <w:r w:rsid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B15525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2D7E" w:rsidRP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>1 390 589 151,56</w:t>
            </w:r>
            <w:r w:rsid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– 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1</w:t>
      </w:r>
    </w:p>
    <w:p w:rsidR="002A4767" w:rsidRPr="002A4767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  <w:proofErr w:type="spellStart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здоровьеукрепление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новые формы методической работы, повышать квалификацию педагогов  в условиях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F27404" w:rsidRDefault="00057123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6.Обеспечить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EB5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Возмещение расходов, связанных с реализацией мер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Оснащение образовательных организаций в соответствии 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учебников по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высокоскоростного 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общеобразовательных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1.2.6.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5B4" w:rsidRPr="004B41D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1.2.7</w:t>
            </w:r>
            <w:r w:rsidR="00D575B4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детей с ограниченными возможностями здоровья и проведение их комплексного обследования (ЦППРК)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1.2.8. </w:t>
            </w:r>
            <w:r w:rsidR="00D575B4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для создания групп, классов-комплектов и объединений дополнительного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2191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1.2.9.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2191" w:rsidRPr="004B41D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1.2.10.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на олимпиады, конкурсы, мероприятия</w:t>
            </w:r>
          </w:p>
          <w:p w:rsidR="00D575B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1.2.11.</w:t>
            </w:r>
            <w:r w:rsidR="00D575B4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учебных сборов  юношей 10-х классов.</w:t>
            </w:r>
          </w:p>
          <w:p w:rsidR="00DD3002" w:rsidRPr="004B41D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1.2.12.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D575B4" w:rsidRPr="00D575B4" w:rsidRDefault="00D575B4" w:rsidP="004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обучения педагогических работников по дополнительным профессиональным программам</w:t>
            </w: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D575B4" w:rsidRDefault="00EA2191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</w:t>
            </w:r>
            <w:proofErr w:type="gramStart"/>
            <w:r w:rsidR="00D575B4"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="00D575B4"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престижа профессии педагог;</w:t>
            </w:r>
          </w:p>
          <w:p w:rsidR="004B41D4" w:rsidRDefault="00EA2191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</w:t>
            </w:r>
            <w:r w:rsidR="00D575B4"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обучения педагогических работников по дополнительным профессиональным программам (программам повышения квалификации и программам профессиональной переподготовки)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дополнительного образования обучающихся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4B41D4" w:rsidRDefault="00EA2191" w:rsidP="0005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  <w:r w:rsidR="00057123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учреждений дополнительного образования детей (муниципальное задание)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EA2191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1.4.2.</w:t>
            </w:r>
            <w:r w:rsidR="00057123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1.4.3. 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центров цифрового, гуманитарного профилей (Токи роста)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1.4.4. 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1D3DC3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1.4.5.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функционирования системы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ивного инвентаря и оборудования;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1.5.3. </w:t>
            </w:r>
            <w:r w:rsidRPr="00D309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модернизация объектов спортивной инфраструктуры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1.5.4.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душевых комнат в здании раздевалок хоккейного корта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1.5.5.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питанием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ющихся, проживающих в интернате;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1.5.6. Оснащение пищеблоков в образовательных организациях;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1.5.7. </w:t>
            </w:r>
            <w:r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1.5.8. 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1.5.9. 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обучающихся, осваивающих образовательные программы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1.5.10.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4B41D4" w:rsidRDefault="00567EB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1.5.11.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D7E" w:rsidRP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>4 936 337 516,05</w:t>
            </w:r>
            <w:r w:rsid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</w:t>
            </w:r>
            <w:r w:rsidR="009B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2D7E" w:rsidRP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>1 245 473 998,49</w:t>
            </w:r>
            <w:r w:rsid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62D7E" w:rsidRP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B62D7E" w:rsidRP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464 623 099,10</w:t>
            </w:r>
            <w:r w:rsid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4570B" w:rsidRPr="0084570B">
              <w:rPr>
                <w:rFonts w:ascii="Times New Roman" w:eastAsia="Times New Roman" w:hAnsi="Times New Roman" w:cs="Times New Roman"/>
                <w:sz w:val="24"/>
                <w:szCs w:val="24"/>
              </w:rPr>
              <w:t>226 240 418,46</w:t>
            </w:r>
            <w:r w:rsidR="00845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 к введению Федеральных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«Начальная школа-детский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«Управление образования администрации МО «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Обеспечить доступность и качеств</w:t>
      </w:r>
      <w:r w:rsidR="00B26303"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на территории </w:t>
      </w:r>
      <w:proofErr w:type="spellStart"/>
      <w:r w:rsidR="00B26303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B263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здоровьеукрепления</w:t>
      </w:r>
      <w:proofErr w:type="spellEnd"/>
      <w:r w:rsidR="00B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</w:p>
    <w:p w:rsidR="00057123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2C642F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2020-2024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proofErr w:type="spellStart"/>
      <w:r w:rsidR="00F42DAB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276"/>
        <w:gridCol w:w="1417"/>
        <w:gridCol w:w="1276"/>
        <w:gridCol w:w="1418"/>
        <w:gridCol w:w="1417"/>
      </w:tblGrid>
      <w:tr w:rsidR="00C075BE" w:rsidRPr="00C075BE" w:rsidTr="00361BB1">
        <w:trPr>
          <w:cantSplit/>
          <w:trHeight w:val="24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361BB1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361BB1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всего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361BB1">
        <w:trPr>
          <w:cantSplit/>
          <w:trHeight w:val="240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62D7E" w:rsidRPr="00C075BE" w:rsidTr="00DD3002">
        <w:trPr>
          <w:cantSplit/>
          <w:trHeight w:val="54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5B3053" w:rsidRDefault="00B62D7E" w:rsidP="00B62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4 936 337 516,05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914 744 851,35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1 015 842 407,56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995 918 869,60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985 287 176,07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1 024 544 211,47</w:t>
            </w:r>
          </w:p>
        </w:tc>
      </w:tr>
      <w:tr w:rsidR="00B62D7E" w:rsidRPr="00C075BE" w:rsidTr="00DD3002">
        <w:trPr>
          <w:cantSplit/>
          <w:trHeight w:val="54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C075BE" w:rsidRDefault="00B62D7E" w:rsidP="00B6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1 245 473 998,49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231 636 913,84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246 634 835,64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260 027 476,08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255 520 105,61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251 654 667,32</w:t>
            </w:r>
          </w:p>
        </w:tc>
      </w:tr>
      <w:tr w:rsidR="00B62D7E" w:rsidRPr="00C075BE" w:rsidTr="00DD3002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C075BE" w:rsidRDefault="00B62D7E" w:rsidP="00B6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3 464 623 099,10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662 685 803,51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703 229 957,46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689 354 343,52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683 719 920,46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725 633 074,15</w:t>
            </w:r>
          </w:p>
        </w:tc>
      </w:tr>
      <w:tr w:rsidR="00B62D7E" w:rsidRPr="00C075BE" w:rsidTr="00DD3002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C075BE" w:rsidRDefault="00B62D7E" w:rsidP="00B6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226 240 418,46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20 422 134,00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65 977 614,46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46 537 050,00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46 047 150,00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47 256 470,00</w:t>
            </w:r>
          </w:p>
        </w:tc>
      </w:tr>
      <w:tr w:rsidR="00403AEF" w:rsidRPr="00C075BE" w:rsidTr="00532146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Pr="00532146" w:rsidRDefault="00403AEF" w:rsidP="005321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мероприятий осуществляется путем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Представление услуги через действующую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ДАТА парка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в открытых онлайн-уроках, реализуемых с учетом опыта цикла открытых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функционирование центров цифрового, гуманитарного профилей (Точки роста)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являются Управление образования администрации </w:t>
      </w:r>
      <w:proofErr w:type="spellStart"/>
      <w:r w:rsidRPr="00943379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граждан положительно оценивших качество услуг психолого- педагогической,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обучающимися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обучающихся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–парка»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</w:p>
    <w:p w:rsidR="009A6508" w:rsidRDefault="006E606D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</w:t>
      </w:r>
    </w:p>
    <w:p w:rsidR="004B41D4" w:rsidRPr="004B41D4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образовательных организаций оснащены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организации, подведомственные Управлению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районе.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67EB5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1DC1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2191" w:rsidRDefault="00567EB5" w:rsidP="00567EB5">
            <w:pPr>
              <w:pStyle w:val="aff2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477036" w:rsidRDefault="00567EB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477036" w:rsidRDefault="00567EB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EA2191" w:rsidRDefault="00567EB5" w:rsidP="00567EB5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отвечающих требованиям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EA2191" w:rsidRDefault="00567EB5" w:rsidP="00567EB5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7EB5" w:rsidRPr="00567EB5" w:rsidRDefault="00567EB5" w:rsidP="00EA1DC1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43" w:rsidRDefault="00251F43" w:rsidP="00251F43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муниципального информационно-библиотечного центра и школьных ИБЦ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1F43" w:rsidRDefault="00251F43" w:rsidP="00251F43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</w:t>
            </w:r>
            <w:r w:rsidR="00A7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инклюзивного образования (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маломобильных людей в рамках программы "Доступная среда")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1F43" w:rsidRPr="00251F43" w:rsidRDefault="00251F43" w:rsidP="00251F43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цифрового образовательного кольца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B62D7E" w:rsidRP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>290 636 020,30</w:t>
            </w:r>
            <w:r w:rsid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62D7E" w:rsidRP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>64 801 840,12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62D7E" w:rsidRP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>63 396 098,18</w:t>
            </w:r>
            <w:r w:rsid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B62D7E" w:rsidRP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>162 438 082,00</w:t>
            </w:r>
            <w:r w:rsid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-58 (62)% учреждений;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Установка ЦОК (цифровое образовательное кольцо)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в школах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 информационно-библиотечных центров.</w:t>
      </w:r>
    </w:p>
    <w:p w:rsidR="0086782B" w:rsidRP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Pr="0086782B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275"/>
        <w:gridCol w:w="1276"/>
        <w:gridCol w:w="1418"/>
        <w:gridCol w:w="1275"/>
        <w:gridCol w:w="1276"/>
      </w:tblGrid>
      <w:tr w:rsidR="00C075BE" w:rsidRPr="00C075BE" w:rsidTr="00116CAA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116CAA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D7E" w:rsidRPr="00C075BE" w:rsidTr="00B50B78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C075BE" w:rsidRDefault="00B62D7E" w:rsidP="00B6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B62D7E" w:rsidRPr="00C075BE" w:rsidRDefault="00B62D7E" w:rsidP="00B6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290 636 020,30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21 453 187,27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27 523 645,13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171 999 327,18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57 633 914,72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12 025 946,00</w:t>
            </w:r>
          </w:p>
        </w:tc>
      </w:tr>
      <w:tr w:rsidR="00B62D7E" w:rsidRPr="00C075BE" w:rsidTr="00B50B78">
        <w:trPr>
          <w:cantSplit/>
          <w:trHeight w:val="64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C075BE" w:rsidRDefault="00B62D7E" w:rsidP="00B6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64 801 840,12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9 911 340,13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12 393 058,97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19 264 807,62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11 206 687,40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12 025 946,00</w:t>
            </w:r>
          </w:p>
        </w:tc>
      </w:tr>
      <w:tr w:rsidR="00B62D7E" w:rsidRPr="00C075BE" w:rsidTr="00B5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C075BE" w:rsidRDefault="00B62D7E" w:rsidP="00B6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63 396 098,18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11 541 847,14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15 130 586,16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18 094 837,56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18 628 827,32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2D7E" w:rsidRPr="00C075BE" w:rsidTr="00B5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C075BE" w:rsidRDefault="00B62D7E" w:rsidP="00B6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162 438 082,00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134 639 682,00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27 798 400,00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D7E" w:rsidRPr="00B62D7E" w:rsidRDefault="00B62D7E" w:rsidP="00B6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2D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02F1" w:rsidRPr="00C075BE" w:rsidTr="00116CA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вляются Управление образования администрации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образовательные организации.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FA6FEB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740B8D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8D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подпрограммы, при запланированных объемах финансирования, </w:t>
      </w:r>
      <w:r w:rsidRPr="00740B8D">
        <w:rPr>
          <w:rFonts w:ascii="Times New Roman" w:eastAsia="Times New Roman" w:hAnsi="Times New Roman" w:cs="Times New Roman"/>
          <w:sz w:val="24"/>
          <w:szCs w:val="24"/>
        </w:rPr>
        <w:lastRenderedPageBreak/>
        <w:t>ожидается достижение следующих результатов:</w:t>
      </w:r>
    </w:p>
    <w:p w:rsidR="00FA6FEB" w:rsidRP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Снижение до35% муниципальных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FA6FEB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17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общеобразовательных учреждений в которых установлено цифровое образовательное кольцо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BC3154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- 40% </w:t>
      </w:r>
      <w:r w:rsidR="00FA6FEB" w:rsidRPr="00FA6FEB">
        <w:rPr>
          <w:rFonts w:ascii="Times New Roman" w:eastAsia="Times New Roman" w:hAnsi="Times New Roman" w:cs="Times New Roman"/>
          <w:sz w:val="24"/>
          <w:szCs w:val="24"/>
        </w:rPr>
        <w:t>информационно библиотечных центров в числе общег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 количества школьных библиотек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0D3A83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 w:rsidR="00C075BE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администрации</w:t>
            </w:r>
            <w:r w:rsidR="00C075BE" w:rsidRPr="00A40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  материально-технической  базы  загородных 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 Создание условий для трудоустройства несовершеннолетних в т.ч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67EB5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414ECD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материально-технической базы загородных  стационарных  оздоровительных  учреждений.</w:t>
            </w:r>
          </w:p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оздоровительных лагерей. </w:t>
            </w:r>
          </w:p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детей.</w:t>
            </w:r>
          </w:p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трудоустройства несовершеннолетних, в </w:t>
            </w:r>
            <w:proofErr w:type="spellStart"/>
            <w:proofErr w:type="gramStart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</w:t>
            </w:r>
            <w:proofErr w:type="gramEnd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попавших в ТЖС. </w:t>
            </w:r>
          </w:p>
          <w:p w:rsidR="00567EB5" w:rsidRPr="00414ECD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24 117 512,55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0C29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17 152 198,37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Одной из задач, стоящих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образовательными организациями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является сохранение и укрепление здоровья школьников, в том числе по обеспечению эффективной 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рганизации отдыха и оздоровления обучающихся в общеобразовательных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чреждениях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Устаревшая материально-техническая база загородных стационарных оздоровительных учреждений.</w:t>
      </w:r>
    </w:p>
    <w:p w:rsidR="00C075BE" w:rsidRPr="00C075BE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загородных лагерей (в плане подготовки – ограждения территории,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видео-наблюдение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</w:rPr>
      </w:pPr>
    </w:p>
    <w:p w:rsidR="00C075BE" w:rsidRPr="00C075BE" w:rsidRDefault="00C075BE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 безопасных условий  при организации  отдыха  детей.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Увеличение  охвата  детей  различными формами  оздоровления.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трудоустр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ойства несовершеннолетних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в т.ч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попавших в ТЖС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евых индикаторов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 в  реализации  и  финансировании  мероприятий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 определ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275"/>
        <w:gridCol w:w="1276"/>
        <w:gridCol w:w="1276"/>
        <w:gridCol w:w="1134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002" w:rsidRPr="00C075BE" w:rsidTr="00532146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C075BE" w:rsidRDefault="00DD3002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DD3002" w:rsidRPr="00C075BE" w:rsidRDefault="00DD3002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24 117 512,55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1 942 784,25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4 335 490,64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8 100 412,56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4 869 412,54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4 869 412,56</w:t>
            </w:r>
          </w:p>
        </w:tc>
      </w:tr>
      <w:tr w:rsidR="00DD3002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C075BE" w:rsidRDefault="00DD3002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6 965 314,18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1 742 784,25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722 529,93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3 500 000,00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DD3002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C075BE" w:rsidRDefault="00DD3002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17 152 198,37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3 612 960,71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4 600 412,56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4 369 412,54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4 369 412,56</w:t>
            </w:r>
          </w:p>
        </w:tc>
      </w:tr>
      <w:tr w:rsidR="00DD3002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C075BE" w:rsidRDefault="00DD3002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002" w:rsidRPr="00DD3002" w:rsidRDefault="00DD3002" w:rsidP="00DD30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0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Субсидия  муниципальному  образованию 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Управление образования, как уполно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</w:t>
      </w:r>
      <w:proofErr w:type="spellStart"/>
      <w:r w:rsidR="00A724FC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3C1075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-100% действующих мест в структурном подразделении детский оздоровительный лагерь «Колос» муниципального бюджетного общеобразовательного учреждения «Октябрьская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  школа №2» от суммарной проектной мощности данного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учреждения;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-5% несовершеннолетних охвачены трудоустройством в т.ч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proofErr w:type="gramEnd"/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попавших в ТЖС-93% детей охвачены организованным оздоровлением</w:t>
      </w:r>
    </w:p>
    <w:p w:rsidR="00AE1545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CA3" w:rsidRPr="00C075BE" w:rsidRDefault="00901CA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0E5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 технического творчества </w:t>
            </w:r>
          </w:p>
          <w:p w:rsidR="00AE1545" w:rsidRPr="00414ECD" w:rsidRDefault="00AE1545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условия для развития естественно-научной направленности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BB1D23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1F43" w:rsidRPr="00414ECD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</w:t>
            </w: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одаренных детей</w:t>
            </w:r>
          </w:p>
          <w:p w:rsidR="005E0AD5" w:rsidRPr="00414ECD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технического творчества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AD5" w:rsidRP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естественно-научной направленности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2 827 578,61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2 827 578,61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Полномочия в сфере дополнительного образования находятся на муниципальном уровне.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Октябрьская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 технического творчества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стественно-научного направления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  <w:r w:rsidR="00867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86782B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417"/>
        <w:gridCol w:w="1276"/>
        <w:gridCol w:w="1276"/>
        <w:gridCol w:w="1234"/>
        <w:gridCol w:w="11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B78" w:rsidRPr="00C075BE" w:rsidTr="00B50B78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2 827 578,61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556 578,61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</w:tr>
      <w:tr w:rsidR="00B50B78" w:rsidRPr="00C075BE" w:rsidTr="00B5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2 827 578,61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556 578,61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</w:tr>
      <w:tr w:rsidR="00B50B78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0B78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исполнителем Подпрограммы является  Управление образования 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муниципального образования «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 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FA6FEB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50% детей, охваченных технической деятельностью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5% детей, охваченных естественно-научной деятельностью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мощью дистанционных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технологий.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НП</w:t>
      </w:r>
      <w:proofErr w:type="spellEnd"/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«Успех каждого ребенка»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D77093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251F43" w:rsidRDefault="00C075BE" w:rsidP="00251F43">
            <w:pPr>
              <w:pStyle w:val="aff2"/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70 520 420,16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70 520 420,16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A2AC2" w:rsidRDefault="004A2AC2" w:rsidP="004A2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74F" w:rsidRPr="00C075BE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</w:t>
      </w:r>
      <w:proofErr w:type="spellStart"/>
      <w:r w:rsidRPr="00943379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по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источникам, направлениям расходования средств по годам: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276"/>
        <w:gridCol w:w="1276"/>
        <w:gridCol w:w="1275"/>
        <w:gridCol w:w="1276"/>
        <w:gridCol w:w="1276"/>
      </w:tblGrid>
      <w:tr w:rsidR="00C075BE" w:rsidRPr="00C075BE" w:rsidTr="00856BE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856BE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B78" w:rsidRPr="00C075BE" w:rsidTr="00856BEE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70 520 420,16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13 699 325,03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14 738 271,00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14 288 224,00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14 424 178,00</w:t>
            </w:r>
          </w:p>
        </w:tc>
      </w:tr>
      <w:tr w:rsidR="00B50B78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70 520 420,16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13 699 325,03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14 738 271,00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14 288 224,00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14 424 178,00</w:t>
            </w:r>
          </w:p>
        </w:tc>
      </w:tr>
      <w:tr w:rsidR="00B50B78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0B78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81DE5" w:rsidRPr="0086782B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</w:t>
      </w: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является Управление образования администрации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 Ответственные исполнители: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Обеспечивают выполнение мероприятий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lastRenderedPageBreak/>
        <w:t>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b/>
          <w:sz w:val="24"/>
          <w:szCs w:val="24"/>
        </w:rPr>
        <w:t>Организация управления программой и контроль за ходом ее реализации</w:t>
      </w:r>
    </w:p>
    <w:p w:rsidR="00C075BE" w:rsidRDefault="00E2063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рограммой и контроль за ходом ее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осуществляется в соответствии с разделом 5 Порядка разработки, реализации и оценки эффективности муниципальных прогр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амм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, утвержденного п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A724FC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093" w:rsidRPr="000D3A83">
        <w:rPr>
          <w:rFonts w:ascii="Times New Roman" w:eastAsia="Times New Roman" w:hAnsi="Times New Roman" w:cs="Times New Roman"/>
          <w:sz w:val="24"/>
          <w:szCs w:val="24"/>
        </w:rPr>
        <w:t>от 02.03.2022 года №391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A83" w:rsidRPr="00C075BE" w:rsidRDefault="000D3A83" w:rsidP="00D7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75BE" w:rsidRPr="00C075BE" w:rsidRDefault="00FA6FEB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ализации муниципальной программы</w:t>
      </w:r>
      <w:r w:rsidRPr="00B444AC">
        <w:rPr>
          <w:rFonts w:ascii="Times New Roman" w:eastAsia="Times New Roman" w:hAnsi="Times New Roman" w:cs="Times New Roman"/>
          <w:sz w:val="24"/>
          <w:szCs w:val="24"/>
        </w:rPr>
        <w:t xml:space="preserve"> не ниже</w:t>
      </w:r>
      <w:r w:rsidR="005B2953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70ECD" w:rsidRPr="00743B17" w:rsidRDefault="00C70ECD" w:rsidP="005B2953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2" w:name="_Таблица_1"/>
      <w:bookmarkStart w:id="3" w:name="_Таблица_9"/>
      <w:bookmarkStart w:id="4" w:name="_Таблица_10"/>
      <w:bookmarkStart w:id="5" w:name="_Таблица_13"/>
      <w:bookmarkEnd w:id="0"/>
      <w:bookmarkEnd w:id="2"/>
      <w:bookmarkEnd w:id="3"/>
      <w:bookmarkEnd w:id="4"/>
      <w:bookmarkEnd w:id="5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4C9" w:rsidRDefault="00BB64C9">
      <w:pPr>
        <w:spacing w:after="0" w:line="240" w:lineRule="auto"/>
      </w:pPr>
      <w:r>
        <w:separator/>
      </w:r>
    </w:p>
  </w:endnote>
  <w:endnote w:type="continuationSeparator" w:id="0">
    <w:p w:rsidR="00BB64C9" w:rsidRDefault="00BB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D7E" w:rsidRDefault="00B62D7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62D7E" w:rsidRDefault="00B62D7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D7E" w:rsidRDefault="00B62D7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62D7E" w:rsidRDefault="00B62D7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4C9" w:rsidRDefault="00BB64C9">
      <w:pPr>
        <w:spacing w:after="0" w:line="240" w:lineRule="auto"/>
      </w:pPr>
      <w:r>
        <w:separator/>
      </w:r>
    </w:p>
  </w:footnote>
  <w:footnote w:type="continuationSeparator" w:id="0">
    <w:p w:rsidR="00BB64C9" w:rsidRDefault="00BB6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 w15:restartNumberingAfterBreak="0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7" w15:restartNumberingAfterBreak="0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7" w15:restartNumberingAfterBreak="0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8" w15:restartNumberingAfterBreak="0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"/>
  </w:num>
  <w:num w:numId="5">
    <w:abstractNumId w:val="24"/>
  </w:num>
  <w:num w:numId="6">
    <w:abstractNumId w:val="16"/>
  </w:num>
  <w:num w:numId="7">
    <w:abstractNumId w:val="10"/>
  </w:num>
  <w:num w:numId="8">
    <w:abstractNumId w:val="27"/>
  </w:num>
  <w:num w:numId="9">
    <w:abstractNumId w:val="5"/>
  </w:num>
  <w:num w:numId="10">
    <w:abstractNumId w:val="9"/>
  </w:num>
  <w:num w:numId="11">
    <w:abstractNumId w:val="18"/>
  </w:num>
  <w:num w:numId="12">
    <w:abstractNumId w:val="8"/>
  </w:num>
  <w:num w:numId="13">
    <w:abstractNumId w:val="28"/>
  </w:num>
  <w:num w:numId="14">
    <w:abstractNumId w:val="25"/>
  </w:num>
  <w:num w:numId="15">
    <w:abstractNumId w:val="22"/>
  </w:num>
  <w:num w:numId="16">
    <w:abstractNumId w:val="11"/>
  </w:num>
  <w:num w:numId="17">
    <w:abstractNumId w:val="1"/>
  </w:num>
  <w:num w:numId="18">
    <w:abstractNumId w:val="6"/>
  </w:num>
  <w:num w:numId="19">
    <w:abstractNumId w:val="21"/>
  </w:num>
  <w:num w:numId="20">
    <w:abstractNumId w:val="13"/>
  </w:num>
  <w:num w:numId="21">
    <w:abstractNumId w:val="4"/>
  </w:num>
  <w:num w:numId="22">
    <w:abstractNumId w:val="12"/>
  </w:num>
  <w:num w:numId="23">
    <w:abstractNumId w:val="17"/>
  </w:num>
  <w:num w:numId="24">
    <w:abstractNumId w:val="20"/>
  </w:num>
  <w:num w:numId="25">
    <w:abstractNumId w:val="19"/>
  </w:num>
  <w:num w:numId="26">
    <w:abstractNumId w:val="0"/>
  </w:num>
  <w:num w:numId="27">
    <w:abstractNumId w:val="2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BE"/>
    <w:rsid w:val="00007261"/>
    <w:rsid w:val="00010E0F"/>
    <w:rsid w:val="000148BA"/>
    <w:rsid w:val="000176B0"/>
    <w:rsid w:val="00017A9C"/>
    <w:rsid w:val="00020103"/>
    <w:rsid w:val="00024741"/>
    <w:rsid w:val="00027D26"/>
    <w:rsid w:val="0003048D"/>
    <w:rsid w:val="000304CE"/>
    <w:rsid w:val="00031731"/>
    <w:rsid w:val="00034A17"/>
    <w:rsid w:val="00034BE9"/>
    <w:rsid w:val="000352C8"/>
    <w:rsid w:val="0004028D"/>
    <w:rsid w:val="00042303"/>
    <w:rsid w:val="00053D68"/>
    <w:rsid w:val="00057123"/>
    <w:rsid w:val="00061487"/>
    <w:rsid w:val="00065C38"/>
    <w:rsid w:val="00066EE4"/>
    <w:rsid w:val="000711A6"/>
    <w:rsid w:val="0007340C"/>
    <w:rsid w:val="00076DE3"/>
    <w:rsid w:val="000778E9"/>
    <w:rsid w:val="00077F63"/>
    <w:rsid w:val="0008288A"/>
    <w:rsid w:val="000837B2"/>
    <w:rsid w:val="00085C61"/>
    <w:rsid w:val="000960B4"/>
    <w:rsid w:val="000A3C11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D3A83"/>
    <w:rsid w:val="000E0C6F"/>
    <w:rsid w:val="000E1C1C"/>
    <w:rsid w:val="000E5E56"/>
    <w:rsid w:val="000F1971"/>
    <w:rsid w:val="000F251B"/>
    <w:rsid w:val="000F2714"/>
    <w:rsid w:val="000F513B"/>
    <w:rsid w:val="001038E6"/>
    <w:rsid w:val="001049A9"/>
    <w:rsid w:val="00110039"/>
    <w:rsid w:val="00114DB4"/>
    <w:rsid w:val="00116CAA"/>
    <w:rsid w:val="00123545"/>
    <w:rsid w:val="001259DE"/>
    <w:rsid w:val="00127C41"/>
    <w:rsid w:val="00131217"/>
    <w:rsid w:val="00131C53"/>
    <w:rsid w:val="00134F62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77057"/>
    <w:rsid w:val="00177E3B"/>
    <w:rsid w:val="00180E30"/>
    <w:rsid w:val="00183F86"/>
    <w:rsid w:val="001854C0"/>
    <w:rsid w:val="00186D94"/>
    <w:rsid w:val="001928FD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124C"/>
    <w:rsid w:val="001C5A4F"/>
    <w:rsid w:val="001D0EDC"/>
    <w:rsid w:val="001D1510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20FDE"/>
    <w:rsid w:val="00221556"/>
    <w:rsid w:val="00221DE5"/>
    <w:rsid w:val="00231E39"/>
    <w:rsid w:val="002411BC"/>
    <w:rsid w:val="002416B3"/>
    <w:rsid w:val="00243477"/>
    <w:rsid w:val="00250845"/>
    <w:rsid w:val="00251F43"/>
    <w:rsid w:val="00252D0C"/>
    <w:rsid w:val="00253F18"/>
    <w:rsid w:val="00257B15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C4E02"/>
    <w:rsid w:val="002C4E2C"/>
    <w:rsid w:val="002C5D05"/>
    <w:rsid w:val="002C642F"/>
    <w:rsid w:val="002C64FA"/>
    <w:rsid w:val="002D15F7"/>
    <w:rsid w:val="002D41A5"/>
    <w:rsid w:val="002E27F1"/>
    <w:rsid w:val="002E41B8"/>
    <w:rsid w:val="002F1379"/>
    <w:rsid w:val="002F44D3"/>
    <w:rsid w:val="002F464A"/>
    <w:rsid w:val="002F70A3"/>
    <w:rsid w:val="002F7CAC"/>
    <w:rsid w:val="003027FC"/>
    <w:rsid w:val="0030731B"/>
    <w:rsid w:val="00314FB1"/>
    <w:rsid w:val="003247E4"/>
    <w:rsid w:val="00333F1C"/>
    <w:rsid w:val="00335937"/>
    <w:rsid w:val="00336CCF"/>
    <w:rsid w:val="003401E7"/>
    <w:rsid w:val="00355B8E"/>
    <w:rsid w:val="00361417"/>
    <w:rsid w:val="00361BB1"/>
    <w:rsid w:val="00363236"/>
    <w:rsid w:val="00363CF3"/>
    <w:rsid w:val="00363EF3"/>
    <w:rsid w:val="00363F7D"/>
    <w:rsid w:val="003662C2"/>
    <w:rsid w:val="00367478"/>
    <w:rsid w:val="003679FA"/>
    <w:rsid w:val="00372319"/>
    <w:rsid w:val="00375274"/>
    <w:rsid w:val="00380E0E"/>
    <w:rsid w:val="00381A8A"/>
    <w:rsid w:val="003821DA"/>
    <w:rsid w:val="00382254"/>
    <w:rsid w:val="00384622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D52C4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109B"/>
    <w:rsid w:val="00455619"/>
    <w:rsid w:val="004613A3"/>
    <w:rsid w:val="004667B9"/>
    <w:rsid w:val="004672C2"/>
    <w:rsid w:val="00467B56"/>
    <w:rsid w:val="00477036"/>
    <w:rsid w:val="004815FB"/>
    <w:rsid w:val="004927D9"/>
    <w:rsid w:val="00497811"/>
    <w:rsid w:val="004A0E51"/>
    <w:rsid w:val="004A109F"/>
    <w:rsid w:val="004A1495"/>
    <w:rsid w:val="004A2AC2"/>
    <w:rsid w:val="004A33D6"/>
    <w:rsid w:val="004B1C1B"/>
    <w:rsid w:val="004B2639"/>
    <w:rsid w:val="004B281D"/>
    <w:rsid w:val="004B3283"/>
    <w:rsid w:val="004B41D4"/>
    <w:rsid w:val="004B5214"/>
    <w:rsid w:val="004B627F"/>
    <w:rsid w:val="004B7113"/>
    <w:rsid w:val="004C3243"/>
    <w:rsid w:val="004C398D"/>
    <w:rsid w:val="004C440F"/>
    <w:rsid w:val="004C7669"/>
    <w:rsid w:val="004D20E7"/>
    <w:rsid w:val="004D2477"/>
    <w:rsid w:val="004D3546"/>
    <w:rsid w:val="004D472C"/>
    <w:rsid w:val="004D588E"/>
    <w:rsid w:val="004E01AE"/>
    <w:rsid w:val="004F0AB2"/>
    <w:rsid w:val="004F1260"/>
    <w:rsid w:val="004F19D2"/>
    <w:rsid w:val="004F3715"/>
    <w:rsid w:val="004F4E02"/>
    <w:rsid w:val="00506B6A"/>
    <w:rsid w:val="00507185"/>
    <w:rsid w:val="00521293"/>
    <w:rsid w:val="00524DED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7558"/>
    <w:rsid w:val="00586552"/>
    <w:rsid w:val="00595FF2"/>
    <w:rsid w:val="00597F53"/>
    <w:rsid w:val="005A36D8"/>
    <w:rsid w:val="005B2953"/>
    <w:rsid w:val="005B3053"/>
    <w:rsid w:val="005B7CDB"/>
    <w:rsid w:val="005C610D"/>
    <w:rsid w:val="005D51A5"/>
    <w:rsid w:val="005E0AD5"/>
    <w:rsid w:val="005E44EA"/>
    <w:rsid w:val="005F2D16"/>
    <w:rsid w:val="005F50F0"/>
    <w:rsid w:val="006029B6"/>
    <w:rsid w:val="0060339A"/>
    <w:rsid w:val="00606FCD"/>
    <w:rsid w:val="0061045B"/>
    <w:rsid w:val="00616571"/>
    <w:rsid w:val="00617E24"/>
    <w:rsid w:val="006205E6"/>
    <w:rsid w:val="006247EC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63435"/>
    <w:rsid w:val="00663D7B"/>
    <w:rsid w:val="00671222"/>
    <w:rsid w:val="00671A93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37C52"/>
    <w:rsid w:val="00740B8D"/>
    <w:rsid w:val="00742D91"/>
    <w:rsid w:val="00743B17"/>
    <w:rsid w:val="00747C1D"/>
    <w:rsid w:val="00753C42"/>
    <w:rsid w:val="00756C86"/>
    <w:rsid w:val="00761A61"/>
    <w:rsid w:val="00767716"/>
    <w:rsid w:val="00770EDF"/>
    <w:rsid w:val="0077310C"/>
    <w:rsid w:val="00773D9A"/>
    <w:rsid w:val="00773FE8"/>
    <w:rsid w:val="00783740"/>
    <w:rsid w:val="00783F99"/>
    <w:rsid w:val="007853CA"/>
    <w:rsid w:val="00786A6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5347"/>
    <w:rsid w:val="007D71C4"/>
    <w:rsid w:val="007D7D11"/>
    <w:rsid w:val="007E6EA9"/>
    <w:rsid w:val="007E7984"/>
    <w:rsid w:val="007F3E72"/>
    <w:rsid w:val="007F59FF"/>
    <w:rsid w:val="00802F37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53A6"/>
    <w:rsid w:val="00837FF3"/>
    <w:rsid w:val="0084570B"/>
    <w:rsid w:val="00847BD3"/>
    <w:rsid w:val="00851BE4"/>
    <w:rsid w:val="008526D9"/>
    <w:rsid w:val="00854C92"/>
    <w:rsid w:val="00856BEE"/>
    <w:rsid w:val="00866F0A"/>
    <w:rsid w:val="0086782B"/>
    <w:rsid w:val="00874A69"/>
    <w:rsid w:val="00892086"/>
    <w:rsid w:val="00892248"/>
    <w:rsid w:val="00896820"/>
    <w:rsid w:val="008A6E0B"/>
    <w:rsid w:val="008B2155"/>
    <w:rsid w:val="008B2C29"/>
    <w:rsid w:val="008B35E2"/>
    <w:rsid w:val="008B6283"/>
    <w:rsid w:val="008C3F62"/>
    <w:rsid w:val="008C58F7"/>
    <w:rsid w:val="008D1FAE"/>
    <w:rsid w:val="008D5E18"/>
    <w:rsid w:val="008E57E1"/>
    <w:rsid w:val="008E6D19"/>
    <w:rsid w:val="008E7792"/>
    <w:rsid w:val="008F1752"/>
    <w:rsid w:val="008F357C"/>
    <w:rsid w:val="0090017D"/>
    <w:rsid w:val="00900639"/>
    <w:rsid w:val="00901CA3"/>
    <w:rsid w:val="00905614"/>
    <w:rsid w:val="00905894"/>
    <w:rsid w:val="00912109"/>
    <w:rsid w:val="00912468"/>
    <w:rsid w:val="009213FB"/>
    <w:rsid w:val="0092417B"/>
    <w:rsid w:val="009241FF"/>
    <w:rsid w:val="009264A5"/>
    <w:rsid w:val="00930500"/>
    <w:rsid w:val="0093748C"/>
    <w:rsid w:val="00943379"/>
    <w:rsid w:val="009513AB"/>
    <w:rsid w:val="00951B3A"/>
    <w:rsid w:val="00963846"/>
    <w:rsid w:val="00971B22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FCB"/>
    <w:rsid w:val="009960F7"/>
    <w:rsid w:val="009A3C7B"/>
    <w:rsid w:val="009A6508"/>
    <w:rsid w:val="009A6FC3"/>
    <w:rsid w:val="009B06EE"/>
    <w:rsid w:val="009B3AB1"/>
    <w:rsid w:val="009B4010"/>
    <w:rsid w:val="009B5992"/>
    <w:rsid w:val="009B608F"/>
    <w:rsid w:val="009C22D6"/>
    <w:rsid w:val="009D29F7"/>
    <w:rsid w:val="009D6B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DE3"/>
    <w:rsid w:val="00A02B7C"/>
    <w:rsid w:val="00A17518"/>
    <w:rsid w:val="00A23CB1"/>
    <w:rsid w:val="00A248F3"/>
    <w:rsid w:val="00A30026"/>
    <w:rsid w:val="00A3511F"/>
    <w:rsid w:val="00A36B24"/>
    <w:rsid w:val="00A403D5"/>
    <w:rsid w:val="00A452C1"/>
    <w:rsid w:val="00A4678D"/>
    <w:rsid w:val="00A5002A"/>
    <w:rsid w:val="00A52503"/>
    <w:rsid w:val="00A56FD2"/>
    <w:rsid w:val="00A57948"/>
    <w:rsid w:val="00A724FC"/>
    <w:rsid w:val="00A84F6B"/>
    <w:rsid w:val="00A9124E"/>
    <w:rsid w:val="00A921BF"/>
    <w:rsid w:val="00A946A6"/>
    <w:rsid w:val="00A97A89"/>
    <w:rsid w:val="00A97D8C"/>
    <w:rsid w:val="00AA1AF8"/>
    <w:rsid w:val="00AA353D"/>
    <w:rsid w:val="00AA39D5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76F"/>
    <w:rsid w:val="00B5538D"/>
    <w:rsid w:val="00B57ABE"/>
    <w:rsid w:val="00B61E66"/>
    <w:rsid w:val="00B62D7E"/>
    <w:rsid w:val="00B63793"/>
    <w:rsid w:val="00B703AD"/>
    <w:rsid w:val="00B70683"/>
    <w:rsid w:val="00B71B7A"/>
    <w:rsid w:val="00B75013"/>
    <w:rsid w:val="00B7526C"/>
    <w:rsid w:val="00B7571C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4C9"/>
    <w:rsid w:val="00BB6E7B"/>
    <w:rsid w:val="00BC3154"/>
    <w:rsid w:val="00BC400F"/>
    <w:rsid w:val="00BC622C"/>
    <w:rsid w:val="00BD2E51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24515"/>
    <w:rsid w:val="00C4013C"/>
    <w:rsid w:val="00C4168D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F81"/>
    <w:rsid w:val="00C927BF"/>
    <w:rsid w:val="00C97600"/>
    <w:rsid w:val="00CA29B4"/>
    <w:rsid w:val="00CA7DEC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7339"/>
    <w:rsid w:val="00D2267F"/>
    <w:rsid w:val="00D253C2"/>
    <w:rsid w:val="00D26E5E"/>
    <w:rsid w:val="00D27873"/>
    <w:rsid w:val="00D309B8"/>
    <w:rsid w:val="00D32143"/>
    <w:rsid w:val="00D33D60"/>
    <w:rsid w:val="00D35118"/>
    <w:rsid w:val="00D546FC"/>
    <w:rsid w:val="00D575B4"/>
    <w:rsid w:val="00D62F9F"/>
    <w:rsid w:val="00D64197"/>
    <w:rsid w:val="00D6421F"/>
    <w:rsid w:val="00D64C47"/>
    <w:rsid w:val="00D64CBD"/>
    <w:rsid w:val="00D7038D"/>
    <w:rsid w:val="00D70F82"/>
    <w:rsid w:val="00D7222A"/>
    <w:rsid w:val="00D73F7F"/>
    <w:rsid w:val="00D77093"/>
    <w:rsid w:val="00D853F7"/>
    <w:rsid w:val="00D87C86"/>
    <w:rsid w:val="00D91DDB"/>
    <w:rsid w:val="00D91FB6"/>
    <w:rsid w:val="00D9323B"/>
    <w:rsid w:val="00D9654F"/>
    <w:rsid w:val="00D97754"/>
    <w:rsid w:val="00DB23EC"/>
    <w:rsid w:val="00DB2AC0"/>
    <w:rsid w:val="00DB64AB"/>
    <w:rsid w:val="00DB690D"/>
    <w:rsid w:val="00DC01A0"/>
    <w:rsid w:val="00DC1EF4"/>
    <w:rsid w:val="00DC38AC"/>
    <w:rsid w:val="00DC735C"/>
    <w:rsid w:val="00DD0BC5"/>
    <w:rsid w:val="00DD3002"/>
    <w:rsid w:val="00DE1A47"/>
    <w:rsid w:val="00DE20A8"/>
    <w:rsid w:val="00DE382A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D0D"/>
    <w:rsid w:val="00E32A7A"/>
    <w:rsid w:val="00E36AA7"/>
    <w:rsid w:val="00E401C1"/>
    <w:rsid w:val="00E410FE"/>
    <w:rsid w:val="00E4496F"/>
    <w:rsid w:val="00E454D2"/>
    <w:rsid w:val="00E51587"/>
    <w:rsid w:val="00E55F31"/>
    <w:rsid w:val="00E575D2"/>
    <w:rsid w:val="00E57EA8"/>
    <w:rsid w:val="00E600F5"/>
    <w:rsid w:val="00E60622"/>
    <w:rsid w:val="00E63872"/>
    <w:rsid w:val="00E6474F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191"/>
    <w:rsid w:val="00EA25A5"/>
    <w:rsid w:val="00EB5067"/>
    <w:rsid w:val="00EB5EB6"/>
    <w:rsid w:val="00EB779A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E5B"/>
    <w:rsid w:val="00EF3307"/>
    <w:rsid w:val="00EF3D8D"/>
    <w:rsid w:val="00F05C6A"/>
    <w:rsid w:val="00F1226B"/>
    <w:rsid w:val="00F16A5C"/>
    <w:rsid w:val="00F23063"/>
    <w:rsid w:val="00F2575E"/>
    <w:rsid w:val="00F26AAA"/>
    <w:rsid w:val="00F27404"/>
    <w:rsid w:val="00F311ED"/>
    <w:rsid w:val="00F36E84"/>
    <w:rsid w:val="00F42BD1"/>
    <w:rsid w:val="00F42DAB"/>
    <w:rsid w:val="00F44C12"/>
    <w:rsid w:val="00F4549C"/>
    <w:rsid w:val="00F46177"/>
    <w:rsid w:val="00F46591"/>
    <w:rsid w:val="00F50BFA"/>
    <w:rsid w:val="00F50E79"/>
    <w:rsid w:val="00F5697E"/>
    <w:rsid w:val="00F638E0"/>
    <w:rsid w:val="00F661B8"/>
    <w:rsid w:val="00F7087F"/>
    <w:rsid w:val="00F71686"/>
    <w:rsid w:val="00F7450B"/>
    <w:rsid w:val="00F77456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B1CEB"/>
    <w:rsid w:val="00FB537A"/>
    <w:rsid w:val="00FC1E66"/>
    <w:rsid w:val="00FC40E5"/>
    <w:rsid w:val="00FC6B38"/>
    <w:rsid w:val="00FC6E13"/>
    <w:rsid w:val="00FD1390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04B0"/>
  <w15:docId w15:val="{9F94F2AB-0C2D-4068-82F5-099C59F0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46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Заголовок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8313-A67C-4472-B677-8B847F78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7726</Words>
  <Characters>44039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3</cp:revision>
  <cp:lastPrinted>2022-08-18T11:47:00Z</cp:lastPrinted>
  <dcterms:created xsi:type="dcterms:W3CDTF">2022-08-15T08:26:00Z</dcterms:created>
  <dcterms:modified xsi:type="dcterms:W3CDTF">2022-08-18T11:47:00Z</dcterms:modified>
</cp:coreProperties>
</file>