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A40F5E" w:rsidP="00B72656">
      <w:pPr>
        <w:jc w:val="center"/>
        <w:rPr>
          <w:rFonts w:eastAsia="Times New Roman"/>
          <w:sz w:val="26"/>
          <w:szCs w:val="26"/>
        </w:rPr>
      </w:pPr>
      <w:r w:rsidRPr="00A40F5E">
        <w:rPr>
          <w:rFonts w:eastAsia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9pt;visibility:visible">
            <v:imagedata r:id="rId7" o:title=""/>
          </v:shape>
        </w:pict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УСТЬЯНСКОГО МУНИЦИПАЛЬНОГО РАЙОНА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517729">
        <w:rPr>
          <w:rFonts w:eastAsia="Times New Roman"/>
          <w:color w:val="000000"/>
          <w:sz w:val="28"/>
          <w:szCs w:val="28"/>
        </w:rPr>
        <w:t>3 октября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213297">
        <w:rPr>
          <w:rFonts w:eastAsia="Times New Roman"/>
          <w:color w:val="000000"/>
          <w:sz w:val="28"/>
          <w:szCs w:val="28"/>
        </w:rPr>
        <w:t>2</w:t>
      </w:r>
      <w:r w:rsidR="0065132C">
        <w:rPr>
          <w:rFonts w:eastAsia="Times New Roman"/>
          <w:color w:val="000000"/>
          <w:sz w:val="28"/>
          <w:szCs w:val="28"/>
        </w:rPr>
        <w:t xml:space="preserve"> года </w:t>
      </w:r>
      <w:r w:rsidRPr="00B72656">
        <w:rPr>
          <w:rFonts w:eastAsia="Times New Roman"/>
          <w:color w:val="000000"/>
          <w:sz w:val="28"/>
          <w:szCs w:val="28"/>
        </w:rPr>
        <w:t xml:space="preserve"> №  </w:t>
      </w:r>
      <w:r w:rsidR="00517729">
        <w:rPr>
          <w:rFonts w:eastAsia="Times New Roman"/>
          <w:color w:val="000000"/>
          <w:sz w:val="28"/>
          <w:szCs w:val="28"/>
        </w:rPr>
        <w:t>1812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6454B2" w:rsidRPr="0065132C" w:rsidRDefault="00517729" w:rsidP="00694A92">
      <w:pPr>
        <w:pStyle w:val="21"/>
        <w:rPr>
          <w:sz w:val="28"/>
        </w:rPr>
      </w:pPr>
      <w:r w:rsidRPr="0065132C">
        <w:rPr>
          <w:sz w:val="28"/>
        </w:rPr>
        <w:t>О</w:t>
      </w:r>
      <w:r w:rsidR="008F7A26" w:rsidRPr="0065132C">
        <w:rPr>
          <w:sz w:val="28"/>
        </w:rPr>
        <w:t xml:space="preserve"> формировании</w:t>
      </w:r>
      <w:r w:rsidRPr="0065132C">
        <w:rPr>
          <w:sz w:val="28"/>
        </w:rPr>
        <w:t xml:space="preserve"> перечня управляющих организаций для управления многоквартирными домами, расположенными на территории Устьянского района, 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46DE6" w:rsidRPr="0065132C">
        <w:rPr>
          <w:sz w:val="28"/>
        </w:rPr>
        <w:t>,</w:t>
      </w:r>
      <w:r w:rsidRPr="0065132C">
        <w:rPr>
          <w:sz w:val="28"/>
        </w:rPr>
        <w:t xml:space="preserve"> и принятия решения по определению управляющей организации</w:t>
      </w:r>
    </w:p>
    <w:p w:rsidR="00517729" w:rsidRPr="0065132C" w:rsidRDefault="00517729" w:rsidP="00694A92">
      <w:pPr>
        <w:pStyle w:val="21"/>
        <w:rPr>
          <w:sz w:val="28"/>
        </w:rPr>
      </w:pPr>
    </w:p>
    <w:p w:rsidR="00012F80" w:rsidRPr="0065132C" w:rsidRDefault="00213297" w:rsidP="0065132C">
      <w:pPr>
        <w:pStyle w:val="21"/>
        <w:ind w:firstLine="567"/>
        <w:jc w:val="both"/>
        <w:rPr>
          <w:b w:val="0"/>
          <w:sz w:val="28"/>
        </w:rPr>
      </w:pPr>
      <w:proofErr w:type="gramStart"/>
      <w:r w:rsidRPr="0065132C">
        <w:rPr>
          <w:b w:val="0"/>
          <w:sz w:val="28"/>
        </w:rPr>
        <w:t xml:space="preserve">В </w:t>
      </w:r>
      <w:r w:rsidR="00517729" w:rsidRPr="0065132C">
        <w:rPr>
          <w:b w:val="0"/>
          <w:sz w:val="28"/>
        </w:rPr>
        <w:t>целях реализации части 17 статьи 161 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Федерации, постановления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</w:t>
      </w:r>
      <w:proofErr w:type="gramEnd"/>
      <w:r w:rsidR="00517729" w:rsidRPr="0065132C">
        <w:rPr>
          <w:b w:val="0"/>
          <w:sz w:val="28"/>
        </w:rPr>
        <w:t xml:space="preserve"> </w:t>
      </w:r>
      <w:proofErr w:type="gramStart"/>
      <w:r w:rsidR="00517729" w:rsidRPr="0065132C">
        <w:rPr>
          <w:b w:val="0"/>
          <w:sz w:val="28"/>
        </w:rPr>
        <w:t>и выполнения работ по управлению, содержанию и ремонту общего имущества</w:t>
      </w:r>
      <w:r w:rsidR="000306DA" w:rsidRPr="0065132C">
        <w:rPr>
          <w:b w:val="0"/>
          <w:sz w:val="28"/>
        </w:rPr>
        <w:t xml:space="preserve"> в многоквартирном доме ненадлежащего качества и (или)</w:t>
      </w:r>
      <w:r w:rsidR="00517729" w:rsidRPr="0065132C">
        <w:rPr>
          <w:b w:val="0"/>
          <w:sz w:val="28"/>
        </w:rPr>
        <w:t xml:space="preserve"> </w:t>
      </w:r>
      <w:r w:rsidR="000306DA" w:rsidRPr="0065132C">
        <w:rPr>
          <w:b w:val="0"/>
          <w:sz w:val="28"/>
        </w:rPr>
        <w:t>с перерывами, превышающими установленную продолжительность», постановления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="000306DA" w:rsidRPr="0065132C">
        <w:rPr>
          <w:b w:val="0"/>
          <w:sz w:val="28"/>
        </w:rPr>
        <w:t xml:space="preserve"> не реализован, не определена управляющая организация», администрация муниципального образования «</w:t>
      </w:r>
      <w:proofErr w:type="spellStart"/>
      <w:r w:rsidR="000306DA" w:rsidRPr="0065132C">
        <w:rPr>
          <w:b w:val="0"/>
          <w:sz w:val="28"/>
        </w:rPr>
        <w:t>Устьянский</w:t>
      </w:r>
      <w:proofErr w:type="spellEnd"/>
      <w:r w:rsidR="000306DA" w:rsidRPr="0065132C">
        <w:rPr>
          <w:b w:val="0"/>
          <w:sz w:val="28"/>
        </w:rPr>
        <w:t xml:space="preserve"> муниципальный район»,</w:t>
      </w:r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5132C">
        <w:rPr>
          <w:b/>
          <w:color w:val="000000"/>
          <w:sz w:val="28"/>
          <w:szCs w:val="28"/>
        </w:rPr>
        <w:t>ПОСТАНОВЛЯЕТ</w:t>
      </w:r>
      <w:r w:rsidR="0065132C">
        <w:rPr>
          <w:b/>
          <w:color w:val="000000"/>
          <w:sz w:val="28"/>
          <w:szCs w:val="28"/>
        </w:rPr>
        <w:t>:</w:t>
      </w:r>
    </w:p>
    <w:p w:rsidR="0065132C" w:rsidRPr="0065132C" w:rsidRDefault="0065132C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0306DA" w:rsidRPr="0065132C" w:rsidRDefault="00E9224F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5132C">
        <w:rPr>
          <w:color w:val="000000"/>
          <w:sz w:val="28"/>
          <w:szCs w:val="28"/>
        </w:rPr>
        <w:t>1</w:t>
      </w:r>
      <w:r w:rsidR="00C04782" w:rsidRPr="0065132C">
        <w:rPr>
          <w:color w:val="000000"/>
          <w:sz w:val="28"/>
          <w:szCs w:val="28"/>
        </w:rPr>
        <w:t>. Уполномочить отдел жилищног</w:t>
      </w:r>
      <w:proofErr w:type="gramStart"/>
      <w:r w:rsidR="00C04782" w:rsidRPr="0065132C">
        <w:rPr>
          <w:color w:val="000000"/>
          <w:sz w:val="28"/>
          <w:szCs w:val="28"/>
        </w:rPr>
        <w:t>о-</w:t>
      </w:r>
      <w:proofErr w:type="gramEnd"/>
      <w:r w:rsidR="00C04782" w:rsidRPr="0065132C">
        <w:rPr>
          <w:color w:val="000000"/>
          <w:sz w:val="28"/>
          <w:szCs w:val="28"/>
        </w:rPr>
        <w:t xml:space="preserve"> коммунального хозяйства администрации муниципального образовании «Устьянский муниципальный район»</w:t>
      </w:r>
      <w:r w:rsidR="000306DA" w:rsidRPr="0065132C">
        <w:rPr>
          <w:color w:val="000000"/>
          <w:sz w:val="28"/>
          <w:szCs w:val="28"/>
        </w:rPr>
        <w:t xml:space="preserve"> </w:t>
      </w:r>
      <w:r w:rsidR="00C04782" w:rsidRPr="0065132C">
        <w:rPr>
          <w:color w:val="000000"/>
          <w:sz w:val="28"/>
          <w:szCs w:val="28"/>
        </w:rPr>
        <w:t xml:space="preserve">на формирование и ведение перечня организаций, а также принятия решений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</w:t>
      </w:r>
      <w:r w:rsidR="00C04782" w:rsidRPr="0065132C">
        <w:rPr>
          <w:color w:val="000000"/>
          <w:sz w:val="28"/>
          <w:szCs w:val="28"/>
        </w:rPr>
        <w:lastRenderedPageBreak/>
        <w:t>домом или выбранный способ управления не реализован, не определена управляющая организация.</w:t>
      </w:r>
    </w:p>
    <w:p w:rsidR="00E9224F" w:rsidRPr="0065132C" w:rsidRDefault="00E9224F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5132C">
        <w:rPr>
          <w:color w:val="000000"/>
          <w:sz w:val="28"/>
          <w:szCs w:val="28"/>
        </w:rPr>
        <w:t>2. Настоящее постановление опубликовать в муниципальном вестнике «</w:t>
      </w:r>
      <w:proofErr w:type="spellStart"/>
      <w:r w:rsidRPr="0065132C">
        <w:rPr>
          <w:color w:val="000000"/>
          <w:sz w:val="28"/>
          <w:szCs w:val="28"/>
        </w:rPr>
        <w:t>Устьяны</w:t>
      </w:r>
      <w:proofErr w:type="spellEnd"/>
      <w:r w:rsidRPr="0065132C">
        <w:rPr>
          <w:color w:val="000000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район».</w:t>
      </w:r>
    </w:p>
    <w:p w:rsidR="00DC29EB" w:rsidRPr="0065132C" w:rsidRDefault="00E9224F" w:rsidP="00E9224F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Cs w:val="28"/>
        </w:rPr>
      </w:pPr>
      <w:r w:rsidRPr="0065132C">
        <w:rPr>
          <w:szCs w:val="28"/>
        </w:rPr>
        <w:t>3</w:t>
      </w:r>
      <w:r w:rsidR="00012F80" w:rsidRPr="0065132C">
        <w:rPr>
          <w:szCs w:val="28"/>
        </w:rPr>
        <w:t xml:space="preserve">. </w:t>
      </w:r>
      <w:proofErr w:type="gramStart"/>
      <w:r w:rsidR="000C78A1" w:rsidRPr="0065132C">
        <w:rPr>
          <w:color w:val="000000"/>
          <w:szCs w:val="28"/>
        </w:rPr>
        <w:t>Контроль за</w:t>
      </w:r>
      <w:proofErr w:type="gramEnd"/>
      <w:r w:rsidR="000C78A1" w:rsidRPr="0065132C">
        <w:rPr>
          <w:color w:val="000000"/>
          <w:szCs w:val="28"/>
        </w:rPr>
        <w:t xml:space="preserve"> выполнением настоящего постановления возложить на </w:t>
      </w:r>
      <w:r w:rsidR="00AE0E7E" w:rsidRPr="0065132C">
        <w:rPr>
          <w:color w:val="000000"/>
          <w:szCs w:val="28"/>
        </w:rPr>
        <w:t xml:space="preserve">заместителя главы Устьянского муниципального района по строительству и муниципальному хозяйству </w:t>
      </w:r>
      <w:r w:rsidR="001C4905" w:rsidRPr="0065132C">
        <w:rPr>
          <w:color w:val="000000"/>
          <w:szCs w:val="28"/>
        </w:rPr>
        <w:t>Бельскую Наталью Андреевну.</w:t>
      </w:r>
    </w:p>
    <w:p w:rsidR="00CC4C8C" w:rsidRPr="0065132C" w:rsidRDefault="00374ABB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5132C">
        <w:rPr>
          <w:sz w:val="28"/>
          <w:szCs w:val="28"/>
        </w:rPr>
        <w:t>4</w:t>
      </w:r>
      <w:r w:rsidR="00012F80" w:rsidRPr="0065132C">
        <w:rPr>
          <w:sz w:val="28"/>
          <w:szCs w:val="28"/>
        </w:rPr>
        <w:t xml:space="preserve">. </w:t>
      </w:r>
      <w:r w:rsidR="00CC4C8C" w:rsidRPr="0065132C">
        <w:rPr>
          <w:sz w:val="28"/>
          <w:szCs w:val="28"/>
        </w:rPr>
        <w:t xml:space="preserve">Настоящее постановление вступает в силу со дня </w:t>
      </w:r>
      <w:r w:rsidR="000A404F" w:rsidRPr="0065132C">
        <w:rPr>
          <w:sz w:val="28"/>
          <w:szCs w:val="28"/>
        </w:rPr>
        <w:t xml:space="preserve">его </w:t>
      </w:r>
      <w:r w:rsidR="00CC4C8C" w:rsidRPr="0065132C">
        <w:rPr>
          <w:sz w:val="28"/>
          <w:szCs w:val="28"/>
        </w:rPr>
        <w:t xml:space="preserve">подписания. </w:t>
      </w:r>
    </w:p>
    <w:p w:rsidR="00662A9B" w:rsidRPr="0065132C" w:rsidRDefault="00662A9B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5130F0" w:rsidRPr="0065132C" w:rsidRDefault="005130F0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694A92" w:rsidRPr="0065132C" w:rsidRDefault="00DC719A" w:rsidP="00694A92">
      <w:pPr>
        <w:pStyle w:val="a3"/>
        <w:tabs>
          <w:tab w:val="left" w:pos="1080"/>
        </w:tabs>
        <w:spacing w:after="0"/>
        <w:rPr>
          <w:szCs w:val="28"/>
        </w:rPr>
      </w:pPr>
      <w:r w:rsidRPr="0065132C">
        <w:rPr>
          <w:szCs w:val="28"/>
        </w:rPr>
        <w:t>Глава</w:t>
      </w:r>
      <w:r w:rsidR="0026153E" w:rsidRPr="0065132C">
        <w:rPr>
          <w:szCs w:val="28"/>
        </w:rPr>
        <w:t xml:space="preserve"> </w:t>
      </w:r>
      <w:r w:rsidR="00694A92" w:rsidRPr="0065132C">
        <w:rPr>
          <w:szCs w:val="28"/>
        </w:rPr>
        <w:t xml:space="preserve">муниципального образования      </w:t>
      </w:r>
      <w:r w:rsidR="00435232" w:rsidRPr="0065132C">
        <w:rPr>
          <w:szCs w:val="28"/>
        </w:rPr>
        <w:t xml:space="preserve">                  </w:t>
      </w:r>
      <w:r w:rsidR="00E13D29" w:rsidRPr="0065132C">
        <w:rPr>
          <w:szCs w:val="28"/>
        </w:rPr>
        <w:t xml:space="preserve"> </w:t>
      </w:r>
      <w:r w:rsidRPr="0065132C">
        <w:rPr>
          <w:szCs w:val="28"/>
        </w:rPr>
        <w:t xml:space="preserve">          </w:t>
      </w:r>
      <w:r w:rsidR="0065132C">
        <w:rPr>
          <w:szCs w:val="28"/>
        </w:rPr>
        <w:t xml:space="preserve"> </w:t>
      </w:r>
      <w:r w:rsidRPr="0065132C">
        <w:rPr>
          <w:szCs w:val="28"/>
        </w:rPr>
        <w:t xml:space="preserve">   </w:t>
      </w:r>
      <w:r w:rsidR="0065132C">
        <w:rPr>
          <w:szCs w:val="28"/>
        </w:rPr>
        <w:t xml:space="preserve">        </w:t>
      </w:r>
      <w:r w:rsidRPr="0065132C">
        <w:rPr>
          <w:szCs w:val="28"/>
        </w:rPr>
        <w:t xml:space="preserve">     </w:t>
      </w:r>
      <w:r w:rsidR="00AE0E7E" w:rsidRPr="0065132C">
        <w:rPr>
          <w:szCs w:val="28"/>
        </w:rPr>
        <w:t>С.А.Котлов</w:t>
      </w:r>
    </w:p>
    <w:p w:rsidR="00A53101" w:rsidRPr="0065132C" w:rsidRDefault="00A53101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74ABB" w:rsidRDefault="00374AB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374ABB" w:rsidSect="007A52A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37" w:rsidRDefault="00E95237" w:rsidP="00B72656">
      <w:r>
        <w:separator/>
      </w:r>
    </w:p>
  </w:endnote>
  <w:endnote w:type="continuationSeparator" w:id="0">
    <w:p w:rsidR="00E95237" w:rsidRDefault="00E95237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37" w:rsidRDefault="00E95237" w:rsidP="00B72656">
      <w:r>
        <w:separator/>
      </w:r>
    </w:p>
  </w:footnote>
  <w:footnote w:type="continuationSeparator" w:id="0">
    <w:p w:rsidR="00E95237" w:rsidRDefault="00E95237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6" w:rsidRDefault="00B72656" w:rsidP="00B72656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92"/>
    <w:rsid w:val="00001387"/>
    <w:rsid w:val="00006CD1"/>
    <w:rsid w:val="000111BA"/>
    <w:rsid w:val="00012F80"/>
    <w:rsid w:val="00020A5D"/>
    <w:rsid w:val="00026FEB"/>
    <w:rsid w:val="000306DA"/>
    <w:rsid w:val="00046E79"/>
    <w:rsid w:val="0005330B"/>
    <w:rsid w:val="00063849"/>
    <w:rsid w:val="000700BB"/>
    <w:rsid w:val="00085C94"/>
    <w:rsid w:val="00085D05"/>
    <w:rsid w:val="000A2F98"/>
    <w:rsid w:val="000A404F"/>
    <w:rsid w:val="000C479C"/>
    <w:rsid w:val="000C78A1"/>
    <w:rsid w:val="000D1869"/>
    <w:rsid w:val="000E2F73"/>
    <w:rsid w:val="000E533E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22E1"/>
    <w:rsid w:val="001B4A05"/>
    <w:rsid w:val="001B6593"/>
    <w:rsid w:val="001C4905"/>
    <w:rsid w:val="001D06E4"/>
    <w:rsid w:val="001D091B"/>
    <w:rsid w:val="001F547E"/>
    <w:rsid w:val="001F691E"/>
    <w:rsid w:val="00211756"/>
    <w:rsid w:val="00211AC1"/>
    <w:rsid w:val="00213297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A452D"/>
    <w:rsid w:val="002B1E0F"/>
    <w:rsid w:val="002D4EC2"/>
    <w:rsid w:val="002D5551"/>
    <w:rsid w:val="002D7BD2"/>
    <w:rsid w:val="002F7AD5"/>
    <w:rsid w:val="00305913"/>
    <w:rsid w:val="0030681E"/>
    <w:rsid w:val="00312CFB"/>
    <w:rsid w:val="00323C51"/>
    <w:rsid w:val="00335A36"/>
    <w:rsid w:val="00351A55"/>
    <w:rsid w:val="00352A14"/>
    <w:rsid w:val="00354507"/>
    <w:rsid w:val="00372BDE"/>
    <w:rsid w:val="00374ABB"/>
    <w:rsid w:val="00374B23"/>
    <w:rsid w:val="0038338E"/>
    <w:rsid w:val="0039496C"/>
    <w:rsid w:val="003B64BF"/>
    <w:rsid w:val="003D24A1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7653F"/>
    <w:rsid w:val="004A2494"/>
    <w:rsid w:val="004B7E9D"/>
    <w:rsid w:val="004D0815"/>
    <w:rsid w:val="004D202B"/>
    <w:rsid w:val="004D33AD"/>
    <w:rsid w:val="004D5FB9"/>
    <w:rsid w:val="005130F0"/>
    <w:rsid w:val="005161DC"/>
    <w:rsid w:val="00517729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15C3"/>
    <w:rsid w:val="005D24E2"/>
    <w:rsid w:val="005E22E7"/>
    <w:rsid w:val="005E32E1"/>
    <w:rsid w:val="005E63C8"/>
    <w:rsid w:val="005F5706"/>
    <w:rsid w:val="005F6D44"/>
    <w:rsid w:val="00617510"/>
    <w:rsid w:val="00624E74"/>
    <w:rsid w:val="006454B2"/>
    <w:rsid w:val="0065132C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D45FD"/>
    <w:rsid w:val="006D4A08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A52AA"/>
    <w:rsid w:val="007D032B"/>
    <w:rsid w:val="007D7B88"/>
    <w:rsid w:val="007E7806"/>
    <w:rsid w:val="00825076"/>
    <w:rsid w:val="00826A04"/>
    <w:rsid w:val="008376B2"/>
    <w:rsid w:val="0089130B"/>
    <w:rsid w:val="008B4336"/>
    <w:rsid w:val="008C45B4"/>
    <w:rsid w:val="008D0C00"/>
    <w:rsid w:val="008D1C95"/>
    <w:rsid w:val="008F4FFC"/>
    <w:rsid w:val="008F7A26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0E65"/>
    <w:rsid w:val="009810F4"/>
    <w:rsid w:val="009A233B"/>
    <w:rsid w:val="009C3332"/>
    <w:rsid w:val="009D3E25"/>
    <w:rsid w:val="009E5F64"/>
    <w:rsid w:val="009F6A70"/>
    <w:rsid w:val="009F7573"/>
    <w:rsid w:val="00A06235"/>
    <w:rsid w:val="00A40F5E"/>
    <w:rsid w:val="00A410E8"/>
    <w:rsid w:val="00A468B2"/>
    <w:rsid w:val="00A53101"/>
    <w:rsid w:val="00A57F9A"/>
    <w:rsid w:val="00A63622"/>
    <w:rsid w:val="00A64253"/>
    <w:rsid w:val="00A710B2"/>
    <w:rsid w:val="00A774E1"/>
    <w:rsid w:val="00A839A1"/>
    <w:rsid w:val="00A966B1"/>
    <w:rsid w:val="00AB20FC"/>
    <w:rsid w:val="00AC55CF"/>
    <w:rsid w:val="00AC6FB5"/>
    <w:rsid w:val="00AD09FA"/>
    <w:rsid w:val="00AE0E7E"/>
    <w:rsid w:val="00AF6CD2"/>
    <w:rsid w:val="00B01363"/>
    <w:rsid w:val="00B030BA"/>
    <w:rsid w:val="00B057CC"/>
    <w:rsid w:val="00B063B3"/>
    <w:rsid w:val="00B077CE"/>
    <w:rsid w:val="00B13091"/>
    <w:rsid w:val="00B46735"/>
    <w:rsid w:val="00B47E82"/>
    <w:rsid w:val="00B51857"/>
    <w:rsid w:val="00B529AD"/>
    <w:rsid w:val="00B72656"/>
    <w:rsid w:val="00B749C0"/>
    <w:rsid w:val="00B75799"/>
    <w:rsid w:val="00B76431"/>
    <w:rsid w:val="00B854B9"/>
    <w:rsid w:val="00B87D11"/>
    <w:rsid w:val="00BC53F1"/>
    <w:rsid w:val="00BF0E99"/>
    <w:rsid w:val="00BF4A60"/>
    <w:rsid w:val="00BF6C81"/>
    <w:rsid w:val="00C04782"/>
    <w:rsid w:val="00C346D1"/>
    <w:rsid w:val="00C46DE6"/>
    <w:rsid w:val="00C547A7"/>
    <w:rsid w:val="00CB25F5"/>
    <w:rsid w:val="00CC4C8C"/>
    <w:rsid w:val="00CC7AF3"/>
    <w:rsid w:val="00CE7640"/>
    <w:rsid w:val="00CE767C"/>
    <w:rsid w:val="00D05263"/>
    <w:rsid w:val="00D104FD"/>
    <w:rsid w:val="00D25A36"/>
    <w:rsid w:val="00D27A06"/>
    <w:rsid w:val="00D31D8C"/>
    <w:rsid w:val="00D36939"/>
    <w:rsid w:val="00D43339"/>
    <w:rsid w:val="00D71F48"/>
    <w:rsid w:val="00D83EF1"/>
    <w:rsid w:val="00D86DAD"/>
    <w:rsid w:val="00D95F0F"/>
    <w:rsid w:val="00DB2B1B"/>
    <w:rsid w:val="00DB6887"/>
    <w:rsid w:val="00DB6ED9"/>
    <w:rsid w:val="00DC29EB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33370"/>
    <w:rsid w:val="00E3750D"/>
    <w:rsid w:val="00E44215"/>
    <w:rsid w:val="00E46227"/>
    <w:rsid w:val="00E50D5D"/>
    <w:rsid w:val="00E51CB5"/>
    <w:rsid w:val="00E52149"/>
    <w:rsid w:val="00E57CCA"/>
    <w:rsid w:val="00E61656"/>
    <w:rsid w:val="00E67EF2"/>
    <w:rsid w:val="00E710C4"/>
    <w:rsid w:val="00E748F1"/>
    <w:rsid w:val="00E9224F"/>
    <w:rsid w:val="00E95237"/>
    <w:rsid w:val="00EB0AC7"/>
    <w:rsid w:val="00EB7315"/>
    <w:rsid w:val="00EC30EB"/>
    <w:rsid w:val="00EC4205"/>
    <w:rsid w:val="00ED4AA0"/>
    <w:rsid w:val="00F06DCB"/>
    <w:rsid w:val="00F25EFD"/>
    <w:rsid w:val="00F4157A"/>
    <w:rsid w:val="00F46853"/>
    <w:rsid w:val="00F84BB5"/>
    <w:rsid w:val="00FA1062"/>
    <w:rsid w:val="00FB5F1A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305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26</cp:revision>
  <cp:lastPrinted>2022-10-05T07:26:00Z</cp:lastPrinted>
  <dcterms:created xsi:type="dcterms:W3CDTF">2019-09-09T11:53:00Z</dcterms:created>
  <dcterms:modified xsi:type="dcterms:W3CDTF">2022-10-05T07:26:00Z</dcterms:modified>
</cp:coreProperties>
</file>