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6" w:rsidRPr="00B72656" w:rsidRDefault="00607BB8" w:rsidP="00B72656">
      <w:pPr>
        <w:jc w:val="center"/>
        <w:rPr>
          <w:rFonts w:eastAsia="Times New Roman"/>
          <w:sz w:val="26"/>
          <w:szCs w:val="26"/>
        </w:rPr>
      </w:pPr>
      <w:r w:rsidRPr="00607BB8">
        <w:rPr>
          <w:rFonts w:eastAsia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9pt;visibility:visible">
            <v:imagedata r:id="rId7" o:title=""/>
          </v:shape>
        </w:pict>
      </w:r>
    </w:p>
    <w:p w:rsidR="00B72656" w:rsidRPr="00B72656" w:rsidRDefault="00B72656" w:rsidP="00B72656">
      <w:pPr>
        <w:jc w:val="center"/>
        <w:rPr>
          <w:rFonts w:eastAsia="Times New Roman"/>
          <w:b/>
          <w:sz w:val="26"/>
          <w:szCs w:val="26"/>
        </w:rPr>
      </w:pP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АДМИНИСТРАЦИЯ 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УСТЬЯНСКОГО МУНИЦИПАЛЬНОГО РАЙОНА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АРХАНГЕЛЬСКОЙ ОБЛАСТИ</w:t>
      </w:r>
    </w:p>
    <w:p w:rsidR="00B72656" w:rsidRPr="00B72656" w:rsidRDefault="00B72656" w:rsidP="00B72656">
      <w:pPr>
        <w:keepNext/>
        <w:spacing w:before="240"/>
        <w:jc w:val="center"/>
        <w:outlineLvl w:val="1"/>
        <w:rPr>
          <w:rFonts w:eastAsia="Times New Roman"/>
          <w:b/>
          <w:iCs/>
          <w:color w:val="000000"/>
          <w:sz w:val="28"/>
          <w:szCs w:val="28"/>
        </w:rPr>
      </w:pPr>
      <w:r w:rsidRPr="00B72656">
        <w:rPr>
          <w:rFonts w:eastAsia="Times New Roman"/>
          <w:b/>
          <w:iCs/>
          <w:color w:val="000000"/>
          <w:sz w:val="28"/>
          <w:szCs w:val="28"/>
        </w:rPr>
        <w:t>ПОСТАНОВЛЕНИЕ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от </w:t>
      </w:r>
      <w:r w:rsidR="00517729">
        <w:rPr>
          <w:rFonts w:eastAsia="Times New Roman"/>
          <w:color w:val="000000"/>
          <w:sz w:val="28"/>
          <w:szCs w:val="28"/>
        </w:rPr>
        <w:t>3 октября</w:t>
      </w:r>
      <w:r w:rsidRPr="00B72656">
        <w:rPr>
          <w:rFonts w:eastAsia="Times New Roman"/>
          <w:color w:val="000000"/>
          <w:sz w:val="28"/>
          <w:szCs w:val="28"/>
        </w:rPr>
        <w:t xml:space="preserve">  202</w:t>
      </w:r>
      <w:r w:rsidR="00213297">
        <w:rPr>
          <w:rFonts w:eastAsia="Times New Roman"/>
          <w:color w:val="000000"/>
          <w:sz w:val="28"/>
          <w:szCs w:val="28"/>
        </w:rPr>
        <w:t>2</w:t>
      </w:r>
      <w:r w:rsidRPr="00B72656">
        <w:rPr>
          <w:rFonts w:eastAsia="Times New Roman"/>
          <w:color w:val="000000"/>
          <w:sz w:val="28"/>
          <w:szCs w:val="28"/>
        </w:rPr>
        <w:t xml:space="preserve"> года    №  </w:t>
      </w:r>
      <w:r w:rsidR="00517729">
        <w:rPr>
          <w:rFonts w:eastAsia="Times New Roman"/>
          <w:color w:val="000000"/>
          <w:sz w:val="28"/>
          <w:szCs w:val="28"/>
        </w:rPr>
        <w:t>181</w:t>
      </w:r>
      <w:r w:rsidR="00952A32">
        <w:rPr>
          <w:rFonts w:eastAsia="Times New Roman"/>
          <w:color w:val="000000"/>
          <w:sz w:val="28"/>
          <w:szCs w:val="28"/>
        </w:rPr>
        <w:t>3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 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B72656">
        <w:rPr>
          <w:rFonts w:eastAsia="Times New Roman"/>
          <w:color w:val="000000"/>
          <w:sz w:val="28"/>
          <w:szCs w:val="28"/>
        </w:rPr>
        <w:t>рп</w:t>
      </w:r>
      <w:proofErr w:type="spellEnd"/>
      <w:r w:rsidRPr="00B72656">
        <w:rPr>
          <w:rFonts w:eastAsia="Times New Roman"/>
          <w:color w:val="000000"/>
          <w:sz w:val="28"/>
          <w:szCs w:val="28"/>
        </w:rPr>
        <w:t>. Октябрьский</w:t>
      </w:r>
    </w:p>
    <w:p w:rsidR="00694A92" w:rsidRPr="00A53101" w:rsidRDefault="00694A92" w:rsidP="00694A92">
      <w:pPr>
        <w:rPr>
          <w:b/>
          <w:sz w:val="26"/>
          <w:szCs w:val="26"/>
        </w:rPr>
      </w:pPr>
    </w:p>
    <w:p w:rsidR="006454B2" w:rsidRDefault="00952A32" w:rsidP="00694A92">
      <w:pPr>
        <w:pStyle w:val="21"/>
        <w:rPr>
          <w:sz w:val="26"/>
          <w:szCs w:val="26"/>
        </w:rPr>
      </w:pPr>
      <w:r>
        <w:rPr>
          <w:sz w:val="26"/>
          <w:szCs w:val="26"/>
        </w:rPr>
        <w:t>О заключении договора на оказание услуг и выполнении работ по содержанию и ремонту многоквартирных домов, расположенных на территории муниципального образования «</w:t>
      </w:r>
      <w:proofErr w:type="spellStart"/>
      <w:r>
        <w:rPr>
          <w:sz w:val="26"/>
          <w:szCs w:val="26"/>
        </w:rPr>
        <w:t>Шангальское</w:t>
      </w:r>
      <w:proofErr w:type="spellEnd"/>
      <w:r>
        <w:rPr>
          <w:sz w:val="26"/>
          <w:szCs w:val="26"/>
        </w:rPr>
        <w:t>»</w:t>
      </w:r>
    </w:p>
    <w:p w:rsidR="00517729" w:rsidRDefault="00517729" w:rsidP="00694A92">
      <w:pPr>
        <w:pStyle w:val="21"/>
        <w:rPr>
          <w:sz w:val="26"/>
          <w:szCs w:val="26"/>
        </w:rPr>
      </w:pPr>
    </w:p>
    <w:p w:rsidR="00012F80" w:rsidRPr="0093571D" w:rsidRDefault="00213297" w:rsidP="0093571D">
      <w:pPr>
        <w:pStyle w:val="21"/>
        <w:ind w:firstLine="567"/>
        <w:jc w:val="both"/>
        <w:rPr>
          <w:b w:val="0"/>
          <w:sz w:val="26"/>
          <w:szCs w:val="26"/>
        </w:rPr>
      </w:pPr>
      <w:proofErr w:type="gramStart"/>
      <w:r w:rsidRPr="00213297">
        <w:rPr>
          <w:b w:val="0"/>
          <w:sz w:val="26"/>
          <w:szCs w:val="26"/>
        </w:rPr>
        <w:t xml:space="preserve">В </w:t>
      </w:r>
      <w:r w:rsidR="00952A32">
        <w:rPr>
          <w:b w:val="0"/>
          <w:sz w:val="26"/>
          <w:szCs w:val="26"/>
        </w:rPr>
        <w:t xml:space="preserve">целях реализации </w:t>
      </w:r>
      <w:r w:rsidR="00517729">
        <w:rPr>
          <w:b w:val="0"/>
          <w:sz w:val="26"/>
          <w:szCs w:val="26"/>
        </w:rPr>
        <w:t>Жилищного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Федерации,</w:t>
      </w:r>
      <w:r w:rsidR="000306DA">
        <w:rPr>
          <w:b w:val="0"/>
          <w:sz w:val="26"/>
          <w:szCs w:val="26"/>
        </w:rPr>
        <w:t xml:space="preserve"> постановления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="000306DA">
        <w:rPr>
          <w:b w:val="0"/>
          <w:sz w:val="26"/>
          <w:szCs w:val="26"/>
        </w:rPr>
        <w:t xml:space="preserve"> способ управления не реализован, не определена управляющая организация», администрация муниципального образования «</w:t>
      </w:r>
      <w:proofErr w:type="spellStart"/>
      <w:r w:rsidR="000306DA">
        <w:rPr>
          <w:b w:val="0"/>
          <w:sz w:val="26"/>
          <w:szCs w:val="26"/>
        </w:rPr>
        <w:t>Устьянский</w:t>
      </w:r>
      <w:proofErr w:type="spellEnd"/>
      <w:r w:rsidR="000306DA">
        <w:rPr>
          <w:b w:val="0"/>
          <w:sz w:val="26"/>
          <w:szCs w:val="26"/>
        </w:rPr>
        <w:t xml:space="preserve"> муниципальный район»,</w:t>
      </w:r>
    </w:p>
    <w:p w:rsidR="00B46735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A53101">
        <w:rPr>
          <w:b/>
          <w:color w:val="000000"/>
          <w:sz w:val="26"/>
          <w:szCs w:val="26"/>
        </w:rPr>
        <w:t>ПОСТАНОВЛЯЕТ</w:t>
      </w:r>
      <w:r w:rsidR="0093571D">
        <w:rPr>
          <w:b/>
          <w:color w:val="000000"/>
          <w:sz w:val="26"/>
          <w:szCs w:val="26"/>
        </w:rPr>
        <w:t>:</w:t>
      </w:r>
    </w:p>
    <w:p w:rsidR="0093571D" w:rsidRPr="00A53101" w:rsidRDefault="0093571D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0306DA" w:rsidRDefault="00E9224F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C04782">
        <w:rPr>
          <w:color w:val="000000"/>
          <w:sz w:val="26"/>
          <w:szCs w:val="26"/>
        </w:rPr>
        <w:t xml:space="preserve">. </w:t>
      </w:r>
      <w:proofErr w:type="gramStart"/>
      <w:r w:rsidR="00952A32">
        <w:rPr>
          <w:color w:val="000000"/>
          <w:sz w:val="26"/>
          <w:szCs w:val="26"/>
        </w:rPr>
        <w:t>Заключить с 3 октября 2022 года с обществом с ограниченной ответственностью «Гефест» договор на оказание услуг и выполнение работ по содержанию и ремонту многоквартирных домов, расположенных на территории муниципального образования «</w:t>
      </w:r>
      <w:proofErr w:type="spellStart"/>
      <w:r w:rsidR="00952A32">
        <w:rPr>
          <w:color w:val="000000"/>
          <w:sz w:val="26"/>
          <w:szCs w:val="26"/>
        </w:rPr>
        <w:t>Шангальское</w:t>
      </w:r>
      <w:proofErr w:type="spellEnd"/>
      <w:r w:rsidR="00952A32">
        <w:rPr>
          <w:color w:val="000000"/>
          <w:sz w:val="26"/>
          <w:szCs w:val="26"/>
        </w:rPr>
        <w:t>»</w:t>
      </w:r>
      <w:r w:rsidR="00A8274A">
        <w:rPr>
          <w:color w:val="000000"/>
          <w:sz w:val="26"/>
          <w:szCs w:val="26"/>
        </w:rPr>
        <w:t>, на период проведения</w:t>
      </w:r>
      <w:r w:rsidR="0021534C">
        <w:rPr>
          <w:color w:val="000000"/>
          <w:sz w:val="26"/>
          <w:szCs w:val="26"/>
        </w:rPr>
        <w:t xml:space="preserve"> в соответствии с действующим законодательством конкурса по отбору управляющей организации для управления многоквартирными домами и до момента заключения договора управления, заключенного по результатам такого конкурса.</w:t>
      </w:r>
      <w:proofErr w:type="gramEnd"/>
    </w:p>
    <w:p w:rsidR="00E9224F" w:rsidRDefault="00E9224F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 опубликовать в муниципальном вестнике «</w:t>
      </w:r>
      <w:proofErr w:type="spellStart"/>
      <w:r>
        <w:rPr>
          <w:color w:val="000000"/>
          <w:sz w:val="26"/>
          <w:szCs w:val="26"/>
        </w:rPr>
        <w:t>Устьяны</w:t>
      </w:r>
      <w:proofErr w:type="spellEnd"/>
      <w:r>
        <w:rPr>
          <w:color w:val="000000"/>
          <w:sz w:val="26"/>
          <w:szCs w:val="26"/>
        </w:rPr>
        <w:t>» и разместить на официальном сайте администрации муниципального образования «Устьянский муниципальный район».</w:t>
      </w:r>
    </w:p>
    <w:p w:rsidR="00DC29EB" w:rsidRPr="00A53101" w:rsidRDefault="00E9224F" w:rsidP="00E9224F">
      <w:pPr>
        <w:pStyle w:val="a3"/>
        <w:tabs>
          <w:tab w:val="left" w:pos="1080"/>
        </w:tabs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12F80">
        <w:rPr>
          <w:sz w:val="26"/>
          <w:szCs w:val="26"/>
        </w:rPr>
        <w:t xml:space="preserve">. </w:t>
      </w:r>
      <w:proofErr w:type="gramStart"/>
      <w:r w:rsidR="000C78A1" w:rsidRPr="00A53101">
        <w:rPr>
          <w:color w:val="000000"/>
          <w:sz w:val="26"/>
          <w:szCs w:val="26"/>
        </w:rPr>
        <w:t>Контроль за</w:t>
      </w:r>
      <w:proofErr w:type="gramEnd"/>
      <w:r w:rsidR="000C78A1" w:rsidRPr="00A53101">
        <w:rPr>
          <w:color w:val="000000"/>
          <w:sz w:val="26"/>
          <w:szCs w:val="26"/>
        </w:rPr>
        <w:t xml:space="preserve"> выполнением настоящего постановления возложить на </w:t>
      </w:r>
      <w:r w:rsidR="00AE0E7E">
        <w:rPr>
          <w:color w:val="000000"/>
          <w:sz w:val="26"/>
          <w:szCs w:val="26"/>
        </w:rPr>
        <w:t xml:space="preserve">заместителя главы Устьянского муниципального района по строительству и муниципальному хозяйству </w:t>
      </w:r>
      <w:r w:rsidR="001C4905">
        <w:rPr>
          <w:color w:val="000000"/>
          <w:sz w:val="26"/>
          <w:szCs w:val="26"/>
        </w:rPr>
        <w:t>Бельскую Наталью Андреевну.</w:t>
      </w:r>
    </w:p>
    <w:p w:rsidR="00CC4C8C" w:rsidRPr="00A53101" w:rsidRDefault="00374ABB" w:rsidP="00012F8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012F80">
        <w:rPr>
          <w:sz w:val="26"/>
          <w:szCs w:val="26"/>
        </w:rPr>
        <w:t xml:space="preserve">. </w:t>
      </w:r>
      <w:r w:rsidR="00CC4C8C" w:rsidRPr="00A53101">
        <w:rPr>
          <w:sz w:val="26"/>
          <w:szCs w:val="26"/>
        </w:rPr>
        <w:t xml:space="preserve">Настоящее постановление вступает в силу со дня </w:t>
      </w:r>
      <w:r w:rsidR="000A404F" w:rsidRPr="00A53101">
        <w:rPr>
          <w:sz w:val="26"/>
          <w:szCs w:val="26"/>
        </w:rPr>
        <w:t xml:space="preserve">его </w:t>
      </w:r>
      <w:r w:rsidR="00CC4C8C" w:rsidRPr="00A53101">
        <w:rPr>
          <w:sz w:val="26"/>
          <w:szCs w:val="26"/>
        </w:rPr>
        <w:t xml:space="preserve">подписания. </w:t>
      </w:r>
    </w:p>
    <w:p w:rsidR="00662A9B" w:rsidRDefault="00662A9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5130F0" w:rsidRPr="00A53101" w:rsidRDefault="005130F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694A92" w:rsidRDefault="00DC719A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r w:rsidRPr="00A53101">
        <w:rPr>
          <w:sz w:val="26"/>
          <w:szCs w:val="26"/>
        </w:rPr>
        <w:t>Глава</w:t>
      </w:r>
      <w:r w:rsidR="0026153E" w:rsidRPr="00A53101">
        <w:rPr>
          <w:sz w:val="26"/>
          <w:szCs w:val="26"/>
        </w:rPr>
        <w:t xml:space="preserve"> </w:t>
      </w:r>
      <w:r w:rsidR="00694A92" w:rsidRPr="00A53101">
        <w:rPr>
          <w:sz w:val="26"/>
          <w:szCs w:val="26"/>
        </w:rPr>
        <w:t xml:space="preserve">муниципального образования      </w:t>
      </w:r>
      <w:r w:rsidR="00435232" w:rsidRPr="00A53101">
        <w:rPr>
          <w:sz w:val="26"/>
          <w:szCs w:val="26"/>
        </w:rPr>
        <w:t xml:space="preserve">                  </w:t>
      </w:r>
      <w:r w:rsidR="00E13D29" w:rsidRPr="00A53101">
        <w:rPr>
          <w:sz w:val="26"/>
          <w:szCs w:val="26"/>
        </w:rPr>
        <w:t xml:space="preserve"> </w:t>
      </w:r>
      <w:r w:rsidRPr="00A53101">
        <w:rPr>
          <w:sz w:val="26"/>
          <w:szCs w:val="26"/>
        </w:rPr>
        <w:t xml:space="preserve">             </w:t>
      </w:r>
      <w:r w:rsidR="00012F80">
        <w:rPr>
          <w:sz w:val="26"/>
          <w:szCs w:val="26"/>
        </w:rPr>
        <w:t xml:space="preserve">            </w:t>
      </w:r>
      <w:r w:rsidRPr="00A53101">
        <w:rPr>
          <w:sz w:val="26"/>
          <w:szCs w:val="26"/>
        </w:rPr>
        <w:t xml:space="preserve"> </w:t>
      </w:r>
      <w:r w:rsidR="00AE0E7E">
        <w:rPr>
          <w:sz w:val="26"/>
          <w:szCs w:val="26"/>
        </w:rPr>
        <w:t xml:space="preserve">      </w:t>
      </w:r>
      <w:r w:rsidRPr="00A53101">
        <w:rPr>
          <w:sz w:val="26"/>
          <w:szCs w:val="26"/>
        </w:rPr>
        <w:t xml:space="preserve">     </w:t>
      </w:r>
      <w:r w:rsidR="00AE0E7E">
        <w:rPr>
          <w:sz w:val="26"/>
          <w:szCs w:val="26"/>
        </w:rPr>
        <w:t>С.А.Котлов</w:t>
      </w:r>
    </w:p>
    <w:p w:rsidR="00A53101" w:rsidRDefault="00A5310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7A52AA" w:rsidRDefault="007A52AA" w:rsidP="0093571D">
      <w:pPr>
        <w:autoSpaceDE w:val="0"/>
        <w:autoSpaceDN w:val="0"/>
        <w:adjustRightInd w:val="0"/>
        <w:outlineLvl w:val="1"/>
      </w:pPr>
    </w:p>
    <w:sectPr w:rsidR="007A52AA" w:rsidSect="007A52A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AF" w:rsidRDefault="00FB49AF" w:rsidP="00B72656">
      <w:r>
        <w:separator/>
      </w:r>
    </w:p>
  </w:endnote>
  <w:endnote w:type="continuationSeparator" w:id="0">
    <w:p w:rsidR="00FB49AF" w:rsidRDefault="00FB49AF" w:rsidP="00B7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AF" w:rsidRDefault="00FB49AF" w:rsidP="00B72656">
      <w:r>
        <w:separator/>
      </w:r>
    </w:p>
  </w:footnote>
  <w:footnote w:type="continuationSeparator" w:id="0">
    <w:p w:rsidR="00FB49AF" w:rsidRDefault="00FB49AF" w:rsidP="00B7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56" w:rsidRDefault="00B72656" w:rsidP="00B72656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1756"/>
    <w:multiLevelType w:val="hybridMultilevel"/>
    <w:tmpl w:val="E4E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92"/>
    <w:rsid w:val="00001387"/>
    <w:rsid w:val="00006CD1"/>
    <w:rsid w:val="000111BA"/>
    <w:rsid w:val="00012F80"/>
    <w:rsid w:val="00020A5D"/>
    <w:rsid w:val="00026FEB"/>
    <w:rsid w:val="000306DA"/>
    <w:rsid w:val="00046E79"/>
    <w:rsid w:val="0005330B"/>
    <w:rsid w:val="00063849"/>
    <w:rsid w:val="000700BB"/>
    <w:rsid w:val="00085C94"/>
    <w:rsid w:val="00085D05"/>
    <w:rsid w:val="000A2F98"/>
    <w:rsid w:val="000A404F"/>
    <w:rsid w:val="000C479C"/>
    <w:rsid w:val="000C78A1"/>
    <w:rsid w:val="000D1869"/>
    <w:rsid w:val="000E2F73"/>
    <w:rsid w:val="000E533E"/>
    <w:rsid w:val="000E5360"/>
    <w:rsid w:val="00103E29"/>
    <w:rsid w:val="001047E9"/>
    <w:rsid w:val="001121DC"/>
    <w:rsid w:val="00115EEC"/>
    <w:rsid w:val="00117075"/>
    <w:rsid w:val="00121EAC"/>
    <w:rsid w:val="00140017"/>
    <w:rsid w:val="00161C70"/>
    <w:rsid w:val="00170894"/>
    <w:rsid w:val="001A2340"/>
    <w:rsid w:val="001B22E1"/>
    <w:rsid w:val="001B4A05"/>
    <w:rsid w:val="001B6593"/>
    <w:rsid w:val="001C4905"/>
    <w:rsid w:val="001D06E4"/>
    <w:rsid w:val="001D091B"/>
    <w:rsid w:val="001F547E"/>
    <w:rsid w:val="001F691E"/>
    <w:rsid w:val="00211756"/>
    <w:rsid w:val="00211AC1"/>
    <w:rsid w:val="00213297"/>
    <w:rsid w:val="0021534C"/>
    <w:rsid w:val="00232AF9"/>
    <w:rsid w:val="002345B5"/>
    <w:rsid w:val="00236CEB"/>
    <w:rsid w:val="00253269"/>
    <w:rsid w:val="00256884"/>
    <w:rsid w:val="0026153E"/>
    <w:rsid w:val="002826A1"/>
    <w:rsid w:val="00286022"/>
    <w:rsid w:val="00295044"/>
    <w:rsid w:val="00296303"/>
    <w:rsid w:val="002A0F4C"/>
    <w:rsid w:val="002B1E0F"/>
    <w:rsid w:val="002D4EC2"/>
    <w:rsid w:val="002D5551"/>
    <w:rsid w:val="002D7BD2"/>
    <w:rsid w:val="002F7AD5"/>
    <w:rsid w:val="00305913"/>
    <w:rsid w:val="0030681E"/>
    <w:rsid w:val="00312CFB"/>
    <w:rsid w:val="00323C51"/>
    <w:rsid w:val="00335A36"/>
    <w:rsid w:val="00351A55"/>
    <w:rsid w:val="00352A14"/>
    <w:rsid w:val="00354507"/>
    <w:rsid w:val="00372BDE"/>
    <w:rsid w:val="00374ABB"/>
    <w:rsid w:val="00374B23"/>
    <w:rsid w:val="0038338E"/>
    <w:rsid w:val="0039496C"/>
    <w:rsid w:val="003B64BF"/>
    <w:rsid w:val="003D24A1"/>
    <w:rsid w:val="003F3E10"/>
    <w:rsid w:val="004009FB"/>
    <w:rsid w:val="004046A3"/>
    <w:rsid w:val="004143D8"/>
    <w:rsid w:val="00415CB7"/>
    <w:rsid w:val="00435232"/>
    <w:rsid w:val="00444787"/>
    <w:rsid w:val="00455FE8"/>
    <w:rsid w:val="0045689E"/>
    <w:rsid w:val="00466471"/>
    <w:rsid w:val="004716B4"/>
    <w:rsid w:val="0047653F"/>
    <w:rsid w:val="004A2494"/>
    <w:rsid w:val="004B7E9D"/>
    <w:rsid w:val="004D0815"/>
    <w:rsid w:val="004D202B"/>
    <w:rsid w:val="004D33AD"/>
    <w:rsid w:val="004D5FB9"/>
    <w:rsid w:val="005130F0"/>
    <w:rsid w:val="005161DC"/>
    <w:rsid w:val="00517729"/>
    <w:rsid w:val="00520A5C"/>
    <w:rsid w:val="00525450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A1BB4"/>
    <w:rsid w:val="005A53A1"/>
    <w:rsid w:val="005D15C3"/>
    <w:rsid w:val="005D24E2"/>
    <w:rsid w:val="005E22E7"/>
    <w:rsid w:val="005E32E1"/>
    <w:rsid w:val="005E63C8"/>
    <w:rsid w:val="005F5706"/>
    <w:rsid w:val="005F6D44"/>
    <w:rsid w:val="00607BB8"/>
    <w:rsid w:val="00617510"/>
    <w:rsid w:val="00624E74"/>
    <w:rsid w:val="006454B2"/>
    <w:rsid w:val="00651DB6"/>
    <w:rsid w:val="00655629"/>
    <w:rsid w:val="00656366"/>
    <w:rsid w:val="00662A9B"/>
    <w:rsid w:val="00664186"/>
    <w:rsid w:val="00694A92"/>
    <w:rsid w:val="006A795A"/>
    <w:rsid w:val="006B1B60"/>
    <w:rsid w:val="006B321A"/>
    <w:rsid w:val="006D45FD"/>
    <w:rsid w:val="006D4A08"/>
    <w:rsid w:val="006E6C57"/>
    <w:rsid w:val="006E76F9"/>
    <w:rsid w:val="006F636F"/>
    <w:rsid w:val="00702EF9"/>
    <w:rsid w:val="00715F4E"/>
    <w:rsid w:val="00725CE1"/>
    <w:rsid w:val="00726F98"/>
    <w:rsid w:val="00741402"/>
    <w:rsid w:val="00751FD7"/>
    <w:rsid w:val="0076257C"/>
    <w:rsid w:val="0077196A"/>
    <w:rsid w:val="00786306"/>
    <w:rsid w:val="00786BD5"/>
    <w:rsid w:val="00793862"/>
    <w:rsid w:val="007963BC"/>
    <w:rsid w:val="007A5050"/>
    <w:rsid w:val="007A52AA"/>
    <w:rsid w:val="007D032B"/>
    <w:rsid w:val="007D7B88"/>
    <w:rsid w:val="007E7806"/>
    <w:rsid w:val="00825076"/>
    <w:rsid w:val="00826A04"/>
    <w:rsid w:val="008376B2"/>
    <w:rsid w:val="0089130B"/>
    <w:rsid w:val="008B4336"/>
    <w:rsid w:val="008C45B4"/>
    <w:rsid w:val="008D0C00"/>
    <w:rsid w:val="008D1C95"/>
    <w:rsid w:val="008F4FFC"/>
    <w:rsid w:val="009004A9"/>
    <w:rsid w:val="009020A0"/>
    <w:rsid w:val="00902224"/>
    <w:rsid w:val="009067C2"/>
    <w:rsid w:val="0091247F"/>
    <w:rsid w:val="0091636A"/>
    <w:rsid w:val="0093571D"/>
    <w:rsid w:val="00941075"/>
    <w:rsid w:val="00941505"/>
    <w:rsid w:val="00951D06"/>
    <w:rsid w:val="009524FE"/>
    <w:rsid w:val="00952A32"/>
    <w:rsid w:val="0096539C"/>
    <w:rsid w:val="00972701"/>
    <w:rsid w:val="00980E65"/>
    <w:rsid w:val="009810F4"/>
    <w:rsid w:val="009A233B"/>
    <w:rsid w:val="009C3332"/>
    <w:rsid w:val="009D3E25"/>
    <w:rsid w:val="009E5F64"/>
    <w:rsid w:val="009F6A70"/>
    <w:rsid w:val="009F7573"/>
    <w:rsid w:val="00A06235"/>
    <w:rsid w:val="00A410E8"/>
    <w:rsid w:val="00A468B2"/>
    <w:rsid w:val="00A53101"/>
    <w:rsid w:val="00A57F9A"/>
    <w:rsid w:val="00A63622"/>
    <w:rsid w:val="00A64253"/>
    <w:rsid w:val="00A710B2"/>
    <w:rsid w:val="00A774E1"/>
    <w:rsid w:val="00A8274A"/>
    <w:rsid w:val="00A839A1"/>
    <w:rsid w:val="00A966B1"/>
    <w:rsid w:val="00AB20FC"/>
    <w:rsid w:val="00AC55CF"/>
    <w:rsid w:val="00AC6FB5"/>
    <w:rsid w:val="00AD09FA"/>
    <w:rsid w:val="00AE0E7E"/>
    <w:rsid w:val="00AF6CD2"/>
    <w:rsid w:val="00B01363"/>
    <w:rsid w:val="00B030BA"/>
    <w:rsid w:val="00B057CC"/>
    <w:rsid w:val="00B063B3"/>
    <w:rsid w:val="00B077CE"/>
    <w:rsid w:val="00B13091"/>
    <w:rsid w:val="00B46735"/>
    <w:rsid w:val="00B47E82"/>
    <w:rsid w:val="00B51857"/>
    <w:rsid w:val="00B529AD"/>
    <w:rsid w:val="00B72656"/>
    <w:rsid w:val="00B749C0"/>
    <w:rsid w:val="00B75799"/>
    <w:rsid w:val="00B76431"/>
    <w:rsid w:val="00B854B9"/>
    <w:rsid w:val="00B87D11"/>
    <w:rsid w:val="00BC53F1"/>
    <w:rsid w:val="00BF0E99"/>
    <w:rsid w:val="00BF4A60"/>
    <w:rsid w:val="00BF6C81"/>
    <w:rsid w:val="00C04782"/>
    <w:rsid w:val="00C346D1"/>
    <w:rsid w:val="00C547A7"/>
    <w:rsid w:val="00CB25F5"/>
    <w:rsid w:val="00CC4209"/>
    <w:rsid w:val="00CC4C8C"/>
    <w:rsid w:val="00CC7AF3"/>
    <w:rsid w:val="00CE7640"/>
    <w:rsid w:val="00CE767C"/>
    <w:rsid w:val="00D05263"/>
    <w:rsid w:val="00D104FD"/>
    <w:rsid w:val="00D25A36"/>
    <w:rsid w:val="00D27A06"/>
    <w:rsid w:val="00D31D8C"/>
    <w:rsid w:val="00D36939"/>
    <w:rsid w:val="00D43339"/>
    <w:rsid w:val="00D71F48"/>
    <w:rsid w:val="00D83EF1"/>
    <w:rsid w:val="00D86DAD"/>
    <w:rsid w:val="00D95F0F"/>
    <w:rsid w:val="00DB2B1B"/>
    <w:rsid w:val="00DB6887"/>
    <w:rsid w:val="00DB6ED9"/>
    <w:rsid w:val="00DC29EB"/>
    <w:rsid w:val="00DC70E3"/>
    <w:rsid w:val="00DC719A"/>
    <w:rsid w:val="00DE1C00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33370"/>
    <w:rsid w:val="00E3750D"/>
    <w:rsid w:val="00E44215"/>
    <w:rsid w:val="00E46227"/>
    <w:rsid w:val="00E50D5D"/>
    <w:rsid w:val="00E51CB5"/>
    <w:rsid w:val="00E52149"/>
    <w:rsid w:val="00E57CCA"/>
    <w:rsid w:val="00E61656"/>
    <w:rsid w:val="00E67EF2"/>
    <w:rsid w:val="00E710C4"/>
    <w:rsid w:val="00E748F1"/>
    <w:rsid w:val="00E9224F"/>
    <w:rsid w:val="00EB0AC7"/>
    <w:rsid w:val="00EB7315"/>
    <w:rsid w:val="00EC30EB"/>
    <w:rsid w:val="00EC4205"/>
    <w:rsid w:val="00ED4AA0"/>
    <w:rsid w:val="00F06DCB"/>
    <w:rsid w:val="00F25EFD"/>
    <w:rsid w:val="00F4157A"/>
    <w:rsid w:val="00F46853"/>
    <w:rsid w:val="00F84BB5"/>
    <w:rsid w:val="00FA1062"/>
    <w:rsid w:val="00FB49AF"/>
    <w:rsid w:val="00FB5F1A"/>
    <w:rsid w:val="00FD11A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664186"/>
    <w:rPr>
      <w:rFonts w:ascii="Tahoma" w:hAnsi="Tahoma"/>
      <w:shd w:val="clear" w:color="auto" w:fill="000080"/>
    </w:rPr>
  </w:style>
  <w:style w:type="character" w:customStyle="1" w:styleId="12">
    <w:name w:val="Заголовок №1_"/>
    <w:link w:val="13"/>
    <w:uiPriority w:val="99"/>
    <w:rsid w:val="00826A04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826A04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link w:val="210"/>
    <w:uiPriority w:val="99"/>
    <w:rsid w:val="00826A0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826A04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26A04"/>
    <w:pPr>
      <w:widowControl w:val="0"/>
      <w:shd w:val="clear" w:color="auto" w:fill="FFFFFF"/>
      <w:spacing w:after="240" w:line="331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826A04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z w:val="23"/>
      <w:szCs w:val="23"/>
    </w:rPr>
  </w:style>
  <w:style w:type="paragraph" w:styleId="ac">
    <w:name w:val="header"/>
    <w:basedOn w:val="a"/>
    <w:link w:val="ad"/>
    <w:unhideWhenUsed/>
    <w:rsid w:val="00B726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72656"/>
    <w:rPr>
      <w:rFonts w:eastAsia="Calibri"/>
      <w:sz w:val="24"/>
      <w:szCs w:val="24"/>
    </w:rPr>
  </w:style>
  <w:style w:type="paragraph" w:styleId="ae">
    <w:name w:val="footer"/>
    <w:basedOn w:val="a"/>
    <w:link w:val="af"/>
    <w:unhideWhenUsed/>
    <w:rsid w:val="00B726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2656"/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5130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228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29</cp:revision>
  <cp:lastPrinted>2022-10-05T07:29:00Z</cp:lastPrinted>
  <dcterms:created xsi:type="dcterms:W3CDTF">2019-09-09T11:53:00Z</dcterms:created>
  <dcterms:modified xsi:type="dcterms:W3CDTF">2022-10-05T07:29:00Z</dcterms:modified>
</cp:coreProperties>
</file>