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AD3" w:rsidRPr="001D0AD3" w:rsidRDefault="001D0AD3" w:rsidP="001D0A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17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3860" cy="4362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AD3" w:rsidRPr="001D0AD3" w:rsidRDefault="001D0AD3" w:rsidP="001D0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AD3" w:rsidRPr="001D0AD3" w:rsidRDefault="001D0AD3" w:rsidP="001D0AD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1D0AD3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АДМИНИСТРАЦИЯ </w:t>
      </w:r>
    </w:p>
    <w:p w:rsidR="001D0AD3" w:rsidRPr="001D0AD3" w:rsidRDefault="001D0AD3" w:rsidP="001D0AD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1D0AD3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УСТЬЯНСКОГО МУНИЦИПАЛЬНОГО РАЙОНА</w:t>
      </w:r>
    </w:p>
    <w:p w:rsidR="001D0AD3" w:rsidRPr="001D0AD3" w:rsidRDefault="001D0AD3" w:rsidP="001D0AD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1D0AD3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АРХАНГЕЛЬСКОЙ ОБЛАСТИ</w:t>
      </w:r>
    </w:p>
    <w:p w:rsidR="001D0AD3" w:rsidRPr="001D0AD3" w:rsidRDefault="001D0AD3" w:rsidP="001D0AD3">
      <w:pPr>
        <w:keepNext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D0AD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ПОСТАНОВЛЕНИЕ</w:t>
      </w:r>
    </w:p>
    <w:p w:rsidR="001D0AD3" w:rsidRPr="001D0AD3" w:rsidRDefault="001D0AD3" w:rsidP="001D0A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AD3" w:rsidRPr="001D0AD3" w:rsidRDefault="00FC2B59" w:rsidP="001D0A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25</w:t>
      </w:r>
      <w:r w:rsidR="001D0AD3" w:rsidRPr="001D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2022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1996</w:t>
      </w:r>
    </w:p>
    <w:p w:rsidR="001D0AD3" w:rsidRPr="001D0AD3" w:rsidRDefault="001D0AD3" w:rsidP="001D0A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AD3" w:rsidRPr="001D0AD3" w:rsidRDefault="001D0AD3" w:rsidP="001D0A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AD3">
        <w:rPr>
          <w:rFonts w:ascii="Times New Roman" w:eastAsia="Times New Roman" w:hAnsi="Times New Roman" w:cs="Times New Roman"/>
          <w:sz w:val="20"/>
          <w:szCs w:val="20"/>
          <w:lang w:eastAsia="ru-RU"/>
        </w:rPr>
        <w:t>р.п. Октябрьский</w:t>
      </w:r>
    </w:p>
    <w:p w:rsidR="001D0AD3" w:rsidRPr="001D0AD3" w:rsidRDefault="001D0AD3" w:rsidP="001D0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AD3" w:rsidRPr="001D0AD3" w:rsidRDefault="001D0AD3" w:rsidP="001D0AD3">
      <w:pPr>
        <w:shd w:val="clear" w:color="auto" w:fill="FFFFFF"/>
        <w:spacing w:after="240" w:line="317" w:lineRule="exact"/>
        <w:ind w:left="5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1D0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  <w:r w:rsidR="004E1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Примерное положение</w:t>
      </w:r>
      <w:r w:rsidRPr="001D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0AD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о системе оплаты труда в муниципальных образовательных учреждениях </w:t>
      </w:r>
      <w:proofErr w:type="spellStart"/>
      <w:r w:rsidRPr="001D0AD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Устьянского</w:t>
      </w:r>
      <w:proofErr w:type="spellEnd"/>
      <w:r w:rsidRPr="001D0AD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муниципального района Архангельской области</w:t>
      </w:r>
    </w:p>
    <w:p w:rsidR="00FC2B59" w:rsidRPr="00FC2B59" w:rsidRDefault="00BD2EE9" w:rsidP="00FC2B59">
      <w:pPr>
        <w:shd w:val="clear" w:color="auto" w:fill="FFFFFF"/>
        <w:spacing w:after="0" w:line="317" w:lineRule="exact"/>
        <w:ind w:left="5" w:firstLine="704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proofErr w:type="gramStart"/>
      <w:r w:rsidRPr="00FC2B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132 Трудового кодекса Российской Федерации, р</w:t>
      </w:r>
      <w:r w:rsidR="001D0AD3" w:rsidRPr="00FC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</w:t>
      </w:r>
      <w:r w:rsidRPr="00FC2B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Архангельской области от 3 июля 2012 года № 295-пп «Об утверждении отраслевого примерного положения об оплате труда в государственных бюджетных и автономных учреждениях Архангельской области в сфере образования», на основании постановления</w:t>
      </w:r>
      <w:r w:rsidR="001D0AD3" w:rsidRPr="00FC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1D0AD3" w:rsidRPr="00FC2B5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Устьянского</w:t>
      </w:r>
      <w:proofErr w:type="spellEnd"/>
      <w:r w:rsidR="001D0AD3" w:rsidRPr="00FC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Архангельской области от 11 </w:t>
      </w:r>
      <w:r w:rsidRPr="00FC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2022 года </w:t>
      </w:r>
      <w:r w:rsidR="001D0AD3" w:rsidRPr="00FC2B59">
        <w:rPr>
          <w:rFonts w:ascii="Times New Roman" w:eastAsia="Times New Roman" w:hAnsi="Times New Roman" w:cs="Times New Roman"/>
          <w:sz w:val="28"/>
          <w:szCs w:val="28"/>
          <w:lang w:eastAsia="ru-RU"/>
        </w:rPr>
        <w:t>№ 1857 «О повышении (индексации) оплаты труда работников</w:t>
      </w:r>
      <w:proofErr w:type="gramEnd"/>
      <w:r w:rsidR="001D0AD3" w:rsidRPr="00FC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учреждений </w:t>
      </w:r>
      <w:proofErr w:type="spellStart"/>
      <w:r w:rsidR="001D0AD3" w:rsidRPr="00FC2B5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Устьянского</w:t>
      </w:r>
      <w:proofErr w:type="spellEnd"/>
      <w:r w:rsidR="001D0AD3" w:rsidRPr="00FC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Архангельской области», в целях </w:t>
      </w:r>
      <w:proofErr w:type="gramStart"/>
      <w:r w:rsidR="001D0AD3" w:rsidRPr="00FC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совершенствования оплаты труда работников муниципальных </w:t>
      </w:r>
      <w:r w:rsidR="001D0AD3" w:rsidRPr="00FC2B59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образовательных учреждений</w:t>
      </w:r>
      <w:proofErr w:type="gramEnd"/>
      <w:r w:rsidR="001D0AD3" w:rsidRPr="00FC2B59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="001D0AD3" w:rsidRPr="00FC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1D0AD3" w:rsidRPr="00FC2B5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Устьянского</w:t>
      </w:r>
      <w:proofErr w:type="spellEnd"/>
      <w:r w:rsidR="001D0AD3" w:rsidRPr="00FC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Архангельской области</w:t>
      </w:r>
      <w:r w:rsidR="001D0AD3" w:rsidRPr="00FC2B59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</w:p>
    <w:p w:rsidR="001D0AD3" w:rsidRPr="00FC2B59" w:rsidRDefault="001D0AD3" w:rsidP="00FC2B59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B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FC2B59" w:rsidRPr="00FC2B59" w:rsidRDefault="00FC2B59" w:rsidP="00FC2B59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0AD3" w:rsidRPr="00FC2B59" w:rsidRDefault="001D0AD3" w:rsidP="00FC2B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прилагаемые изменения в Примерное </w:t>
      </w:r>
      <w:hyperlink w:anchor="P38" w:history="1">
        <w:r w:rsidRPr="00FC2B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FC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системе оплаты труда в муниципальных образовательных учреждениях </w:t>
      </w:r>
      <w:proofErr w:type="spellStart"/>
      <w:r w:rsidRPr="00FC2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Устьянского</w:t>
      </w:r>
      <w:proofErr w:type="spellEnd"/>
      <w:r w:rsidRPr="00FC2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Архангельской области, утвержденное постановлением администрации </w:t>
      </w:r>
      <w:proofErr w:type="spellStart"/>
      <w:r w:rsidRPr="00FC2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Устьянского</w:t>
      </w:r>
      <w:proofErr w:type="spellEnd"/>
      <w:r w:rsidRPr="00FC2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от 19 апреля 2021 года № 537.</w:t>
      </w:r>
    </w:p>
    <w:p w:rsidR="001D0AD3" w:rsidRPr="00FC2B59" w:rsidRDefault="001D0AD3" w:rsidP="00FC2B5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FC2B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C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FC2B5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Устьянского</w:t>
      </w:r>
      <w:proofErr w:type="spellEnd"/>
      <w:r w:rsidRPr="00FC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 социальным вопросам </w:t>
      </w:r>
      <w:proofErr w:type="spellStart"/>
      <w:r w:rsidRPr="00FC2B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Мемнонову</w:t>
      </w:r>
      <w:proofErr w:type="spellEnd"/>
      <w:r w:rsidRPr="00FC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</w:t>
      </w:r>
    </w:p>
    <w:p w:rsidR="001D0AD3" w:rsidRPr="00FC2B59" w:rsidRDefault="001D0AD3" w:rsidP="00FC2B5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B5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Начальнику Управлен</w:t>
      </w:r>
      <w:r w:rsidR="00FC2B59" w:rsidRPr="00FC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образования администрации  </w:t>
      </w:r>
      <w:proofErr w:type="spellStart"/>
      <w:r w:rsidR="00FC2B59" w:rsidRPr="00FC2B5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Устьянского</w:t>
      </w:r>
      <w:proofErr w:type="spellEnd"/>
      <w:r w:rsidR="00FC2B59" w:rsidRPr="00FC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FC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начальнику Управления культуры и туризма администрации </w:t>
      </w:r>
      <w:proofErr w:type="spellStart"/>
      <w:r w:rsidRPr="00FC2B5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Устьянского</w:t>
      </w:r>
      <w:proofErr w:type="spellEnd"/>
      <w:r w:rsidRPr="00FC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довести настоящее постановление до подведомственных учреждений.</w:t>
      </w:r>
    </w:p>
    <w:p w:rsidR="001D0AD3" w:rsidRPr="00FC2B59" w:rsidRDefault="001D0AD3" w:rsidP="001D0A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B59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Опубликовать настоящее постановление в муниципальном вестнике «</w:t>
      </w:r>
      <w:proofErr w:type="spellStart"/>
      <w:r w:rsidRPr="00FC2B5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Устьяны</w:t>
      </w:r>
      <w:proofErr w:type="spellEnd"/>
      <w:r w:rsidRPr="00FC2B59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разместить на официальном сайте администрации муниципального образования «</w:t>
      </w:r>
      <w:proofErr w:type="spellStart"/>
      <w:r w:rsidRPr="00FC2B5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Устьянский</w:t>
      </w:r>
      <w:proofErr w:type="spellEnd"/>
      <w:r w:rsidRPr="00FC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район».</w:t>
      </w:r>
    </w:p>
    <w:p w:rsidR="00BD2EE9" w:rsidRPr="00FC2B59" w:rsidRDefault="00BD2EE9" w:rsidP="001D0A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E63" w:rsidRPr="00FC2B59" w:rsidRDefault="001D0AD3" w:rsidP="00FF6E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Настоящее постановление вступает в силу после </w:t>
      </w:r>
      <w:r w:rsidR="00FF6E63" w:rsidRPr="00FC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FC2B5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 и распространяется на правоотношения, возникшие с 1  октября 2022 года</w:t>
      </w:r>
      <w:r w:rsidR="008E547D" w:rsidRPr="00FC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F6E63" w:rsidRDefault="00FF6E63" w:rsidP="001D0A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B59" w:rsidRDefault="00FC2B59" w:rsidP="001D0AD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AD3" w:rsidRDefault="001D0AD3" w:rsidP="00FC2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</w:t>
      </w:r>
      <w:r w:rsidR="00FC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D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С.А. Котлов</w:t>
      </w:r>
    </w:p>
    <w:p w:rsidR="001D0AD3" w:rsidRDefault="001D0AD3" w:rsidP="001D0AD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AD3" w:rsidRDefault="001D0AD3" w:rsidP="001D0AD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AD3" w:rsidRDefault="001D0AD3" w:rsidP="001D0AD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AD3" w:rsidRDefault="001D0AD3" w:rsidP="001D0AD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AD3" w:rsidRDefault="001D0AD3" w:rsidP="001D0AD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AD3" w:rsidRDefault="001D0AD3" w:rsidP="001D0AD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AD3" w:rsidRDefault="001D0AD3" w:rsidP="001D0AD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AD3" w:rsidRDefault="001D0AD3" w:rsidP="001D0AD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AD3" w:rsidRDefault="001D0AD3" w:rsidP="001D0AD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AD3" w:rsidRDefault="001D0AD3" w:rsidP="001D0AD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AD3" w:rsidRDefault="001D0AD3" w:rsidP="001D0AD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AD3" w:rsidRDefault="001D0AD3" w:rsidP="001D0AD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AD3" w:rsidRDefault="001D0AD3" w:rsidP="001D0AD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AD3" w:rsidRDefault="001D0AD3" w:rsidP="001D0AD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AD3" w:rsidRDefault="001D0AD3" w:rsidP="001D0AD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AD3" w:rsidRDefault="001D0AD3" w:rsidP="001D0AD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AD3" w:rsidRDefault="001D0AD3" w:rsidP="001D0AD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AD3" w:rsidRDefault="001D0AD3" w:rsidP="001D0AD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AD3" w:rsidRDefault="001D0AD3" w:rsidP="001D0AD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AD3" w:rsidRDefault="001D0AD3" w:rsidP="001D0AD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AD3" w:rsidRDefault="001D0AD3" w:rsidP="001D0AD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AD3" w:rsidRDefault="001D0AD3" w:rsidP="001D0AD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AD3" w:rsidRDefault="001D0AD3" w:rsidP="001D0AD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AD3" w:rsidRDefault="001D0AD3" w:rsidP="001D0AD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AD3" w:rsidRDefault="001D0AD3" w:rsidP="001D0AD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AD3" w:rsidRDefault="001D0AD3" w:rsidP="001D0AD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AD3" w:rsidRDefault="001D0AD3" w:rsidP="001D0AD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E63" w:rsidRDefault="00FF6E63" w:rsidP="001D0AD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E63" w:rsidRDefault="00FF6E63" w:rsidP="001D0AD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DF9" w:rsidRDefault="004E7DF9" w:rsidP="001D0AD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47D" w:rsidRDefault="008E547D" w:rsidP="001D0AD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47D" w:rsidRDefault="008E547D" w:rsidP="001D0AD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47D" w:rsidRDefault="008E547D" w:rsidP="001D0AD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EE9" w:rsidRDefault="00BD2EE9" w:rsidP="001D0AD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B59" w:rsidRDefault="00FC2B59" w:rsidP="001D0AD3">
      <w:pPr>
        <w:widowControl w:val="0"/>
        <w:autoSpaceDE w:val="0"/>
        <w:autoSpaceDN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2B59" w:rsidRDefault="00FC2B59" w:rsidP="001D0AD3">
      <w:pPr>
        <w:widowControl w:val="0"/>
        <w:autoSpaceDE w:val="0"/>
        <w:autoSpaceDN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2B59" w:rsidRDefault="00FC2B59" w:rsidP="001D0AD3">
      <w:pPr>
        <w:widowControl w:val="0"/>
        <w:autoSpaceDE w:val="0"/>
        <w:autoSpaceDN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2B59" w:rsidRDefault="00FC2B59" w:rsidP="001D0AD3">
      <w:pPr>
        <w:widowControl w:val="0"/>
        <w:autoSpaceDE w:val="0"/>
        <w:autoSpaceDN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2B59" w:rsidRDefault="00FC2B59" w:rsidP="001D0AD3">
      <w:pPr>
        <w:widowControl w:val="0"/>
        <w:autoSpaceDE w:val="0"/>
        <w:autoSpaceDN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0AD3" w:rsidRPr="00FC2B59" w:rsidRDefault="001D0AD3" w:rsidP="001D0AD3">
      <w:pPr>
        <w:widowControl w:val="0"/>
        <w:autoSpaceDE w:val="0"/>
        <w:autoSpaceDN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B5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1D0AD3" w:rsidRPr="00FC2B59" w:rsidRDefault="001D0AD3" w:rsidP="001D0AD3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B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1D0AD3" w:rsidRPr="00FC2B59" w:rsidRDefault="00FC2B59" w:rsidP="00FC2B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proofErr w:type="spellStart"/>
      <w:r w:rsidR="001D0AD3" w:rsidRPr="00FC2B5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Устьянского</w:t>
      </w:r>
      <w:proofErr w:type="spellEnd"/>
      <w:r w:rsidR="001D0AD3" w:rsidRPr="00FC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1D0AD3" w:rsidRPr="00FC2B59" w:rsidRDefault="001D0AD3" w:rsidP="001D0AD3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B5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Архангельской области</w:t>
      </w:r>
    </w:p>
    <w:p w:rsidR="001D0AD3" w:rsidRPr="00FC2B59" w:rsidRDefault="00FC2B59" w:rsidP="001D0AD3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B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октября   2022 года № 1996</w:t>
      </w:r>
    </w:p>
    <w:p w:rsidR="001D0AD3" w:rsidRDefault="001D0AD3" w:rsidP="001D0AD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4A79" w:rsidRPr="001D0AD3" w:rsidRDefault="000A4A79" w:rsidP="001D0AD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0AD3" w:rsidRPr="008E547D" w:rsidRDefault="001D0AD3" w:rsidP="008E547D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 в Примерное  положение</w:t>
      </w:r>
      <w:r w:rsidRPr="001D0A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системе  оплаты труда  в муниципальных образовательных учреждениях </w:t>
      </w:r>
      <w:proofErr w:type="spellStart"/>
      <w:r w:rsidRPr="001D0A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Устьянского</w:t>
      </w:r>
      <w:proofErr w:type="spellEnd"/>
      <w:r w:rsidRPr="001D0A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Архангельской области</w:t>
      </w:r>
    </w:p>
    <w:p w:rsidR="001D0AD3" w:rsidRPr="001D0AD3" w:rsidRDefault="001D0AD3" w:rsidP="001D0AD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0A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1D0AD3" w:rsidRPr="001D0AD3" w:rsidRDefault="001D0AD3" w:rsidP="001D0AD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E54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Примерное</w:t>
      </w:r>
      <w:r w:rsidRPr="001D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положении</w:t>
      </w:r>
      <w:r w:rsidRPr="001D0A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системе  оплаты труда  в муниципальных образовательных учреждениях </w:t>
      </w:r>
      <w:proofErr w:type="spellStart"/>
      <w:r w:rsidRPr="001D0A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Устьянского</w:t>
      </w:r>
      <w:proofErr w:type="spellEnd"/>
      <w:r w:rsidRPr="001D0A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Арх</w:t>
      </w:r>
      <w:r w:rsidR="008E54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ангельской области, утвержденное</w:t>
      </w:r>
      <w:r w:rsidRPr="001D0A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постановлением администрации </w:t>
      </w:r>
      <w:proofErr w:type="spellStart"/>
      <w:r w:rsidRPr="001D0A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Устьянского</w:t>
      </w:r>
      <w:proofErr w:type="spellEnd"/>
      <w:r w:rsidRPr="001D0A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от 19 апреля 2021 года № 537</w:t>
      </w:r>
      <w:r w:rsidR="008E54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вносятся следующие изменения</w:t>
      </w:r>
      <w:r w:rsidRPr="001D0A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D0AD3" w:rsidRPr="001D0AD3" w:rsidRDefault="001D0AD3" w:rsidP="001D0AD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AD3" w:rsidRPr="001D0AD3" w:rsidRDefault="001D0AD3" w:rsidP="001D0AD3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32 раздела </w:t>
      </w:r>
      <w:r w:rsidRPr="001D0A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1D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«Выплаты стимулирующего характера и порядок их применения» дополнить следующими подпунктами 9 и 10 следующего содержания: </w:t>
      </w:r>
    </w:p>
    <w:p w:rsidR="001D0AD3" w:rsidRPr="001D0AD3" w:rsidRDefault="001D0AD3" w:rsidP="001D0AD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D3">
        <w:rPr>
          <w:rFonts w:ascii="Times New Roman" w:eastAsia="Times New Roman" w:hAnsi="Times New Roman" w:cs="Times New Roman"/>
          <w:sz w:val="28"/>
          <w:szCs w:val="28"/>
          <w:lang w:eastAsia="ru-RU"/>
        </w:rPr>
        <w:t>«9) надбавка за ученую степень;</w:t>
      </w:r>
    </w:p>
    <w:p w:rsidR="001D0AD3" w:rsidRPr="001D0AD3" w:rsidRDefault="001D0AD3" w:rsidP="001D0AD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D3">
        <w:rPr>
          <w:rFonts w:ascii="Times New Roman" w:eastAsia="Times New Roman" w:hAnsi="Times New Roman" w:cs="Times New Roman"/>
          <w:sz w:val="28"/>
          <w:szCs w:val="28"/>
          <w:lang w:eastAsia="ru-RU"/>
        </w:rPr>
        <w:t>10) надбавка за ученое звание</w:t>
      </w:r>
      <w:proofErr w:type="gramStart"/>
      <w:r w:rsidRPr="001D0AD3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1D0AD3" w:rsidRPr="001D0AD3" w:rsidRDefault="001D0AD3" w:rsidP="001D0AD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AD3" w:rsidRPr="001D0AD3" w:rsidRDefault="001203EE" w:rsidP="001D0AD3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Pr="001D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0A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1D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«Выплаты стимулирующего характера и порядок их применения»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D0AD3" w:rsidRPr="001D0AD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ополнить пунктами 40.1. и 40.2 следующего содержания:</w:t>
      </w:r>
    </w:p>
    <w:p w:rsidR="001D0AD3" w:rsidRPr="001D0AD3" w:rsidRDefault="001D0AD3" w:rsidP="001D0AD3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D3">
        <w:rPr>
          <w:rFonts w:ascii="Times New Roman" w:eastAsia="Times New Roman" w:hAnsi="Times New Roman" w:cs="Times New Roman"/>
          <w:sz w:val="28"/>
          <w:szCs w:val="28"/>
          <w:lang w:eastAsia="ru-RU"/>
        </w:rPr>
        <w:t>«40.1. Надбавка за ученую степень устанавливается работникам, которым присуждена ученая степень по профилю их работы в образовательном учреждении. Работникам, имеющим несколько ученых степеней по профилю работы в образовательном учреждении, устанавливается надбавка за одну ученую степень по выбору работника.</w:t>
      </w:r>
    </w:p>
    <w:p w:rsidR="001D0AD3" w:rsidRPr="001D0AD3" w:rsidRDefault="001D0AD3" w:rsidP="001D0AD3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ученой степени подтверждается дипломом государственного образца доктора наук или кандидата наук.</w:t>
      </w:r>
    </w:p>
    <w:p w:rsidR="001D0AD3" w:rsidRPr="001D0AD3" w:rsidRDefault="001D0AD3" w:rsidP="001D0AD3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Надбавка за ученую степень начисляется ежемесячно.</w:t>
      </w:r>
    </w:p>
    <w:p w:rsidR="001D0AD3" w:rsidRPr="001D0AD3" w:rsidRDefault="001D0AD3" w:rsidP="001D0AD3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Надбавка за ученую степень устанавливается в процентах к окладу (должностному окладу), ставке заработной платы работника.</w:t>
      </w:r>
    </w:p>
    <w:p w:rsidR="001D0AD3" w:rsidRPr="001D0AD3" w:rsidRDefault="001D0AD3" w:rsidP="001D0AD3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D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Минимальные размеры надбавки за ученую степень составляют:</w:t>
      </w:r>
    </w:p>
    <w:p w:rsidR="001D0AD3" w:rsidRPr="001D0AD3" w:rsidRDefault="001D0AD3" w:rsidP="001D0AD3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D3">
        <w:rPr>
          <w:rFonts w:ascii="Times New Roman" w:eastAsia="Times New Roman" w:hAnsi="Times New Roman" w:cs="Times New Roman"/>
          <w:sz w:val="28"/>
          <w:szCs w:val="28"/>
          <w:lang w:eastAsia="ru-RU"/>
        </w:rPr>
        <w:t>10 процентов оклада (должностного оклада), ставки заработной платы - работникам, имеющим ученую степень кандидата наук;</w:t>
      </w:r>
    </w:p>
    <w:p w:rsidR="001D0AD3" w:rsidRPr="001D0AD3" w:rsidRDefault="001D0AD3" w:rsidP="001D0AD3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процентов оклада (должностного оклада), ставки заработной платы - </w:t>
      </w:r>
      <w:r w:rsidRPr="001D0A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работникам, имеющим ученую степень доктора наук.</w:t>
      </w:r>
    </w:p>
    <w:p w:rsidR="001D0AD3" w:rsidRPr="001D0AD3" w:rsidRDefault="001D0AD3" w:rsidP="001D0AD3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Положениями о системе оплаты труда определяются конкретные размеры надбавок за ученую степень не ниже минимальных размеров, определенных настоящим Положением</w:t>
      </w:r>
      <w:proofErr w:type="gramStart"/>
      <w:r w:rsidRPr="001D0AD3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1D0AD3" w:rsidRPr="001D0AD3" w:rsidRDefault="001D0AD3" w:rsidP="001D0AD3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«40.2. Надбавка за ученое звание устанавливается работникам, которым присвоено ученое звание по профилю их работы в образовательном учреждении. Работникам, имеющим несколько ученых званий по профилю работы в образовательном учреждении, устанавливается надбавка за одно ученое звание.</w:t>
      </w:r>
    </w:p>
    <w:p w:rsidR="001D0AD3" w:rsidRPr="001D0AD3" w:rsidRDefault="001D0AD3" w:rsidP="001D0AD3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ученого звания подтверждается аттестатом государственного образца профессора или доцента.</w:t>
      </w:r>
    </w:p>
    <w:p w:rsidR="001D0AD3" w:rsidRPr="001D0AD3" w:rsidRDefault="001D0AD3" w:rsidP="001D0AD3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Надбавка за ученое звание начисляется ежемесячно.</w:t>
      </w:r>
    </w:p>
    <w:p w:rsidR="001D0AD3" w:rsidRPr="001D0AD3" w:rsidRDefault="001D0AD3" w:rsidP="001D0AD3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Надбавка за ученое звание устанавливается в процентах к окладу (должностному окладу), ставке заработной платы работника.</w:t>
      </w:r>
    </w:p>
    <w:p w:rsidR="001D0AD3" w:rsidRPr="001D0AD3" w:rsidRDefault="001D0AD3" w:rsidP="001D0AD3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D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Минимальные размеры надбавки за ученое звание составляют:</w:t>
      </w:r>
    </w:p>
    <w:p w:rsidR="001D0AD3" w:rsidRPr="001D0AD3" w:rsidRDefault="001D0AD3" w:rsidP="001D0AD3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D3">
        <w:rPr>
          <w:rFonts w:ascii="Times New Roman" w:eastAsia="Times New Roman" w:hAnsi="Times New Roman" w:cs="Times New Roman"/>
          <w:sz w:val="28"/>
          <w:szCs w:val="28"/>
          <w:lang w:eastAsia="ru-RU"/>
        </w:rPr>
        <w:t>10 процентов оклада (должностного оклада), ставки заработной платы - работникам, имеющим ученое звание доцента;</w:t>
      </w:r>
    </w:p>
    <w:p w:rsidR="001D0AD3" w:rsidRPr="001D0AD3" w:rsidRDefault="001D0AD3" w:rsidP="001D0AD3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D3">
        <w:rPr>
          <w:rFonts w:ascii="Times New Roman" w:eastAsia="Times New Roman" w:hAnsi="Times New Roman" w:cs="Times New Roman"/>
          <w:sz w:val="28"/>
          <w:szCs w:val="28"/>
          <w:lang w:eastAsia="ru-RU"/>
        </w:rPr>
        <w:t>20 процентов оклада (должностного оклада), ставки заработной платы - работникам, имеющим ученое звание профессора.</w:t>
      </w:r>
    </w:p>
    <w:p w:rsidR="001D0AD3" w:rsidRPr="001D0AD3" w:rsidRDefault="001D0AD3" w:rsidP="001D0AD3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Положениями о системе оплаты труда определяются конкретные размеры надбавок за ученое звание не ниже минимальных размеров, определенных настоящим Положением</w:t>
      </w:r>
      <w:proofErr w:type="gramStart"/>
      <w:r w:rsidRPr="001D0AD3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1D0AD3" w:rsidRPr="001D0AD3" w:rsidRDefault="001D0AD3" w:rsidP="001D0AD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AD3" w:rsidRPr="001D0AD3" w:rsidRDefault="001D0AD3" w:rsidP="001D0AD3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D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Абзацы 3 и 4 пункта 41 изложить в следующей редакции:</w:t>
      </w:r>
    </w:p>
    <w:p w:rsidR="001D0AD3" w:rsidRPr="001D0AD3" w:rsidRDefault="001D0AD3" w:rsidP="001D0AD3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«основания начисления устанавливаемых работнику премиальных выплат (премий), в том числе показатели и критерии эффективности деятельности работника и количество баллов за каждый показатель, а также премируемые периоды (применительно к премиям, предусмотренным  подпунктами 1 и 2  пункта 32 настоящего Положения) </w:t>
      </w:r>
      <w:r w:rsidRPr="001D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расчетный период (применительно к премии, предусмотренной </w:t>
      </w:r>
      <w:hyperlink w:anchor="P276" w:history="1">
        <w:r w:rsidRPr="001D0AD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подпунктом 2</w:t>
        </w:r>
      </w:hyperlink>
      <w:r w:rsidRPr="001D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пункта 32 настоящего Положения);</w:t>
      </w:r>
      <w:proofErr w:type="gramEnd"/>
    </w:p>
    <w:p w:rsidR="001D0AD3" w:rsidRPr="001D0AD3" w:rsidRDefault="001D0AD3" w:rsidP="001D0AD3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конкретные размеры и условия начисления устанавливаемых работнику надбавок, предусмотренных </w:t>
      </w:r>
      <w:hyperlink w:anchor="P224" w:history="1">
        <w:r w:rsidRPr="001D0AD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подпунктами 4</w:t>
        </w:r>
      </w:hyperlink>
      <w:r w:rsidRPr="001D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hyperlink w:anchor="P229" w:history="1">
        <w:r w:rsidRPr="001D0AD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6</w:t>
        </w:r>
      </w:hyperlink>
      <w:r w:rsidRPr="001D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w:anchor="P231" w:history="1">
        <w:r w:rsidRPr="001D0AD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8</w:t>
        </w:r>
      </w:hyperlink>
      <w:r w:rsidRPr="001D0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9,10 пункта 32 </w:t>
      </w:r>
      <w:r w:rsidRPr="001D0A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</w:t>
      </w:r>
      <w:proofErr w:type="gramStart"/>
      <w:r w:rsidRPr="001D0AD3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D0AD3" w:rsidRPr="001D0AD3" w:rsidRDefault="008E547D" w:rsidP="001D0A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1D0AD3" w:rsidRPr="001D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 к Примерному положению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="001D0AD3" w:rsidRPr="001D0A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</w:t>
      </w:r>
    </w:p>
    <w:p w:rsidR="001D0AD3" w:rsidRPr="001D0AD3" w:rsidRDefault="001D0AD3" w:rsidP="001D0A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0AD3" w:rsidRPr="001D0AD3" w:rsidRDefault="001D0AD3" w:rsidP="001D0A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1D0AD3" w:rsidRPr="001D0AD3" w:rsidRDefault="001D0AD3" w:rsidP="001D0A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D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примерному Положению о системе оплаты труда</w:t>
      </w:r>
    </w:p>
    <w:p w:rsidR="001D0AD3" w:rsidRPr="001D0AD3" w:rsidRDefault="001D0AD3" w:rsidP="001D0A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муниципальных  образовательных учреждениях  </w:t>
      </w:r>
    </w:p>
    <w:p w:rsidR="001D0AD3" w:rsidRPr="001D0AD3" w:rsidRDefault="001D0AD3" w:rsidP="001D0A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0AD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Устьянского</w:t>
      </w:r>
      <w:proofErr w:type="spellEnd"/>
      <w:r w:rsidRPr="001D0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1D0AD3" w:rsidRPr="001D0AD3" w:rsidRDefault="001D0AD3" w:rsidP="001D0A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AD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Архангельской области</w:t>
      </w:r>
    </w:p>
    <w:p w:rsidR="008E547D" w:rsidRPr="001D0AD3" w:rsidRDefault="008E547D" w:rsidP="001D0A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AD3" w:rsidRPr="001D0AD3" w:rsidRDefault="001D0AD3" w:rsidP="001D0A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0A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МИНИМАЛЬНЫЕ РАЗМЕРЫ</w:t>
      </w:r>
    </w:p>
    <w:p w:rsidR="001D0AD3" w:rsidRPr="001D0AD3" w:rsidRDefault="001D0AD3" w:rsidP="001D0A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0A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окладов (должностных окладов), ставок заработной платы </w:t>
      </w:r>
    </w:p>
    <w:p w:rsidR="001D0AD3" w:rsidRPr="001D0AD3" w:rsidRDefault="001D0AD3" w:rsidP="001D0A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0A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работников муниципальных образовательных учреждений </w:t>
      </w:r>
    </w:p>
    <w:p w:rsidR="001D0AD3" w:rsidRPr="001D0AD3" w:rsidRDefault="001D0AD3" w:rsidP="001D0A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spellStart"/>
      <w:r w:rsidRPr="001D0A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Устьянского</w:t>
      </w:r>
      <w:proofErr w:type="spellEnd"/>
      <w:r w:rsidRPr="001D0A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муниципального района</w:t>
      </w:r>
    </w:p>
    <w:p w:rsidR="001D0AD3" w:rsidRPr="001D0AD3" w:rsidRDefault="001D0AD3" w:rsidP="001D0AD3">
      <w:pPr>
        <w:widowControl w:val="0"/>
        <w:autoSpaceDE w:val="0"/>
        <w:autoSpaceDN w:val="0"/>
        <w:spacing w:after="0" w:line="240" w:lineRule="auto"/>
        <w:ind w:left="107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0A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профессион</w:t>
      </w:r>
      <w:r w:rsidR="00EF2E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альным квалификационным группам</w:t>
      </w:r>
      <w:r w:rsidRPr="001D0A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D0AD3" w:rsidRPr="001D0AD3" w:rsidRDefault="001D0AD3" w:rsidP="001D0A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D0AD3" w:rsidRPr="001D0AD3" w:rsidRDefault="001D0AD3" w:rsidP="001D0A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4"/>
        <w:gridCol w:w="2552"/>
      </w:tblGrid>
      <w:tr w:rsidR="001D0AD3" w:rsidRPr="001D0AD3" w:rsidTr="009F6F90">
        <w:tc>
          <w:tcPr>
            <w:tcW w:w="6804" w:type="dxa"/>
            <w:shd w:val="clear" w:color="auto" w:fill="auto"/>
          </w:tcPr>
          <w:p w:rsidR="001D0AD3" w:rsidRPr="001D0AD3" w:rsidRDefault="001D0AD3" w:rsidP="001D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0A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Квалификационные уровни, </w:t>
            </w:r>
          </w:p>
          <w:p w:rsidR="001D0AD3" w:rsidRPr="001D0AD3" w:rsidRDefault="001D0AD3" w:rsidP="001D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0A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должностей (профессий)</w:t>
            </w:r>
          </w:p>
        </w:tc>
        <w:tc>
          <w:tcPr>
            <w:tcW w:w="2552" w:type="dxa"/>
            <w:shd w:val="clear" w:color="auto" w:fill="auto"/>
          </w:tcPr>
          <w:p w:rsidR="001D0AD3" w:rsidRPr="001D0AD3" w:rsidRDefault="001D0AD3" w:rsidP="001D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0A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Минимальный размер</w:t>
            </w:r>
          </w:p>
          <w:p w:rsidR="001D0AD3" w:rsidRPr="001D0AD3" w:rsidRDefault="001D0AD3" w:rsidP="001D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0A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оклада </w:t>
            </w:r>
          </w:p>
          <w:p w:rsidR="001D0AD3" w:rsidRPr="001D0AD3" w:rsidRDefault="001D0AD3" w:rsidP="001D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0A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(должностного оклада, ставки заработной платы), рублей</w:t>
            </w:r>
          </w:p>
        </w:tc>
      </w:tr>
      <w:tr w:rsidR="001D0AD3" w:rsidRPr="001D0AD3" w:rsidTr="009F6F90">
        <w:trPr>
          <w:trHeight w:val="195"/>
        </w:trPr>
        <w:tc>
          <w:tcPr>
            <w:tcW w:w="9356" w:type="dxa"/>
            <w:gridSpan w:val="2"/>
            <w:shd w:val="clear" w:color="auto" w:fill="auto"/>
          </w:tcPr>
          <w:p w:rsidR="001D0AD3" w:rsidRPr="001D0AD3" w:rsidRDefault="001D0AD3" w:rsidP="001D0AD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D0AD3" w:rsidRPr="001D0AD3" w:rsidRDefault="001D0AD3" w:rsidP="001D0AD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Профессиональные квалификационные группы должностей </w:t>
            </w:r>
          </w:p>
          <w:p w:rsidR="001D0AD3" w:rsidRPr="001D0AD3" w:rsidRDefault="001D0AD3" w:rsidP="001D0AD3">
            <w:pPr>
              <w:autoSpaceDE w:val="0"/>
              <w:autoSpaceDN w:val="0"/>
              <w:adjustRightInd w:val="0"/>
              <w:spacing w:after="0" w:line="240" w:lineRule="auto"/>
              <w:ind w:left="10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работников образования</w:t>
            </w:r>
          </w:p>
          <w:p w:rsidR="001D0AD3" w:rsidRPr="001D0AD3" w:rsidRDefault="001D0AD3" w:rsidP="001D0AD3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1D0AD3" w:rsidRPr="001D0AD3" w:rsidTr="009F6F90">
        <w:trPr>
          <w:trHeight w:val="720"/>
        </w:trPr>
        <w:tc>
          <w:tcPr>
            <w:tcW w:w="9356" w:type="dxa"/>
            <w:gridSpan w:val="2"/>
            <w:shd w:val="clear" w:color="auto" w:fill="auto"/>
          </w:tcPr>
          <w:p w:rsidR="001D0AD3" w:rsidRPr="001D0AD3" w:rsidRDefault="001D0AD3" w:rsidP="001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D0AD3" w:rsidRPr="001D0AD3" w:rsidRDefault="001D0AD3" w:rsidP="001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1.1. Профессиональная квалификационная группа должностей работников учебно-вспомогательного персонала второго уровня:</w:t>
            </w:r>
          </w:p>
          <w:p w:rsidR="001D0AD3" w:rsidRPr="001D0AD3" w:rsidRDefault="001D0AD3" w:rsidP="001D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1D0AD3" w:rsidRPr="00686F65" w:rsidTr="009F6F90">
        <w:tc>
          <w:tcPr>
            <w:tcW w:w="6804" w:type="dxa"/>
            <w:shd w:val="clear" w:color="auto" w:fill="auto"/>
          </w:tcPr>
          <w:p w:rsidR="001D0AD3" w:rsidRPr="00686F65" w:rsidRDefault="001D0AD3" w:rsidP="001D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квалификационный уровень:</w:t>
            </w:r>
            <w:r w:rsidRPr="0068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младший воспитатель</w:t>
            </w:r>
          </w:p>
        </w:tc>
        <w:tc>
          <w:tcPr>
            <w:tcW w:w="2552" w:type="dxa"/>
            <w:shd w:val="clear" w:color="auto" w:fill="auto"/>
          </w:tcPr>
          <w:p w:rsidR="001D0AD3" w:rsidRPr="00686F65" w:rsidRDefault="00111762" w:rsidP="001D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4526</w:t>
            </w:r>
          </w:p>
          <w:p w:rsidR="001D0AD3" w:rsidRPr="00686F65" w:rsidRDefault="001D0AD3" w:rsidP="001D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D0AD3" w:rsidRPr="00686F65" w:rsidTr="009F6F90">
        <w:tc>
          <w:tcPr>
            <w:tcW w:w="9356" w:type="dxa"/>
            <w:gridSpan w:val="2"/>
            <w:shd w:val="clear" w:color="auto" w:fill="auto"/>
          </w:tcPr>
          <w:p w:rsidR="001D0AD3" w:rsidRPr="00686F65" w:rsidRDefault="001D0AD3" w:rsidP="001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D0AD3" w:rsidRPr="00686F65" w:rsidRDefault="001D0AD3" w:rsidP="001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1.2. Профессиональная квалификационная группа должностей педагогических работников</w:t>
            </w:r>
          </w:p>
          <w:p w:rsidR="001D0AD3" w:rsidRPr="00686F65" w:rsidRDefault="001D0AD3" w:rsidP="001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1D0AD3" w:rsidRPr="00686F65" w:rsidTr="009F6F90">
        <w:tc>
          <w:tcPr>
            <w:tcW w:w="6804" w:type="dxa"/>
            <w:shd w:val="clear" w:color="auto" w:fill="auto"/>
          </w:tcPr>
          <w:p w:rsidR="001D0AD3" w:rsidRPr="00686F65" w:rsidRDefault="001D0AD3" w:rsidP="001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квалификационный уровень:</w:t>
            </w:r>
            <w:r w:rsidRPr="00686F6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68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труду, инструктор по физической культуре, музыкальный руководитель, старший вожатый</w:t>
            </w:r>
          </w:p>
        </w:tc>
        <w:tc>
          <w:tcPr>
            <w:tcW w:w="2552" w:type="dxa"/>
            <w:shd w:val="clear" w:color="auto" w:fill="auto"/>
          </w:tcPr>
          <w:p w:rsidR="001D0AD3" w:rsidRPr="00686F65" w:rsidRDefault="00111762" w:rsidP="001D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7896</w:t>
            </w:r>
          </w:p>
        </w:tc>
      </w:tr>
      <w:tr w:rsidR="001D0AD3" w:rsidRPr="00686F65" w:rsidTr="009F6F90">
        <w:tc>
          <w:tcPr>
            <w:tcW w:w="6804" w:type="dxa"/>
            <w:shd w:val="clear" w:color="auto" w:fill="auto"/>
          </w:tcPr>
          <w:p w:rsidR="001D0AD3" w:rsidRPr="00686F65" w:rsidRDefault="001D0AD3" w:rsidP="001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квалификационный уровень:</w:t>
            </w:r>
            <w:r w:rsidRPr="00686F6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1D0AD3" w:rsidRPr="00686F65" w:rsidRDefault="001D0AD3" w:rsidP="001D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инструктор-методист, концертмейстер, педагог дополнительного образования, педагог-организатор, социальный педагог, тренер-преподаватель</w:t>
            </w:r>
          </w:p>
        </w:tc>
        <w:tc>
          <w:tcPr>
            <w:tcW w:w="2552" w:type="dxa"/>
            <w:shd w:val="clear" w:color="auto" w:fill="auto"/>
          </w:tcPr>
          <w:p w:rsidR="001D0AD3" w:rsidRPr="00686F65" w:rsidRDefault="00111762" w:rsidP="001D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8369</w:t>
            </w:r>
          </w:p>
        </w:tc>
      </w:tr>
      <w:tr w:rsidR="001D0AD3" w:rsidRPr="00686F65" w:rsidTr="009F6F90">
        <w:tc>
          <w:tcPr>
            <w:tcW w:w="6804" w:type="dxa"/>
            <w:shd w:val="clear" w:color="auto" w:fill="auto"/>
          </w:tcPr>
          <w:p w:rsidR="001D0AD3" w:rsidRPr="00686F65" w:rsidRDefault="001D0AD3" w:rsidP="001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квалификационный уровень: </w:t>
            </w:r>
            <w:r w:rsidRPr="0068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мастер производственного обучения, методист,  педагог-психолог, старший инструктор-методист, старший тренер-преподаватель</w:t>
            </w:r>
          </w:p>
        </w:tc>
        <w:tc>
          <w:tcPr>
            <w:tcW w:w="2552" w:type="dxa"/>
            <w:shd w:val="clear" w:color="auto" w:fill="auto"/>
          </w:tcPr>
          <w:p w:rsidR="001D0AD3" w:rsidRPr="00686F65" w:rsidRDefault="00111762" w:rsidP="001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8843</w:t>
            </w:r>
          </w:p>
          <w:p w:rsidR="001D0AD3" w:rsidRPr="00686F65" w:rsidRDefault="001D0AD3" w:rsidP="001D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  <w:tr w:rsidR="001D0AD3" w:rsidRPr="00686F65" w:rsidTr="009F6F90">
        <w:tc>
          <w:tcPr>
            <w:tcW w:w="6804" w:type="dxa"/>
            <w:shd w:val="clear" w:color="auto" w:fill="auto"/>
          </w:tcPr>
          <w:p w:rsidR="001D0AD3" w:rsidRPr="00686F65" w:rsidRDefault="001D0AD3" w:rsidP="001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6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квалификационный уровень: </w:t>
            </w:r>
            <w:r w:rsidRPr="0068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– библиотекарь, преподаватель, преподаватель-организатор основ безопасности жизнедеятельности, руководитель физического воспитания, старший воспитатель, старший методист, учитель, учитель-дефектолог, учитель-логопед (логопед), </w:t>
            </w:r>
            <w:proofErr w:type="spellStart"/>
            <w:r w:rsidRPr="0068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</w:t>
            </w:r>
            <w:proofErr w:type="spellEnd"/>
            <w:proofErr w:type="gramEnd"/>
          </w:p>
        </w:tc>
        <w:tc>
          <w:tcPr>
            <w:tcW w:w="2552" w:type="dxa"/>
            <w:shd w:val="clear" w:color="auto" w:fill="auto"/>
          </w:tcPr>
          <w:p w:rsidR="001D0AD3" w:rsidRPr="00686F65" w:rsidRDefault="00111762" w:rsidP="001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9331</w:t>
            </w:r>
          </w:p>
        </w:tc>
      </w:tr>
      <w:tr w:rsidR="001D0AD3" w:rsidRPr="00686F65" w:rsidTr="009F6F90">
        <w:tc>
          <w:tcPr>
            <w:tcW w:w="9356" w:type="dxa"/>
            <w:gridSpan w:val="2"/>
            <w:shd w:val="clear" w:color="auto" w:fill="auto"/>
          </w:tcPr>
          <w:p w:rsidR="001D0AD3" w:rsidRPr="00686F65" w:rsidRDefault="001D0AD3" w:rsidP="001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D0AD3" w:rsidRPr="00686F65" w:rsidRDefault="001D0AD3" w:rsidP="001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1.3. Профессиональная квалификационная группа</w:t>
            </w:r>
            <w:r w:rsidRPr="00686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должностей руководителей структурных подразделений</w:t>
            </w:r>
          </w:p>
          <w:p w:rsidR="001D0AD3" w:rsidRPr="00686F65" w:rsidRDefault="001D0AD3" w:rsidP="001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</w:tr>
      <w:tr w:rsidR="001D0AD3" w:rsidRPr="00686F65" w:rsidTr="009F6F90">
        <w:tc>
          <w:tcPr>
            <w:tcW w:w="6804" w:type="dxa"/>
            <w:shd w:val="clear" w:color="auto" w:fill="auto"/>
          </w:tcPr>
          <w:p w:rsidR="001D0AD3" w:rsidRPr="00686F65" w:rsidRDefault="001D0AD3" w:rsidP="001D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686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квалификационный уровень:</w:t>
            </w:r>
            <w:r w:rsidRPr="00686F6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68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(начальник) структурным подразделением: кабинетом, лабораторией, отделом, отделением, сектором, учебно-консультационным </w:t>
            </w:r>
            <w:r w:rsidRPr="0068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 </w:t>
            </w:r>
            <w:proofErr w:type="gramEnd"/>
          </w:p>
          <w:p w:rsidR="001D0AD3" w:rsidRPr="00686F65" w:rsidRDefault="001D0AD3" w:rsidP="001D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 кроме должностей руководителей структурных подразделений, отнесенных к 2 квалификационному уровню профессиональных квалификационных групп должностей работников образования.</w:t>
            </w:r>
          </w:p>
          <w:p w:rsidR="001D0AD3" w:rsidRPr="00686F65" w:rsidRDefault="001D0AD3" w:rsidP="001D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1D0AD3" w:rsidRPr="00686F65" w:rsidRDefault="00686F65" w:rsidP="001D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lastRenderedPageBreak/>
              <w:t>9581</w:t>
            </w:r>
          </w:p>
        </w:tc>
      </w:tr>
      <w:tr w:rsidR="001D0AD3" w:rsidRPr="00686F65" w:rsidTr="009F6F90">
        <w:tc>
          <w:tcPr>
            <w:tcW w:w="6804" w:type="dxa"/>
            <w:shd w:val="clear" w:color="auto" w:fill="auto"/>
          </w:tcPr>
          <w:p w:rsidR="001D0AD3" w:rsidRPr="00686F65" w:rsidRDefault="001D0AD3" w:rsidP="001D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2 квалификационный уровень: </w:t>
            </w:r>
            <w:r w:rsidRPr="0068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(начальник) обособленным структурным подразделением, реализующим общеобразовательную программу и образовательную программу дополнительного образования детей</w:t>
            </w:r>
          </w:p>
          <w:p w:rsidR="001D0AD3" w:rsidRPr="00686F65" w:rsidRDefault="001D0AD3" w:rsidP="001D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1D0AD3" w:rsidRPr="00686F65" w:rsidRDefault="00686F65" w:rsidP="001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9830</w:t>
            </w:r>
          </w:p>
        </w:tc>
      </w:tr>
      <w:tr w:rsidR="001D0AD3" w:rsidRPr="00686F65" w:rsidTr="009F6F90">
        <w:tc>
          <w:tcPr>
            <w:tcW w:w="9356" w:type="dxa"/>
            <w:gridSpan w:val="2"/>
            <w:shd w:val="clear" w:color="auto" w:fill="auto"/>
          </w:tcPr>
          <w:p w:rsidR="001D0AD3" w:rsidRPr="00686F65" w:rsidRDefault="001D0AD3" w:rsidP="001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D0AD3" w:rsidRPr="00686F65" w:rsidRDefault="001D0AD3" w:rsidP="001D0AD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Профессиональные квалификационные группы общеотраслевых                    должностей руководителей, специалистов и служащих</w:t>
            </w:r>
          </w:p>
          <w:p w:rsidR="001D0AD3" w:rsidRPr="00686F65" w:rsidRDefault="001D0AD3" w:rsidP="001D0AD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D0AD3" w:rsidRPr="00686F65" w:rsidTr="009F6F90">
        <w:tc>
          <w:tcPr>
            <w:tcW w:w="9356" w:type="dxa"/>
            <w:gridSpan w:val="2"/>
            <w:shd w:val="clear" w:color="auto" w:fill="auto"/>
          </w:tcPr>
          <w:p w:rsidR="001D0AD3" w:rsidRPr="00686F65" w:rsidRDefault="001D0AD3" w:rsidP="001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D0AD3" w:rsidRPr="00686F65" w:rsidRDefault="001D0AD3" w:rsidP="001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2.1. Профессиональная квалификационная группа «Общеотраслевые должности служащих первого уровня»</w:t>
            </w:r>
          </w:p>
          <w:p w:rsidR="001D0AD3" w:rsidRPr="00686F65" w:rsidRDefault="001D0AD3" w:rsidP="001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D0AD3" w:rsidRPr="00686F65" w:rsidTr="009F6F90">
        <w:tc>
          <w:tcPr>
            <w:tcW w:w="6804" w:type="dxa"/>
            <w:shd w:val="clear" w:color="auto" w:fill="auto"/>
          </w:tcPr>
          <w:p w:rsidR="001D0AD3" w:rsidRPr="00686F65" w:rsidRDefault="001D0AD3" w:rsidP="001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квалификационный уровень: </w:t>
            </w:r>
            <w:r w:rsidRPr="0068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делопроизводитель, кассир, секретарь, секретарь-машинистка</w:t>
            </w:r>
          </w:p>
          <w:p w:rsidR="001D0AD3" w:rsidRPr="00686F65" w:rsidRDefault="001D0AD3" w:rsidP="001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1D0AD3" w:rsidRPr="00686F65" w:rsidRDefault="00686F65" w:rsidP="001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3985</w:t>
            </w:r>
          </w:p>
        </w:tc>
      </w:tr>
      <w:tr w:rsidR="001D0AD3" w:rsidRPr="00686F65" w:rsidTr="009F6F90">
        <w:tc>
          <w:tcPr>
            <w:tcW w:w="6804" w:type="dxa"/>
            <w:shd w:val="clear" w:color="auto" w:fill="auto"/>
          </w:tcPr>
          <w:p w:rsidR="001D0AD3" w:rsidRPr="00686F65" w:rsidRDefault="001D0AD3" w:rsidP="001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квалификационный уровень: </w:t>
            </w:r>
            <w:r w:rsidRPr="0068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2552" w:type="dxa"/>
            <w:shd w:val="clear" w:color="auto" w:fill="auto"/>
          </w:tcPr>
          <w:p w:rsidR="001D0AD3" w:rsidRPr="00686F65" w:rsidRDefault="00686F65" w:rsidP="001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4379</w:t>
            </w:r>
          </w:p>
        </w:tc>
      </w:tr>
      <w:tr w:rsidR="001D0AD3" w:rsidRPr="00686F65" w:rsidTr="009F6F90">
        <w:tc>
          <w:tcPr>
            <w:tcW w:w="9356" w:type="dxa"/>
            <w:gridSpan w:val="2"/>
            <w:shd w:val="clear" w:color="auto" w:fill="auto"/>
          </w:tcPr>
          <w:p w:rsidR="001D0AD3" w:rsidRPr="00686F65" w:rsidRDefault="001D0AD3" w:rsidP="001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D0AD3" w:rsidRPr="00686F65" w:rsidRDefault="001D0AD3" w:rsidP="001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2.2. Профессиональная квалификационная группа «Общеотраслевые должности служащих второго уровня»</w:t>
            </w:r>
          </w:p>
          <w:p w:rsidR="001D0AD3" w:rsidRPr="00686F65" w:rsidRDefault="001D0AD3" w:rsidP="001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1D0AD3" w:rsidRPr="00686F65" w:rsidTr="009F6F90">
        <w:tc>
          <w:tcPr>
            <w:tcW w:w="6804" w:type="dxa"/>
            <w:shd w:val="clear" w:color="auto" w:fill="auto"/>
          </w:tcPr>
          <w:p w:rsidR="001D0AD3" w:rsidRPr="00686F65" w:rsidRDefault="001D0AD3" w:rsidP="001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6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квалификационный уровень: </w:t>
            </w:r>
            <w:r w:rsidRPr="0068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диспетчер, инспектор по кадрам, лаборант, техник, техник-лаборант, техник-программист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1D0AD3" w:rsidRPr="00686F65" w:rsidRDefault="00686F65" w:rsidP="001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4816</w:t>
            </w:r>
          </w:p>
        </w:tc>
      </w:tr>
      <w:tr w:rsidR="001D0AD3" w:rsidRPr="00686F65" w:rsidTr="009F6F90">
        <w:tc>
          <w:tcPr>
            <w:tcW w:w="6804" w:type="dxa"/>
            <w:shd w:val="clear" w:color="auto" w:fill="auto"/>
          </w:tcPr>
          <w:p w:rsidR="001D0AD3" w:rsidRPr="00686F65" w:rsidRDefault="001D0AD3" w:rsidP="001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квалификационный уровень: </w:t>
            </w:r>
            <w:r w:rsidRPr="0068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хозяйством; </w:t>
            </w:r>
          </w:p>
          <w:p w:rsidR="001D0AD3" w:rsidRPr="00686F65" w:rsidRDefault="001D0AD3" w:rsidP="001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служащих первого квалификационного уровня, </w:t>
            </w:r>
            <w:r w:rsidRPr="0068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которым устанавливается производное должностное наименование «старший»</w:t>
            </w:r>
          </w:p>
        </w:tc>
        <w:tc>
          <w:tcPr>
            <w:tcW w:w="2552" w:type="dxa"/>
            <w:shd w:val="clear" w:color="auto" w:fill="auto"/>
          </w:tcPr>
          <w:p w:rsidR="001D0AD3" w:rsidRPr="00686F65" w:rsidRDefault="00686F65" w:rsidP="001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5255</w:t>
            </w:r>
          </w:p>
          <w:p w:rsidR="001D0AD3" w:rsidRPr="00686F65" w:rsidRDefault="001D0AD3" w:rsidP="001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AD3" w:rsidRPr="00686F65" w:rsidTr="009F6F90">
        <w:tc>
          <w:tcPr>
            <w:tcW w:w="6804" w:type="dxa"/>
            <w:shd w:val="clear" w:color="auto" w:fill="auto"/>
          </w:tcPr>
          <w:p w:rsidR="001D0AD3" w:rsidRPr="00686F65" w:rsidRDefault="001D0AD3" w:rsidP="001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квалификационный уровень: </w:t>
            </w:r>
            <w:r w:rsidRPr="0068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производством (шеф-повар);</w:t>
            </w:r>
            <w:r w:rsidRPr="00686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686F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8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внутридолжностная</w:t>
            </w:r>
            <w:proofErr w:type="spellEnd"/>
            <w:r w:rsidRPr="0068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2552" w:type="dxa"/>
            <w:shd w:val="clear" w:color="auto" w:fill="auto"/>
          </w:tcPr>
          <w:p w:rsidR="001D0AD3" w:rsidRPr="00686F65" w:rsidRDefault="00686F65" w:rsidP="001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5692</w:t>
            </w:r>
          </w:p>
        </w:tc>
      </w:tr>
      <w:tr w:rsidR="001D0AD3" w:rsidRPr="00686F65" w:rsidTr="009F6F90">
        <w:tc>
          <w:tcPr>
            <w:tcW w:w="9356" w:type="dxa"/>
            <w:gridSpan w:val="2"/>
            <w:shd w:val="clear" w:color="auto" w:fill="auto"/>
          </w:tcPr>
          <w:p w:rsidR="001D0AD3" w:rsidRPr="00686F65" w:rsidRDefault="001D0AD3" w:rsidP="001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D0AD3" w:rsidRPr="00686F65" w:rsidRDefault="001D0AD3" w:rsidP="001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2.3. Профессиональная квалификационная группа «Общеотраслевые должности служащих третьего уровня»</w:t>
            </w:r>
          </w:p>
          <w:p w:rsidR="001D0AD3" w:rsidRPr="00686F65" w:rsidRDefault="001D0AD3" w:rsidP="001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1D0AD3" w:rsidRPr="00686F65" w:rsidTr="009F6F90">
        <w:tc>
          <w:tcPr>
            <w:tcW w:w="6804" w:type="dxa"/>
            <w:shd w:val="clear" w:color="auto" w:fill="auto"/>
          </w:tcPr>
          <w:p w:rsidR="001D0AD3" w:rsidRPr="00686F65" w:rsidRDefault="001D0AD3" w:rsidP="001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6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квалификационный уровень: </w:t>
            </w:r>
            <w:r w:rsidRPr="0068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бухгалтер, </w:t>
            </w:r>
            <w:proofErr w:type="spellStart"/>
            <w:r w:rsidRPr="0068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68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инженер, инженер-лаборант, инженер-программист (программист), специалист по кадрам, экономист</w:t>
            </w:r>
            <w:proofErr w:type="gramEnd"/>
          </w:p>
          <w:p w:rsidR="001D0AD3" w:rsidRPr="00686F65" w:rsidRDefault="001D0AD3" w:rsidP="001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1D0AD3" w:rsidRPr="00686F65" w:rsidRDefault="00686F65" w:rsidP="001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6664</w:t>
            </w:r>
          </w:p>
          <w:p w:rsidR="001D0AD3" w:rsidRPr="00686F65" w:rsidRDefault="001D0AD3" w:rsidP="001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AD3" w:rsidRPr="00686F65" w:rsidTr="009F6F90">
        <w:tc>
          <w:tcPr>
            <w:tcW w:w="6804" w:type="dxa"/>
            <w:shd w:val="clear" w:color="auto" w:fill="auto"/>
          </w:tcPr>
          <w:p w:rsidR="001D0AD3" w:rsidRPr="00686F65" w:rsidRDefault="001D0AD3" w:rsidP="001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квалификационный уровень: </w:t>
            </w:r>
            <w:r w:rsidRPr="0068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68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внутридолжностная</w:t>
            </w:r>
            <w:proofErr w:type="spellEnd"/>
            <w:r w:rsidRPr="0068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</w:t>
            </w:r>
          </w:p>
          <w:p w:rsidR="00EF2E63" w:rsidRPr="00686F65" w:rsidRDefault="00EF2E63" w:rsidP="001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1D0AD3" w:rsidRPr="00686F65" w:rsidRDefault="00686F65" w:rsidP="001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7006</w:t>
            </w:r>
          </w:p>
          <w:p w:rsidR="001D0AD3" w:rsidRPr="00686F65" w:rsidRDefault="001D0AD3" w:rsidP="001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AD3" w:rsidRPr="00686F65" w:rsidTr="009F6F90">
        <w:tc>
          <w:tcPr>
            <w:tcW w:w="6804" w:type="dxa"/>
            <w:shd w:val="clear" w:color="auto" w:fill="auto"/>
          </w:tcPr>
          <w:p w:rsidR="001D0AD3" w:rsidRPr="00686F65" w:rsidRDefault="001D0AD3" w:rsidP="001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3 квалификационный уровень: </w:t>
            </w:r>
            <w:r w:rsidRPr="0068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68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внутридолжностная</w:t>
            </w:r>
            <w:proofErr w:type="spellEnd"/>
            <w:r w:rsidRPr="0068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</w:t>
            </w:r>
          </w:p>
          <w:p w:rsidR="001D0AD3" w:rsidRPr="00686F65" w:rsidRDefault="001D0AD3" w:rsidP="001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1D0AD3" w:rsidRPr="00686F65" w:rsidRDefault="00686F65" w:rsidP="001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7444</w:t>
            </w:r>
          </w:p>
          <w:p w:rsidR="001D0AD3" w:rsidRPr="00686F65" w:rsidRDefault="001D0AD3" w:rsidP="001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AD3" w:rsidRPr="00686F65" w:rsidTr="009F6F90">
        <w:trPr>
          <w:trHeight w:val="1053"/>
        </w:trPr>
        <w:tc>
          <w:tcPr>
            <w:tcW w:w="6804" w:type="dxa"/>
            <w:shd w:val="clear" w:color="auto" w:fill="auto"/>
          </w:tcPr>
          <w:p w:rsidR="001D0AD3" w:rsidRPr="00686F65" w:rsidRDefault="001D0AD3" w:rsidP="001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квалификационный уровень: </w:t>
            </w:r>
            <w:r w:rsidRPr="0068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служащих первого квалификационного уровня, по которым может устанавливаться  производное должностное наименование «ведущий»</w:t>
            </w:r>
          </w:p>
        </w:tc>
        <w:tc>
          <w:tcPr>
            <w:tcW w:w="2552" w:type="dxa"/>
            <w:shd w:val="clear" w:color="auto" w:fill="auto"/>
          </w:tcPr>
          <w:p w:rsidR="001D0AD3" w:rsidRPr="00686F65" w:rsidRDefault="00686F65" w:rsidP="001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7896</w:t>
            </w:r>
          </w:p>
          <w:p w:rsidR="001D0AD3" w:rsidRPr="00686F65" w:rsidRDefault="001D0AD3" w:rsidP="001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0AD3" w:rsidRPr="00686F65" w:rsidRDefault="001D0AD3" w:rsidP="001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D0AD3" w:rsidRPr="00686F65" w:rsidTr="009F6F90">
        <w:trPr>
          <w:trHeight w:val="312"/>
        </w:trPr>
        <w:tc>
          <w:tcPr>
            <w:tcW w:w="6804" w:type="dxa"/>
            <w:shd w:val="clear" w:color="auto" w:fill="auto"/>
          </w:tcPr>
          <w:p w:rsidR="001D0AD3" w:rsidRPr="00686F65" w:rsidRDefault="001D0AD3" w:rsidP="001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квалификационный уровень:</w:t>
            </w:r>
            <w:r w:rsidRPr="0068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главного бухгалтера</w:t>
            </w:r>
          </w:p>
        </w:tc>
        <w:tc>
          <w:tcPr>
            <w:tcW w:w="2552" w:type="dxa"/>
            <w:shd w:val="clear" w:color="auto" w:fill="auto"/>
          </w:tcPr>
          <w:p w:rsidR="001D0AD3" w:rsidRPr="00686F65" w:rsidRDefault="00686F65" w:rsidP="001D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9798</w:t>
            </w:r>
          </w:p>
        </w:tc>
      </w:tr>
      <w:tr w:rsidR="001D0AD3" w:rsidRPr="00686F65" w:rsidTr="009F6F90">
        <w:trPr>
          <w:trHeight w:val="248"/>
        </w:trPr>
        <w:tc>
          <w:tcPr>
            <w:tcW w:w="9356" w:type="dxa"/>
            <w:gridSpan w:val="2"/>
            <w:shd w:val="clear" w:color="auto" w:fill="auto"/>
          </w:tcPr>
          <w:p w:rsidR="001D0AD3" w:rsidRPr="00686F65" w:rsidRDefault="001D0AD3" w:rsidP="001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D0AD3" w:rsidRPr="00686F65" w:rsidRDefault="001D0AD3" w:rsidP="001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2.4. Профессиональная квалификационная группа «Общеотраслевые должности служащих четвертого уровня»</w:t>
            </w:r>
          </w:p>
          <w:p w:rsidR="001D0AD3" w:rsidRPr="00686F65" w:rsidRDefault="001D0AD3" w:rsidP="001D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D0AD3" w:rsidRPr="00686F65" w:rsidTr="009F6F90">
        <w:trPr>
          <w:trHeight w:val="387"/>
        </w:trPr>
        <w:tc>
          <w:tcPr>
            <w:tcW w:w="6804" w:type="dxa"/>
            <w:shd w:val="clear" w:color="auto" w:fill="auto"/>
          </w:tcPr>
          <w:p w:rsidR="001D0AD3" w:rsidRPr="00686F65" w:rsidRDefault="001D0AD3" w:rsidP="001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квалификационный уровень: </w:t>
            </w:r>
            <w:r w:rsidRPr="0068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2552" w:type="dxa"/>
            <w:shd w:val="clear" w:color="auto" w:fill="auto"/>
          </w:tcPr>
          <w:p w:rsidR="001D0AD3" w:rsidRPr="00686F65" w:rsidRDefault="00686F65" w:rsidP="001D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10049</w:t>
            </w:r>
          </w:p>
        </w:tc>
      </w:tr>
      <w:tr w:rsidR="001D0AD3" w:rsidRPr="00686F65" w:rsidTr="009F6F90">
        <w:tc>
          <w:tcPr>
            <w:tcW w:w="9356" w:type="dxa"/>
            <w:gridSpan w:val="2"/>
            <w:shd w:val="clear" w:color="auto" w:fill="auto"/>
          </w:tcPr>
          <w:p w:rsidR="001D0AD3" w:rsidRPr="00686F65" w:rsidRDefault="001D0AD3" w:rsidP="001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D0AD3" w:rsidRPr="00686F65" w:rsidRDefault="001D0AD3" w:rsidP="001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Профессиональные квалификационные группы </w:t>
            </w:r>
          </w:p>
          <w:p w:rsidR="001D0AD3" w:rsidRPr="00686F65" w:rsidRDefault="001D0AD3" w:rsidP="001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общеотраслевых профессий рабочих</w:t>
            </w:r>
          </w:p>
          <w:p w:rsidR="001D0AD3" w:rsidRPr="00686F65" w:rsidRDefault="001D0AD3" w:rsidP="001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D0AD3" w:rsidRPr="00686F65" w:rsidTr="009F6F90">
        <w:tc>
          <w:tcPr>
            <w:tcW w:w="9356" w:type="dxa"/>
            <w:gridSpan w:val="2"/>
            <w:shd w:val="clear" w:color="auto" w:fill="auto"/>
          </w:tcPr>
          <w:p w:rsidR="001D0AD3" w:rsidRPr="00686F65" w:rsidRDefault="001D0AD3" w:rsidP="001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D0AD3" w:rsidRPr="00686F65" w:rsidRDefault="001D0AD3" w:rsidP="001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3.1. Профессиональная квалификационная группа  «Общеотраслевые профессии рабочих первого уровня»</w:t>
            </w:r>
          </w:p>
          <w:p w:rsidR="001D0AD3" w:rsidRPr="00686F65" w:rsidRDefault="001D0AD3" w:rsidP="001D0AD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D0AD3" w:rsidRPr="00686F65" w:rsidTr="009F6F90">
        <w:trPr>
          <w:trHeight w:val="1890"/>
        </w:trPr>
        <w:tc>
          <w:tcPr>
            <w:tcW w:w="6804" w:type="dxa"/>
            <w:shd w:val="clear" w:color="auto" w:fill="auto"/>
          </w:tcPr>
          <w:p w:rsidR="001D0AD3" w:rsidRPr="00686F65" w:rsidRDefault="001D0AD3" w:rsidP="001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6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квалификационный уровень: </w:t>
            </w:r>
            <w:r w:rsidRPr="0068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наименования профессий рабочих, по которым  предусмотрено присвоение 1, 2 и 3 квалификационных разрядов в соответствии с Единым </w:t>
            </w:r>
            <w:proofErr w:type="spellStart"/>
            <w:r w:rsidRPr="0068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тарифно</w:t>
            </w:r>
            <w:proofErr w:type="spellEnd"/>
            <w:r w:rsidRPr="0068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квалификационным справочником работ и профессий рабочих; гардеробщик, дворник, истопник, кастелянша, кухонный рабочий, машинист по стирке и ремонту спецодежды, подсобный рабочий, рабочий по комплексному обслуживанию и ремонту зданий, сторож (вахтер), уборщик производственных помещений, уборщик служебных помещений, уборщик территорий  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1D0AD3" w:rsidRPr="00686F65" w:rsidRDefault="00686F65" w:rsidP="001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3590</w:t>
            </w:r>
          </w:p>
        </w:tc>
      </w:tr>
      <w:tr w:rsidR="001D0AD3" w:rsidRPr="00686F65" w:rsidTr="009F6F90">
        <w:trPr>
          <w:trHeight w:val="1022"/>
        </w:trPr>
        <w:tc>
          <w:tcPr>
            <w:tcW w:w="6804" w:type="dxa"/>
            <w:shd w:val="clear" w:color="auto" w:fill="auto"/>
          </w:tcPr>
          <w:p w:rsidR="001D0AD3" w:rsidRPr="00686F65" w:rsidRDefault="001D0AD3" w:rsidP="001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квалификационный уровень: </w:t>
            </w:r>
            <w:r w:rsidRPr="0068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рабочих, отнесенные  к  первому квалификационному уровню, при выполнении работ по профессии с производным наименованием «старший» (старший по смене)</w:t>
            </w:r>
            <w:r w:rsidRPr="00686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1D0AD3" w:rsidRPr="00686F65" w:rsidRDefault="00686F65" w:rsidP="001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3985</w:t>
            </w:r>
          </w:p>
        </w:tc>
      </w:tr>
      <w:tr w:rsidR="001D0AD3" w:rsidRPr="00686F65" w:rsidTr="009F6F90">
        <w:tc>
          <w:tcPr>
            <w:tcW w:w="9356" w:type="dxa"/>
            <w:gridSpan w:val="2"/>
            <w:shd w:val="clear" w:color="auto" w:fill="auto"/>
          </w:tcPr>
          <w:p w:rsidR="001D0AD3" w:rsidRPr="00686F65" w:rsidRDefault="001D0AD3" w:rsidP="001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D0AD3" w:rsidRPr="00686F65" w:rsidRDefault="001D0AD3" w:rsidP="001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3.2. Профессиональная квалификационная группа  «Общеотраслевые профессии рабочих второго уровня»</w:t>
            </w:r>
          </w:p>
          <w:p w:rsidR="001D0AD3" w:rsidRPr="00686F65" w:rsidRDefault="001D0AD3" w:rsidP="001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D0AD3" w:rsidRPr="00686F65" w:rsidTr="009F6F90">
        <w:tc>
          <w:tcPr>
            <w:tcW w:w="6804" w:type="dxa"/>
            <w:shd w:val="clear" w:color="auto" w:fill="auto"/>
          </w:tcPr>
          <w:p w:rsidR="001D0AD3" w:rsidRPr="00686F65" w:rsidRDefault="001D0AD3" w:rsidP="001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квалификационный уровень: </w:t>
            </w:r>
            <w:r w:rsidRPr="0068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наименования профессий рабочих, по которым предусмотрено присвоение 4 и 5 квалификационных разрядов в соответствии с Единым </w:t>
            </w:r>
            <w:proofErr w:type="spellStart"/>
            <w:r w:rsidRPr="0068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тарифно</w:t>
            </w:r>
            <w:proofErr w:type="spellEnd"/>
            <w:r w:rsidRPr="0068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квалификационным справочником работ и профессий рабочих</w:t>
            </w:r>
          </w:p>
          <w:p w:rsidR="001D0AD3" w:rsidRPr="00686F65" w:rsidRDefault="001D0AD3" w:rsidP="001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1D0AD3" w:rsidRPr="00686F65" w:rsidRDefault="00686F65" w:rsidP="001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4881</w:t>
            </w:r>
          </w:p>
          <w:p w:rsidR="001D0AD3" w:rsidRPr="00686F65" w:rsidRDefault="001D0AD3" w:rsidP="001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AD3" w:rsidRPr="00686F65" w:rsidTr="009F6F90">
        <w:tc>
          <w:tcPr>
            <w:tcW w:w="6804" w:type="dxa"/>
            <w:shd w:val="clear" w:color="auto" w:fill="auto"/>
          </w:tcPr>
          <w:p w:rsidR="001D0AD3" w:rsidRPr="00686F65" w:rsidRDefault="001D0AD3" w:rsidP="001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квалификационный уровень: </w:t>
            </w:r>
            <w:r w:rsidRPr="0068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 работ и профессий рабочих </w:t>
            </w:r>
          </w:p>
          <w:p w:rsidR="001D0AD3" w:rsidRPr="00686F65" w:rsidRDefault="001D0AD3" w:rsidP="001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1D0AD3" w:rsidRPr="00686F65" w:rsidRDefault="00686F65" w:rsidP="001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5958</w:t>
            </w:r>
          </w:p>
          <w:p w:rsidR="001D0AD3" w:rsidRPr="00686F65" w:rsidRDefault="001D0AD3" w:rsidP="001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AD3" w:rsidRPr="00686F65" w:rsidTr="009F6F90">
        <w:tc>
          <w:tcPr>
            <w:tcW w:w="6804" w:type="dxa"/>
            <w:shd w:val="clear" w:color="auto" w:fill="auto"/>
          </w:tcPr>
          <w:p w:rsidR="001D0AD3" w:rsidRPr="00686F65" w:rsidRDefault="001D0AD3" w:rsidP="001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3 квалификационный уровень: </w:t>
            </w:r>
            <w:r w:rsidRPr="0068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профессий рабочих, по которым предусмотрено 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552" w:type="dxa"/>
            <w:shd w:val="clear" w:color="auto" w:fill="auto"/>
          </w:tcPr>
          <w:p w:rsidR="001D0AD3" w:rsidRPr="00686F65" w:rsidRDefault="00686F65" w:rsidP="001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6532</w:t>
            </w:r>
          </w:p>
          <w:p w:rsidR="001D0AD3" w:rsidRPr="00686F65" w:rsidRDefault="001D0AD3" w:rsidP="001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AD3" w:rsidRPr="00686F65" w:rsidTr="009F6F90">
        <w:tc>
          <w:tcPr>
            <w:tcW w:w="6804" w:type="dxa"/>
            <w:shd w:val="clear" w:color="auto" w:fill="auto"/>
          </w:tcPr>
          <w:p w:rsidR="001D0AD3" w:rsidRPr="00686F65" w:rsidRDefault="001D0AD3" w:rsidP="001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квалификационный уровень: </w:t>
            </w:r>
            <w:r w:rsidRPr="0068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профессий рабочих, предусмотренных 1–3 квалификационными уровнями настоящей профессиональной квалификационной группы,</w:t>
            </w:r>
            <w:r w:rsidRPr="00686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выполняющих важные (особо важные) и ответственные (особо ответственные) работы</w:t>
            </w:r>
          </w:p>
        </w:tc>
        <w:tc>
          <w:tcPr>
            <w:tcW w:w="2552" w:type="dxa"/>
            <w:shd w:val="clear" w:color="auto" w:fill="auto"/>
          </w:tcPr>
          <w:p w:rsidR="001D0AD3" w:rsidRPr="00686F65" w:rsidRDefault="00686F65" w:rsidP="001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7178</w:t>
            </w:r>
          </w:p>
          <w:p w:rsidR="001D0AD3" w:rsidRPr="00686F65" w:rsidRDefault="001D0AD3" w:rsidP="001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AD3" w:rsidRPr="00686F65" w:rsidTr="009F6F90">
        <w:trPr>
          <w:trHeight w:val="720"/>
        </w:trPr>
        <w:tc>
          <w:tcPr>
            <w:tcW w:w="9356" w:type="dxa"/>
            <w:gridSpan w:val="2"/>
            <w:shd w:val="clear" w:color="auto" w:fill="auto"/>
          </w:tcPr>
          <w:p w:rsidR="001D0AD3" w:rsidRPr="00686F65" w:rsidRDefault="001D0AD3" w:rsidP="001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D0AD3" w:rsidRPr="00686F65" w:rsidRDefault="001D0AD3" w:rsidP="001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Профессиональные квалификационные группы</w:t>
            </w:r>
          </w:p>
          <w:p w:rsidR="001D0AD3" w:rsidRPr="00686F65" w:rsidRDefault="001D0AD3" w:rsidP="001D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должностей медицинских и фармацевтических работников</w:t>
            </w:r>
          </w:p>
          <w:p w:rsidR="001D0AD3" w:rsidRPr="00686F65" w:rsidRDefault="001D0AD3" w:rsidP="001D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1D0AD3" w:rsidRPr="00686F65" w:rsidTr="009F6F90">
        <w:trPr>
          <w:trHeight w:val="555"/>
        </w:trPr>
        <w:tc>
          <w:tcPr>
            <w:tcW w:w="9356" w:type="dxa"/>
            <w:gridSpan w:val="2"/>
            <w:shd w:val="clear" w:color="auto" w:fill="auto"/>
          </w:tcPr>
          <w:p w:rsidR="001D0AD3" w:rsidRPr="00686F65" w:rsidRDefault="001D0AD3" w:rsidP="001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D0AD3" w:rsidRPr="00686F65" w:rsidRDefault="001D0AD3" w:rsidP="001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4.1. Профессиональная квалификационная группа «Средний медицинский и фармацевтический персонал»</w:t>
            </w:r>
          </w:p>
          <w:p w:rsidR="001D0AD3" w:rsidRPr="00686F65" w:rsidRDefault="001D0AD3" w:rsidP="001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1D0AD3" w:rsidRPr="00686F65" w:rsidTr="009F6F90">
        <w:tc>
          <w:tcPr>
            <w:tcW w:w="6804" w:type="dxa"/>
            <w:shd w:val="clear" w:color="auto" w:fill="auto"/>
          </w:tcPr>
          <w:p w:rsidR="001D0AD3" w:rsidRPr="00686F65" w:rsidRDefault="001D0AD3" w:rsidP="001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квалификационный уровень: </w:t>
            </w:r>
            <w:r w:rsidRPr="0068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лечебной физкультуре</w:t>
            </w:r>
          </w:p>
        </w:tc>
        <w:tc>
          <w:tcPr>
            <w:tcW w:w="2552" w:type="dxa"/>
            <w:shd w:val="clear" w:color="auto" w:fill="auto"/>
          </w:tcPr>
          <w:p w:rsidR="001D0AD3" w:rsidRPr="00686F65" w:rsidRDefault="00686F65" w:rsidP="001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4900</w:t>
            </w:r>
          </w:p>
        </w:tc>
      </w:tr>
      <w:tr w:rsidR="001D0AD3" w:rsidRPr="00686F65" w:rsidTr="009F6F90">
        <w:tc>
          <w:tcPr>
            <w:tcW w:w="9356" w:type="dxa"/>
            <w:gridSpan w:val="2"/>
            <w:shd w:val="clear" w:color="auto" w:fill="auto"/>
          </w:tcPr>
          <w:p w:rsidR="001D0AD3" w:rsidRPr="00686F65" w:rsidRDefault="001D0AD3" w:rsidP="001D0AD3">
            <w:pPr>
              <w:autoSpaceDE w:val="0"/>
              <w:autoSpaceDN w:val="0"/>
              <w:adjustRightInd w:val="0"/>
              <w:spacing w:after="0" w:line="240" w:lineRule="auto"/>
              <w:ind w:left="-610" w:firstLine="6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D0AD3" w:rsidRPr="00686F65" w:rsidRDefault="001D0AD3" w:rsidP="001D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4.2. Профессиональная квалификационная группа «Врачи и провизоры»</w:t>
            </w:r>
          </w:p>
          <w:p w:rsidR="001D0AD3" w:rsidRPr="00686F65" w:rsidRDefault="001D0AD3" w:rsidP="001D0AD3">
            <w:pPr>
              <w:autoSpaceDE w:val="0"/>
              <w:autoSpaceDN w:val="0"/>
              <w:adjustRightInd w:val="0"/>
              <w:spacing w:after="0" w:line="240" w:lineRule="auto"/>
              <w:ind w:left="-610" w:firstLine="6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D0AD3" w:rsidRPr="00686F65" w:rsidTr="009F6F90">
        <w:tc>
          <w:tcPr>
            <w:tcW w:w="6804" w:type="dxa"/>
            <w:shd w:val="clear" w:color="auto" w:fill="auto"/>
          </w:tcPr>
          <w:p w:rsidR="001D0AD3" w:rsidRPr="00686F65" w:rsidRDefault="001D0AD3" w:rsidP="001D0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квалификационный уровень</w:t>
            </w:r>
            <w:r w:rsidRPr="0068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врачи-специалисты</w:t>
            </w:r>
          </w:p>
        </w:tc>
        <w:tc>
          <w:tcPr>
            <w:tcW w:w="2552" w:type="dxa"/>
            <w:shd w:val="clear" w:color="auto" w:fill="auto"/>
          </w:tcPr>
          <w:p w:rsidR="001D0AD3" w:rsidRPr="00686F65" w:rsidRDefault="00686F65" w:rsidP="001D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10049</w:t>
            </w:r>
          </w:p>
          <w:p w:rsidR="001D0AD3" w:rsidRPr="00686F65" w:rsidRDefault="001D0AD3" w:rsidP="001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D0AD3" w:rsidRPr="00686F65" w:rsidTr="009F6F90">
        <w:trPr>
          <w:trHeight w:val="615"/>
        </w:trPr>
        <w:tc>
          <w:tcPr>
            <w:tcW w:w="9356" w:type="dxa"/>
            <w:gridSpan w:val="2"/>
            <w:shd w:val="clear" w:color="auto" w:fill="auto"/>
          </w:tcPr>
          <w:p w:rsidR="001D0AD3" w:rsidRPr="00686F65" w:rsidRDefault="001D0AD3" w:rsidP="001D0AD3">
            <w:pPr>
              <w:autoSpaceDE w:val="0"/>
              <w:autoSpaceDN w:val="0"/>
              <w:adjustRightInd w:val="0"/>
              <w:spacing w:after="0" w:line="240" w:lineRule="auto"/>
              <w:ind w:left="-610" w:firstLine="6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D0AD3" w:rsidRPr="00686F65" w:rsidRDefault="001D0AD3" w:rsidP="001D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0" w:firstLine="6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Профессиональные квалификационные группы</w:t>
            </w:r>
          </w:p>
          <w:p w:rsidR="001D0AD3" w:rsidRPr="00686F65" w:rsidRDefault="001D0AD3" w:rsidP="001D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0" w:firstLine="6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должностей работников культуры, искусства и кинематографии</w:t>
            </w:r>
          </w:p>
          <w:p w:rsidR="001D0AD3" w:rsidRPr="00686F65" w:rsidRDefault="001D0AD3" w:rsidP="001D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0" w:firstLine="61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1D0AD3" w:rsidRPr="00686F65" w:rsidTr="009F6F90">
        <w:trPr>
          <w:trHeight w:val="585"/>
        </w:trPr>
        <w:tc>
          <w:tcPr>
            <w:tcW w:w="9356" w:type="dxa"/>
            <w:gridSpan w:val="2"/>
            <w:shd w:val="clear" w:color="auto" w:fill="auto"/>
          </w:tcPr>
          <w:p w:rsidR="001D0AD3" w:rsidRPr="00686F65" w:rsidRDefault="001D0AD3" w:rsidP="001D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D0AD3" w:rsidRPr="00686F65" w:rsidRDefault="001D0AD3" w:rsidP="001D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5.1. Профессиональная квалификационная группа  «Должности работников культуры, искусства и кинематографии среднего звена»</w:t>
            </w:r>
          </w:p>
          <w:p w:rsidR="001D0AD3" w:rsidRPr="00686F65" w:rsidRDefault="001D0AD3" w:rsidP="001D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1D0AD3" w:rsidRPr="00686F65" w:rsidTr="009F6F90">
        <w:trPr>
          <w:trHeight w:val="210"/>
        </w:trPr>
        <w:tc>
          <w:tcPr>
            <w:tcW w:w="6804" w:type="dxa"/>
            <w:shd w:val="clear" w:color="auto" w:fill="auto"/>
          </w:tcPr>
          <w:p w:rsidR="001D0AD3" w:rsidRPr="00686F65" w:rsidRDefault="001D0AD3" w:rsidP="001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F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аккомпаниатор</w:t>
            </w:r>
          </w:p>
        </w:tc>
        <w:tc>
          <w:tcPr>
            <w:tcW w:w="2552" w:type="dxa"/>
            <w:shd w:val="clear" w:color="auto" w:fill="auto"/>
          </w:tcPr>
          <w:p w:rsidR="001D0AD3" w:rsidRPr="00686F65" w:rsidRDefault="00686F65" w:rsidP="001D0AD3">
            <w:pPr>
              <w:autoSpaceDE w:val="0"/>
              <w:autoSpaceDN w:val="0"/>
              <w:adjustRightInd w:val="0"/>
              <w:spacing w:after="0" w:line="240" w:lineRule="auto"/>
              <w:ind w:left="-610" w:firstLine="6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5958</w:t>
            </w:r>
          </w:p>
          <w:p w:rsidR="001D0AD3" w:rsidRPr="00686F65" w:rsidRDefault="001D0AD3" w:rsidP="001D0AD3">
            <w:pPr>
              <w:autoSpaceDE w:val="0"/>
              <w:autoSpaceDN w:val="0"/>
              <w:adjustRightInd w:val="0"/>
              <w:spacing w:after="0" w:line="240" w:lineRule="auto"/>
              <w:ind w:left="-610" w:firstLine="6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D0AD3" w:rsidRPr="00686F65" w:rsidTr="009F6F90">
        <w:trPr>
          <w:trHeight w:val="780"/>
        </w:trPr>
        <w:tc>
          <w:tcPr>
            <w:tcW w:w="9356" w:type="dxa"/>
            <w:gridSpan w:val="2"/>
            <w:shd w:val="clear" w:color="auto" w:fill="auto"/>
          </w:tcPr>
          <w:p w:rsidR="001D0AD3" w:rsidRPr="00686F65" w:rsidRDefault="001D0AD3" w:rsidP="001D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D0AD3" w:rsidRPr="00686F65" w:rsidRDefault="001D0AD3" w:rsidP="001D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5.2. Профессиональная квалификационная группа  «Должности работников культуры, искусства и кинематографии ведущего звена»</w:t>
            </w:r>
          </w:p>
          <w:p w:rsidR="001D0AD3" w:rsidRPr="00686F65" w:rsidRDefault="001D0AD3" w:rsidP="001D0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0" w:firstLine="610"/>
              <w:jc w:val="center"/>
              <w:rPr>
                <w:rFonts w:ascii="Courier New" w:eastAsia="Times New Roman" w:hAnsi="Courier New" w:cs="Courier New"/>
                <w:b/>
                <w:sz w:val="16"/>
                <w:szCs w:val="16"/>
                <w:lang w:eastAsia="ru-RU"/>
              </w:rPr>
            </w:pPr>
          </w:p>
        </w:tc>
      </w:tr>
      <w:tr w:rsidR="001D0AD3" w:rsidRPr="001D0AD3" w:rsidTr="009F6F90">
        <w:tc>
          <w:tcPr>
            <w:tcW w:w="6804" w:type="dxa"/>
            <w:shd w:val="clear" w:color="auto" w:fill="auto"/>
          </w:tcPr>
          <w:p w:rsidR="001D0AD3" w:rsidRPr="00686F65" w:rsidRDefault="001D0AD3" w:rsidP="001D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библиотекарь, звукооператор</w:t>
            </w:r>
          </w:p>
        </w:tc>
        <w:tc>
          <w:tcPr>
            <w:tcW w:w="2552" w:type="dxa"/>
            <w:shd w:val="clear" w:color="auto" w:fill="auto"/>
          </w:tcPr>
          <w:p w:rsidR="001D0AD3" w:rsidRPr="001D0AD3" w:rsidRDefault="00686F65" w:rsidP="001D0AD3">
            <w:pPr>
              <w:autoSpaceDE w:val="0"/>
              <w:autoSpaceDN w:val="0"/>
              <w:adjustRightInd w:val="0"/>
              <w:spacing w:after="0" w:line="240" w:lineRule="auto"/>
              <w:ind w:left="-610" w:firstLine="6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6664</w:t>
            </w:r>
          </w:p>
          <w:p w:rsidR="001D0AD3" w:rsidRPr="001D0AD3" w:rsidRDefault="001D0AD3" w:rsidP="001D0AD3">
            <w:pPr>
              <w:autoSpaceDE w:val="0"/>
              <w:autoSpaceDN w:val="0"/>
              <w:adjustRightInd w:val="0"/>
              <w:spacing w:after="0" w:line="240" w:lineRule="auto"/>
              <w:ind w:left="-610" w:firstLine="6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D0AD3" w:rsidRPr="001D0AD3" w:rsidRDefault="001D0AD3" w:rsidP="001D0A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D0AD3" w:rsidRPr="001D0AD3" w:rsidRDefault="001D0AD3" w:rsidP="001D0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1723" w:rsidRDefault="00611723" w:rsidP="001D0AD3"/>
    <w:p w:rsidR="00FB2FA1" w:rsidRDefault="00FB2FA1" w:rsidP="001D0AD3"/>
    <w:p w:rsidR="00FB2FA1" w:rsidRDefault="00FB2FA1" w:rsidP="001D0AD3"/>
    <w:p w:rsidR="00FB2FA1" w:rsidRDefault="00FB2FA1" w:rsidP="001D0AD3"/>
    <w:p w:rsidR="00FB2FA1" w:rsidRDefault="00FB2FA1" w:rsidP="001D0AD3"/>
    <w:p w:rsidR="00FB2FA1" w:rsidRDefault="00FB2FA1" w:rsidP="001D0AD3"/>
    <w:p w:rsidR="00FB2FA1" w:rsidRDefault="00FB2FA1" w:rsidP="001D0AD3"/>
    <w:p w:rsidR="008E547D" w:rsidRDefault="008E547D" w:rsidP="001D0AD3"/>
    <w:sectPr w:rsidR="008E547D" w:rsidSect="00BF6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E52B2"/>
    <w:multiLevelType w:val="hybridMultilevel"/>
    <w:tmpl w:val="3B021D5C"/>
    <w:lvl w:ilvl="0" w:tplc="6DF49054">
      <w:start w:val="1"/>
      <w:numFmt w:val="decimal"/>
      <w:lvlText w:val="%1)"/>
      <w:lvlJc w:val="left"/>
      <w:pPr>
        <w:ind w:left="928" w:hanging="360"/>
      </w:pPr>
      <w:rPr>
        <w:rFonts w:hint="default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CD4616B"/>
    <w:multiLevelType w:val="hybridMultilevel"/>
    <w:tmpl w:val="3BD4A646"/>
    <w:lvl w:ilvl="0" w:tplc="067C0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D0AD3"/>
    <w:rsid w:val="000817DC"/>
    <w:rsid w:val="000A4A79"/>
    <w:rsid w:val="000C1371"/>
    <w:rsid w:val="00111762"/>
    <w:rsid w:val="001203EE"/>
    <w:rsid w:val="001D0AD3"/>
    <w:rsid w:val="002944A6"/>
    <w:rsid w:val="004E1EF6"/>
    <w:rsid w:val="004E7DF9"/>
    <w:rsid w:val="004F1D4A"/>
    <w:rsid w:val="00611723"/>
    <w:rsid w:val="00682ADF"/>
    <w:rsid w:val="00686F65"/>
    <w:rsid w:val="006A1912"/>
    <w:rsid w:val="006D6244"/>
    <w:rsid w:val="008E547D"/>
    <w:rsid w:val="00BD2EE9"/>
    <w:rsid w:val="00BF623E"/>
    <w:rsid w:val="00D83DC0"/>
    <w:rsid w:val="00EE34E1"/>
    <w:rsid w:val="00EF2E63"/>
    <w:rsid w:val="00F011EB"/>
    <w:rsid w:val="00FB2FA1"/>
    <w:rsid w:val="00FC2B59"/>
    <w:rsid w:val="00FF6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A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0A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A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0A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8</Pages>
  <Words>1990</Words>
  <Characters>11344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SPecialiST</cp:lastModifiedBy>
  <cp:revision>13</cp:revision>
  <cp:lastPrinted>2022-10-26T06:56:00Z</cp:lastPrinted>
  <dcterms:created xsi:type="dcterms:W3CDTF">2022-10-13T15:41:00Z</dcterms:created>
  <dcterms:modified xsi:type="dcterms:W3CDTF">2022-10-26T06:56:00Z</dcterms:modified>
</cp:coreProperties>
</file>