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7B165E">
        <w:rPr>
          <w:rFonts w:ascii="Times New Roman" w:hAnsi="Times New Roman" w:cs="Times New Roman"/>
          <w:b/>
          <w:sz w:val="24"/>
          <w:szCs w:val="24"/>
        </w:rPr>
        <w:t>Лихачевское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карта инженерной инфраструктуры и инженерного благоустройства территорий</w:t>
            </w:r>
            <w:r w:rsidR="00307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07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 </w:t>
            </w:r>
            <w:r w:rsidR="00340E1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40E12">
              <w:rPr>
                <w:rFonts w:ascii="Times New Roman" w:hAnsi="Times New Roman" w:cs="Times New Roman"/>
                <w:sz w:val="24"/>
                <w:szCs w:val="24"/>
              </w:rPr>
              <w:t>Бритвино</w:t>
            </w:r>
            <w:proofErr w:type="spellEnd"/>
            <w:r w:rsidR="00340E1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340E12">
              <w:rPr>
                <w:rFonts w:ascii="Times New Roman" w:hAnsi="Times New Roman" w:cs="Times New Roman"/>
                <w:sz w:val="24"/>
                <w:szCs w:val="24"/>
              </w:rPr>
              <w:t>Илатово</w:t>
            </w:r>
            <w:proofErr w:type="spellEnd"/>
            <w:r w:rsidR="00340E1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340E12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="00340E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40E12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 xml:space="preserve">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1548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154816">
              <w:rPr>
                <w:rFonts w:ascii="Times New Roman" w:hAnsi="Times New Roman" w:cs="Times New Roman"/>
                <w:sz w:val="24"/>
                <w:szCs w:val="24"/>
              </w:rPr>
              <w:t>Казово</w:t>
            </w:r>
            <w:proofErr w:type="spellEnd"/>
            <w:r w:rsidR="00154816">
              <w:rPr>
                <w:rFonts w:ascii="Times New Roman" w:hAnsi="Times New Roman" w:cs="Times New Roman"/>
                <w:sz w:val="24"/>
                <w:szCs w:val="24"/>
              </w:rPr>
              <w:t>, п. Первомайский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1:10000;</w:t>
            </w:r>
            <w:proofErr w:type="gramEnd"/>
          </w:p>
          <w:p w:rsidR="00F31D74" w:rsidRDefault="00F17B43" w:rsidP="00F3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B3769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37695">
              <w:rPr>
                <w:rFonts w:ascii="Times New Roman" w:hAnsi="Times New Roman" w:cs="Times New Roman"/>
                <w:sz w:val="24"/>
                <w:szCs w:val="24"/>
              </w:rPr>
              <w:t>Лихачево</w:t>
            </w:r>
            <w:proofErr w:type="spellEnd"/>
            <w:r w:rsidR="00C158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1:10000</w:t>
            </w:r>
            <w:r w:rsidR="00F3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055F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с особыми условиями использования территории 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E531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673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74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92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867398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3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74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92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1301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CA1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5639B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5639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56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D9">
              <w:rPr>
                <w:rFonts w:ascii="Times New Roman" w:hAnsi="Times New Roman" w:cs="Times New Roman"/>
                <w:sz w:val="24"/>
                <w:szCs w:val="24"/>
              </w:rPr>
              <w:t>3-43-33</w:t>
            </w:r>
            <w:r w:rsidR="009D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 w:rsidR="00DD1F6B">
              <w:t xml:space="preserve"> </w:t>
            </w:r>
            <w:proofErr w:type="spellStart"/>
            <w:r w:rsidR="007B165E" w:rsidRPr="007B165E">
              <w:rPr>
                <w:rFonts w:ascii="Times New Roman" w:hAnsi="Times New Roman" w:cs="Times New Roman"/>
                <w:sz w:val="24"/>
                <w:szCs w:val="24"/>
              </w:rPr>
              <w:t>lixachevo</w:t>
            </w:r>
            <w:r w:rsidR="007B165E" w:rsidRPr="00180B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B165E" w:rsidRPr="007B165E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A22" w:rsidRPr="0090616F" w:rsidRDefault="0090616F" w:rsidP="00A43A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C37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A43A22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A43A22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A22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="00A43A22"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A22" w:rsidRDefault="00A43A22" w:rsidP="00A43A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C37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EE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C37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92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18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A22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43A22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3F6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A43A22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="00A43A22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113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3A22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3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A4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="00A43A22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A22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4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43A22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 w:rsidR="00C9134F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A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r w:rsidR="00C9134F" w:rsidRPr="00CA1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34F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C9134F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"Региональный портал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E96CC8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E96CC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96CC8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E96CC8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CC8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96CC8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6CC8" w:rsidRPr="00CB2DC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E96CC8" w:rsidRPr="004D2B87">
              <w:rPr>
                <w:rFonts w:ascii="Times New Roman" w:hAnsi="Times New Roman" w:cs="Times New Roman"/>
                <w:sz w:val="24"/>
                <w:szCs w:val="24"/>
              </w:rPr>
              <w:t>ustyany.ru</w:t>
            </w:r>
            <w:r w:rsidR="00E96CC8" w:rsidRPr="00CB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C374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7B165E">
              <w:rPr>
                <w:rFonts w:ascii="Times New Roman" w:hAnsi="Times New Roman" w:cs="Times New Roman"/>
                <w:sz w:val="24"/>
                <w:szCs w:val="24"/>
              </w:rPr>
              <w:t>Лихачевское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7733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07733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0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1F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F07733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="00F07733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382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но</w:t>
            </w:r>
            <w:r w:rsidR="00F07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="00F07733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7733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07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733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5C12AC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C145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7D" w:rsidRDefault="00350C7D" w:rsidP="00C14504">
      <w:pPr>
        <w:spacing w:after="0" w:line="240" w:lineRule="auto"/>
      </w:pPr>
      <w:r>
        <w:separator/>
      </w:r>
    </w:p>
  </w:endnote>
  <w:endnote w:type="continuationSeparator" w:id="0">
    <w:p w:rsidR="00350C7D" w:rsidRDefault="00350C7D" w:rsidP="00C1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7D" w:rsidRDefault="00350C7D" w:rsidP="00C14504">
      <w:pPr>
        <w:spacing w:after="0" w:line="240" w:lineRule="auto"/>
      </w:pPr>
      <w:r>
        <w:separator/>
      </w:r>
    </w:p>
  </w:footnote>
  <w:footnote w:type="continuationSeparator" w:id="0">
    <w:p w:rsidR="00350C7D" w:rsidRDefault="00350C7D" w:rsidP="00C1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53402"/>
      <w:docPartObj>
        <w:docPartGallery w:val="Page Numbers (Top of Page)"/>
        <w:docPartUnique/>
      </w:docPartObj>
    </w:sdtPr>
    <w:sdtContent>
      <w:p w:rsidR="00C14504" w:rsidRDefault="00C14504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14504" w:rsidRDefault="00C145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2C27"/>
    <w:rsid w:val="000D77E3"/>
    <w:rsid w:val="000E68C6"/>
    <w:rsid w:val="000F4DD7"/>
    <w:rsid w:val="00113F60"/>
    <w:rsid w:val="001301A4"/>
    <w:rsid w:val="00154816"/>
    <w:rsid w:val="00180B09"/>
    <w:rsid w:val="00185A15"/>
    <w:rsid w:val="001A60BE"/>
    <w:rsid w:val="001B3052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82C99"/>
    <w:rsid w:val="002B2BC5"/>
    <w:rsid w:val="002C3D1A"/>
    <w:rsid w:val="002C3FBD"/>
    <w:rsid w:val="002D2565"/>
    <w:rsid w:val="00307E1F"/>
    <w:rsid w:val="003267EF"/>
    <w:rsid w:val="00327C9B"/>
    <w:rsid w:val="00334C9F"/>
    <w:rsid w:val="00340E12"/>
    <w:rsid w:val="00350C7D"/>
    <w:rsid w:val="0035125A"/>
    <w:rsid w:val="00354DAE"/>
    <w:rsid w:val="003713B4"/>
    <w:rsid w:val="003821F8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12AC"/>
    <w:rsid w:val="005C7DCC"/>
    <w:rsid w:val="005D27FF"/>
    <w:rsid w:val="006061C5"/>
    <w:rsid w:val="00607F6E"/>
    <w:rsid w:val="00634FC9"/>
    <w:rsid w:val="00650178"/>
    <w:rsid w:val="00654517"/>
    <w:rsid w:val="00656987"/>
    <w:rsid w:val="006774EA"/>
    <w:rsid w:val="006831A0"/>
    <w:rsid w:val="006B446A"/>
    <w:rsid w:val="006E16DB"/>
    <w:rsid w:val="0072290B"/>
    <w:rsid w:val="00736771"/>
    <w:rsid w:val="00742AC5"/>
    <w:rsid w:val="0074771A"/>
    <w:rsid w:val="007509D9"/>
    <w:rsid w:val="00762A95"/>
    <w:rsid w:val="00773A53"/>
    <w:rsid w:val="0077533F"/>
    <w:rsid w:val="00784CF2"/>
    <w:rsid w:val="007A3217"/>
    <w:rsid w:val="007B165E"/>
    <w:rsid w:val="007E0346"/>
    <w:rsid w:val="008242F2"/>
    <w:rsid w:val="00852BD9"/>
    <w:rsid w:val="00867398"/>
    <w:rsid w:val="0087171B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36C0F"/>
    <w:rsid w:val="009514F8"/>
    <w:rsid w:val="0097029E"/>
    <w:rsid w:val="0099653A"/>
    <w:rsid w:val="009A50D6"/>
    <w:rsid w:val="009B59C1"/>
    <w:rsid w:val="009B782D"/>
    <w:rsid w:val="009C08E3"/>
    <w:rsid w:val="009C5681"/>
    <w:rsid w:val="009C78CB"/>
    <w:rsid w:val="009D3DC4"/>
    <w:rsid w:val="009E1D67"/>
    <w:rsid w:val="00A23B24"/>
    <w:rsid w:val="00A23B4B"/>
    <w:rsid w:val="00A262D2"/>
    <w:rsid w:val="00A32AA3"/>
    <w:rsid w:val="00A43A22"/>
    <w:rsid w:val="00A51528"/>
    <w:rsid w:val="00A60756"/>
    <w:rsid w:val="00AA2E4D"/>
    <w:rsid w:val="00AD06A7"/>
    <w:rsid w:val="00AD0DDD"/>
    <w:rsid w:val="00AF69D0"/>
    <w:rsid w:val="00B02447"/>
    <w:rsid w:val="00B37695"/>
    <w:rsid w:val="00B41CDF"/>
    <w:rsid w:val="00B560B3"/>
    <w:rsid w:val="00B70F1C"/>
    <w:rsid w:val="00BA564A"/>
    <w:rsid w:val="00BC0452"/>
    <w:rsid w:val="00BE179E"/>
    <w:rsid w:val="00C01396"/>
    <w:rsid w:val="00C11244"/>
    <w:rsid w:val="00C14504"/>
    <w:rsid w:val="00C1582F"/>
    <w:rsid w:val="00C209A9"/>
    <w:rsid w:val="00C30BFB"/>
    <w:rsid w:val="00C3748A"/>
    <w:rsid w:val="00C425DB"/>
    <w:rsid w:val="00C9134F"/>
    <w:rsid w:val="00CA1EB1"/>
    <w:rsid w:val="00CB2DCB"/>
    <w:rsid w:val="00CB6A89"/>
    <w:rsid w:val="00CC105A"/>
    <w:rsid w:val="00CE7451"/>
    <w:rsid w:val="00D112B9"/>
    <w:rsid w:val="00D23200"/>
    <w:rsid w:val="00D47315"/>
    <w:rsid w:val="00D96A50"/>
    <w:rsid w:val="00DB036D"/>
    <w:rsid w:val="00DC53B1"/>
    <w:rsid w:val="00DD1F6B"/>
    <w:rsid w:val="00DD27A0"/>
    <w:rsid w:val="00DE5EFA"/>
    <w:rsid w:val="00DE6D33"/>
    <w:rsid w:val="00DF054D"/>
    <w:rsid w:val="00DF3C04"/>
    <w:rsid w:val="00E0038D"/>
    <w:rsid w:val="00E050F2"/>
    <w:rsid w:val="00E52CE2"/>
    <w:rsid w:val="00E5639B"/>
    <w:rsid w:val="00E96CC8"/>
    <w:rsid w:val="00EA25C5"/>
    <w:rsid w:val="00EC0EC7"/>
    <w:rsid w:val="00EE192B"/>
    <w:rsid w:val="00F07733"/>
    <w:rsid w:val="00F167D2"/>
    <w:rsid w:val="00F17AE9"/>
    <w:rsid w:val="00F17B43"/>
    <w:rsid w:val="00F20A10"/>
    <w:rsid w:val="00F31D74"/>
    <w:rsid w:val="00F5151A"/>
    <w:rsid w:val="00F80581"/>
    <w:rsid w:val="00FB1BC0"/>
    <w:rsid w:val="00FB3AE8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1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4504"/>
  </w:style>
  <w:style w:type="paragraph" w:styleId="aa">
    <w:name w:val="footer"/>
    <w:basedOn w:val="a"/>
    <w:link w:val="ab"/>
    <w:uiPriority w:val="99"/>
    <w:semiHidden/>
    <w:unhideWhenUsed/>
    <w:rsid w:val="00C1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4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8</cp:revision>
  <cp:lastPrinted>2022-03-16T14:16:00Z</cp:lastPrinted>
  <dcterms:created xsi:type="dcterms:W3CDTF">2022-08-31T13:47:00Z</dcterms:created>
  <dcterms:modified xsi:type="dcterms:W3CDTF">2022-10-12T07:20:00Z</dcterms:modified>
</cp:coreProperties>
</file>