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F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proofErr w:type="spellStart"/>
      <w:r w:rsidR="004F68D8">
        <w:rPr>
          <w:rFonts w:ascii="Times New Roman" w:hAnsi="Times New Roman" w:cs="Times New Roman"/>
          <w:b/>
          <w:sz w:val="24"/>
          <w:szCs w:val="24"/>
        </w:rPr>
        <w:t>Малодорское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35125A">
        <w:rPr>
          <w:rFonts w:ascii="Times New Roman" w:hAnsi="Times New Roman" w:cs="Times New Roman"/>
          <w:b/>
          <w:sz w:val="24"/>
          <w:szCs w:val="24"/>
        </w:rPr>
        <w:t>Устьянского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F68D8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F68D8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F68D8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 в состав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функциональных зон поселения,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опорный план (схема современного состояния и использования территории),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существующих и планируемых границ земель различных категорий,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карта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>зон с особыми условиями использования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карта транспортной инфраструктуры,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>карта инженерной инфраструктуры и инженерного благоустройства территорий</w:t>
            </w:r>
            <w:r w:rsidR="00307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742AC5" w:rsidRDefault="00742AC5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карта планируемого размещения объектов федерального, регионального и местного значений в отношении 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07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 xml:space="preserve"> М 1:50000;</w:t>
            </w:r>
          </w:p>
          <w:p w:rsidR="00061105" w:rsidRDefault="00DB036D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карта территорий, подверженных риску возникновения чрезвычайных ситуаций природного и техногенного характера, М 1:50000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DAE" w:rsidRDefault="00354DA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DC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пунктов </w:t>
            </w:r>
            <w:r w:rsidR="00340E12" w:rsidRPr="0082142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B0BD0" w:rsidRPr="00821427">
              <w:rPr>
                <w:rFonts w:ascii="Times New Roman" w:hAnsi="Times New Roman" w:cs="Times New Roman"/>
                <w:sz w:val="24"/>
                <w:szCs w:val="24"/>
              </w:rPr>
              <w:t>Чуриловская</w:t>
            </w:r>
            <w:proofErr w:type="spellEnd"/>
            <w:r w:rsidR="00BB0BD0" w:rsidRPr="0082142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BB0BD0" w:rsidRPr="00821427">
              <w:rPr>
                <w:rFonts w:ascii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="00BB0BD0" w:rsidRPr="0082142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BB0BD0" w:rsidRPr="00821427">
              <w:rPr>
                <w:rFonts w:ascii="Times New Roman" w:hAnsi="Times New Roman" w:cs="Times New Roman"/>
                <w:sz w:val="24"/>
                <w:szCs w:val="24"/>
              </w:rPr>
              <w:t>Ширшовская</w:t>
            </w:r>
            <w:proofErr w:type="spellEnd"/>
            <w:r w:rsidR="00BB0BD0" w:rsidRPr="0082142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BB0BD0" w:rsidRPr="00821427">
              <w:rPr>
                <w:rFonts w:ascii="Times New Roman" w:hAnsi="Times New Roman" w:cs="Times New Roman"/>
                <w:sz w:val="24"/>
                <w:szCs w:val="24"/>
              </w:rPr>
              <w:t>Подосенова</w:t>
            </w:r>
            <w:proofErr w:type="spellEnd"/>
            <w:r w:rsidR="00BB0BD0" w:rsidRPr="008214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BB0BD0" w:rsidRPr="00821427">
              <w:rPr>
                <w:rFonts w:ascii="Times New Roman" w:hAnsi="Times New Roman" w:cs="Times New Roman"/>
                <w:sz w:val="24"/>
                <w:szCs w:val="24"/>
              </w:rPr>
              <w:t>Малодоры</w:t>
            </w:r>
            <w:proofErr w:type="spellEnd"/>
            <w:r w:rsidR="00BB0BD0" w:rsidRPr="00821427">
              <w:rPr>
                <w:rFonts w:ascii="Times New Roman" w:hAnsi="Times New Roman" w:cs="Times New Roman"/>
                <w:sz w:val="24"/>
                <w:szCs w:val="24"/>
              </w:rPr>
              <w:t xml:space="preserve">, д. Подгорная, д. </w:t>
            </w:r>
            <w:proofErr w:type="spellStart"/>
            <w:r w:rsidR="00BB0BD0" w:rsidRPr="00821427">
              <w:rPr>
                <w:rFonts w:ascii="Times New Roman" w:hAnsi="Times New Roman" w:cs="Times New Roman"/>
                <w:sz w:val="24"/>
                <w:szCs w:val="24"/>
              </w:rPr>
              <w:t>Глазанова</w:t>
            </w:r>
            <w:proofErr w:type="spellEnd"/>
            <w:r w:rsidR="00BB0BD0" w:rsidRPr="00821427">
              <w:rPr>
                <w:rFonts w:ascii="Times New Roman" w:hAnsi="Times New Roman" w:cs="Times New Roman"/>
                <w:sz w:val="24"/>
                <w:szCs w:val="24"/>
              </w:rPr>
              <w:t xml:space="preserve">, д. Спасская, д. Якушевская, д. </w:t>
            </w:r>
            <w:proofErr w:type="spellStart"/>
            <w:r w:rsidR="00BB0BD0" w:rsidRPr="00821427">
              <w:rPr>
                <w:rFonts w:ascii="Times New Roman" w:hAnsi="Times New Roman" w:cs="Times New Roman"/>
                <w:sz w:val="24"/>
                <w:szCs w:val="24"/>
              </w:rPr>
              <w:t>Маренинская</w:t>
            </w:r>
            <w:proofErr w:type="spellEnd"/>
            <w:r w:rsidR="00BB0BD0" w:rsidRPr="00821427">
              <w:rPr>
                <w:rFonts w:ascii="Times New Roman" w:hAnsi="Times New Roman" w:cs="Times New Roman"/>
                <w:sz w:val="24"/>
                <w:szCs w:val="24"/>
              </w:rPr>
              <w:t xml:space="preserve">, д. Горочная, д. </w:t>
            </w:r>
            <w:proofErr w:type="spellStart"/>
            <w:r w:rsidR="00BB0BD0" w:rsidRPr="00821427"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 w:rsidR="00F17B43" w:rsidRPr="00821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B43">
              <w:rPr>
                <w:rFonts w:ascii="Times New Roman" w:hAnsi="Times New Roman" w:cs="Times New Roman"/>
                <w:sz w:val="24"/>
                <w:szCs w:val="24"/>
              </w:rPr>
              <w:t xml:space="preserve"> М 1:10000</w:t>
            </w:r>
            <w:r w:rsidR="00747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220" w:rsidRDefault="0074771A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15481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="00821427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="00821427">
              <w:rPr>
                <w:rFonts w:ascii="Times New Roman" w:hAnsi="Times New Roman" w:cs="Times New Roman"/>
                <w:sz w:val="24"/>
                <w:szCs w:val="24"/>
              </w:rPr>
              <w:t>Вирова</w:t>
            </w:r>
            <w:proofErr w:type="spellEnd"/>
            <w:r w:rsidR="0082142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821427">
              <w:rPr>
                <w:rFonts w:ascii="Times New Roman" w:hAnsi="Times New Roman" w:cs="Times New Roman"/>
                <w:sz w:val="24"/>
                <w:szCs w:val="24"/>
              </w:rPr>
              <w:t>Наумовская</w:t>
            </w:r>
            <w:proofErr w:type="spellEnd"/>
            <w:r w:rsidR="00821427">
              <w:rPr>
                <w:rFonts w:ascii="Times New Roman" w:hAnsi="Times New Roman" w:cs="Times New Roman"/>
                <w:sz w:val="24"/>
                <w:szCs w:val="24"/>
              </w:rPr>
              <w:t xml:space="preserve">, д. Малая </w:t>
            </w:r>
            <w:proofErr w:type="spellStart"/>
            <w:r w:rsidR="00821427">
              <w:rPr>
                <w:rFonts w:ascii="Times New Roman" w:hAnsi="Times New Roman" w:cs="Times New Roman"/>
                <w:sz w:val="24"/>
                <w:szCs w:val="24"/>
              </w:rPr>
              <w:t>Вирова</w:t>
            </w:r>
            <w:proofErr w:type="spellEnd"/>
            <w:r w:rsidR="0082142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821427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="0082142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821427">
              <w:rPr>
                <w:rFonts w:ascii="Times New Roman" w:hAnsi="Times New Roman" w:cs="Times New Roman"/>
                <w:sz w:val="24"/>
                <w:szCs w:val="24"/>
              </w:rPr>
              <w:t>Шеломечко</w:t>
            </w:r>
            <w:proofErr w:type="spellEnd"/>
            <w:r w:rsidR="00821427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Большой </w:t>
            </w:r>
            <w:proofErr w:type="spellStart"/>
            <w:r w:rsidR="00821427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="00821427">
              <w:rPr>
                <w:rFonts w:ascii="Times New Roman" w:hAnsi="Times New Roman" w:cs="Times New Roman"/>
                <w:sz w:val="24"/>
                <w:szCs w:val="24"/>
              </w:rPr>
              <w:t xml:space="preserve">, д. Малый </w:t>
            </w:r>
            <w:proofErr w:type="spellStart"/>
            <w:r w:rsidR="00821427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="0082142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821427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="0082142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821427">
              <w:rPr>
                <w:rFonts w:ascii="Times New Roman" w:hAnsi="Times New Roman" w:cs="Times New Roman"/>
                <w:sz w:val="24"/>
                <w:szCs w:val="24"/>
              </w:rPr>
              <w:t>Зарузская</w:t>
            </w:r>
            <w:proofErr w:type="spellEnd"/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</w:t>
            </w:r>
            <w:r w:rsidR="003E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F68D8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38D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 «</w:t>
            </w:r>
            <w:proofErr w:type="spellStart"/>
            <w:r w:rsidR="004F68D8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055F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5F4" w:rsidRPr="00231CE6" w:rsidRDefault="004055F4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зон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с особыми условиями использования территории сельского поселения «</w:t>
            </w:r>
            <w:proofErr w:type="spellStart"/>
            <w:r w:rsidR="004F68D8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1E5317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области,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F68D8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EC0EC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5. Категории участников общественных обсуждений (граждане, постоянно проживающие на определенной территории, правообладатели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F68D8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правообладатели находящихся в границах этой территории земельных участков и (или)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:rsid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в порядке, установленном постановлением Правительства Архангельской области от 26 декабря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AA2E4D" w:rsidRDefault="00AA2E4D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F68D8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F68D8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673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6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220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867398">
              <w:rPr>
                <w:rFonts w:ascii="Times New Roman" w:hAnsi="Times New Roman" w:cs="Times New Roman"/>
                <w:b/>
                <w:sz w:val="24"/>
                <w:szCs w:val="24"/>
              </w:rPr>
              <w:t>тября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F68D8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3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6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220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1301A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CA1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E624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624FA">
              <w:rPr>
                <w:rFonts w:ascii="Times New Roman" w:hAnsi="Times New Roman" w:cs="Times New Roman"/>
                <w:sz w:val="24"/>
                <w:szCs w:val="24"/>
              </w:rPr>
              <w:t>Малодоры</w:t>
            </w:r>
            <w:proofErr w:type="spellEnd"/>
            <w:r w:rsidR="00CA1EB1" w:rsidRPr="00CA1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B1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5639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CA1EB1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624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5B1732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новой </w:t>
            </w:r>
            <w:proofErr w:type="spellStart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</w:t>
            </w:r>
            <w:r w:rsidR="0099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 (81</w:t>
            </w:r>
            <w:r w:rsidR="009C0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0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4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0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0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D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</w:t>
            </w:r>
            <w:r w:rsidR="00DD1F6B">
              <w:t xml:space="preserve"> </w:t>
            </w:r>
            <w:proofErr w:type="spellStart"/>
            <w:r w:rsidR="008954F0" w:rsidRPr="008954F0">
              <w:rPr>
                <w:rFonts w:ascii="Times New Roman" w:hAnsi="Times New Roman" w:cs="Times New Roman"/>
                <w:sz w:val="24"/>
                <w:szCs w:val="24"/>
              </w:rPr>
              <w:t>admmol@yandex.ru</w:t>
            </w:r>
            <w:proofErr w:type="spellEnd"/>
            <w:r w:rsidR="0076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220" w:rsidRPr="0090616F" w:rsidRDefault="0090616F" w:rsidP="003E6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E262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E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3E6220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220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="003E6220"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220" w:rsidRDefault="003E6220" w:rsidP="003E6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r w:rsidR="00E262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ноября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650178" w:rsidRPr="00231CE6" w:rsidRDefault="003E6220" w:rsidP="00E26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: (8182)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2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5CA1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85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85CA1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C209A9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209A9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="00C209A9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="00C209A9"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209A9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CB2DCB">
        <w:trPr>
          <w:trHeight w:val="13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F68D8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F68D8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4F7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6220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E6220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2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E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3E6220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220">
              <w:rPr>
                <w:rFonts w:ascii="Times New Roman" w:hAnsi="Times New Roman" w:cs="Times New Roman"/>
                <w:b/>
                <w:sz w:val="24"/>
                <w:szCs w:val="24"/>
              </w:rPr>
              <w:t>2022 г. по 2</w:t>
            </w:r>
            <w:r w:rsidR="003E6220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3E6220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7CC0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9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97CC0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F68D8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CB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  <w:r w:rsidR="00C9134F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9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FE59A5">
              <w:rPr>
                <w:rFonts w:ascii="Times New Roman" w:hAnsi="Times New Roman" w:cs="Times New Roman"/>
                <w:sz w:val="24"/>
                <w:szCs w:val="24"/>
              </w:rPr>
              <w:t>Малодоры</w:t>
            </w:r>
            <w:proofErr w:type="spellEnd"/>
            <w:r w:rsidR="00FE59A5" w:rsidRPr="00CA1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9A5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E59A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FE59A5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E59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F68D8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8" w:history="1">
              <w:r w:rsidR="00E96CC8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E96CC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E96CC8" w:rsidRPr="003267EF"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</w:t>
            </w:r>
            <w:r w:rsidR="00E96CC8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CC8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96CC8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E96CC8" w:rsidRPr="00DB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Архангельской области</w:t>
            </w:r>
            <w:r w:rsidR="00E96C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6CC8" w:rsidRPr="00CB2DCB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E96CC8" w:rsidRPr="004D2B87">
              <w:rPr>
                <w:rFonts w:ascii="Times New Roman" w:hAnsi="Times New Roman" w:cs="Times New Roman"/>
                <w:sz w:val="24"/>
                <w:szCs w:val="24"/>
              </w:rPr>
              <w:t>ustyany.ru</w:t>
            </w:r>
            <w:r w:rsidR="00E96CC8" w:rsidRPr="00CB2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8A7B2C" w:rsidP="00E262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F68D8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6220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E6220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2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E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3E6220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220">
              <w:rPr>
                <w:rFonts w:ascii="Times New Roman" w:hAnsi="Times New Roman" w:cs="Times New Roman"/>
                <w:b/>
                <w:sz w:val="24"/>
                <w:szCs w:val="24"/>
              </w:rPr>
              <w:t>2022 г. по 2</w:t>
            </w:r>
            <w:r w:rsidR="003E6220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3E6220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7CC0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9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97CC0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13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A926B0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C913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3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134F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E2620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17" w:rsidRDefault="00B76F17" w:rsidP="00E2620D">
      <w:pPr>
        <w:spacing w:after="0" w:line="240" w:lineRule="auto"/>
      </w:pPr>
      <w:r>
        <w:separator/>
      </w:r>
    </w:p>
  </w:endnote>
  <w:endnote w:type="continuationSeparator" w:id="0">
    <w:p w:rsidR="00B76F17" w:rsidRDefault="00B76F17" w:rsidP="00E2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17" w:rsidRDefault="00B76F17" w:rsidP="00E2620D">
      <w:pPr>
        <w:spacing w:after="0" w:line="240" w:lineRule="auto"/>
      </w:pPr>
      <w:r>
        <w:separator/>
      </w:r>
    </w:p>
  </w:footnote>
  <w:footnote w:type="continuationSeparator" w:id="0">
    <w:p w:rsidR="00B76F17" w:rsidRDefault="00B76F17" w:rsidP="00E2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70589"/>
      <w:docPartObj>
        <w:docPartGallery w:val="Page Numbers (Top of Page)"/>
        <w:docPartUnique/>
      </w:docPartObj>
    </w:sdtPr>
    <w:sdtContent>
      <w:p w:rsidR="00E2620D" w:rsidRDefault="00E2620D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2620D" w:rsidRDefault="00E262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32BDC"/>
    <w:rsid w:val="00061105"/>
    <w:rsid w:val="00071503"/>
    <w:rsid w:val="000828A2"/>
    <w:rsid w:val="00095DF2"/>
    <w:rsid w:val="00097AA6"/>
    <w:rsid w:val="000B2ED0"/>
    <w:rsid w:val="000D0FF3"/>
    <w:rsid w:val="000D2C27"/>
    <w:rsid w:val="000D77E3"/>
    <w:rsid w:val="000E68C6"/>
    <w:rsid w:val="000F4DD7"/>
    <w:rsid w:val="001301A4"/>
    <w:rsid w:val="00154816"/>
    <w:rsid w:val="00180B09"/>
    <w:rsid w:val="001A60BE"/>
    <w:rsid w:val="001B3052"/>
    <w:rsid w:val="001C5E82"/>
    <w:rsid w:val="001D39A4"/>
    <w:rsid w:val="001E5317"/>
    <w:rsid w:val="001F683A"/>
    <w:rsid w:val="00206713"/>
    <w:rsid w:val="00211EE6"/>
    <w:rsid w:val="00214F67"/>
    <w:rsid w:val="002318C9"/>
    <w:rsid w:val="00231CE6"/>
    <w:rsid w:val="0026463F"/>
    <w:rsid w:val="00282C99"/>
    <w:rsid w:val="00285CA1"/>
    <w:rsid w:val="002B2BC5"/>
    <w:rsid w:val="002C3D1A"/>
    <w:rsid w:val="002C3FBD"/>
    <w:rsid w:val="002D2565"/>
    <w:rsid w:val="00307E1F"/>
    <w:rsid w:val="003267EF"/>
    <w:rsid w:val="00327C9B"/>
    <w:rsid w:val="00334C9F"/>
    <w:rsid w:val="00340E12"/>
    <w:rsid w:val="003415A4"/>
    <w:rsid w:val="0035125A"/>
    <w:rsid w:val="00354DAE"/>
    <w:rsid w:val="003713B4"/>
    <w:rsid w:val="003832B5"/>
    <w:rsid w:val="00385C31"/>
    <w:rsid w:val="00390DA0"/>
    <w:rsid w:val="003916F7"/>
    <w:rsid w:val="003C1192"/>
    <w:rsid w:val="003E6220"/>
    <w:rsid w:val="003F2ACD"/>
    <w:rsid w:val="004033BB"/>
    <w:rsid w:val="0040393D"/>
    <w:rsid w:val="004055F4"/>
    <w:rsid w:val="00497CC0"/>
    <w:rsid w:val="004D4C1F"/>
    <w:rsid w:val="004E7254"/>
    <w:rsid w:val="004F67C6"/>
    <w:rsid w:val="004F68D8"/>
    <w:rsid w:val="004F7A98"/>
    <w:rsid w:val="00500B42"/>
    <w:rsid w:val="005056A7"/>
    <w:rsid w:val="005146A6"/>
    <w:rsid w:val="00546999"/>
    <w:rsid w:val="00562856"/>
    <w:rsid w:val="00583ABE"/>
    <w:rsid w:val="00584A99"/>
    <w:rsid w:val="005B1732"/>
    <w:rsid w:val="005B5C3D"/>
    <w:rsid w:val="005C7DCC"/>
    <w:rsid w:val="005D27FF"/>
    <w:rsid w:val="006061C5"/>
    <w:rsid w:val="00607F6E"/>
    <w:rsid w:val="00634FC9"/>
    <w:rsid w:val="00650178"/>
    <w:rsid w:val="00654517"/>
    <w:rsid w:val="00656987"/>
    <w:rsid w:val="006774EA"/>
    <w:rsid w:val="006831A0"/>
    <w:rsid w:val="006B446A"/>
    <w:rsid w:val="006E16DB"/>
    <w:rsid w:val="0072290B"/>
    <w:rsid w:val="00736771"/>
    <w:rsid w:val="00742AC5"/>
    <w:rsid w:val="0074771A"/>
    <w:rsid w:val="007509D9"/>
    <w:rsid w:val="00762A95"/>
    <w:rsid w:val="00773A53"/>
    <w:rsid w:val="0077533F"/>
    <w:rsid w:val="00784CF2"/>
    <w:rsid w:val="007A3217"/>
    <w:rsid w:val="007B165E"/>
    <w:rsid w:val="007E0346"/>
    <w:rsid w:val="00821427"/>
    <w:rsid w:val="008242F2"/>
    <w:rsid w:val="00852BD9"/>
    <w:rsid w:val="00867398"/>
    <w:rsid w:val="0088589F"/>
    <w:rsid w:val="008954F0"/>
    <w:rsid w:val="008A7B2C"/>
    <w:rsid w:val="008B6058"/>
    <w:rsid w:val="008C7C5D"/>
    <w:rsid w:val="008D72A9"/>
    <w:rsid w:val="008F6277"/>
    <w:rsid w:val="0090451D"/>
    <w:rsid w:val="0090616F"/>
    <w:rsid w:val="009104AB"/>
    <w:rsid w:val="00936C0F"/>
    <w:rsid w:val="009514F8"/>
    <w:rsid w:val="0097029E"/>
    <w:rsid w:val="0099653A"/>
    <w:rsid w:val="009A50D6"/>
    <w:rsid w:val="009B59C1"/>
    <w:rsid w:val="009B782D"/>
    <w:rsid w:val="009C08E3"/>
    <w:rsid w:val="009C5681"/>
    <w:rsid w:val="009C78CB"/>
    <w:rsid w:val="009D3DC4"/>
    <w:rsid w:val="009E1D67"/>
    <w:rsid w:val="00A23B24"/>
    <w:rsid w:val="00A23B4B"/>
    <w:rsid w:val="00A262D2"/>
    <w:rsid w:val="00A32AA3"/>
    <w:rsid w:val="00A51528"/>
    <w:rsid w:val="00A60756"/>
    <w:rsid w:val="00A926B0"/>
    <w:rsid w:val="00AA2E4D"/>
    <w:rsid w:val="00AD06A7"/>
    <w:rsid w:val="00AD0DDD"/>
    <w:rsid w:val="00AF69D0"/>
    <w:rsid w:val="00B02447"/>
    <w:rsid w:val="00B37695"/>
    <w:rsid w:val="00B41CDF"/>
    <w:rsid w:val="00B560B3"/>
    <w:rsid w:val="00B630E6"/>
    <w:rsid w:val="00B70F1C"/>
    <w:rsid w:val="00B76F17"/>
    <w:rsid w:val="00BA564A"/>
    <w:rsid w:val="00BB0BD0"/>
    <w:rsid w:val="00BB608B"/>
    <w:rsid w:val="00BC0452"/>
    <w:rsid w:val="00BE179E"/>
    <w:rsid w:val="00C01396"/>
    <w:rsid w:val="00C11244"/>
    <w:rsid w:val="00C1582F"/>
    <w:rsid w:val="00C209A9"/>
    <w:rsid w:val="00C30BFB"/>
    <w:rsid w:val="00C425DB"/>
    <w:rsid w:val="00C9134F"/>
    <w:rsid w:val="00CA1EB1"/>
    <w:rsid w:val="00CB2DCB"/>
    <w:rsid w:val="00CB6A89"/>
    <w:rsid w:val="00CC105A"/>
    <w:rsid w:val="00CE7451"/>
    <w:rsid w:val="00D112B9"/>
    <w:rsid w:val="00D23200"/>
    <w:rsid w:val="00D47315"/>
    <w:rsid w:val="00D96A50"/>
    <w:rsid w:val="00DB036D"/>
    <w:rsid w:val="00DC53B1"/>
    <w:rsid w:val="00DD1F6B"/>
    <w:rsid w:val="00DD27A0"/>
    <w:rsid w:val="00DE5EFA"/>
    <w:rsid w:val="00DE6D33"/>
    <w:rsid w:val="00DF054D"/>
    <w:rsid w:val="00DF1C05"/>
    <w:rsid w:val="00DF3C04"/>
    <w:rsid w:val="00E0038D"/>
    <w:rsid w:val="00E2620D"/>
    <w:rsid w:val="00E52CE2"/>
    <w:rsid w:val="00E5639B"/>
    <w:rsid w:val="00E624FA"/>
    <w:rsid w:val="00E96CC8"/>
    <w:rsid w:val="00EA25C5"/>
    <w:rsid w:val="00EC0EC7"/>
    <w:rsid w:val="00F167D2"/>
    <w:rsid w:val="00F17AE9"/>
    <w:rsid w:val="00F17B43"/>
    <w:rsid w:val="00F20A10"/>
    <w:rsid w:val="00F31D74"/>
    <w:rsid w:val="00F5151A"/>
    <w:rsid w:val="00F80581"/>
    <w:rsid w:val="00FB1BC0"/>
    <w:rsid w:val="00FB3AE8"/>
    <w:rsid w:val="00FB42D1"/>
    <w:rsid w:val="00FD48B0"/>
    <w:rsid w:val="00FE59A5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C08E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2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20D"/>
  </w:style>
  <w:style w:type="paragraph" w:styleId="aa">
    <w:name w:val="footer"/>
    <w:basedOn w:val="a"/>
    <w:link w:val="ab"/>
    <w:uiPriority w:val="99"/>
    <w:semiHidden/>
    <w:unhideWhenUsed/>
    <w:rsid w:val="00E2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6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5</cp:revision>
  <cp:lastPrinted>2022-03-16T14:16:00Z</cp:lastPrinted>
  <dcterms:created xsi:type="dcterms:W3CDTF">2022-08-31T14:12:00Z</dcterms:created>
  <dcterms:modified xsi:type="dcterms:W3CDTF">2022-10-12T07:22:00Z</dcterms:modified>
</cp:coreProperties>
</file>