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74" w:rsidRPr="00CE2634" w:rsidRDefault="00103E74" w:rsidP="00103E74">
      <w:pPr>
        <w:widowControl/>
        <w:shd w:val="clear" w:color="auto" w:fill="FFFFFF"/>
        <w:spacing w:after="415" w:line="49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</w:rPr>
      </w:pPr>
      <w:r w:rsidRPr="00CE2634"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</w:rPr>
        <w:t>ПОЖАРЫ В ЛЕСАХ И ТОРФЯНИКАХ</w:t>
      </w:r>
    </w:p>
    <w:p w:rsidR="00103E74" w:rsidRPr="00103E74" w:rsidRDefault="00103E74" w:rsidP="00103E74">
      <w:pPr>
        <w:widowControl/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6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Массовые пожары в лесах и на торфяниках могут возникать в жаркую и засушливую погоду от ударов молний</w:t>
      </w:r>
      <w:r w:rsidRPr="00CE2634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  </w:t>
      </w: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 </w:t>
      </w:r>
    </w:p>
    <w:p w:rsidR="00103E74" w:rsidRPr="00103E74" w:rsidRDefault="00103E74" w:rsidP="00103E74">
      <w:pPr>
        <w:widowControl/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E26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ПРЕДУПРЕДИТЕЛЬНЫЕ МЕРОПРИЯТИЯ</w:t>
      </w:r>
      <w:proofErr w:type="gramStart"/>
      <w:r w:rsidRPr="00CE2634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  </w:t>
      </w: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 </w:t>
      </w:r>
    </w:p>
    <w:p w:rsidR="00103E74" w:rsidRPr="00103E74" w:rsidRDefault="00103E74" w:rsidP="00103E74">
      <w:pPr>
        <w:widowControl/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63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br/>
      </w:r>
      <w:r w:rsidRPr="00CE26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ВЫ ОКАЗАЛИСЬ ВБЛИЗИ ОЧАГА ПОЖАРА В ЛЕСУ ИЛИ НА ТОРФЯНИКЕ</w:t>
      </w:r>
      <w:proofErr w:type="gramStart"/>
      <w:r w:rsidRPr="00CE2634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CE2634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</w:t>
      </w:r>
      <w:proofErr w:type="gramEnd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нос при этом прикройте ватно-марлевой повязкой или тряпкой.  </w:t>
      </w: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Знайте</w:t>
      </w:r>
      <w:proofErr w:type="gramEnd"/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сигналы оповещения о приближении зоны пожара к населенному пункту и принимайте участие в организации тушения пожаров.  </w:t>
      </w:r>
      <w:r w:rsidRPr="0010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 </w:t>
      </w:r>
    </w:p>
    <w:p w:rsidR="007D54BF" w:rsidRPr="00103E74" w:rsidRDefault="007D54BF" w:rsidP="00103E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54BF" w:rsidRPr="00103E74" w:rsidSect="004B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74"/>
    <w:rsid w:val="00103E74"/>
    <w:rsid w:val="00140916"/>
    <w:rsid w:val="00264E1A"/>
    <w:rsid w:val="00380B8A"/>
    <w:rsid w:val="004B58B9"/>
    <w:rsid w:val="00640CAF"/>
    <w:rsid w:val="007C3161"/>
    <w:rsid w:val="007D54BF"/>
    <w:rsid w:val="00863B0A"/>
    <w:rsid w:val="00C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03E74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74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3E7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103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282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2023-04-19T09:37:00Z</dcterms:created>
  <dcterms:modified xsi:type="dcterms:W3CDTF">2023-04-19T09:37:00Z</dcterms:modified>
</cp:coreProperties>
</file>